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8F5D" w14:textId="1DD15402" w:rsidR="00F930EC" w:rsidRPr="006A1321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A1321">
        <w:rPr>
          <w:rFonts w:ascii="Times New Roman" w:eastAsia="Calibri" w:hAnsi="Times New Roman" w:cs="Times New Roman"/>
          <w:kern w:val="20"/>
          <w:sz w:val="28"/>
          <w:szCs w:val="28"/>
        </w:rPr>
        <w:t>Anexa nr. 2 la H.C.L. Satu Mare nr.</w:t>
      </w:r>
      <w:r w:rsidR="00A10BEE" w:rsidRPr="006A1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15A" w:rsidRPr="006A1321">
        <w:rPr>
          <w:rFonts w:ascii="Times New Roman" w:eastAsia="Calibri" w:hAnsi="Times New Roman" w:cs="Times New Roman"/>
          <w:sz w:val="28"/>
          <w:szCs w:val="28"/>
        </w:rPr>
        <w:t>220/28.08.2025</w:t>
      </w:r>
    </w:p>
    <w:p w14:paraId="76D0C756" w14:textId="77777777" w:rsidR="00F930EC" w:rsidRPr="00F930EC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5B4493F4" w14:textId="77777777" w:rsidR="00DE6388" w:rsidRDefault="00DE6388" w:rsidP="00F930EC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77974005"/>
    </w:p>
    <w:p w14:paraId="427C2574" w14:textId="2B4D9B1E" w:rsidR="00F930EC" w:rsidRPr="00F930EC" w:rsidRDefault="00F930EC" w:rsidP="00F930EC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INDICATORII  TEHNICO – ECONOMICI</w:t>
      </w:r>
    </w:p>
    <w:p w14:paraId="24BB0645" w14:textId="77777777" w:rsidR="00F930EC" w:rsidRPr="0080120E" w:rsidRDefault="00F930EC" w:rsidP="00F930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a obiectivului de investiție:  „Lucrări tehnico edilitare pentru bazin de înot didactic și agrement”</w:t>
      </w:r>
    </w:p>
    <w:p w14:paraId="67AE6B5F" w14:textId="35EC3F36" w:rsidR="00F930EC" w:rsidRPr="00F930EC" w:rsidRDefault="00F930EC" w:rsidP="00F9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</w:pPr>
    </w:p>
    <w:bookmarkEnd w:id="0"/>
    <w:p w14:paraId="0A4B83B4" w14:textId="04C3EA05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Persoana juridică achizitoare: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Mare.</w:t>
      </w:r>
    </w:p>
    <w:p w14:paraId="0E0852DB" w14:textId="6AF587DF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Ordonatorul principal de credite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Primarul Municipiului Satu Mare.</w:t>
      </w:r>
    </w:p>
    <w:p w14:paraId="25A69CB8" w14:textId="77777777" w:rsid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Amplasamentul obiectivului: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</w:t>
      </w:r>
      <w:r w:rsidR="00DE6388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, Grădina Romei</w:t>
      </w:r>
      <w:r w:rsidR="00194AE0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 – </w:t>
      </w:r>
    </w:p>
    <w:p w14:paraId="705F5374" w14:textId="2E23920C" w:rsidR="00F66BB5" w:rsidRPr="00194AE0" w:rsidRDefault="00194AE0" w:rsidP="00194AE0">
      <w:pPr>
        <w:spacing w:after="0" w:line="240" w:lineRule="auto"/>
        <w:ind w:left="3600" w:firstLine="720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Strada Griviței și strada Crișan</w:t>
      </w:r>
    </w:p>
    <w:p w14:paraId="76EAE584" w14:textId="17EA9924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nr.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="00BE0896" w:rsidRPr="00BE0896">
        <w:rPr>
          <w:rFonts w:ascii="Times New Roman" w:eastAsia="Calibri" w:hAnsi="Times New Roman" w:cs="Times New Roman"/>
          <w:b/>
          <w:kern w:val="20"/>
          <w:sz w:val="28"/>
          <w:szCs w:val="28"/>
        </w:rPr>
        <w:t>45/2025,   Faza  S.F.</w:t>
      </w:r>
    </w:p>
    <w:p w14:paraId="2C73E899" w14:textId="422C8998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Proiectant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 </w:t>
      </w:r>
      <w:r w:rsidR="00BE0896"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S.C. GASI STUDIO GROUP S.R.L. </w:t>
      </w:r>
    </w:p>
    <w:p w14:paraId="01480A9D" w14:textId="77777777" w:rsidR="00F66BB5" w:rsidRDefault="00F66BB5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7C6D5B11" w14:textId="77777777" w:rsidR="00F66BB5" w:rsidRDefault="00F66BB5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1362C85" w14:textId="77777777" w:rsidR="00BE0896" w:rsidRPr="00BE0896" w:rsidRDefault="00BE0896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INDICATORI TEHNICO-ECONOMICI propuși prin proiect</w:t>
      </w:r>
    </w:p>
    <w:p w14:paraId="5656C641" w14:textId="77777777" w:rsidR="00BE0896" w:rsidRPr="00BE0896" w:rsidRDefault="00BE0896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Valoarea totală a investiției:</w:t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6.611.551,69  lei (fără TVA),</w:t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</w:p>
    <w:p w14:paraId="5A008095" w14:textId="77777777" w:rsidR="00BE0896" w:rsidRPr="00BE0896" w:rsidRDefault="00BE0896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din care:</w:t>
      </w:r>
    </w:p>
    <w:p w14:paraId="6051AD38" w14:textId="5F69C5CB" w:rsidR="00BE0896" w:rsidRPr="00BE0896" w:rsidRDefault="00BE0896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   </w:t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  <w:t>Construcții-Montaj:</w:t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3.911.534,01 lei  (fără TVA)</w:t>
      </w:r>
    </w:p>
    <w:p w14:paraId="5427B538" w14:textId="77777777" w:rsidR="00194AE0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86F160F" w14:textId="135F9018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Durata de realizare a  investiției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BE0896"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16 luni </w:t>
      </w:r>
    </w:p>
    <w:p w14:paraId="18AE19B0" w14:textId="77D5D3A9" w:rsidR="00BE0896" w:rsidRPr="00BE0896" w:rsidRDefault="00BE0896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din care:</w:t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  <w:t xml:space="preserve">Proiectare: </w:t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BF0F88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4 luni</w:t>
      </w:r>
    </w:p>
    <w:p w14:paraId="6A1C3F6A" w14:textId="6125EF35" w:rsidR="00BE0896" w:rsidRPr="00BE0896" w:rsidRDefault="00BE0896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  <w:t>Execuție lucrări:</w:t>
      </w: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BF0F88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12 luni</w:t>
      </w:r>
    </w:p>
    <w:p w14:paraId="58B9B47A" w14:textId="77777777" w:rsidR="00BE0896" w:rsidRPr="00BE0896" w:rsidRDefault="00BE0896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6425A2C2" w14:textId="77777777" w:rsidR="00F930EC" w:rsidRPr="00F930EC" w:rsidRDefault="00F930EC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</w:p>
    <w:p w14:paraId="12E1DF6B" w14:textId="03581C9F" w:rsidR="00F930EC" w:rsidRPr="00F930EC" w:rsidRDefault="00F930EC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  <w:r w:rsidRPr="00F930EC">
        <w:rPr>
          <w:rFonts w:ascii="Times New Roman" w:eastAsia="Calibri" w:hAnsi="Times New Roman" w:cs="Times New Roman"/>
          <w:b/>
          <w:kern w:val="20"/>
          <w:sz w:val="28"/>
          <w:szCs w:val="28"/>
        </w:rPr>
        <w:t>Surs</w:t>
      </w:r>
      <w:r w:rsidR="00194AE0">
        <w:rPr>
          <w:rFonts w:ascii="Times New Roman" w:eastAsia="Calibri" w:hAnsi="Times New Roman" w:cs="Times New Roman"/>
          <w:b/>
          <w:kern w:val="20"/>
          <w:sz w:val="28"/>
          <w:szCs w:val="28"/>
        </w:rPr>
        <w:t>a</w:t>
      </w:r>
      <w:r w:rsidRPr="00F930EC">
        <w:rPr>
          <w:rFonts w:ascii="Times New Roman" w:eastAsia="Calibri" w:hAnsi="Times New Roman" w:cs="Times New Roman"/>
          <w:b/>
          <w:kern w:val="20"/>
          <w:sz w:val="28"/>
          <w:szCs w:val="28"/>
        </w:rPr>
        <w:t xml:space="preserve"> de finanțare: </w:t>
      </w:r>
    </w:p>
    <w:p w14:paraId="170E2142" w14:textId="66C8315F" w:rsidR="00BE0896" w:rsidRPr="00BE0896" w:rsidRDefault="00F930EC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  <w:r w:rsidRPr="00F930EC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- </w:t>
      </w:r>
      <w:r w:rsidR="00194AE0">
        <w:rPr>
          <w:rFonts w:ascii="Times New Roman" w:eastAsia="Calibri" w:hAnsi="Times New Roman" w:cs="Times New Roman"/>
          <w:bCs/>
          <w:kern w:val="20"/>
          <w:sz w:val="28"/>
          <w:szCs w:val="28"/>
        </w:rPr>
        <w:t>B</w:t>
      </w:r>
      <w:r w:rsidRPr="00F930EC">
        <w:rPr>
          <w:rFonts w:ascii="Times New Roman" w:eastAsia="Calibri" w:hAnsi="Times New Roman" w:cs="Times New Roman"/>
          <w:bCs/>
          <w:kern w:val="20"/>
          <w:sz w:val="28"/>
          <w:szCs w:val="28"/>
        </w:rPr>
        <w:t>ugetul local:</w:t>
      </w:r>
      <w:r w:rsidRPr="00F930EC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Pr="00F930EC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="00BE0896"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6.611.551,69  lei (fără TVA),</w:t>
      </w:r>
      <w:r w:rsidR="00BE0896" w:rsidRPr="00BE0896">
        <w:rPr>
          <w:rFonts w:ascii="Times New Roman" w:eastAsia="Calibri" w:hAnsi="Times New Roman" w:cs="Times New Roman"/>
          <w:b/>
          <w:kern w:val="20"/>
          <w:sz w:val="28"/>
          <w:szCs w:val="28"/>
        </w:rPr>
        <w:t xml:space="preserve"> </w:t>
      </w:r>
    </w:p>
    <w:p w14:paraId="2925571C" w14:textId="141EA324" w:rsidR="00F930EC" w:rsidRPr="00F930EC" w:rsidRDefault="00F930EC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FE397A7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93DA9E7" w14:textId="77777777" w:rsidR="00F930EC" w:rsidRPr="00F930EC" w:rsidRDefault="00F930EC" w:rsidP="00EB3155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PRIMAR</w:t>
      </w:r>
    </w:p>
    <w:p w14:paraId="6DABBA4A" w14:textId="77777777" w:rsidR="00F930EC" w:rsidRPr="00F930EC" w:rsidRDefault="00F930EC" w:rsidP="00F930E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930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70168BA3" w14:textId="4F08F9FF" w:rsid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BF7D5A4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DCBBDEE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C424CFE" w14:textId="77777777" w:rsidR="00F930EC" w:rsidRPr="00F930EC" w:rsidRDefault="00F930EC" w:rsidP="00F930EC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46909DF1" w14:textId="77777777" w:rsidR="00F930EC" w:rsidRDefault="00F930EC" w:rsidP="00F930EC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ing. </w:t>
      </w:r>
      <w:proofErr w:type="spellStart"/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>Szűcs</w:t>
      </w:r>
      <w:proofErr w:type="spellEnd"/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Zsigmond</w:t>
      </w:r>
    </w:p>
    <w:p w14:paraId="3766B6B1" w14:textId="77777777" w:rsidR="007F415A" w:rsidRDefault="007F415A" w:rsidP="00F930EC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6614D0" w14:textId="77777777" w:rsidR="007F415A" w:rsidRPr="007F415A" w:rsidRDefault="007F415A" w:rsidP="007F415A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415A">
        <w:rPr>
          <w:rFonts w:ascii="Times New Roman" w:eastAsia="Calibri" w:hAnsi="Times New Roman" w:cs="Times New Roman"/>
          <w:sz w:val="20"/>
          <w:szCs w:val="20"/>
        </w:rPr>
        <w:t>Vizat spre neschimbare,</w:t>
      </w:r>
    </w:p>
    <w:p w14:paraId="77394919" w14:textId="77777777" w:rsidR="007F415A" w:rsidRPr="007F415A" w:rsidRDefault="007F415A" w:rsidP="007F415A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415A">
        <w:rPr>
          <w:rFonts w:ascii="Times New Roman" w:eastAsia="Calibri" w:hAnsi="Times New Roman" w:cs="Times New Roman"/>
          <w:sz w:val="20"/>
          <w:szCs w:val="20"/>
        </w:rPr>
        <w:t xml:space="preserve">Președinte de ședință, </w:t>
      </w:r>
      <w:r w:rsidRPr="007F415A">
        <w:rPr>
          <w:rFonts w:ascii="Times New Roman" w:eastAsia="Calibri" w:hAnsi="Times New Roman" w:cs="Times New Roman"/>
          <w:sz w:val="20"/>
          <w:szCs w:val="20"/>
        </w:rPr>
        <w:tab/>
      </w:r>
      <w:r w:rsidRPr="007F415A">
        <w:rPr>
          <w:rFonts w:ascii="Times New Roman" w:eastAsia="Calibri" w:hAnsi="Times New Roman" w:cs="Times New Roman"/>
          <w:sz w:val="20"/>
          <w:szCs w:val="20"/>
        </w:rPr>
        <w:tab/>
      </w:r>
      <w:r w:rsidRPr="007F415A">
        <w:rPr>
          <w:rFonts w:ascii="Times New Roman" w:eastAsia="Calibri" w:hAnsi="Times New Roman" w:cs="Times New Roman"/>
          <w:sz w:val="20"/>
          <w:szCs w:val="20"/>
        </w:rPr>
        <w:tab/>
        <w:t>Secretar general,</w:t>
      </w:r>
    </w:p>
    <w:p w14:paraId="6F314662" w14:textId="77777777" w:rsidR="007F415A" w:rsidRPr="00F930EC" w:rsidRDefault="007F415A" w:rsidP="00F930EC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07EF28" w14:textId="77777777" w:rsidR="00F930EC" w:rsidRPr="00F930EC" w:rsidRDefault="00F930EC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D5FC4C" w14:textId="03D707D4" w:rsidR="000E7EED" w:rsidRDefault="00F930EC" w:rsidP="00194AE0">
      <w:pPr>
        <w:spacing w:after="0"/>
        <w:jc w:val="both"/>
      </w:pPr>
      <w:r w:rsidRPr="00F930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930EC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ing. Criste Florin Călin/2 ex. </w:t>
      </w:r>
    </w:p>
    <w:sectPr w:rsidR="000E7EED" w:rsidSect="00D34FD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EC"/>
    <w:rsid w:val="000E7EED"/>
    <w:rsid w:val="00194AE0"/>
    <w:rsid w:val="0028724F"/>
    <w:rsid w:val="00370AB6"/>
    <w:rsid w:val="00375D7B"/>
    <w:rsid w:val="0057215F"/>
    <w:rsid w:val="006A1321"/>
    <w:rsid w:val="007F415A"/>
    <w:rsid w:val="00A10BEE"/>
    <w:rsid w:val="00A12D96"/>
    <w:rsid w:val="00BE0896"/>
    <w:rsid w:val="00BF0F88"/>
    <w:rsid w:val="00CC0401"/>
    <w:rsid w:val="00D34FDF"/>
    <w:rsid w:val="00DE6388"/>
    <w:rsid w:val="00EB3155"/>
    <w:rsid w:val="00F66BB5"/>
    <w:rsid w:val="00F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6037"/>
  <w15:chartTrackingRefBased/>
  <w15:docId w15:val="{BC5C3D02-93CA-464C-A9D4-E4EBBC3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Mirela Tatar-Sinca</cp:lastModifiedBy>
  <cp:revision>16</cp:revision>
  <dcterms:created xsi:type="dcterms:W3CDTF">2025-08-07T06:30:00Z</dcterms:created>
  <dcterms:modified xsi:type="dcterms:W3CDTF">2025-09-02T10:15:00Z</dcterms:modified>
</cp:coreProperties>
</file>