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8F5D" w14:textId="57C60D10" w:rsidR="00F930EC" w:rsidRPr="007777A5" w:rsidRDefault="00F930EC" w:rsidP="00F930EC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777A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Anexa nr. </w:t>
      </w:r>
      <w:r w:rsidR="00A2494C" w:rsidRPr="007777A5">
        <w:rPr>
          <w:rFonts w:ascii="Times New Roman" w:eastAsia="Calibri" w:hAnsi="Times New Roman" w:cs="Times New Roman"/>
          <w:kern w:val="20"/>
          <w:sz w:val="28"/>
          <w:szCs w:val="28"/>
        </w:rPr>
        <w:t>3</w:t>
      </w:r>
      <w:r w:rsidRPr="007777A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la H.C.L. Satu Mare nr</w:t>
      </w:r>
      <w:r w:rsidR="00B9542E" w:rsidRPr="007777A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</w:t>
      </w:r>
      <w:r w:rsidR="00FA75E0" w:rsidRPr="007777A5">
        <w:rPr>
          <w:rFonts w:ascii="Times New Roman" w:hAnsi="Times New Roman" w:cs="Times New Roman"/>
          <w:sz w:val="28"/>
          <w:szCs w:val="28"/>
        </w:rPr>
        <w:t>220/28.08.2025</w:t>
      </w:r>
    </w:p>
    <w:p w14:paraId="76D0C756" w14:textId="77777777" w:rsidR="00F930EC" w:rsidRPr="00F930EC" w:rsidRDefault="00F930EC" w:rsidP="00F930EC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5B4493F4" w14:textId="77777777" w:rsidR="00DE6388" w:rsidRDefault="00DE6388" w:rsidP="00F930EC">
      <w:pPr>
        <w:tabs>
          <w:tab w:val="left" w:pos="428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77974005"/>
    </w:p>
    <w:p w14:paraId="427C2574" w14:textId="37BDD9F1" w:rsidR="00F930EC" w:rsidRPr="00F930EC" w:rsidRDefault="00475C27" w:rsidP="00F930EC">
      <w:pPr>
        <w:tabs>
          <w:tab w:val="left" w:pos="428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Amplasament lucr</w:t>
      </w:r>
      <w:r w:rsidR="00A827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are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de utilitate publică </w:t>
      </w:r>
    </w:p>
    <w:p w14:paraId="24BB0645" w14:textId="656C8B4A" w:rsidR="00F930EC" w:rsidRPr="0080120E" w:rsidRDefault="00A2494C" w:rsidP="00F930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Pentru </w:t>
      </w:r>
      <w:r w:rsidR="00F930EC"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obiectivului de investiție:  „Lucrări tehnico edilitare pentru bazin de înot didactic și agrement”</w:t>
      </w:r>
    </w:p>
    <w:p w14:paraId="67AE6B5F" w14:textId="35EC3F36" w:rsidR="00F930EC" w:rsidRPr="00F930EC" w:rsidRDefault="00F930EC" w:rsidP="00F9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</w:pPr>
    </w:p>
    <w:bookmarkEnd w:id="0"/>
    <w:p w14:paraId="0A4B83B4" w14:textId="04C3EA05" w:rsidR="00F66BB5" w:rsidRP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Persoana juridică achizitoare: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Municipiul Satu Mare.</w:t>
      </w:r>
    </w:p>
    <w:p w14:paraId="0E0852DB" w14:textId="6AF587DF" w:rsidR="00F66BB5" w:rsidRP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Ordonatorul principal de credite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: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Primarul Municipiului Satu Mare.</w:t>
      </w:r>
    </w:p>
    <w:p w14:paraId="25A69CB8" w14:textId="77777777" w:rsid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Amplasamentul obiectivului: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Municipiul Satu Mare</w:t>
      </w:r>
      <w:r w:rsidR="00DE6388"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, Grădina Romei</w:t>
      </w:r>
      <w:r w:rsidR="00194AE0"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 – </w:t>
      </w:r>
    </w:p>
    <w:p w14:paraId="705F5374" w14:textId="2E23920C" w:rsidR="00F66BB5" w:rsidRPr="00194AE0" w:rsidRDefault="00194AE0" w:rsidP="00194AE0">
      <w:pPr>
        <w:spacing w:after="0" w:line="240" w:lineRule="auto"/>
        <w:ind w:left="3600" w:firstLine="720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Strada Griviței și strada Crișan</w:t>
      </w:r>
    </w:p>
    <w:p w14:paraId="76EAE584" w14:textId="17EA9924" w:rsidR="00BE0896" w:rsidRPr="00BE0896" w:rsidRDefault="00194AE0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Proiect</w:t>
      </w:r>
      <w:r w:rsidR="00BE0896"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nr.</w:t>
      </w:r>
      <w:r w:rsidR="00BE0896" w:rsidRPr="00BE0896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: </w:t>
      </w:r>
      <w:r w:rsidR="00BE0896" w:rsidRPr="00BE0896">
        <w:rPr>
          <w:rFonts w:ascii="Times New Roman" w:eastAsia="Calibri" w:hAnsi="Times New Roman" w:cs="Times New Roman"/>
          <w:bCs/>
          <w:kern w:val="20"/>
          <w:sz w:val="28"/>
          <w:szCs w:val="28"/>
        </w:rPr>
        <w:tab/>
      </w:r>
      <w:r w:rsidR="00BE0896" w:rsidRPr="00BE0896">
        <w:rPr>
          <w:rFonts w:ascii="Times New Roman" w:eastAsia="Calibri" w:hAnsi="Times New Roman" w:cs="Times New Roman"/>
          <w:b/>
          <w:kern w:val="20"/>
          <w:sz w:val="28"/>
          <w:szCs w:val="28"/>
        </w:rPr>
        <w:t>45/2025,   Faza  S.F.</w:t>
      </w:r>
    </w:p>
    <w:p w14:paraId="2C73E899" w14:textId="422C8998" w:rsidR="00BE0896" w:rsidRPr="00BE0896" w:rsidRDefault="00194AE0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Proiectant</w:t>
      </w:r>
      <w:r w:rsidR="00BE0896"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:  </w:t>
      </w:r>
      <w:r w:rsidR="00BE0896" w:rsidRPr="00BE0896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S.C. GASI STUDIO GROUP S.R.L. </w:t>
      </w:r>
    </w:p>
    <w:p w14:paraId="01480A9D" w14:textId="3902EB4D" w:rsidR="00F66BB5" w:rsidRDefault="00F66BB5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4009CAFB" w14:textId="77777777" w:rsidR="00A2494C" w:rsidRDefault="00A2494C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3FE397A7" w14:textId="310909B8" w:rsidR="00F930EC" w:rsidRDefault="00F930E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42C6B069" w14:textId="48308150" w:rsidR="00A2494C" w:rsidRPr="00A2494C" w:rsidRDefault="00A2494C" w:rsidP="00A249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Director SF</w:t>
      </w:r>
      <w:r w:rsidR="00E62FFE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Subdirector Studii, fișier 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475C27">
        <w:rPr>
          <w:rFonts w:ascii="Times New Roman" w:eastAsia="Calibri" w:hAnsi="Times New Roman" w:cs="Times New Roman"/>
          <w:kern w:val="20"/>
          <w:sz w:val="28"/>
          <w:szCs w:val="28"/>
        </w:rPr>
        <w:t>Studiu topografic</w:t>
      </w:r>
      <w:r w:rsidR="00C327E2">
        <w:rPr>
          <w:rFonts w:ascii="Times New Roman" w:eastAsia="Calibri" w:hAnsi="Times New Roman" w:cs="Times New Roman"/>
          <w:kern w:val="20"/>
          <w:sz w:val="28"/>
          <w:szCs w:val="28"/>
        </w:rPr>
        <w:t>: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E62FFE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pag. 1 </w:t>
      </w:r>
      <w:r w:rsidR="00C327E2">
        <w:rPr>
          <w:rFonts w:ascii="Times New Roman" w:eastAsia="Calibri" w:hAnsi="Times New Roman" w:cs="Times New Roman"/>
          <w:kern w:val="20"/>
          <w:sz w:val="28"/>
          <w:szCs w:val="28"/>
        </w:rPr>
        <w:t>–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475C27">
        <w:rPr>
          <w:rFonts w:ascii="Times New Roman" w:eastAsia="Calibri" w:hAnsi="Times New Roman" w:cs="Times New Roman"/>
          <w:kern w:val="20"/>
          <w:sz w:val="28"/>
          <w:szCs w:val="28"/>
        </w:rPr>
        <w:t>3</w:t>
      </w:r>
      <w:r w:rsidR="00C327E2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14:paraId="1EE83A23" w14:textId="4E0B1892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1ABA7A4C" w14:textId="52BCC923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2F7D2845" w14:textId="70A1E2BF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0D84AC68" w14:textId="77777777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193DA9E7" w14:textId="77777777" w:rsidR="00F930EC" w:rsidRPr="00F930EC" w:rsidRDefault="00F930EC" w:rsidP="00EB3155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>PRIMAR</w:t>
      </w:r>
    </w:p>
    <w:p w14:paraId="6DABBA4A" w14:textId="77777777" w:rsidR="00F930EC" w:rsidRPr="00F930EC" w:rsidRDefault="00F930EC" w:rsidP="00F930E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930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70168BA3" w14:textId="77777777" w:rsidR="00F930EC" w:rsidRP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BF7D5A4" w14:textId="6E33A281" w:rsid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DEE1D62" w14:textId="77777777" w:rsidR="0016082B" w:rsidRPr="00F930EC" w:rsidRDefault="0016082B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DCBBDEE" w14:textId="77777777" w:rsidR="00F930EC" w:rsidRP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C424CFE" w14:textId="77777777" w:rsidR="00F930EC" w:rsidRPr="00F930EC" w:rsidRDefault="00F930EC" w:rsidP="00F930EC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Șef Serviciu</w:t>
      </w:r>
    </w:p>
    <w:p w14:paraId="46909DF1" w14:textId="77777777" w:rsidR="00F930EC" w:rsidRPr="00F930EC" w:rsidRDefault="00F930EC" w:rsidP="00F930EC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ing. Szűcs Zsigmond</w:t>
      </w:r>
    </w:p>
    <w:p w14:paraId="15B6FFC9" w14:textId="287F88C1" w:rsidR="00A8279B" w:rsidRDefault="00A8279B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FAE1992" w14:textId="1517DE7E" w:rsidR="00A8279B" w:rsidRDefault="00A8279B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FBF4331" w14:textId="77818A36" w:rsidR="00A8279B" w:rsidRDefault="00A8279B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362B6B5" w14:textId="77777777" w:rsidR="00FA75E0" w:rsidRPr="00FA75E0" w:rsidRDefault="00FA75E0" w:rsidP="00FA75E0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A75E0">
        <w:rPr>
          <w:rFonts w:ascii="Times New Roman" w:eastAsia="Calibri" w:hAnsi="Times New Roman" w:cs="Times New Roman"/>
          <w:sz w:val="20"/>
          <w:szCs w:val="20"/>
        </w:rPr>
        <w:t>Vizat spre neschimbare,</w:t>
      </w:r>
    </w:p>
    <w:p w14:paraId="2D0821DC" w14:textId="77777777" w:rsidR="00FA75E0" w:rsidRPr="00FA75E0" w:rsidRDefault="00FA75E0" w:rsidP="00FA75E0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A75E0">
        <w:rPr>
          <w:rFonts w:ascii="Times New Roman" w:eastAsia="Calibri" w:hAnsi="Times New Roman" w:cs="Times New Roman"/>
          <w:sz w:val="20"/>
          <w:szCs w:val="20"/>
        </w:rPr>
        <w:t xml:space="preserve">Președinte de ședință, </w:t>
      </w:r>
      <w:r w:rsidRPr="00FA75E0">
        <w:rPr>
          <w:rFonts w:ascii="Times New Roman" w:eastAsia="Calibri" w:hAnsi="Times New Roman" w:cs="Times New Roman"/>
          <w:sz w:val="20"/>
          <w:szCs w:val="20"/>
        </w:rPr>
        <w:tab/>
      </w:r>
      <w:r w:rsidRPr="00FA75E0">
        <w:rPr>
          <w:rFonts w:ascii="Times New Roman" w:eastAsia="Calibri" w:hAnsi="Times New Roman" w:cs="Times New Roman"/>
          <w:sz w:val="20"/>
          <w:szCs w:val="20"/>
        </w:rPr>
        <w:tab/>
      </w:r>
      <w:r w:rsidRPr="00FA75E0">
        <w:rPr>
          <w:rFonts w:ascii="Times New Roman" w:eastAsia="Calibri" w:hAnsi="Times New Roman" w:cs="Times New Roman"/>
          <w:sz w:val="20"/>
          <w:szCs w:val="20"/>
        </w:rPr>
        <w:tab/>
        <w:t>Secretar general,</w:t>
      </w:r>
    </w:p>
    <w:p w14:paraId="3FA02A89" w14:textId="7E8C996A" w:rsidR="00A8279B" w:rsidRDefault="00A8279B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2E67AEE" w14:textId="0F06ED62" w:rsidR="00A8279B" w:rsidRDefault="00A8279B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7CD71E4" w14:textId="3F96EE87" w:rsidR="00A8279B" w:rsidRDefault="00A8279B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C497B73" w14:textId="4A11AC6A" w:rsidR="00A8279B" w:rsidRDefault="00A8279B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3103CD8" w14:textId="77777777" w:rsidR="00A8279B" w:rsidRPr="00F930EC" w:rsidRDefault="00A8279B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8D5FC4C" w14:textId="03D707D4" w:rsidR="000E7EED" w:rsidRDefault="00F930EC" w:rsidP="00194AE0">
      <w:pPr>
        <w:spacing w:after="0"/>
        <w:jc w:val="both"/>
      </w:pPr>
      <w:r w:rsidRPr="00F930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930EC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ing. Criste Florin Călin/2 ex. </w:t>
      </w:r>
    </w:p>
    <w:sectPr w:rsidR="000E7EED" w:rsidSect="00D34FD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1262F"/>
    <w:multiLevelType w:val="hybridMultilevel"/>
    <w:tmpl w:val="144648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EC"/>
    <w:rsid w:val="000E7EED"/>
    <w:rsid w:val="0016082B"/>
    <w:rsid w:val="00194AE0"/>
    <w:rsid w:val="002D79E0"/>
    <w:rsid w:val="00475C27"/>
    <w:rsid w:val="004F53A8"/>
    <w:rsid w:val="007355B5"/>
    <w:rsid w:val="007777A5"/>
    <w:rsid w:val="0078009B"/>
    <w:rsid w:val="008B141A"/>
    <w:rsid w:val="00943D11"/>
    <w:rsid w:val="00A12D96"/>
    <w:rsid w:val="00A2494C"/>
    <w:rsid w:val="00A8279B"/>
    <w:rsid w:val="00B9542E"/>
    <w:rsid w:val="00BE0896"/>
    <w:rsid w:val="00BE4A52"/>
    <w:rsid w:val="00BF0F88"/>
    <w:rsid w:val="00C327E2"/>
    <w:rsid w:val="00C44395"/>
    <w:rsid w:val="00D17AEA"/>
    <w:rsid w:val="00D34FDF"/>
    <w:rsid w:val="00DE6388"/>
    <w:rsid w:val="00E62FFE"/>
    <w:rsid w:val="00EB3155"/>
    <w:rsid w:val="00F05E13"/>
    <w:rsid w:val="00F66BB5"/>
    <w:rsid w:val="00F930EC"/>
    <w:rsid w:val="00FA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6037"/>
  <w15:chartTrackingRefBased/>
  <w15:docId w15:val="{BC5C3D02-93CA-464C-A9D4-E4EBBC36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Criste</dc:creator>
  <cp:keywords/>
  <dc:description/>
  <cp:lastModifiedBy>Mirela Tatar-Sinca</cp:lastModifiedBy>
  <cp:revision>21</cp:revision>
  <dcterms:created xsi:type="dcterms:W3CDTF">2025-08-11T06:17:00Z</dcterms:created>
  <dcterms:modified xsi:type="dcterms:W3CDTF">2025-09-02T10:15:00Z</dcterms:modified>
</cp:coreProperties>
</file>