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772241" w14:textId="77777777" w:rsidR="00E37CDF" w:rsidRPr="00A53A01" w:rsidRDefault="00E37CD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03AFA0C8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97/24.04.2026</w:t>
      </w:r>
    </w:p>
    <w:p w14:paraId="38E00E14" w14:textId="284785B0" w:rsidR="008B3B79" w:rsidRDefault="008B3B79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pentru modificarea H</w:t>
      </w:r>
      <w:r w:rsidR="004B576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otărârii Consiliului Local Satu Mare nr.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104/10.05.2016 </w:t>
      </w:r>
    </w:p>
    <w:p w14:paraId="72EE0953" w14:textId="77777777" w:rsidR="004B5767" w:rsidRDefault="004B5767" w:rsidP="004B5767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F2B318C" w14:textId="2FE1930C" w:rsidR="00A53A01" w:rsidRPr="00232B06" w:rsidRDefault="008B3B7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F10C762" w14:textId="541E1FEE" w:rsidR="004B5767" w:rsidRDefault="00A53A0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solicitarea Parohiei Satu Mare VII – Biserica Sfinții Împărați Constantin și Elena,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43/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sub nr.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20100/26.03.2026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7FE4936" w14:textId="414E5D58" w:rsidR="006E5041" w:rsidRPr="00232B06" w:rsidRDefault="004B5767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Analizând p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hotărâre înregistrat sub nr. </w:t>
      </w:r>
      <w:r w:rsidR="00777D2A" w:rsidRP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23923/15.04.2026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23927/15.04.2026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AD5F0F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AD5F0F" w:rsidRPr="00AD5F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Patrimoniu, prin Serviciul Patrimoniu Concesionări Închirieri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5470B3">
        <w:rPr>
          <w:rFonts w:ascii="Times New Roman" w:eastAsia="Times New Roman" w:hAnsi="Times New Roman" w:cs="Times New Roman"/>
          <w:sz w:val="28"/>
          <w:szCs w:val="28"/>
          <w:lang w:val="ro-RO"/>
        </w:rPr>
        <w:t>3944/15.04.2026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E73CA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Juridic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457D6F" w:rsidRPr="00457D6F">
        <w:t xml:space="preserve"> </w:t>
      </w:r>
      <w:r w:rsidR="00457D6F" w:rsidRPr="00457D6F">
        <w:rPr>
          <w:rFonts w:ascii="Times New Roman" w:eastAsia="Times New Roman" w:hAnsi="Times New Roman" w:cs="Times New Roman"/>
          <w:sz w:val="28"/>
          <w:szCs w:val="28"/>
          <w:lang w:val="ro-RO"/>
        </w:rPr>
        <w:t>24791/17.04.2026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79944686" w:rsidR="00A53A01" w:rsidRPr="00232B06" w:rsidRDefault="006E5041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nr.151661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9A86855" w14:textId="4C0D1B13" w:rsidR="00FA72AA" w:rsidRDefault="00D739BF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0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art.8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108 lit. d),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b),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362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si (3)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  <w:bookmarkEnd w:id="0"/>
    </w:p>
    <w:p w14:paraId="4D403410" w14:textId="2DD49839" w:rsidR="00FB262A" w:rsidRPr="00FB262A" w:rsidRDefault="00232B06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5767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prevederile Legii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A13AAD6" w14:textId="558DD94C" w:rsidR="00FA72AA" w:rsidRDefault="00091DA9" w:rsidP="00FA72AA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>129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c),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C55919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139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lit.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g),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>O.U.G. nr. 57/2019 privind Codul Administrativ</w:t>
      </w:r>
      <w:r w:rsidR="00B83C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A72AA" w:rsidRPr="00FA72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5695E8BA" w14:textId="57ED9EB1" w:rsidR="00E37CDF" w:rsidRDefault="009A4752" w:rsidP="00BA7D8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3F36B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34FE0B8E" w:rsidR="00A53A01" w:rsidRPr="00A53A01" w:rsidRDefault="00E01354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2C9C371B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37B733ED" w:rsidR="00A53A01" w:rsidRPr="009C6CD4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 151661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, care va avea următorul conținut</w:t>
      </w:r>
      <w:r w:rsidR="00792140" w:rsidRPr="009C6CD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328DC536" w14:textId="77777777" w:rsidR="00777D2A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</w:p>
    <w:p w14:paraId="61667506" w14:textId="77777777" w:rsidR="00777D2A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</w:p>
    <w:p w14:paraId="63F19C61" w14:textId="77777777" w:rsidR="00777D2A" w:rsidRDefault="00777D2A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</w:pPr>
    </w:p>
    <w:p w14:paraId="0902544F" w14:textId="6D7E6988" w:rsidR="00792140" w:rsidRPr="00CD503F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“Art.</w:t>
      </w:r>
      <w:r w:rsidR="00777D2A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 </w:t>
      </w:r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2 </w:t>
      </w:r>
      <w:proofErr w:type="spellStart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Dreptul</w:t>
      </w:r>
      <w:proofErr w:type="spellEnd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 de </w:t>
      </w:r>
      <w:proofErr w:type="spellStart"/>
      <w:r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folosin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ță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de urbanism legal aprobate, în termen de</w:t>
      </w:r>
      <w:r w:rsidR="00BA7D84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1</w:t>
      </w:r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2</w:t>
      </w:r>
      <w:r w:rsidR="00777D2A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(</w:t>
      </w:r>
      <w:proofErr w:type="spellStart"/>
      <w:r w:rsidR="00AD5F0F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doisprezece</w:t>
      </w:r>
      <w:proofErr w:type="spellEnd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 xml:space="preserve">) </w:t>
      </w:r>
      <w:proofErr w:type="spellStart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ani</w:t>
      </w:r>
      <w:proofErr w:type="spellEnd"/>
      <w:r w:rsidR="00CD503F" w:rsidRPr="009C6CD4">
        <w:rPr>
          <w:rFonts w:ascii="Times New Roman" w:eastAsia="Times New Roman" w:hAnsi="Times New Roman" w:cs="Times New Roman"/>
          <w:i/>
          <w:iCs/>
          <w:sz w:val="28"/>
          <w:szCs w:val="28"/>
          <w:lang w:val="es-DO"/>
        </w:rPr>
        <w:t>.”</w:t>
      </w:r>
    </w:p>
    <w:p w14:paraId="61EBB74A" w14:textId="66C16C22" w:rsidR="00F746D8" w:rsidRDefault="00F746D8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104/10.05.2016 rămân neschimbate.</w:t>
      </w:r>
    </w:p>
    <w:p w14:paraId="47433E23" w14:textId="7FC1A743" w:rsidR="00802629" w:rsidRPr="00A53A01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136/25.04.2024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02629"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98ABA22" w14:textId="0A438EB1" w:rsidR="003E4ADC" w:rsidRPr="003E4ADC" w:rsidRDefault="003E4ADC" w:rsidP="003E4AD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802629"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02629" w:rsidRPr="003E4AD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încredinţează Viceprimarul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domnul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Băbțan Raul Gabriel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Direcția Patrimoniu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777D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3E4AD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Patrimoniu, Concesionări, Închirieri. </w:t>
      </w:r>
    </w:p>
    <w:p w14:paraId="04815147" w14:textId="5CC5D9F7" w:rsidR="003E4ADC" w:rsidRDefault="00A53A01" w:rsidP="003E4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77D2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="003E4AD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3E4AD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7017D44D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5D388110" w14:textId="356BDC40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</w:p>
    <w:p w14:paraId="5BBC1CA6" w14:textId="64BE2D32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777D2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domnului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Băbțan Raul-Gabriel,</w:t>
      </w:r>
    </w:p>
    <w:p w14:paraId="5AA40457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Patrimoniu,</w:t>
      </w:r>
    </w:p>
    <w:p w14:paraId="614756FE" w14:textId="77777777" w:rsid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Concesionări, Închirieri,</w:t>
      </w:r>
    </w:p>
    <w:p w14:paraId="2ADBF154" w14:textId="77777777" w:rsidR="003E4ADC" w:rsidRPr="003E4ADC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Elena,</w:t>
      </w:r>
    </w:p>
    <w:p w14:paraId="44CEE40A" w14:textId="45C8290F" w:rsidR="003E4ADC" w:rsidRPr="0098699E" w:rsidRDefault="003E4ADC" w:rsidP="003E4A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500F1F9C" w14:textId="77777777" w:rsidR="003E4ADC" w:rsidRPr="009474E1" w:rsidRDefault="003E4ADC" w:rsidP="003E4A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70918F" w14:textId="6F3C848D" w:rsidR="00A53A01" w:rsidRPr="00A53A01" w:rsidRDefault="00A53A01" w:rsidP="003E4ADC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E10113" w14:textId="77777777" w:rsidR="00BD7ED7" w:rsidRPr="00BD7ED7" w:rsidRDefault="00BD7ED7" w:rsidP="00BD7ED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</w:p>
    <w:p w14:paraId="50F30374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ședință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,   </w:t>
      </w:r>
      <w:proofErr w:type="gram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15D852E8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D7ED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</w:rPr>
        <w:t>Szőcs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</w:rPr>
        <w:t>Péter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</w:rPr>
        <w:t>Levente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Secretar</w:t>
      </w:r>
      <w:proofErr w:type="spellEnd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general,</w:t>
      </w:r>
    </w:p>
    <w:p w14:paraId="26F158FD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Mihaela Maria </w:t>
      </w:r>
      <w:proofErr w:type="spellStart"/>
      <w:r w:rsidRPr="00BD7ED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13EF990F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9CFA24C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D92333F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CC4D878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36B1529B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BBAC412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700D67B" w14:textId="77777777" w:rsidR="00BD7ED7" w:rsidRPr="00BD7ED7" w:rsidRDefault="00BD7ED7" w:rsidP="00BD7E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563114C2" w14:textId="4EB984E8" w:rsidR="00BD7ED7" w:rsidRPr="00BD7ED7" w:rsidRDefault="00BD7ED7" w:rsidP="00BD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Prezenta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hotărâre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fost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adoptată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ședință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ordinară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respectarea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prevederilor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art. 139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alin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. (3) lit. </w:t>
      </w:r>
      <w:proofErr w:type="gram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g)  din</w:t>
      </w:r>
      <w:proofErr w:type="gram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O.U.G. nr. 57/2019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privind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Codul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administrativ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cu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modificările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completările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ulterioare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D7ED7" w:rsidRPr="00BD7ED7" w14:paraId="6D5092BE" w14:textId="77777777" w:rsidTr="00B73BC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BC8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Total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consilieri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în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15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</w:t>
            </w:r>
          </w:p>
        </w:tc>
      </w:tr>
      <w:tr w:rsidR="00BD7ED7" w:rsidRPr="00BD7ED7" w14:paraId="70F1088C" w14:textId="77777777" w:rsidTr="00B73BC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6435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Nr. total al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consilierilor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F5B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</w:tr>
      <w:tr w:rsidR="00BD7ED7" w:rsidRPr="00BD7ED7" w14:paraId="05F58DAD" w14:textId="77777777" w:rsidTr="00B73B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D1AD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Nr. total al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consilierilor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C9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</w:tr>
      <w:tr w:rsidR="00BD7ED7" w:rsidRPr="00BD7ED7" w14:paraId="150F1FE5" w14:textId="77777777" w:rsidTr="00B73BC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E5C3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Voturi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15B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</w:tr>
      <w:tr w:rsidR="00BD7ED7" w:rsidRPr="00BD7ED7" w14:paraId="341F7D51" w14:textId="77777777" w:rsidTr="00B73BC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53E2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Voturi</w:t>
            </w:r>
            <w:proofErr w:type="spellEnd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7B6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="00BD7ED7" w:rsidRPr="00BD7ED7" w14:paraId="6720E711" w14:textId="77777777" w:rsidTr="00B73BC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5961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69F" w14:textId="77777777" w:rsidR="00BD7ED7" w:rsidRPr="00BD7ED7" w:rsidRDefault="00BD7ED7" w:rsidP="00BD7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D7ED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744D780D" w14:textId="77777777" w:rsidR="00BD7ED7" w:rsidRPr="00BD7ED7" w:rsidRDefault="00BD7ED7" w:rsidP="00BD7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            </w:t>
      </w:r>
    </w:p>
    <w:p w14:paraId="5B0374BF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EA29E20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F990A31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1D28C81A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4091602B" w14:textId="77777777" w:rsidR="00BD7ED7" w:rsidRPr="00BD7ED7" w:rsidRDefault="00BD7ED7" w:rsidP="00BD7ED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423197B" w14:textId="77777777" w:rsidR="00BD7ED7" w:rsidRPr="00BD7ED7" w:rsidRDefault="00BD7ED7" w:rsidP="00BD7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71953E93" w14:textId="77777777" w:rsidR="00BD7ED7" w:rsidRPr="00BD7ED7" w:rsidRDefault="00BD7ED7" w:rsidP="00BD7E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058E84C4" w14:textId="77777777" w:rsidR="00BD7ED7" w:rsidRPr="00BD7ED7" w:rsidRDefault="00BD7ED7" w:rsidP="00BD7E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47881451" w14:textId="77777777" w:rsidR="00BD7ED7" w:rsidRPr="00BD7ED7" w:rsidRDefault="00BD7ED7" w:rsidP="00BD7ED7">
      <w:pPr>
        <w:tabs>
          <w:tab w:val="center" w:pos="48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Redactat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3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exemplare</w:t>
      </w:r>
      <w:proofErr w:type="spellEnd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originale</w:t>
      </w:r>
      <w:proofErr w:type="spellEnd"/>
    </w:p>
    <w:p w14:paraId="4A803B58" w14:textId="77777777" w:rsidR="00BD7ED7" w:rsidRPr="00BD7ED7" w:rsidRDefault="00BD7ED7" w:rsidP="00BD7ED7">
      <w:pPr>
        <w:spacing w:after="0" w:line="240" w:lineRule="auto"/>
        <w:ind w:right="-784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7ED7">
        <w:rPr>
          <w:rFonts w:ascii="Times New Roman" w:eastAsia="Times New Roman" w:hAnsi="Times New Roman" w:cs="Times New Roman"/>
          <w:sz w:val="20"/>
          <w:szCs w:val="20"/>
          <w:lang w:eastAsia="ro-RO"/>
        </w:rPr>
        <w:t>L.G.</w:t>
      </w: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A01" w:rsidRPr="00A53A01" w:rsidSect="00E06F2D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6C2E" w14:textId="77777777" w:rsidR="00DB1FAA" w:rsidRDefault="00DB1FAA">
      <w:pPr>
        <w:spacing w:after="0" w:line="240" w:lineRule="auto"/>
      </w:pPr>
      <w:r>
        <w:separator/>
      </w:r>
    </w:p>
  </w:endnote>
  <w:endnote w:type="continuationSeparator" w:id="0">
    <w:p w14:paraId="2CE44EAB" w14:textId="77777777" w:rsidR="00DB1FAA" w:rsidRDefault="00DB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F517C6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F517C6" w:rsidRDefault="00F517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F517C6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F517C6" w:rsidRDefault="00F517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AAA8" w14:textId="77777777" w:rsidR="00DB1FAA" w:rsidRDefault="00DB1FAA">
      <w:pPr>
        <w:spacing w:after="0" w:line="240" w:lineRule="auto"/>
      </w:pPr>
      <w:r>
        <w:separator/>
      </w:r>
    </w:p>
  </w:footnote>
  <w:footnote w:type="continuationSeparator" w:id="0">
    <w:p w14:paraId="1B819E47" w14:textId="77777777" w:rsidR="00DB1FAA" w:rsidRDefault="00DB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0F6C35"/>
    <w:rsid w:val="0011059B"/>
    <w:rsid w:val="00142D09"/>
    <w:rsid w:val="001572A8"/>
    <w:rsid w:val="001B3A32"/>
    <w:rsid w:val="001C4C4A"/>
    <w:rsid w:val="001D0234"/>
    <w:rsid w:val="002178CA"/>
    <w:rsid w:val="00232B06"/>
    <w:rsid w:val="00273716"/>
    <w:rsid w:val="002B25F1"/>
    <w:rsid w:val="002B72A2"/>
    <w:rsid w:val="002D73B4"/>
    <w:rsid w:val="002E21EE"/>
    <w:rsid w:val="002F1E6E"/>
    <w:rsid w:val="00315137"/>
    <w:rsid w:val="003409A4"/>
    <w:rsid w:val="0034193E"/>
    <w:rsid w:val="00345899"/>
    <w:rsid w:val="00347E84"/>
    <w:rsid w:val="0035111D"/>
    <w:rsid w:val="00364B03"/>
    <w:rsid w:val="00375FAD"/>
    <w:rsid w:val="00383F59"/>
    <w:rsid w:val="003D40D0"/>
    <w:rsid w:val="003E4ADC"/>
    <w:rsid w:val="003F36BD"/>
    <w:rsid w:val="00413C59"/>
    <w:rsid w:val="00440E7C"/>
    <w:rsid w:val="00453389"/>
    <w:rsid w:val="00457D6F"/>
    <w:rsid w:val="004651B7"/>
    <w:rsid w:val="00490BDA"/>
    <w:rsid w:val="0049242B"/>
    <w:rsid w:val="004B45E9"/>
    <w:rsid w:val="004B5767"/>
    <w:rsid w:val="00513787"/>
    <w:rsid w:val="00534BD6"/>
    <w:rsid w:val="00542B9B"/>
    <w:rsid w:val="005470B3"/>
    <w:rsid w:val="00560F1F"/>
    <w:rsid w:val="005730CA"/>
    <w:rsid w:val="00574D28"/>
    <w:rsid w:val="005906D5"/>
    <w:rsid w:val="005940D9"/>
    <w:rsid w:val="00605199"/>
    <w:rsid w:val="00617D8E"/>
    <w:rsid w:val="00622585"/>
    <w:rsid w:val="006400E8"/>
    <w:rsid w:val="006451CC"/>
    <w:rsid w:val="006461D9"/>
    <w:rsid w:val="00681640"/>
    <w:rsid w:val="006845EF"/>
    <w:rsid w:val="006A5CCC"/>
    <w:rsid w:val="006C69F4"/>
    <w:rsid w:val="006E5041"/>
    <w:rsid w:val="006E663C"/>
    <w:rsid w:val="007105FE"/>
    <w:rsid w:val="00713577"/>
    <w:rsid w:val="007148FB"/>
    <w:rsid w:val="00762B76"/>
    <w:rsid w:val="007732DF"/>
    <w:rsid w:val="00777D2A"/>
    <w:rsid w:val="007839DF"/>
    <w:rsid w:val="00792140"/>
    <w:rsid w:val="007A3167"/>
    <w:rsid w:val="007F5F6A"/>
    <w:rsid w:val="00802629"/>
    <w:rsid w:val="00802E41"/>
    <w:rsid w:val="008036E9"/>
    <w:rsid w:val="00842645"/>
    <w:rsid w:val="008665DF"/>
    <w:rsid w:val="0089569E"/>
    <w:rsid w:val="008A4433"/>
    <w:rsid w:val="008B3B79"/>
    <w:rsid w:val="008D14EC"/>
    <w:rsid w:val="008E2E78"/>
    <w:rsid w:val="00902087"/>
    <w:rsid w:val="00950DF8"/>
    <w:rsid w:val="00954C5C"/>
    <w:rsid w:val="009763EE"/>
    <w:rsid w:val="009A0932"/>
    <w:rsid w:val="009A4752"/>
    <w:rsid w:val="009A579C"/>
    <w:rsid w:val="009C2A2C"/>
    <w:rsid w:val="009C3A14"/>
    <w:rsid w:val="009C6CD4"/>
    <w:rsid w:val="009E5A9C"/>
    <w:rsid w:val="009F29AD"/>
    <w:rsid w:val="009F716F"/>
    <w:rsid w:val="00A20951"/>
    <w:rsid w:val="00A27BD0"/>
    <w:rsid w:val="00A36696"/>
    <w:rsid w:val="00A53075"/>
    <w:rsid w:val="00A53A01"/>
    <w:rsid w:val="00A62ABB"/>
    <w:rsid w:val="00A754E9"/>
    <w:rsid w:val="00AD5F0F"/>
    <w:rsid w:val="00AE43A9"/>
    <w:rsid w:val="00AF37B2"/>
    <w:rsid w:val="00B23248"/>
    <w:rsid w:val="00B37903"/>
    <w:rsid w:val="00B40F77"/>
    <w:rsid w:val="00B758EB"/>
    <w:rsid w:val="00B83C9F"/>
    <w:rsid w:val="00BA7D84"/>
    <w:rsid w:val="00BC40F1"/>
    <w:rsid w:val="00BD3482"/>
    <w:rsid w:val="00BD434D"/>
    <w:rsid w:val="00BD7ED7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039C"/>
    <w:rsid w:val="00D25BBE"/>
    <w:rsid w:val="00D739BF"/>
    <w:rsid w:val="00D763B0"/>
    <w:rsid w:val="00DA4B41"/>
    <w:rsid w:val="00DB1FAA"/>
    <w:rsid w:val="00DE033A"/>
    <w:rsid w:val="00DE7540"/>
    <w:rsid w:val="00DF4B8D"/>
    <w:rsid w:val="00E01354"/>
    <w:rsid w:val="00E06F2D"/>
    <w:rsid w:val="00E149C1"/>
    <w:rsid w:val="00E2422A"/>
    <w:rsid w:val="00E350BA"/>
    <w:rsid w:val="00E37CDF"/>
    <w:rsid w:val="00E504F6"/>
    <w:rsid w:val="00E6040A"/>
    <w:rsid w:val="00E73B59"/>
    <w:rsid w:val="00E73CA1"/>
    <w:rsid w:val="00EC1490"/>
    <w:rsid w:val="00ED19FB"/>
    <w:rsid w:val="00F517C6"/>
    <w:rsid w:val="00F56638"/>
    <w:rsid w:val="00F746D8"/>
    <w:rsid w:val="00F928C2"/>
    <w:rsid w:val="00FA72AA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128</cp:revision>
  <cp:lastPrinted>2026-04-17T07:07:00Z</cp:lastPrinted>
  <dcterms:created xsi:type="dcterms:W3CDTF">2022-04-12T07:50:00Z</dcterms:created>
  <dcterms:modified xsi:type="dcterms:W3CDTF">2026-04-23T11:57:00Z</dcterms:modified>
</cp:coreProperties>
</file>