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F9918" w14:textId="0E501F90" w:rsidR="004C6C0D" w:rsidRPr="00A62478" w:rsidRDefault="00B55C27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>Anexa nr. 1</w:t>
      </w:r>
      <w:r w:rsidR="00E827E4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La H.C.L. Satu Mare nr. 88/25.04.2019</w:t>
      </w:r>
    </w:p>
    <w:p w14:paraId="6DD129B9" w14:textId="77777777" w:rsidR="00A62478" w:rsidRPr="00297999" w:rsidRDefault="00A62478" w:rsidP="004C6C0D">
      <w:pPr>
        <w:spacing w:after="0" w:line="240" w:lineRule="auto"/>
        <w:jc w:val="both"/>
        <w:rPr>
          <w:rFonts w:ascii="Cambria" w:eastAsia="Times New Roman" w:hAnsi="Cambria"/>
          <w:b/>
          <w:sz w:val="26"/>
          <w:szCs w:val="26"/>
          <w:lang w:val="ro-RO"/>
        </w:rPr>
      </w:pPr>
    </w:p>
    <w:p w14:paraId="0C3A8FA7" w14:textId="77777777" w:rsidR="004C6C0D" w:rsidRPr="00A62478" w:rsidRDefault="004C6C0D" w:rsidP="00A62478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A62478">
        <w:rPr>
          <w:rFonts w:ascii="Times New Roman" w:hAnsi="Times New Roman"/>
          <w:sz w:val="28"/>
          <w:szCs w:val="28"/>
        </w:rPr>
        <w:t>În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conformitate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cu art. 20 </w:t>
      </w:r>
      <w:proofErr w:type="spellStart"/>
      <w:proofErr w:type="gramStart"/>
      <w:r w:rsidRPr="00A62478">
        <w:rPr>
          <w:rFonts w:ascii="Times New Roman" w:hAnsi="Times New Roman"/>
          <w:sz w:val="28"/>
          <w:szCs w:val="28"/>
        </w:rPr>
        <w:t>alin</w:t>
      </w:r>
      <w:proofErr w:type="spellEnd"/>
      <w:r w:rsidRPr="00A62478">
        <w:rPr>
          <w:rFonts w:ascii="Times New Roman" w:hAnsi="Times New Roman"/>
          <w:sz w:val="28"/>
          <w:szCs w:val="28"/>
        </w:rPr>
        <w:t>.(</w:t>
      </w:r>
      <w:proofErr w:type="gramEnd"/>
      <w:r w:rsidRPr="00A62478">
        <w:rPr>
          <w:rFonts w:ascii="Times New Roman" w:hAnsi="Times New Roman"/>
          <w:sz w:val="28"/>
          <w:szCs w:val="28"/>
        </w:rPr>
        <w:t xml:space="preserve">7) din </w:t>
      </w:r>
      <w:proofErr w:type="spellStart"/>
      <w:r w:rsidRPr="00A62478">
        <w:rPr>
          <w:rFonts w:ascii="Times New Roman" w:hAnsi="Times New Roman"/>
          <w:sz w:val="28"/>
          <w:szCs w:val="28"/>
        </w:rPr>
        <w:t>Regulamentul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62478">
        <w:rPr>
          <w:rFonts w:ascii="Times New Roman" w:hAnsi="Times New Roman"/>
          <w:sz w:val="28"/>
          <w:szCs w:val="28"/>
        </w:rPr>
        <w:t>valorificare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A62478">
        <w:rPr>
          <w:rFonts w:ascii="Times New Roman" w:hAnsi="Times New Roman"/>
          <w:sz w:val="28"/>
          <w:szCs w:val="28"/>
        </w:rPr>
        <w:t>masei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lemnoase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A62478">
        <w:rPr>
          <w:rFonts w:ascii="Times New Roman" w:hAnsi="Times New Roman"/>
          <w:sz w:val="28"/>
          <w:szCs w:val="28"/>
        </w:rPr>
        <w:t>fondul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forestier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proprietate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publică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, se </w:t>
      </w:r>
      <w:proofErr w:type="spellStart"/>
      <w:r w:rsidRPr="00A62478">
        <w:rPr>
          <w:rFonts w:ascii="Times New Roman" w:hAnsi="Times New Roman"/>
          <w:sz w:val="28"/>
          <w:szCs w:val="28"/>
        </w:rPr>
        <w:t>aprobă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spre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valorificare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r w:rsidRPr="00A624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b/>
          <w:sz w:val="28"/>
          <w:szCs w:val="28"/>
        </w:rPr>
        <w:t>masă</w:t>
      </w:r>
      <w:proofErr w:type="spellEnd"/>
      <w:r w:rsidRPr="00A624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b/>
          <w:sz w:val="28"/>
          <w:szCs w:val="28"/>
        </w:rPr>
        <w:t>lemnoasă</w:t>
      </w:r>
      <w:proofErr w:type="spellEnd"/>
      <w:r w:rsidRPr="00A624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b/>
          <w:sz w:val="28"/>
          <w:szCs w:val="28"/>
        </w:rPr>
        <w:t>fasonată</w:t>
      </w:r>
      <w:proofErr w:type="spellEnd"/>
      <w:r w:rsidRPr="00A62478">
        <w:rPr>
          <w:rFonts w:ascii="Times New Roman" w:hAnsi="Times New Roman"/>
          <w:b/>
          <w:sz w:val="28"/>
          <w:szCs w:val="28"/>
        </w:rPr>
        <w:t xml:space="preserve"> la drum auto</w:t>
      </w:r>
      <w:r w:rsidRPr="00A624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2478">
        <w:rPr>
          <w:rFonts w:ascii="Times New Roman" w:hAnsi="Times New Roman"/>
          <w:sz w:val="28"/>
          <w:szCs w:val="28"/>
        </w:rPr>
        <w:t>prin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licitație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deschisă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A62478">
        <w:rPr>
          <w:rFonts w:ascii="Times New Roman" w:hAnsi="Times New Roman"/>
          <w:sz w:val="28"/>
          <w:szCs w:val="28"/>
        </w:rPr>
        <w:t>strigare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, din </w:t>
      </w:r>
      <w:proofErr w:type="spellStart"/>
      <w:r w:rsidRPr="00A62478">
        <w:rPr>
          <w:rFonts w:ascii="Times New Roman" w:hAnsi="Times New Roman"/>
          <w:sz w:val="28"/>
          <w:szCs w:val="28"/>
        </w:rPr>
        <w:t>fondul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forestier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administrat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62478">
        <w:rPr>
          <w:rFonts w:ascii="Times New Roman" w:hAnsi="Times New Roman"/>
          <w:sz w:val="28"/>
          <w:szCs w:val="28"/>
        </w:rPr>
        <w:t>Ocolul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Silvic </w:t>
      </w:r>
      <w:proofErr w:type="spellStart"/>
      <w:r w:rsidR="00A61C2F">
        <w:rPr>
          <w:rFonts w:ascii="Times New Roman" w:hAnsi="Times New Roman"/>
          <w:sz w:val="28"/>
          <w:szCs w:val="28"/>
        </w:rPr>
        <w:t>Negrești</w:t>
      </w:r>
      <w:proofErr w:type="spellEnd"/>
      <w:r w:rsidR="00A61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C2F">
        <w:rPr>
          <w:rFonts w:ascii="Times New Roman" w:hAnsi="Times New Roman"/>
          <w:sz w:val="28"/>
          <w:szCs w:val="28"/>
        </w:rPr>
        <w:t>Oaș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Pr="00A62478">
        <w:rPr>
          <w:rFonts w:ascii="Times New Roman" w:hAnsi="Times New Roman"/>
          <w:sz w:val="28"/>
          <w:szCs w:val="28"/>
        </w:rPr>
        <w:t>listelor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62478">
        <w:rPr>
          <w:rFonts w:ascii="Times New Roman" w:hAnsi="Times New Roman"/>
          <w:sz w:val="28"/>
          <w:szCs w:val="28"/>
        </w:rPr>
        <w:t>mai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jos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: </w:t>
      </w:r>
    </w:p>
    <w:p w14:paraId="3DA5AD72" w14:textId="77777777" w:rsidR="004C6C0D" w:rsidRPr="00A62478" w:rsidRDefault="004C6C0D" w:rsidP="004C6C0D">
      <w:pPr>
        <w:rPr>
          <w:rFonts w:ascii="Times New Roman" w:hAnsi="Times New Roman"/>
          <w:sz w:val="28"/>
          <w:szCs w:val="28"/>
        </w:rPr>
      </w:pPr>
    </w:p>
    <w:p w14:paraId="17FBB599" w14:textId="77777777" w:rsidR="004C6C0D" w:rsidRPr="00A62478" w:rsidRDefault="004C6C0D" w:rsidP="004C6C0D">
      <w:pPr>
        <w:tabs>
          <w:tab w:val="left" w:pos="16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3639" w:type="dxa"/>
        <w:tblInd w:w="-176" w:type="dxa"/>
        <w:tblLook w:val="04A0" w:firstRow="1" w:lastRow="0" w:firstColumn="1" w:lastColumn="0" w:noHBand="0" w:noVBand="1"/>
      </w:tblPr>
      <w:tblGrid>
        <w:gridCol w:w="366"/>
        <w:gridCol w:w="11142"/>
        <w:gridCol w:w="590"/>
        <w:gridCol w:w="902"/>
        <w:gridCol w:w="450"/>
        <w:gridCol w:w="222"/>
        <w:gridCol w:w="222"/>
        <w:gridCol w:w="222"/>
        <w:gridCol w:w="222"/>
      </w:tblGrid>
      <w:tr w:rsidR="004C6C0D" w:rsidRPr="00B55C27" w14:paraId="3BB682C5" w14:textId="77777777" w:rsidTr="00EB14B3">
        <w:trPr>
          <w:trHeight w:val="1256"/>
        </w:trPr>
        <w:tc>
          <w:tcPr>
            <w:tcW w:w="366" w:type="dxa"/>
            <w:noWrap/>
            <w:vAlign w:val="center"/>
            <w:hideMark/>
          </w:tcPr>
          <w:p w14:paraId="2E72777D" w14:textId="77777777" w:rsidR="004C6C0D" w:rsidRPr="00B55C27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439" w:type="dxa"/>
            <w:noWrap/>
            <w:vAlign w:val="center"/>
            <w:hideMark/>
          </w:tcPr>
          <w:tbl>
            <w:tblPr>
              <w:tblW w:w="9406" w:type="dxa"/>
              <w:tblInd w:w="15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1750"/>
              <w:gridCol w:w="2802"/>
              <w:gridCol w:w="1101"/>
              <w:gridCol w:w="1241"/>
              <w:gridCol w:w="1895"/>
            </w:tblGrid>
            <w:tr w:rsidR="004C6C0D" w:rsidRPr="00B55C27" w14:paraId="04F6DCAC" w14:textId="77777777" w:rsidTr="00EB14B3">
              <w:trPr>
                <w:trHeight w:val="1044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5EC621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Nr.</w:t>
                  </w:r>
                </w:p>
                <w:p w14:paraId="66E3EA61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Crt</w:t>
                  </w:r>
                  <w:proofErr w:type="spellEnd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0A377F5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Partida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3DE159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Sortimentul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2FAEA07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Specia</w:t>
                  </w:r>
                  <w:proofErr w:type="spellEnd"/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F0C817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Cantitate</w:t>
                  </w:r>
                  <w:proofErr w:type="spellEnd"/>
                </w:p>
                <w:p w14:paraId="4638E103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mc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F1D14F2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Pret</w:t>
                  </w:r>
                  <w:proofErr w:type="spellEnd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pornire</w:t>
                  </w:r>
                  <w:proofErr w:type="spellEnd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licitatie</w:t>
                  </w:r>
                  <w:proofErr w:type="spellEnd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69B94E1F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 xml:space="preserve">lei/mc </w:t>
                  </w: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fara</w:t>
                  </w:r>
                  <w:proofErr w:type="spellEnd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 xml:space="preserve"> TVA</w:t>
                  </w:r>
                </w:p>
              </w:tc>
            </w:tr>
            <w:tr w:rsidR="004C6C0D" w:rsidRPr="00B55C27" w14:paraId="33B4A1DE" w14:textId="77777777" w:rsidTr="00EB14B3">
              <w:trPr>
                <w:trHeight w:val="353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D7C6B0F" w14:textId="73F29AE8" w:rsidR="004C6C0D" w:rsidRPr="00B55C27" w:rsidRDefault="00B9588A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23D73E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1278772Pr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055996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Lemn</w:t>
                  </w:r>
                  <w:proofErr w:type="spellEnd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 xml:space="preserve"> rotund </w:t>
                  </w: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cherestea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4AB745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MO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659B92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0E1126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4C6C0D" w:rsidRPr="00B55C27" w14:paraId="79A0E550" w14:textId="77777777" w:rsidTr="00EB14B3">
              <w:trPr>
                <w:trHeight w:val="289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B28AEE" w14:textId="1B7CBEDE" w:rsidR="004C6C0D" w:rsidRPr="00B55C27" w:rsidRDefault="00B9588A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8898A9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1278772Pr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55812F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Lemn</w:t>
                  </w:r>
                  <w:proofErr w:type="spellEnd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 xml:space="preserve"> rotund </w:t>
                  </w: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cherestea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49B03C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FA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FA9E33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93F167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340</w:t>
                  </w:r>
                </w:p>
              </w:tc>
            </w:tr>
            <w:tr w:rsidR="004C6C0D" w:rsidRPr="00B55C27" w14:paraId="60F52745" w14:textId="77777777" w:rsidTr="00EB14B3">
              <w:trPr>
                <w:trHeight w:val="381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8A39A8" w14:textId="3C78870C" w:rsidR="004C6C0D" w:rsidRPr="00B55C27" w:rsidRDefault="00B9588A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D2A4CB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1278772Pr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08D385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Lemn</w:t>
                  </w:r>
                  <w:proofErr w:type="spellEnd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 xml:space="preserve"> rotund </w:t>
                  </w: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cherestea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A74BA3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PA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0DA081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D34B1B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380</w:t>
                  </w:r>
                </w:p>
              </w:tc>
            </w:tr>
            <w:tr w:rsidR="004C6C0D" w:rsidRPr="00B55C27" w14:paraId="20800D55" w14:textId="77777777" w:rsidTr="00EB14B3">
              <w:trPr>
                <w:trHeight w:val="317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F06173" w14:textId="4BF01C58" w:rsidR="004C6C0D" w:rsidRPr="00B55C27" w:rsidRDefault="00B9588A" w:rsidP="00EB14B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D75B63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1275592Pr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D999F1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B55C2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Lemn</w:t>
                  </w:r>
                  <w:proofErr w:type="spellEnd"/>
                  <w:r w:rsidRPr="00B55C2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rotund </w:t>
                  </w:r>
                  <w:proofErr w:type="spellStart"/>
                  <w:r w:rsidRPr="00B55C2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cherestea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F37623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PA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07F06A" w14:textId="77777777" w:rsidR="004C6C0D" w:rsidRPr="00B55C27" w:rsidRDefault="00B55C27" w:rsidP="00EB14B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13,63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9EC1DC" w14:textId="77777777" w:rsidR="004C6C0D" w:rsidRPr="00B55C27" w:rsidRDefault="00B55C27" w:rsidP="00EB14B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34</w:t>
                  </w:r>
                  <w:r w:rsidR="004C6C0D" w:rsidRPr="00B55C2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4C6C0D" w:rsidRPr="00B55C27" w14:paraId="6BF481BD" w14:textId="77777777" w:rsidTr="00EB14B3">
              <w:trPr>
                <w:trHeight w:val="341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8C4BD2" w14:textId="1ADE0437" w:rsidR="004C6C0D" w:rsidRPr="00B55C27" w:rsidRDefault="00B9588A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459E3F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1275592Pr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D47A2E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Lemn</w:t>
                  </w:r>
                  <w:proofErr w:type="spellEnd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 xml:space="preserve"> rotund </w:t>
                  </w: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cherestea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5FFF65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FA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D58EE2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D776C7" w14:textId="77777777" w:rsidR="004C6C0D" w:rsidRPr="00B55C27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4C6C0D" w:rsidRPr="00B55C27" w14:paraId="56D74883" w14:textId="77777777" w:rsidTr="00EB14B3">
              <w:trPr>
                <w:trHeight w:val="290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221A83" w14:textId="0E909F78" w:rsidR="004C6C0D" w:rsidRPr="00B55C27" w:rsidRDefault="00B9588A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D5FC7F8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 xml:space="preserve">1299569 </w:t>
                  </w: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Pr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87274B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Lemn</w:t>
                  </w:r>
                  <w:proofErr w:type="spellEnd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 xml:space="preserve"> rotund </w:t>
                  </w:r>
                  <w:proofErr w:type="spellStart"/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cherestea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FB5CE9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FA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282971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CAA2DF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340</w:t>
                  </w:r>
                </w:p>
              </w:tc>
            </w:tr>
            <w:tr w:rsidR="004C6C0D" w:rsidRPr="00B55C27" w14:paraId="343B4CB1" w14:textId="77777777" w:rsidTr="00EB14B3">
              <w:trPr>
                <w:trHeight w:val="80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059B0A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19931F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C27">
                    <w:rPr>
                      <w:rFonts w:ascii="Times New Roman" w:hAnsi="Times New Roman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2DC07C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3E460A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11C42D" w14:textId="28C1B980" w:rsidR="004C6C0D" w:rsidRPr="00B55C27" w:rsidRDefault="00B9588A" w:rsidP="00B9588A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981,63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9FC452" w14:textId="77777777" w:rsidR="004C6C0D" w:rsidRPr="00B55C27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1F9E00A" w14:textId="77777777" w:rsidR="004C6C0D" w:rsidRPr="00B55C27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0" w:type="dxa"/>
            <w:noWrap/>
            <w:vAlign w:val="center"/>
            <w:hideMark/>
          </w:tcPr>
          <w:p w14:paraId="4A14D33F" w14:textId="77777777" w:rsidR="004C6C0D" w:rsidRPr="00B55C27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noWrap/>
            <w:vAlign w:val="center"/>
            <w:hideMark/>
          </w:tcPr>
          <w:p w14:paraId="1BF8FC25" w14:textId="77777777" w:rsidR="004C6C0D" w:rsidRPr="00B55C27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14:paraId="39EDCC44" w14:textId="77777777" w:rsidR="004C6C0D" w:rsidRPr="00B55C27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72C228B6" w14:textId="77777777" w:rsidR="004C6C0D" w:rsidRPr="00B55C27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1DA0D06B" w14:textId="77777777" w:rsidR="004C6C0D" w:rsidRPr="00B55C27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3D686DEA" w14:textId="77777777" w:rsidR="004C6C0D" w:rsidRPr="00B55C27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6A4D8A10" w14:textId="77777777" w:rsidR="004C6C0D" w:rsidRPr="00B55C27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63C39C2D" w14:textId="77777777" w:rsidR="004C6C0D" w:rsidRPr="00B55C27" w:rsidRDefault="004C6C0D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624B57AB" w14:textId="77777777" w:rsidR="004C6C0D" w:rsidRPr="00A62478" w:rsidRDefault="004C6C0D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BFC8555" w14:textId="77777777" w:rsidR="004C6C0D" w:rsidRPr="00A62478" w:rsidRDefault="004C6C0D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0193E5B3" w14:textId="77777777" w:rsidR="004C6C0D" w:rsidRPr="00A62478" w:rsidRDefault="004C6C0D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1DFB302" w14:textId="77777777" w:rsidR="004C6C0D" w:rsidRPr="00A62478" w:rsidRDefault="00A62478" w:rsidP="00A62478">
      <w:pPr>
        <w:tabs>
          <w:tab w:val="left" w:pos="5790"/>
          <w:tab w:val="right" w:pos="1314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4C6C0D" w:rsidRPr="00A62478">
        <w:rPr>
          <w:rFonts w:ascii="Times New Roman" w:eastAsia="Times New Roman" w:hAnsi="Times New Roman"/>
          <w:sz w:val="28"/>
          <w:szCs w:val="28"/>
          <w:lang w:val="ro-RO"/>
        </w:rPr>
        <w:t>Şef Serviciu Agricol și Fond Funciar</w:t>
      </w:r>
    </w:p>
    <w:p w14:paraId="1DE3294C" w14:textId="2D052AE0" w:rsidR="004C6C0D" w:rsidRPr="00A62478" w:rsidRDefault="004C6C0D" w:rsidP="004C6C0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o-RO"/>
        </w:rPr>
      </w:pPr>
      <w:r w:rsidRPr="00A62478">
        <w:rPr>
          <w:rFonts w:ascii="Times New Roman" w:eastAsia="Times New Roman" w:hAnsi="Times New Roman"/>
          <w:sz w:val="28"/>
          <w:szCs w:val="28"/>
          <w:lang w:val="ro-RO"/>
        </w:rPr>
        <w:t xml:space="preserve">        Ziman Doina</w:t>
      </w:r>
    </w:p>
    <w:p w14:paraId="2EB41839" w14:textId="77777777" w:rsidR="004C6C0D" w:rsidRPr="00A62478" w:rsidRDefault="004C6C0D" w:rsidP="004C6C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E12091A" w14:textId="562B8777" w:rsidR="00604321" w:rsidRDefault="00E827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Președinte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ședință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Secretar</w:t>
      </w:r>
      <w:proofErr w:type="spellEnd"/>
    </w:p>
    <w:p w14:paraId="5EF8D21F" w14:textId="228946EB" w:rsidR="00E827E4" w:rsidRPr="00A62478" w:rsidRDefault="00E827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Pop Romeo </w:t>
      </w:r>
      <w:proofErr w:type="spellStart"/>
      <w:r>
        <w:rPr>
          <w:rFonts w:ascii="Times New Roman" w:hAnsi="Times New Roman"/>
          <w:sz w:val="28"/>
          <w:szCs w:val="28"/>
        </w:rPr>
        <w:t>Liviu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Mihaela Maria R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acolța</w:t>
      </w:r>
    </w:p>
    <w:sectPr w:rsidR="00E827E4" w:rsidRPr="00A62478" w:rsidSect="00023236">
      <w:pgSz w:w="15840" w:h="12240" w:orient="landscape"/>
      <w:pgMar w:top="851" w:right="1440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C0D"/>
    <w:rsid w:val="00271A29"/>
    <w:rsid w:val="002A3B7E"/>
    <w:rsid w:val="00453546"/>
    <w:rsid w:val="004C6C0D"/>
    <w:rsid w:val="00541946"/>
    <w:rsid w:val="00604321"/>
    <w:rsid w:val="00607260"/>
    <w:rsid w:val="00674B83"/>
    <w:rsid w:val="00715BB3"/>
    <w:rsid w:val="00797D19"/>
    <w:rsid w:val="009E5D17"/>
    <w:rsid w:val="009F25A5"/>
    <w:rsid w:val="00A61C2F"/>
    <w:rsid w:val="00A62478"/>
    <w:rsid w:val="00AD4B91"/>
    <w:rsid w:val="00B55C27"/>
    <w:rsid w:val="00B9588A"/>
    <w:rsid w:val="00C057A6"/>
    <w:rsid w:val="00C424A4"/>
    <w:rsid w:val="00E431F4"/>
    <w:rsid w:val="00E827E4"/>
    <w:rsid w:val="00F471D8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8301"/>
  <w15:docId w15:val="{C05CCDF7-3E11-44F3-A437-89FDE386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C0D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Mariana Husar</cp:lastModifiedBy>
  <cp:revision>4</cp:revision>
  <cp:lastPrinted>2019-04-18T12:57:00Z</cp:lastPrinted>
  <dcterms:created xsi:type="dcterms:W3CDTF">2019-04-18T12:57:00Z</dcterms:created>
  <dcterms:modified xsi:type="dcterms:W3CDTF">2019-05-08T12:27:00Z</dcterms:modified>
</cp:coreProperties>
</file>