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374BF" w14:textId="5B135A9B" w:rsidR="004C6C0D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A62478">
        <w:rPr>
          <w:rFonts w:ascii="Times New Roman" w:eastAsia="Times New Roman" w:hAnsi="Times New Roman"/>
          <w:b/>
          <w:sz w:val="28"/>
          <w:szCs w:val="28"/>
          <w:lang w:val="ro-RO"/>
        </w:rPr>
        <w:t>Anexa nr. 1</w:t>
      </w:r>
      <w:r w:rsidR="00DB0A68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la H.C.L. nr. 213/30.08.2018</w:t>
      </w:r>
    </w:p>
    <w:p w14:paraId="1087E193" w14:textId="77777777" w:rsidR="00DB0A68" w:rsidRPr="00A62478" w:rsidRDefault="00DB0A68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6A2A1A4" w14:textId="77777777" w:rsidR="00A62478" w:rsidRPr="00297999" w:rsidRDefault="00A62478" w:rsidP="004C6C0D">
      <w:pPr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val="ro-RO"/>
        </w:rPr>
      </w:pPr>
    </w:p>
    <w:p w14:paraId="781FC819" w14:textId="77777777" w:rsidR="004C6C0D" w:rsidRPr="00A62478" w:rsidRDefault="00F0544F" w:rsidP="00A62478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0544F">
        <w:rPr>
          <w:rFonts w:ascii="Times New Roman" w:hAnsi="Times New Roman"/>
          <w:sz w:val="28"/>
          <w:szCs w:val="28"/>
        </w:rPr>
        <w:t>În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44F">
        <w:rPr>
          <w:rFonts w:ascii="Times New Roman" w:hAnsi="Times New Roman"/>
          <w:sz w:val="28"/>
          <w:szCs w:val="28"/>
        </w:rPr>
        <w:t>conformitate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cu art. 20 </w:t>
      </w:r>
      <w:proofErr w:type="spellStart"/>
      <w:r w:rsidRPr="00F0544F">
        <w:rPr>
          <w:rFonts w:ascii="Times New Roman" w:hAnsi="Times New Roman"/>
          <w:sz w:val="28"/>
          <w:szCs w:val="28"/>
        </w:rPr>
        <w:t>propunem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44F">
        <w:rPr>
          <w:rFonts w:ascii="Times New Roman" w:hAnsi="Times New Roman"/>
          <w:sz w:val="28"/>
          <w:szCs w:val="28"/>
        </w:rPr>
        <w:t>spre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0544F">
        <w:rPr>
          <w:rFonts w:ascii="Times New Roman" w:hAnsi="Times New Roman"/>
          <w:sz w:val="28"/>
          <w:szCs w:val="28"/>
        </w:rPr>
        <w:t>valorificare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0544F">
        <w:rPr>
          <w:rFonts w:ascii="Times New Roman" w:hAnsi="Times New Roman"/>
          <w:sz w:val="28"/>
          <w:szCs w:val="28"/>
        </w:rPr>
        <w:t>masă</w:t>
      </w:r>
      <w:proofErr w:type="spellEnd"/>
      <w:proofErr w:type="gramEnd"/>
      <w:r w:rsidRPr="00F054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44F">
        <w:rPr>
          <w:rFonts w:ascii="Times New Roman" w:hAnsi="Times New Roman"/>
          <w:sz w:val="28"/>
          <w:szCs w:val="28"/>
        </w:rPr>
        <w:t>lemnoasă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44F">
        <w:rPr>
          <w:rFonts w:ascii="Times New Roman" w:hAnsi="Times New Roman"/>
          <w:sz w:val="28"/>
          <w:szCs w:val="28"/>
        </w:rPr>
        <w:t>fasonată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la drum auto, </w:t>
      </w:r>
      <w:proofErr w:type="spellStart"/>
      <w:r w:rsidRPr="00F0544F">
        <w:rPr>
          <w:rFonts w:ascii="Times New Roman" w:hAnsi="Times New Roman"/>
          <w:sz w:val="28"/>
          <w:szCs w:val="28"/>
        </w:rPr>
        <w:t>prin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44F">
        <w:rPr>
          <w:rFonts w:ascii="Times New Roman" w:hAnsi="Times New Roman"/>
          <w:sz w:val="28"/>
          <w:szCs w:val="28"/>
        </w:rPr>
        <w:t>licitație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544F">
        <w:rPr>
          <w:rFonts w:ascii="Times New Roman" w:hAnsi="Times New Roman"/>
          <w:sz w:val="28"/>
          <w:szCs w:val="28"/>
        </w:rPr>
        <w:t>deschisă</w:t>
      </w:r>
      <w:proofErr w:type="spellEnd"/>
      <w:r w:rsidRPr="00F0544F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0544F">
        <w:rPr>
          <w:rFonts w:ascii="Times New Roman" w:hAnsi="Times New Roman"/>
          <w:sz w:val="28"/>
          <w:szCs w:val="28"/>
        </w:rPr>
        <w:t>vâ</w:t>
      </w:r>
      <w:r>
        <w:rPr>
          <w:rFonts w:ascii="Times New Roman" w:hAnsi="Times New Roman"/>
          <w:sz w:val="28"/>
          <w:szCs w:val="28"/>
        </w:rPr>
        <w:t>nzare</w:t>
      </w:r>
      <w:proofErr w:type="spellEnd"/>
      <w:r>
        <w:rPr>
          <w:rFonts w:ascii="Times New Roman" w:hAnsi="Times New Roman"/>
          <w:sz w:val="28"/>
          <w:szCs w:val="28"/>
        </w:rPr>
        <w:t xml:space="preserve"> conform </w:t>
      </w:r>
      <w:proofErr w:type="spellStart"/>
      <w:r>
        <w:rPr>
          <w:rFonts w:ascii="Times New Roman" w:hAnsi="Times New Roman"/>
          <w:sz w:val="28"/>
          <w:szCs w:val="28"/>
        </w:rPr>
        <w:t>listei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jos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6C0D" w:rsidRPr="00A62478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administrat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Ocolul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Silvic </w:t>
      </w:r>
      <w:r w:rsidR="00C057A6">
        <w:rPr>
          <w:rFonts w:ascii="Times New Roman" w:hAnsi="Times New Roman"/>
          <w:sz w:val="28"/>
          <w:szCs w:val="28"/>
        </w:rPr>
        <w:t>Satu Mare</w:t>
      </w:r>
      <w:r w:rsidR="004C6C0D" w:rsidRPr="00A62478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listelor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mai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6C0D" w:rsidRPr="00A62478">
        <w:rPr>
          <w:rFonts w:ascii="Times New Roman" w:hAnsi="Times New Roman"/>
          <w:sz w:val="28"/>
          <w:szCs w:val="28"/>
        </w:rPr>
        <w:t>jos</w:t>
      </w:r>
      <w:proofErr w:type="spellEnd"/>
      <w:r w:rsidR="004C6C0D" w:rsidRPr="00A62478">
        <w:rPr>
          <w:rFonts w:ascii="Times New Roman" w:hAnsi="Times New Roman"/>
          <w:sz w:val="28"/>
          <w:szCs w:val="28"/>
        </w:rPr>
        <w:t xml:space="preserve">: </w:t>
      </w:r>
    </w:p>
    <w:p w14:paraId="69D027F6" w14:textId="77777777" w:rsidR="004C6C0D" w:rsidRPr="00A62478" w:rsidRDefault="004C6C0D" w:rsidP="004C6C0D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639" w:type="dxa"/>
        <w:tblInd w:w="-176" w:type="dxa"/>
        <w:tblLook w:val="04A0" w:firstRow="1" w:lastRow="0" w:firstColumn="1" w:lastColumn="0" w:noHBand="0" w:noVBand="1"/>
      </w:tblPr>
      <w:tblGrid>
        <w:gridCol w:w="366"/>
        <w:gridCol w:w="11142"/>
        <w:gridCol w:w="590"/>
        <w:gridCol w:w="902"/>
        <w:gridCol w:w="450"/>
        <w:gridCol w:w="222"/>
        <w:gridCol w:w="222"/>
        <w:gridCol w:w="222"/>
        <w:gridCol w:w="222"/>
      </w:tblGrid>
      <w:tr w:rsidR="004C6C0D" w:rsidRPr="00A62478" w14:paraId="291469A9" w14:textId="77777777" w:rsidTr="00EB14B3">
        <w:trPr>
          <w:trHeight w:val="1256"/>
        </w:trPr>
        <w:tc>
          <w:tcPr>
            <w:tcW w:w="366" w:type="dxa"/>
            <w:noWrap/>
            <w:vAlign w:val="center"/>
            <w:hideMark/>
          </w:tcPr>
          <w:p w14:paraId="7199EAE5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39" w:type="dxa"/>
            <w:noWrap/>
            <w:vAlign w:val="center"/>
            <w:hideMark/>
          </w:tcPr>
          <w:tbl>
            <w:tblPr>
              <w:tblW w:w="9406" w:type="dxa"/>
              <w:tblInd w:w="15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4"/>
              <w:gridCol w:w="1744"/>
              <w:gridCol w:w="2790"/>
              <w:gridCol w:w="1100"/>
              <w:gridCol w:w="1241"/>
              <w:gridCol w:w="1887"/>
            </w:tblGrid>
            <w:tr w:rsidR="004C6C0D" w:rsidRPr="00A62478" w14:paraId="2CEF81E2" w14:textId="77777777" w:rsidTr="00EB14B3">
              <w:trPr>
                <w:trHeight w:val="1044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D54DED" w14:textId="77777777" w:rsidR="004C6C0D" w:rsidRPr="00F0544F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Nr.</w:t>
                  </w:r>
                </w:p>
                <w:p w14:paraId="6A1B44F4" w14:textId="77777777" w:rsidR="004C6C0D" w:rsidRPr="00F0544F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Crt</w:t>
                  </w:r>
                  <w:proofErr w:type="spellEnd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3125E6" w14:textId="77777777" w:rsidR="004C6C0D" w:rsidRPr="00F0544F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Partida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F87B98C" w14:textId="77777777" w:rsidR="004C6C0D" w:rsidRPr="00F0544F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Sortimentul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E63DA0" w14:textId="77777777" w:rsidR="004C6C0D" w:rsidRPr="00F0544F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Specia</w:t>
                  </w:r>
                  <w:proofErr w:type="spellEnd"/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D6F013" w14:textId="77777777" w:rsidR="004C6C0D" w:rsidRPr="00F0544F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Cantitate</w:t>
                  </w:r>
                  <w:proofErr w:type="spellEnd"/>
                </w:p>
                <w:p w14:paraId="53C4F7A5" w14:textId="77777777" w:rsidR="004C6C0D" w:rsidRPr="00F0544F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mc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5D609D" w14:textId="77777777" w:rsidR="004C6C0D" w:rsidRPr="00F0544F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Pret</w:t>
                  </w:r>
                  <w:proofErr w:type="spellEnd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 xml:space="preserve"> de </w:t>
                  </w: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pornire</w:t>
                  </w:r>
                  <w:proofErr w:type="spellEnd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 xml:space="preserve"> la </w:t>
                  </w: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licitatie</w:t>
                  </w:r>
                  <w:proofErr w:type="spellEnd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14:paraId="0750418D" w14:textId="77777777" w:rsidR="004C6C0D" w:rsidRPr="00F0544F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 xml:space="preserve">lei/mc </w:t>
                  </w: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fara</w:t>
                  </w:r>
                  <w:proofErr w:type="spellEnd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 xml:space="preserve"> TVA</w:t>
                  </w:r>
                </w:p>
              </w:tc>
            </w:tr>
            <w:tr w:rsidR="00F0544F" w:rsidRPr="00A62478" w14:paraId="4E057CD9" w14:textId="77777777" w:rsidTr="00EB14B3">
              <w:trPr>
                <w:trHeight w:val="383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5695C3" w14:textId="77777777" w:rsidR="00F0544F" w:rsidRPr="00A62478" w:rsidRDefault="00F0544F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3BC51CD" w14:textId="77777777" w:rsidR="00F0544F" w:rsidRPr="00A62478" w:rsidRDefault="00F0544F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o-RO"/>
                    </w:rPr>
                    <w:t>1144126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Ig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9AF7F8" w14:textId="77777777" w:rsidR="00F0544F" w:rsidRPr="00F0544F" w:rsidRDefault="00F0544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Buș</w:t>
                  </w: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tean</w:t>
                  </w:r>
                  <w:proofErr w:type="spellEnd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Gater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27BE69" w14:textId="77777777" w:rsidR="00F0544F" w:rsidRPr="00F0544F" w:rsidRDefault="00F0544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0544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Stejar</w:t>
                  </w:r>
                  <w:proofErr w:type="spellEnd"/>
                  <w:r w:rsidRPr="00F0544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s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C08968" w14:textId="77777777" w:rsidR="00F0544F" w:rsidRPr="00F0544F" w:rsidRDefault="00F0544F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64044B" w14:textId="77777777" w:rsidR="00F0544F" w:rsidRPr="00F0544F" w:rsidRDefault="00F0544F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300</w:t>
                  </w:r>
                </w:p>
              </w:tc>
            </w:tr>
            <w:tr w:rsidR="00F0544F" w:rsidRPr="00A62478" w14:paraId="51AE08D2" w14:textId="77777777" w:rsidTr="00EB14B3">
              <w:trPr>
                <w:trHeight w:val="205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93753C" w14:textId="77777777" w:rsidR="00F0544F" w:rsidRPr="00A62478" w:rsidRDefault="00F0544F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0567ED" w14:textId="77777777" w:rsidR="00F0544F" w:rsidRPr="00A62478" w:rsidRDefault="00F0544F" w:rsidP="00F0544F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o-RO"/>
                    </w:rPr>
                    <w:t xml:space="preserve">  1144239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Ig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709C81" w14:textId="77777777" w:rsidR="00F0544F" w:rsidRPr="00F0544F" w:rsidRDefault="00F0544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Buș</w:t>
                  </w: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tean</w:t>
                  </w:r>
                  <w:proofErr w:type="spellEnd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Gater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30DD8D" w14:textId="77777777" w:rsidR="00F0544F" w:rsidRPr="00F0544F" w:rsidRDefault="00F0544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F0544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Stejar</w:t>
                  </w:r>
                  <w:proofErr w:type="spellEnd"/>
                  <w:r w:rsidRPr="00F0544F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s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B03827" w14:textId="77777777" w:rsidR="00F0544F" w:rsidRPr="00F0544F" w:rsidRDefault="00F0544F" w:rsidP="00F0544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13,4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66E00C" w14:textId="77777777" w:rsidR="00F0544F" w:rsidRPr="00F0544F" w:rsidRDefault="00F0544F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380</w:t>
                  </w:r>
                </w:p>
              </w:tc>
            </w:tr>
            <w:tr w:rsidR="004C6C0D" w:rsidRPr="00A62478" w14:paraId="48C510E6" w14:textId="77777777" w:rsidTr="00EB14B3">
              <w:trPr>
                <w:trHeight w:val="80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953FAD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4B88C18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E329B1" w14:textId="77777777" w:rsidR="004C6C0D" w:rsidRPr="00F0544F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C3553F" w14:textId="77777777" w:rsidR="004C6C0D" w:rsidRPr="00F0544F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AA4BF2" w14:textId="77777777" w:rsidR="004C6C0D" w:rsidRPr="00F0544F" w:rsidRDefault="00F0544F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44F">
                    <w:rPr>
                      <w:rFonts w:ascii="Times New Roman" w:hAnsi="Times New Roman"/>
                      <w:sz w:val="28"/>
                      <w:szCs w:val="28"/>
                    </w:rPr>
                    <w:t>19.4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3058A2" w14:textId="77777777" w:rsidR="004C6C0D" w:rsidRPr="00F0544F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4B261D6C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10439839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noWrap/>
            <w:vAlign w:val="center"/>
            <w:hideMark/>
          </w:tcPr>
          <w:p w14:paraId="0C3369F9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2B752FD4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49B89E99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4AA93178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57DB92EC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1DA048C5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0F2645CC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A506EF0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6B2C415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3193678" w14:textId="77777777" w:rsidR="004C6C0D" w:rsidRPr="00A62478" w:rsidRDefault="00A62478" w:rsidP="00A62478">
      <w:pPr>
        <w:tabs>
          <w:tab w:val="left" w:pos="5790"/>
          <w:tab w:val="right" w:pos="1314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4C6C0D" w:rsidRPr="00A62478">
        <w:rPr>
          <w:rFonts w:ascii="Times New Roman" w:eastAsia="Times New Roman" w:hAnsi="Times New Roman"/>
          <w:sz w:val="28"/>
          <w:szCs w:val="28"/>
          <w:lang w:val="ro-RO"/>
        </w:rPr>
        <w:t>Şef Serviciu Agricol și Fond Funciar</w:t>
      </w:r>
    </w:p>
    <w:p w14:paraId="794B4F17" w14:textId="77777777" w:rsidR="004C6C0D" w:rsidRPr="00A62478" w:rsidRDefault="004C6C0D" w:rsidP="004C6C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o-RO"/>
        </w:rPr>
      </w:pPr>
      <w:r w:rsidRPr="00A62478">
        <w:rPr>
          <w:rFonts w:ascii="Times New Roman" w:eastAsia="Times New Roman" w:hAnsi="Times New Roman"/>
          <w:sz w:val="28"/>
          <w:szCs w:val="28"/>
          <w:lang w:val="ro-RO"/>
        </w:rPr>
        <w:t xml:space="preserve">            Ziman Doina</w:t>
      </w:r>
    </w:p>
    <w:p w14:paraId="592619B8" w14:textId="77777777" w:rsidR="004C6C0D" w:rsidRPr="00A62478" w:rsidRDefault="004C6C0D" w:rsidP="004C6C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25B59C0F" w14:textId="145DE728" w:rsidR="00604321" w:rsidRDefault="00604321">
      <w:pPr>
        <w:rPr>
          <w:rFonts w:ascii="Times New Roman" w:hAnsi="Times New Roman"/>
          <w:sz w:val="28"/>
          <w:szCs w:val="28"/>
        </w:rPr>
      </w:pPr>
    </w:p>
    <w:p w14:paraId="717997D6" w14:textId="77777777" w:rsidR="00DB0A68" w:rsidRDefault="00DB0A68">
      <w:pPr>
        <w:rPr>
          <w:rFonts w:ascii="Times New Roman" w:hAnsi="Times New Roman"/>
          <w:sz w:val="28"/>
          <w:szCs w:val="28"/>
        </w:rPr>
      </w:pPr>
    </w:p>
    <w:p w14:paraId="4ABE92B1" w14:textId="448720BF" w:rsidR="00DB0A68" w:rsidRDefault="00DB0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</w:rPr>
        <w:t>Președinte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ședință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</w:p>
    <w:p w14:paraId="0F002525" w14:textId="75054D6C" w:rsidR="00DB0A68" w:rsidRPr="00A62478" w:rsidRDefault="00DB0A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Fanea</w:t>
      </w:r>
      <w:proofErr w:type="spellEnd"/>
      <w:r>
        <w:rPr>
          <w:rFonts w:ascii="Times New Roman" w:hAnsi="Times New Roman"/>
          <w:sz w:val="28"/>
          <w:szCs w:val="28"/>
        </w:rPr>
        <w:t xml:space="preserve"> Dumitru                                                                                Mihaela Maria </w:t>
      </w:r>
      <w:proofErr w:type="spellStart"/>
      <w:r>
        <w:rPr>
          <w:rFonts w:ascii="Times New Roman" w:hAnsi="Times New Roman"/>
          <w:sz w:val="28"/>
          <w:szCs w:val="28"/>
        </w:rPr>
        <w:t>R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acolța</w:t>
      </w:r>
      <w:proofErr w:type="spellEnd"/>
    </w:p>
    <w:sectPr w:rsidR="00DB0A68" w:rsidRPr="00A62478" w:rsidSect="00023236">
      <w:pgSz w:w="15840" w:h="12240" w:orient="landscape"/>
      <w:pgMar w:top="851" w:right="1440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0D"/>
    <w:rsid w:val="00271A29"/>
    <w:rsid w:val="002A3B7E"/>
    <w:rsid w:val="00453546"/>
    <w:rsid w:val="004C6C0D"/>
    <w:rsid w:val="00541946"/>
    <w:rsid w:val="00604321"/>
    <w:rsid w:val="00607260"/>
    <w:rsid w:val="00674B83"/>
    <w:rsid w:val="00715BB3"/>
    <w:rsid w:val="00797D19"/>
    <w:rsid w:val="009E5D17"/>
    <w:rsid w:val="009F25A5"/>
    <w:rsid w:val="00A62478"/>
    <w:rsid w:val="00AD4B91"/>
    <w:rsid w:val="00C057A6"/>
    <w:rsid w:val="00C424A4"/>
    <w:rsid w:val="00DB0A68"/>
    <w:rsid w:val="00E431F4"/>
    <w:rsid w:val="00F0544F"/>
    <w:rsid w:val="00F471D8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2BCA"/>
  <w15:docId w15:val="{134D4FC8-C7A1-4012-98A9-7F61BEEC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0D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3</cp:revision>
  <cp:lastPrinted>2018-08-23T06:22:00Z</cp:lastPrinted>
  <dcterms:created xsi:type="dcterms:W3CDTF">2018-08-23T06:23:00Z</dcterms:created>
  <dcterms:modified xsi:type="dcterms:W3CDTF">2018-08-31T09:40:00Z</dcterms:modified>
</cp:coreProperties>
</file>