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AEEA" w14:textId="280C0CD3" w:rsidR="00755FF6" w:rsidRPr="009E2CEE" w:rsidRDefault="00755FF6" w:rsidP="009E2CEE">
      <w:pPr>
        <w:jc w:val="center"/>
        <w:rPr>
          <w:rFonts w:ascii="Times New Roman" w:hAnsi="Times New Roman"/>
          <w:b/>
          <w:sz w:val="28"/>
          <w:szCs w:val="28"/>
        </w:rPr>
      </w:pPr>
      <w:r w:rsidRPr="009E2CEE">
        <w:rPr>
          <w:rFonts w:ascii="Times New Roman" w:hAnsi="Times New Roman"/>
          <w:b/>
          <w:sz w:val="28"/>
          <w:szCs w:val="28"/>
        </w:rPr>
        <w:t>ANEXA nr. 1</w:t>
      </w:r>
      <w:r w:rsidR="009E2CEE" w:rsidRPr="009E2CEE">
        <w:rPr>
          <w:rFonts w:ascii="Times New Roman" w:hAnsi="Times New Roman"/>
          <w:b/>
          <w:sz w:val="28"/>
          <w:szCs w:val="28"/>
        </w:rPr>
        <w:t xml:space="preserve"> la H.C.L Satu Mare Nr. 179/29.08.2019</w:t>
      </w:r>
    </w:p>
    <w:p w14:paraId="0D6C2921" w14:textId="77777777" w:rsidR="00755FF6" w:rsidRDefault="00755FF6" w:rsidP="00755FF6">
      <w:pPr>
        <w:jc w:val="center"/>
        <w:rPr>
          <w:rFonts w:ascii="Times New Roman" w:hAnsi="Times New Roman"/>
          <w:sz w:val="24"/>
          <w:szCs w:val="24"/>
        </w:rPr>
      </w:pPr>
    </w:p>
    <w:p w14:paraId="0972982E" w14:textId="5D7F01B6" w:rsidR="00755FF6" w:rsidRPr="009E2CEE" w:rsidRDefault="00755FF6" w:rsidP="00755FF6">
      <w:pPr>
        <w:jc w:val="center"/>
        <w:rPr>
          <w:rFonts w:ascii="Times New Roman" w:hAnsi="Times New Roman"/>
          <w:b/>
          <w:sz w:val="28"/>
          <w:szCs w:val="28"/>
        </w:rPr>
      </w:pPr>
      <w:r w:rsidRPr="009E2CEE">
        <w:rPr>
          <w:rFonts w:ascii="Times New Roman" w:hAnsi="Times New Roman"/>
          <w:sz w:val="28"/>
          <w:szCs w:val="28"/>
        </w:rPr>
        <w:t>In conformitate cu art. 20</w:t>
      </w:r>
      <w:r w:rsidR="004B5A7F" w:rsidRPr="009E2CEE">
        <w:rPr>
          <w:rFonts w:ascii="Times New Roman" w:hAnsi="Times New Roman"/>
          <w:sz w:val="28"/>
          <w:szCs w:val="28"/>
        </w:rPr>
        <w:t xml:space="preserve"> alin. </w:t>
      </w:r>
      <w:r w:rsidRPr="009E2CEE">
        <w:rPr>
          <w:rFonts w:ascii="Times New Roman" w:hAnsi="Times New Roman"/>
          <w:sz w:val="28"/>
          <w:szCs w:val="28"/>
        </w:rPr>
        <w:t xml:space="preserve"> (5)</w:t>
      </w:r>
      <w:r w:rsidR="004B5A7F" w:rsidRPr="009E2CEE">
        <w:rPr>
          <w:rFonts w:ascii="Times New Roman" w:hAnsi="Times New Roman"/>
          <w:sz w:val="28"/>
          <w:szCs w:val="28"/>
        </w:rPr>
        <w:t xml:space="preserve"> din H.G. 715/2017, </w:t>
      </w:r>
      <w:r w:rsidRPr="009E2CEE">
        <w:rPr>
          <w:rFonts w:ascii="Times New Roman" w:hAnsi="Times New Roman"/>
          <w:sz w:val="28"/>
          <w:szCs w:val="28"/>
        </w:rPr>
        <w:t xml:space="preserve"> propunem spre valorificare </w:t>
      </w:r>
      <w:r w:rsidRPr="009E2CEE">
        <w:rPr>
          <w:rFonts w:ascii="Times New Roman" w:hAnsi="Times New Roman"/>
          <w:b/>
          <w:sz w:val="28"/>
          <w:szCs w:val="28"/>
        </w:rPr>
        <w:t xml:space="preserve"> </w:t>
      </w:r>
      <w:r w:rsidRPr="009E2CEE">
        <w:rPr>
          <w:rFonts w:ascii="Times New Roman" w:hAnsi="Times New Roman"/>
          <w:sz w:val="28"/>
          <w:szCs w:val="28"/>
        </w:rPr>
        <w:t xml:space="preserve">masa lemnoasa </w:t>
      </w:r>
      <w:r w:rsidR="00A41330" w:rsidRPr="009E2CEE">
        <w:rPr>
          <w:rFonts w:ascii="Times New Roman" w:hAnsi="Times New Roman"/>
          <w:sz w:val="28"/>
          <w:szCs w:val="28"/>
        </w:rPr>
        <w:t>pe picior</w:t>
      </w:r>
      <w:r w:rsidRPr="009E2CEE">
        <w:rPr>
          <w:rFonts w:ascii="Times New Roman" w:hAnsi="Times New Roman"/>
          <w:sz w:val="28"/>
          <w:szCs w:val="28"/>
        </w:rPr>
        <w:t xml:space="preserve">, prin </w:t>
      </w:r>
      <w:proofErr w:type="spellStart"/>
      <w:r w:rsidRPr="009E2CEE">
        <w:rPr>
          <w:rFonts w:ascii="Times New Roman" w:hAnsi="Times New Roman"/>
          <w:sz w:val="28"/>
          <w:szCs w:val="28"/>
        </w:rPr>
        <w:t>licitatie</w:t>
      </w:r>
      <w:proofErr w:type="spellEnd"/>
      <w:r w:rsidRPr="009E2CEE">
        <w:rPr>
          <w:rFonts w:ascii="Times New Roman" w:hAnsi="Times New Roman"/>
          <w:sz w:val="28"/>
          <w:szCs w:val="28"/>
        </w:rPr>
        <w:t xml:space="preserve"> deschisa cu strigare, conform list</w:t>
      </w:r>
      <w:r w:rsidR="00573390" w:rsidRPr="009E2CEE">
        <w:rPr>
          <w:rFonts w:ascii="Times New Roman" w:hAnsi="Times New Roman"/>
          <w:sz w:val="28"/>
          <w:szCs w:val="28"/>
        </w:rPr>
        <w:t xml:space="preserve">ei </w:t>
      </w:r>
      <w:r w:rsidRPr="009E2CEE">
        <w:rPr>
          <w:rFonts w:ascii="Times New Roman" w:hAnsi="Times New Roman"/>
          <w:sz w:val="28"/>
          <w:szCs w:val="28"/>
        </w:rPr>
        <w:t>de mai jos:</w:t>
      </w:r>
    </w:p>
    <w:p w14:paraId="0C44D13D" w14:textId="77777777" w:rsidR="00755FF6" w:rsidRPr="00637967" w:rsidRDefault="00755FF6" w:rsidP="00755FF6">
      <w:pPr>
        <w:tabs>
          <w:tab w:val="left" w:pos="165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3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1330"/>
        <w:gridCol w:w="1360"/>
        <w:gridCol w:w="1596"/>
        <w:gridCol w:w="1542"/>
        <w:gridCol w:w="1542"/>
      </w:tblGrid>
      <w:tr w:rsidR="00A41330" w:rsidRPr="009E2CEE" w14:paraId="1B6BA247" w14:textId="62BFFED1" w:rsidTr="009E2CEE">
        <w:trPr>
          <w:trHeight w:val="1608"/>
          <w:jc w:val="center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71BD14C" w14:textId="77777777" w:rsidR="00A41330" w:rsidRPr="009E2CEE" w:rsidRDefault="00A41330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Nr. </w:t>
            </w:r>
            <w:proofErr w:type="spellStart"/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11393D09" w14:textId="77777777" w:rsidR="00A41330" w:rsidRPr="009E2CEE" w:rsidRDefault="00A41330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Partida</w:t>
            </w:r>
            <w:proofErr w:type="spellEnd"/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82B9A21" w14:textId="77777777" w:rsidR="00A41330" w:rsidRPr="009E2CEE" w:rsidRDefault="00A41330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Volum</w:t>
            </w:r>
            <w:proofErr w:type="spellEnd"/>
          </w:p>
          <w:p w14:paraId="6BC4DF18" w14:textId="77777777" w:rsidR="00A41330" w:rsidRPr="009E2CEE" w:rsidRDefault="00A41330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-mc-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458D044" w14:textId="7ADB4572" w:rsidR="00A41330" w:rsidRPr="009E2CEE" w:rsidRDefault="00A41330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Pret</w:t>
            </w:r>
            <w:proofErr w:type="spellEnd"/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conf. </w:t>
            </w:r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preț</w:t>
            </w:r>
            <w:proofErr w:type="spellEnd"/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referință</w:t>
            </w:r>
            <w:proofErr w:type="spellEnd"/>
          </w:p>
          <w:p w14:paraId="7E3A7706" w14:textId="77777777" w:rsidR="00A41330" w:rsidRPr="009E2CEE" w:rsidRDefault="00A41330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-lei/mc-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23F51578" w14:textId="77777777" w:rsidR="00A41330" w:rsidRPr="009E2CEE" w:rsidRDefault="00A41330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  <w:t>Pret de pornire la licitatie</w:t>
            </w:r>
          </w:p>
          <w:p w14:paraId="0C4572D7" w14:textId="77777777" w:rsidR="00A41330" w:rsidRPr="009E2CEE" w:rsidRDefault="00A41330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  <w:t>-lei/mc-</w:t>
            </w:r>
          </w:p>
          <w:p w14:paraId="5F535834" w14:textId="77777777" w:rsidR="00A41330" w:rsidRPr="009E2CEE" w:rsidRDefault="00A41330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Fara</w:t>
            </w:r>
            <w:proofErr w:type="spellEnd"/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TVA</w:t>
            </w:r>
          </w:p>
        </w:tc>
        <w:tc>
          <w:tcPr>
            <w:tcW w:w="868" w:type="pct"/>
          </w:tcPr>
          <w:p w14:paraId="44D8160B" w14:textId="77777777" w:rsidR="00A41330" w:rsidRPr="009E2CEE" w:rsidRDefault="00A41330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</w:p>
          <w:p w14:paraId="1477A055" w14:textId="77777777" w:rsidR="00A41330" w:rsidRPr="009E2CEE" w:rsidRDefault="00A41330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</w:p>
          <w:p w14:paraId="7A9F93A1" w14:textId="30D2724C" w:rsidR="00A41330" w:rsidRPr="009E2CEE" w:rsidRDefault="00A41330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  <w:t>Natura produsului</w:t>
            </w:r>
          </w:p>
        </w:tc>
      </w:tr>
      <w:tr w:rsidR="00A41330" w:rsidRPr="009E2CEE" w14:paraId="526BCEFD" w14:textId="56EF836B" w:rsidTr="009E2CEE">
        <w:trPr>
          <w:trHeight w:val="611"/>
          <w:jc w:val="center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B3D3A0A" w14:textId="77777777" w:rsidR="00A41330" w:rsidRPr="009E2CEE" w:rsidRDefault="00A41330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469B" w14:textId="0BC85F19" w:rsidR="00A41330" w:rsidRPr="009E2CEE" w:rsidRDefault="00A41330" w:rsidP="00377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CEE">
              <w:rPr>
                <w:rFonts w:ascii="Times New Roman" w:hAnsi="Times New Roman"/>
                <w:color w:val="000000"/>
                <w:sz w:val="24"/>
                <w:szCs w:val="24"/>
              </w:rPr>
              <w:t>1457599 Pr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36BEB934" w14:textId="5CF4D819" w:rsidR="00A41330" w:rsidRPr="009E2CEE" w:rsidRDefault="00A41330" w:rsidP="00A41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1504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5D38B12" w14:textId="27D615CE" w:rsidR="00A41330" w:rsidRPr="009E2CEE" w:rsidRDefault="00A41330" w:rsidP="00A41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3F8AFF2A" w14:textId="1754964A" w:rsidR="00A41330" w:rsidRPr="009E2CEE" w:rsidRDefault="00A41330" w:rsidP="00A41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  <w:t>200</w:t>
            </w:r>
          </w:p>
        </w:tc>
        <w:tc>
          <w:tcPr>
            <w:tcW w:w="868" w:type="pct"/>
          </w:tcPr>
          <w:p w14:paraId="3D918A7F" w14:textId="5DDBB166" w:rsidR="00A41330" w:rsidRPr="009E2CEE" w:rsidRDefault="00A41330" w:rsidP="00A41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  <w:t>prin</w:t>
            </w:r>
            <w:r w:rsid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  <w:t>c</w:t>
            </w:r>
            <w:r w:rsidRPr="009E2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  <w:t>ipale</w:t>
            </w:r>
          </w:p>
        </w:tc>
      </w:tr>
    </w:tbl>
    <w:p w14:paraId="7777243A" w14:textId="764C9CA8" w:rsidR="00755FF6" w:rsidRDefault="00755FF6" w:rsidP="00755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22DA6E" w14:textId="7822A279" w:rsidR="009E2CEE" w:rsidRDefault="009E2CEE" w:rsidP="00755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866C0F" w14:textId="56EC2C87" w:rsidR="009E2CEE" w:rsidRDefault="009E2CEE" w:rsidP="00755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900851" w14:textId="77777777" w:rsidR="009E2CEE" w:rsidRDefault="009E2CEE" w:rsidP="009E2C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59BF633" w14:textId="3B1FE999" w:rsidR="009E2CEE" w:rsidRDefault="009E2CEE" w:rsidP="009E2CEE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</w:rPr>
        <w:t>Primar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Şef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Serviciu Agricol și Fond Funciar </w:t>
      </w:r>
    </w:p>
    <w:p w14:paraId="5B40D625" w14:textId="1B526550" w:rsidR="009E2CEE" w:rsidRDefault="009E2CEE" w:rsidP="009E2CEE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Kereskényi</w:t>
      </w:r>
      <w:proofErr w:type="spellEnd"/>
      <w:r>
        <w:rPr>
          <w:rFonts w:ascii="Times New Roman" w:hAnsi="Times New Roman"/>
          <w:sz w:val="28"/>
          <w:szCs w:val="28"/>
        </w:rPr>
        <w:t xml:space="preserve"> Gábor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Ziman Doina</w:t>
      </w:r>
    </w:p>
    <w:p w14:paraId="61643E8D" w14:textId="77777777" w:rsidR="009E2CEE" w:rsidRDefault="009E2CEE" w:rsidP="009E2CE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5DC0A3C1" w14:textId="77777777" w:rsidR="009E2CEE" w:rsidRDefault="009E2CEE" w:rsidP="009E2CE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4256F89B" w14:textId="77777777" w:rsidR="009E2CEE" w:rsidRDefault="009E2CEE" w:rsidP="009E2CEE">
      <w:pPr>
        <w:spacing w:after="0" w:line="240" w:lineRule="auto"/>
        <w:jc w:val="both"/>
      </w:pPr>
    </w:p>
    <w:p w14:paraId="1D8C35D1" w14:textId="47DF9B6F" w:rsidR="009E2CEE" w:rsidRDefault="00A77EF9" w:rsidP="009E2CE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</w:t>
      </w:r>
      <w:r w:rsidR="009E2CEE">
        <w:rPr>
          <w:rFonts w:ascii="Times New Roman" w:eastAsia="Times New Roman" w:hAnsi="Times New Roman"/>
          <w:bCs/>
          <w:sz w:val="28"/>
          <w:szCs w:val="28"/>
        </w:rPr>
        <w:t xml:space="preserve">   Președinte de ședință                                                                                      Secretar</w:t>
      </w:r>
    </w:p>
    <w:p w14:paraId="26F94ECC" w14:textId="058EC15F" w:rsidR="009E2CEE" w:rsidRDefault="009E2CEE" w:rsidP="009E2CEE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A77EF9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Rogoz Manuela Bianca                                                                  </w:t>
      </w:r>
      <w:r w:rsidR="00A77EF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</w:rPr>
        <w:t xml:space="preserve">       Mihaela Maria Racolța </w:t>
      </w:r>
    </w:p>
    <w:p w14:paraId="4550A09B" w14:textId="77777777" w:rsidR="009E2CEE" w:rsidRDefault="009E2CEE" w:rsidP="009E2CEE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14:paraId="412E3280" w14:textId="77777777" w:rsidR="009E2CEE" w:rsidRDefault="009E2CEE" w:rsidP="009E2C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4542A53" w14:textId="77777777" w:rsidR="009E2CEE" w:rsidRDefault="009E2CEE" w:rsidP="009E2C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D750FE9" w14:textId="77777777" w:rsidR="009E2CEE" w:rsidRPr="009A0824" w:rsidRDefault="009E2CEE" w:rsidP="00755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E2CEE" w:rsidRPr="009A0824" w:rsidSect="00755F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F6"/>
    <w:rsid w:val="00064E49"/>
    <w:rsid w:val="002A3B7E"/>
    <w:rsid w:val="003771E4"/>
    <w:rsid w:val="00453546"/>
    <w:rsid w:val="004B5A7F"/>
    <w:rsid w:val="00541946"/>
    <w:rsid w:val="00573390"/>
    <w:rsid w:val="00604321"/>
    <w:rsid w:val="00607260"/>
    <w:rsid w:val="00674B83"/>
    <w:rsid w:val="00715BB3"/>
    <w:rsid w:val="00755FF6"/>
    <w:rsid w:val="00797D19"/>
    <w:rsid w:val="009E2CEE"/>
    <w:rsid w:val="009E5D17"/>
    <w:rsid w:val="009F25A5"/>
    <w:rsid w:val="00A41330"/>
    <w:rsid w:val="00A77EF9"/>
    <w:rsid w:val="00AD4B91"/>
    <w:rsid w:val="00C424A4"/>
    <w:rsid w:val="00E17970"/>
    <w:rsid w:val="00E431F4"/>
    <w:rsid w:val="00F471D8"/>
    <w:rsid w:val="00F9416C"/>
    <w:rsid w:val="00FC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8F7E"/>
  <w15:docId w15:val="{B041597D-7F0C-43BB-9508-D36E28DE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5F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Makray</dc:creator>
  <cp:lastModifiedBy>Mariana Husar</cp:lastModifiedBy>
  <cp:revision>6</cp:revision>
  <cp:lastPrinted>2019-08-22T08:29:00Z</cp:lastPrinted>
  <dcterms:created xsi:type="dcterms:W3CDTF">2019-08-21T11:10:00Z</dcterms:created>
  <dcterms:modified xsi:type="dcterms:W3CDTF">2019-09-05T06:47:00Z</dcterms:modified>
</cp:coreProperties>
</file>