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5C0C4" w14:textId="43CCA074" w:rsidR="00153CC8" w:rsidRDefault="00153CC8" w:rsidP="004C6C0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Consiliul local al municipiului Satu Mare </w:t>
      </w:r>
    </w:p>
    <w:p w14:paraId="00123291" w14:textId="27073E82" w:rsidR="004C6C0D" w:rsidRDefault="00D91363" w:rsidP="004C6C0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sz w:val="28"/>
          <w:szCs w:val="28"/>
          <w:lang w:val="ro-RO"/>
        </w:rPr>
        <w:t>Anexa nr. 1</w:t>
      </w:r>
      <w:r w:rsidR="00153CC8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la H.C.L. Satu Mare nr. 19/31.01.2019</w:t>
      </w:r>
    </w:p>
    <w:p w14:paraId="4D2F34BE" w14:textId="77777777" w:rsidR="00153CC8" w:rsidRPr="00A62478" w:rsidRDefault="00153CC8" w:rsidP="004C6C0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552AA69D" w14:textId="77777777" w:rsidR="00A62478" w:rsidRPr="00297999" w:rsidRDefault="00A62478" w:rsidP="004C6C0D">
      <w:pPr>
        <w:spacing w:after="0" w:line="240" w:lineRule="auto"/>
        <w:jc w:val="both"/>
        <w:rPr>
          <w:rFonts w:ascii="Cambria" w:eastAsia="Times New Roman" w:hAnsi="Cambria"/>
          <w:b/>
          <w:sz w:val="26"/>
          <w:szCs w:val="26"/>
          <w:lang w:val="ro-RO"/>
        </w:rPr>
      </w:pPr>
    </w:p>
    <w:p w14:paraId="6046A8E1" w14:textId="619FD3DC" w:rsidR="004C6C0D" w:rsidRPr="00A62478" w:rsidRDefault="006D54AE" w:rsidP="00A62478">
      <w:pPr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144768">
        <w:rPr>
          <w:rFonts w:ascii="Times New Roman" w:hAnsi="Times New Roman"/>
          <w:sz w:val="28"/>
          <w:szCs w:val="28"/>
        </w:rPr>
        <w:t>În</w:t>
      </w:r>
      <w:proofErr w:type="spellEnd"/>
      <w:r w:rsidRPr="00144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768">
        <w:rPr>
          <w:rFonts w:ascii="Times New Roman" w:hAnsi="Times New Roman"/>
          <w:sz w:val="28"/>
          <w:szCs w:val="28"/>
        </w:rPr>
        <w:t>conformitate</w:t>
      </w:r>
      <w:proofErr w:type="spellEnd"/>
      <w:r w:rsidRPr="00144768">
        <w:rPr>
          <w:rFonts w:ascii="Times New Roman" w:hAnsi="Times New Roman"/>
          <w:sz w:val="28"/>
          <w:szCs w:val="28"/>
        </w:rPr>
        <w:t xml:space="preserve"> cu art. 45 </w:t>
      </w:r>
      <w:r w:rsidR="004C6C0D" w:rsidRPr="00A62478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="004C6C0D" w:rsidRPr="00A62478">
        <w:rPr>
          <w:rFonts w:ascii="Times New Roman" w:hAnsi="Times New Roman"/>
          <w:sz w:val="28"/>
          <w:szCs w:val="28"/>
        </w:rPr>
        <w:t>Regulamentul</w:t>
      </w:r>
      <w:proofErr w:type="spellEnd"/>
      <w:r w:rsidR="004C6C0D" w:rsidRPr="00A6247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4C6C0D" w:rsidRPr="00A62478">
        <w:rPr>
          <w:rFonts w:ascii="Times New Roman" w:hAnsi="Times New Roman"/>
          <w:sz w:val="28"/>
          <w:szCs w:val="28"/>
        </w:rPr>
        <w:t>valorificare</w:t>
      </w:r>
      <w:proofErr w:type="spellEnd"/>
      <w:r w:rsidR="004C6C0D" w:rsidRPr="00A62478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4C6C0D" w:rsidRPr="00A62478">
        <w:rPr>
          <w:rFonts w:ascii="Times New Roman" w:hAnsi="Times New Roman"/>
          <w:sz w:val="28"/>
          <w:szCs w:val="28"/>
        </w:rPr>
        <w:t>masei</w:t>
      </w:r>
      <w:proofErr w:type="spellEnd"/>
      <w:r w:rsidR="004C6C0D" w:rsidRPr="00A624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6C0D" w:rsidRPr="00A62478">
        <w:rPr>
          <w:rFonts w:ascii="Times New Roman" w:hAnsi="Times New Roman"/>
          <w:sz w:val="28"/>
          <w:szCs w:val="28"/>
        </w:rPr>
        <w:t>lemnoase</w:t>
      </w:r>
      <w:proofErr w:type="spellEnd"/>
      <w:r w:rsidR="004C6C0D" w:rsidRPr="00A62478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="004C6C0D" w:rsidRPr="00A62478">
        <w:rPr>
          <w:rFonts w:ascii="Times New Roman" w:hAnsi="Times New Roman"/>
          <w:sz w:val="28"/>
          <w:szCs w:val="28"/>
        </w:rPr>
        <w:t>fondul</w:t>
      </w:r>
      <w:proofErr w:type="spellEnd"/>
      <w:r w:rsidR="004C6C0D" w:rsidRPr="00A624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6C0D" w:rsidRPr="00A62478">
        <w:rPr>
          <w:rFonts w:ascii="Times New Roman" w:hAnsi="Times New Roman"/>
          <w:sz w:val="28"/>
          <w:szCs w:val="28"/>
        </w:rPr>
        <w:t>forestier</w:t>
      </w:r>
      <w:proofErr w:type="spellEnd"/>
      <w:r w:rsidR="004C6C0D" w:rsidRPr="00A624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6C0D" w:rsidRPr="00A62478">
        <w:rPr>
          <w:rFonts w:ascii="Times New Roman" w:hAnsi="Times New Roman"/>
          <w:sz w:val="28"/>
          <w:szCs w:val="28"/>
        </w:rPr>
        <w:t>proprietate</w:t>
      </w:r>
      <w:proofErr w:type="spellEnd"/>
      <w:r w:rsidR="004C6C0D" w:rsidRPr="00A624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6C0D" w:rsidRPr="00A62478">
        <w:rPr>
          <w:rFonts w:ascii="Times New Roman" w:hAnsi="Times New Roman"/>
          <w:sz w:val="28"/>
          <w:szCs w:val="28"/>
        </w:rPr>
        <w:t>publică</w:t>
      </w:r>
      <w:proofErr w:type="spellEnd"/>
      <w:r w:rsidR="004C6C0D" w:rsidRPr="00A62478">
        <w:rPr>
          <w:rFonts w:ascii="Times New Roman" w:hAnsi="Times New Roman"/>
          <w:sz w:val="28"/>
          <w:szCs w:val="28"/>
        </w:rPr>
        <w:t xml:space="preserve">, se </w:t>
      </w:r>
      <w:proofErr w:type="spellStart"/>
      <w:r w:rsidR="004C6C0D" w:rsidRPr="00A62478">
        <w:rPr>
          <w:rFonts w:ascii="Times New Roman" w:hAnsi="Times New Roman"/>
          <w:sz w:val="28"/>
          <w:szCs w:val="28"/>
        </w:rPr>
        <w:t>aprobă</w:t>
      </w:r>
      <w:proofErr w:type="spellEnd"/>
      <w:r w:rsidR="004C6C0D" w:rsidRPr="00A624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6C0D" w:rsidRPr="00A62478">
        <w:rPr>
          <w:rFonts w:ascii="Times New Roman" w:hAnsi="Times New Roman"/>
          <w:sz w:val="28"/>
          <w:szCs w:val="28"/>
        </w:rPr>
        <w:t>spre</w:t>
      </w:r>
      <w:proofErr w:type="spellEnd"/>
      <w:r w:rsidR="004C6C0D" w:rsidRPr="00A624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6C0D" w:rsidRPr="00A62478">
        <w:rPr>
          <w:rFonts w:ascii="Times New Roman" w:hAnsi="Times New Roman"/>
          <w:sz w:val="28"/>
          <w:szCs w:val="28"/>
        </w:rPr>
        <w:t>valorificare</w:t>
      </w:r>
      <w:proofErr w:type="spellEnd"/>
      <w:r w:rsidR="004C6C0D" w:rsidRPr="00A62478">
        <w:rPr>
          <w:rFonts w:ascii="Times New Roman" w:hAnsi="Times New Roman"/>
          <w:sz w:val="28"/>
          <w:szCs w:val="28"/>
        </w:rPr>
        <w:t xml:space="preserve"> </w:t>
      </w:r>
      <w:r w:rsidR="004C6C0D" w:rsidRPr="00A6247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C6C0D" w:rsidRPr="00A62478">
        <w:rPr>
          <w:rFonts w:ascii="Times New Roman" w:hAnsi="Times New Roman"/>
          <w:b/>
          <w:sz w:val="28"/>
          <w:szCs w:val="28"/>
        </w:rPr>
        <w:t>masă</w:t>
      </w:r>
      <w:proofErr w:type="spellEnd"/>
      <w:r w:rsidR="004C6C0D" w:rsidRPr="00A6247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C6C0D" w:rsidRPr="00A62478">
        <w:rPr>
          <w:rFonts w:ascii="Times New Roman" w:hAnsi="Times New Roman"/>
          <w:b/>
          <w:sz w:val="28"/>
          <w:szCs w:val="28"/>
        </w:rPr>
        <w:t>lemnoasă</w:t>
      </w:r>
      <w:proofErr w:type="spellEnd"/>
      <w:r w:rsidR="004C6C0D" w:rsidRPr="00A6247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C6C0D" w:rsidRPr="00A62478">
        <w:rPr>
          <w:rFonts w:ascii="Times New Roman" w:hAnsi="Times New Roman"/>
          <w:b/>
          <w:sz w:val="28"/>
          <w:szCs w:val="28"/>
        </w:rPr>
        <w:t>fasonată</w:t>
      </w:r>
      <w:proofErr w:type="spellEnd"/>
      <w:r w:rsidR="004C6C0D" w:rsidRPr="00A62478">
        <w:rPr>
          <w:rFonts w:ascii="Times New Roman" w:hAnsi="Times New Roman"/>
          <w:b/>
          <w:sz w:val="28"/>
          <w:szCs w:val="28"/>
        </w:rPr>
        <w:t xml:space="preserve"> la drum auto</w:t>
      </w:r>
      <w:r w:rsidR="004C6C0D" w:rsidRPr="00A624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C6C0D" w:rsidRPr="00A62478">
        <w:rPr>
          <w:rFonts w:ascii="Times New Roman" w:hAnsi="Times New Roman"/>
          <w:sz w:val="28"/>
          <w:szCs w:val="28"/>
        </w:rPr>
        <w:t>pri</w:t>
      </w:r>
      <w:r>
        <w:rPr>
          <w:rFonts w:ascii="Times New Roman" w:hAnsi="Times New Roman"/>
          <w:sz w:val="28"/>
          <w:szCs w:val="28"/>
        </w:rPr>
        <w:t>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vânzare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directă</w:t>
      </w:r>
      <w:proofErr w:type="spellEnd"/>
      <w:r w:rsidR="004C6C0D" w:rsidRPr="00A62478">
        <w:rPr>
          <w:rFonts w:ascii="Times New Roman" w:hAnsi="Times New Roman"/>
          <w:sz w:val="28"/>
          <w:szCs w:val="28"/>
        </w:rPr>
        <w:t xml:space="preserve">, din </w:t>
      </w:r>
      <w:proofErr w:type="spellStart"/>
      <w:r w:rsidR="004C6C0D" w:rsidRPr="00A62478">
        <w:rPr>
          <w:rFonts w:ascii="Times New Roman" w:hAnsi="Times New Roman"/>
          <w:sz w:val="28"/>
          <w:szCs w:val="28"/>
        </w:rPr>
        <w:t>fondul</w:t>
      </w:r>
      <w:proofErr w:type="spellEnd"/>
      <w:r w:rsidR="004C6C0D" w:rsidRPr="00A624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6C0D" w:rsidRPr="00A62478">
        <w:rPr>
          <w:rFonts w:ascii="Times New Roman" w:hAnsi="Times New Roman"/>
          <w:sz w:val="28"/>
          <w:szCs w:val="28"/>
        </w:rPr>
        <w:t>forestier</w:t>
      </w:r>
      <w:proofErr w:type="spellEnd"/>
      <w:r w:rsidR="004C6C0D" w:rsidRPr="00A624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6C0D" w:rsidRPr="00A62478">
        <w:rPr>
          <w:rFonts w:ascii="Times New Roman" w:hAnsi="Times New Roman"/>
          <w:sz w:val="28"/>
          <w:szCs w:val="28"/>
        </w:rPr>
        <w:t>administrat</w:t>
      </w:r>
      <w:proofErr w:type="spellEnd"/>
      <w:r w:rsidR="004C6C0D" w:rsidRPr="00A6247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4C6C0D" w:rsidRPr="00A62478">
        <w:rPr>
          <w:rFonts w:ascii="Times New Roman" w:hAnsi="Times New Roman"/>
          <w:sz w:val="28"/>
          <w:szCs w:val="28"/>
        </w:rPr>
        <w:t>Ocolul</w:t>
      </w:r>
      <w:proofErr w:type="spellEnd"/>
      <w:r w:rsidR="004C6C0D" w:rsidRPr="00A62478">
        <w:rPr>
          <w:rFonts w:ascii="Times New Roman" w:hAnsi="Times New Roman"/>
          <w:sz w:val="28"/>
          <w:szCs w:val="28"/>
        </w:rPr>
        <w:t xml:space="preserve"> Si</w:t>
      </w:r>
      <w:r w:rsidR="00372CB4">
        <w:rPr>
          <w:rFonts w:ascii="Times New Roman" w:hAnsi="Times New Roman"/>
          <w:sz w:val="28"/>
          <w:szCs w:val="28"/>
        </w:rPr>
        <w:t>lvic Satu Mare</w:t>
      </w:r>
      <w:bookmarkStart w:id="0" w:name="_GoBack"/>
      <w:bookmarkEnd w:id="0"/>
      <w:r w:rsidR="004C6C0D" w:rsidRPr="00A62478">
        <w:rPr>
          <w:rFonts w:ascii="Times New Roman" w:hAnsi="Times New Roman"/>
          <w:sz w:val="28"/>
          <w:szCs w:val="28"/>
        </w:rPr>
        <w:t xml:space="preserve">, conform </w:t>
      </w:r>
      <w:proofErr w:type="spellStart"/>
      <w:r w:rsidR="004C6C0D" w:rsidRPr="00A62478">
        <w:rPr>
          <w:rFonts w:ascii="Times New Roman" w:hAnsi="Times New Roman"/>
          <w:sz w:val="28"/>
          <w:szCs w:val="28"/>
        </w:rPr>
        <w:t>listelor</w:t>
      </w:r>
      <w:proofErr w:type="spellEnd"/>
      <w:r w:rsidR="004C6C0D" w:rsidRPr="00A6247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4C6C0D" w:rsidRPr="00A62478">
        <w:rPr>
          <w:rFonts w:ascii="Times New Roman" w:hAnsi="Times New Roman"/>
          <w:sz w:val="28"/>
          <w:szCs w:val="28"/>
        </w:rPr>
        <w:t>mai</w:t>
      </w:r>
      <w:proofErr w:type="spellEnd"/>
      <w:r w:rsidR="004C6C0D" w:rsidRPr="00A624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6C0D" w:rsidRPr="00A62478">
        <w:rPr>
          <w:rFonts w:ascii="Times New Roman" w:hAnsi="Times New Roman"/>
          <w:sz w:val="28"/>
          <w:szCs w:val="28"/>
        </w:rPr>
        <w:t>jos</w:t>
      </w:r>
      <w:proofErr w:type="spellEnd"/>
      <w:r w:rsidR="004C6C0D" w:rsidRPr="00A62478">
        <w:rPr>
          <w:rFonts w:ascii="Times New Roman" w:hAnsi="Times New Roman"/>
          <w:sz w:val="28"/>
          <w:szCs w:val="28"/>
        </w:rPr>
        <w:t xml:space="preserve">: </w:t>
      </w:r>
    </w:p>
    <w:p w14:paraId="11C9B108" w14:textId="77777777" w:rsidR="004C6C0D" w:rsidRPr="00A62478" w:rsidRDefault="004C6C0D" w:rsidP="004C6C0D">
      <w:pPr>
        <w:rPr>
          <w:rFonts w:ascii="Times New Roman" w:hAnsi="Times New Roman"/>
          <w:sz w:val="28"/>
          <w:szCs w:val="28"/>
        </w:rPr>
      </w:pPr>
    </w:p>
    <w:p w14:paraId="01994BF6" w14:textId="77777777" w:rsidR="004C6C0D" w:rsidRPr="00A62478" w:rsidRDefault="004C6C0D" w:rsidP="004C6C0D">
      <w:pPr>
        <w:tabs>
          <w:tab w:val="left" w:pos="165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3639" w:type="dxa"/>
        <w:tblInd w:w="-176" w:type="dxa"/>
        <w:tblLook w:val="04A0" w:firstRow="1" w:lastRow="0" w:firstColumn="1" w:lastColumn="0" w:noHBand="0" w:noVBand="1"/>
      </w:tblPr>
      <w:tblGrid>
        <w:gridCol w:w="366"/>
        <w:gridCol w:w="13498"/>
        <w:gridCol w:w="590"/>
        <w:gridCol w:w="902"/>
        <w:gridCol w:w="450"/>
        <w:gridCol w:w="222"/>
        <w:gridCol w:w="222"/>
        <w:gridCol w:w="222"/>
        <w:gridCol w:w="222"/>
      </w:tblGrid>
      <w:tr w:rsidR="004C6C0D" w:rsidRPr="00A62478" w14:paraId="2695C58E" w14:textId="77777777" w:rsidTr="00EB14B3">
        <w:trPr>
          <w:trHeight w:val="1256"/>
        </w:trPr>
        <w:tc>
          <w:tcPr>
            <w:tcW w:w="366" w:type="dxa"/>
            <w:noWrap/>
            <w:vAlign w:val="center"/>
            <w:hideMark/>
          </w:tcPr>
          <w:p w14:paraId="7103DDDA" w14:textId="77777777" w:rsidR="004C6C0D" w:rsidRPr="00A62478" w:rsidRDefault="004C6C0D" w:rsidP="00EB1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439" w:type="dxa"/>
            <w:noWrap/>
            <w:vAlign w:val="center"/>
            <w:hideMark/>
          </w:tcPr>
          <w:tbl>
            <w:tblPr>
              <w:tblW w:w="132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14"/>
              <w:gridCol w:w="560"/>
              <w:gridCol w:w="1091"/>
              <w:gridCol w:w="1242"/>
              <w:gridCol w:w="1351"/>
              <w:gridCol w:w="1070"/>
              <w:gridCol w:w="2248"/>
              <w:gridCol w:w="1656"/>
              <w:gridCol w:w="1914"/>
              <w:gridCol w:w="1526"/>
            </w:tblGrid>
            <w:tr w:rsidR="00D91363" w:rsidRPr="00A62478" w14:paraId="6034C536" w14:textId="77777777" w:rsidTr="00D91363">
              <w:trPr>
                <w:trHeight w:val="1044"/>
              </w:trPr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C62EAF5" w14:textId="77777777" w:rsidR="00D91363" w:rsidRPr="00A62478" w:rsidRDefault="00D91363" w:rsidP="00D9136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Nr.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Crt</w:t>
                  </w:r>
                  <w:proofErr w:type="spellEnd"/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DC9AA3" w14:textId="77777777" w:rsidR="00D91363" w:rsidRPr="00D91363" w:rsidRDefault="00D91363" w:rsidP="00D9136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Nr. lot</w:t>
                  </w:r>
                </w:p>
              </w:tc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F252CB0" w14:textId="77777777" w:rsidR="00D91363" w:rsidRPr="00A62478" w:rsidRDefault="00D91363" w:rsidP="00D9136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Partida</w:t>
                  </w:r>
                  <w:proofErr w:type="spellEnd"/>
                </w:p>
              </w:tc>
              <w:tc>
                <w:tcPr>
                  <w:tcW w:w="4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305519" w14:textId="77777777" w:rsidR="00D91363" w:rsidRPr="00A62478" w:rsidRDefault="00D91363" w:rsidP="00D9136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Specia</w:t>
                  </w:r>
                  <w:proofErr w:type="spellEnd"/>
                </w:p>
              </w:tc>
              <w:tc>
                <w:tcPr>
                  <w:tcW w:w="5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93D6EE8" w14:textId="77777777" w:rsidR="00D91363" w:rsidRPr="00A62478" w:rsidRDefault="00D91363" w:rsidP="00D9136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Sortimentul</w:t>
                  </w:r>
                  <w:proofErr w:type="spellEnd"/>
                </w:p>
              </w:tc>
              <w:tc>
                <w:tcPr>
                  <w:tcW w:w="40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4D4976B" w14:textId="77777777" w:rsidR="00D91363" w:rsidRPr="00A62478" w:rsidRDefault="00D91363" w:rsidP="00D9136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Volum</w:t>
                  </w:r>
                  <w:proofErr w:type="spellEnd"/>
                </w:p>
                <w:p w14:paraId="7AC1B53D" w14:textId="77777777" w:rsidR="00D91363" w:rsidRPr="00A62478" w:rsidRDefault="00D91363" w:rsidP="00D9136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mc</w:t>
                  </w:r>
                </w:p>
              </w:tc>
              <w:tc>
                <w:tcPr>
                  <w:tcW w:w="8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452EF66" w14:textId="77777777" w:rsidR="00D91363" w:rsidRPr="00A62478" w:rsidRDefault="00D91363" w:rsidP="00D9136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Pret</w:t>
                  </w:r>
                  <w:proofErr w:type="spellEnd"/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pornire</w:t>
                  </w:r>
                  <w:proofErr w:type="spellEnd"/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 xml:space="preserve"> la </w:t>
                  </w:r>
                  <w:proofErr w:type="spellStart"/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licitatie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1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şi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2</w:t>
                  </w:r>
                </w:p>
                <w:p w14:paraId="2CB72134" w14:textId="77777777" w:rsidR="00D91363" w:rsidRPr="00A62478" w:rsidRDefault="00D91363" w:rsidP="00D9136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 xml:space="preserve">lei/mc </w:t>
                  </w:r>
                  <w:proofErr w:type="spellStart"/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fara</w:t>
                  </w:r>
                  <w:proofErr w:type="spellEnd"/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 xml:space="preserve"> TVA</w:t>
                  </w:r>
                </w:p>
              </w:tc>
              <w:tc>
                <w:tcPr>
                  <w:tcW w:w="6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819931" w14:textId="77777777" w:rsidR="00D91363" w:rsidRPr="00A62478" w:rsidRDefault="00D91363" w:rsidP="00D9136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Preţ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valori</w:t>
                  </w:r>
                  <w:proofErr w:type="spellEnd"/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 xml:space="preserve"> lei/mc </w:t>
                  </w:r>
                  <w:proofErr w:type="spellStart"/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fara</w:t>
                  </w:r>
                  <w:proofErr w:type="spellEnd"/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 xml:space="preserve"> TVA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ficare</w:t>
                  </w:r>
                  <w:proofErr w:type="spellEnd"/>
                </w:p>
              </w:tc>
              <w:tc>
                <w:tcPr>
                  <w:tcW w:w="7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DEA359" w14:textId="77777777" w:rsidR="00D91363" w:rsidRPr="00A62478" w:rsidRDefault="00D91363" w:rsidP="00D9136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Rentabilitate</w:t>
                  </w:r>
                  <w:proofErr w:type="spellEnd"/>
                </w:p>
              </w:tc>
              <w:tc>
                <w:tcPr>
                  <w:tcW w:w="5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2D7029" w14:textId="77777777" w:rsidR="00D91363" w:rsidRDefault="00D91363" w:rsidP="00D9136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Mod de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valorificare</w:t>
                  </w:r>
                  <w:proofErr w:type="spellEnd"/>
                </w:p>
              </w:tc>
            </w:tr>
            <w:tr w:rsidR="00D91363" w:rsidRPr="00A62478" w14:paraId="7401EF1D" w14:textId="77777777" w:rsidTr="00D91363">
              <w:trPr>
                <w:trHeight w:val="383"/>
              </w:trPr>
              <w:tc>
                <w:tcPr>
                  <w:tcW w:w="2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7E8D3E" w14:textId="77777777" w:rsidR="00D91363" w:rsidRPr="00A61C2F" w:rsidRDefault="00D91363" w:rsidP="00D9136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A61C2F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FD818E" w14:textId="77777777" w:rsidR="00D91363" w:rsidRPr="00A61C2F" w:rsidRDefault="00D91363" w:rsidP="00D9136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5FEBFF" w14:textId="77777777" w:rsidR="00D91363" w:rsidRPr="00A61C2F" w:rsidRDefault="00D91363" w:rsidP="00D9136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1282613 Sr</w:t>
                  </w:r>
                </w:p>
              </w:tc>
              <w:tc>
                <w:tcPr>
                  <w:tcW w:w="46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ED4D15" w14:textId="77777777" w:rsidR="00D91363" w:rsidRDefault="00D91363" w:rsidP="00D9136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Stejar</w:t>
                  </w:r>
                  <w:proofErr w:type="spellEnd"/>
                </w:p>
              </w:tc>
              <w:tc>
                <w:tcPr>
                  <w:tcW w:w="50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B3085A" w14:textId="77777777" w:rsidR="00D91363" w:rsidRPr="00A61C2F" w:rsidRDefault="00D91363" w:rsidP="00D9136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Buştean</w:t>
                  </w:r>
                  <w:proofErr w:type="spellEnd"/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gater</w:t>
                  </w:r>
                  <w:proofErr w:type="spellEnd"/>
                </w:p>
              </w:tc>
              <w:tc>
                <w:tcPr>
                  <w:tcW w:w="40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54584E" w14:textId="77777777" w:rsidR="00D91363" w:rsidRPr="00A61C2F" w:rsidRDefault="00D91363" w:rsidP="00D9136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CCB307" w14:textId="77777777" w:rsidR="00D91363" w:rsidRPr="00A61C2F" w:rsidRDefault="00D91363" w:rsidP="00D9136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420</w:t>
                  </w:r>
                </w:p>
              </w:tc>
              <w:tc>
                <w:tcPr>
                  <w:tcW w:w="6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FCF5C6" w14:textId="77777777" w:rsidR="00D91363" w:rsidRDefault="00D91363" w:rsidP="00D9136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340</w:t>
                  </w:r>
                </w:p>
              </w:tc>
              <w:tc>
                <w:tcPr>
                  <w:tcW w:w="72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6D8BDD" w14:textId="77777777" w:rsidR="00D91363" w:rsidRDefault="00D91363" w:rsidP="00D9136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135.24%</w:t>
                  </w:r>
                </w:p>
              </w:tc>
              <w:tc>
                <w:tcPr>
                  <w:tcW w:w="5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9B7C71" w14:textId="77777777" w:rsidR="00D91363" w:rsidRDefault="00D91363" w:rsidP="00D9136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Valorificare</w:t>
                  </w:r>
                  <w:proofErr w:type="spellEnd"/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directă</w:t>
                  </w:r>
                  <w:proofErr w:type="spellEnd"/>
                </w:p>
              </w:tc>
            </w:tr>
          </w:tbl>
          <w:p w14:paraId="093F1351" w14:textId="77777777" w:rsidR="004C6C0D" w:rsidRPr="00A62478" w:rsidRDefault="004C6C0D" w:rsidP="00EB1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90" w:type="dxa"/>
            <w:noWrap/>
            <w:vAlign w:val="center"/>
            <w:hideMark/>
          </w:tcPr>
          <w:p w14:paraId="53D4AD91" w14:textId="77777777" w:rsidR="004C6C0D" w:rsidRPr="00A62478" w:rsidRDefault="004C6C0D" w:rsidP="00EB1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2" w:type="dxa"/>
            <w:noWrap/>
            <w:vAlign w:val="center"/>
            <w:hideMark/>
          </w:tcPr>
          <w:p w14:paraId="211374C9" w14:textId="77777777" w:rsidR="004C6C0D" w:rsidRPr="00A62478" w:rsidRDefault="004C6C0D" w:rsidP="00EB1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0" w:type="dxa"/>
            <w:noWrap/>
            <w:vAlign w:val="center"/>
            <w:hideMark/>
          </w:tcPr>
          <w:p w14:paraId="02740616" w14:textId="77777777" w:rsidR="004C6C0D" w:rsidRPr="00A62478" w:rsidRDefault="004C6C0D" w:rsidP="00EB1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3" w:type="dxa"/>
            <w:vAlign w:val="center"/>
            <w:hideMark/>
          </w:tcPr>
          <w:p w14:paraId="381A1CE9" w14:textId="77777777" w:rsidR="004C6C0D" w:rsidRPr="00A62478" w:rsidRDefault="004C6C0D" w:rsidP="00EB1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3" w:type="dxa"/>
            <w:vAlign w:val="center"/>
            <w:hideMark/>
          </w:tcPr>
          <w:p w14:paraId="5CD3E2D9" w14:textId="77777777" w:rsidR="004C6C0D" w:rsidRPr="00A62478" w:rsidRDefault="004C6C0D" w:rsidP="00EB1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3" w:type="dxa"/>
            <w:vAlign w:val="center"/>
            <w:hideMark/>
          </w:tcPr>
          <w:p w14:paraId="47B28542" w14:textId="77777777" w:rsidR="004C6C0D" w:rsidRPr="00A62478" w:rsidRDefault="004C6C0D" w:rsidP="00EB1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3" w:type="dxa"/>
            <w:vAlign w:val="center"/>
            <w:hideMark/>
          </w:tcPr>
          <w:p w14:paraId="26AF1A6E" w14:textId="77777777" w:rsidR="004C6C0D" w:rsidRPr="00A62478" w:rsidRDefault="004C6C0D" w:rsidP="00EB1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14:paraId="5AC89906" w14:textId="77777777" w:rsidR="004C6C0D" w:rsidRPr="00A62478" w:rsidRDefault="004C6C0D" w:rsidP="004C6C0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5CA35D1C" w14:textId="77777777" w:rsidR="004C6C0D" w:rsidRPr="00A62478" w:rsidRDefault="004C6C0D" w:rsidP="004C6C0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5FDCADA2" w14:textId="77777777" w:rsidR="004C6C0D" w:rsidRPr="00A62478" w:rsidRDefault="004C6C0D" w:rsidP="004C6C0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2FFE08FA" w14:textId="77777777" w:rsidR="004C6C0D" w:rsidRPr="00A62478" w:rsidRDefault="00A62478" w:rsidP="00A62478">
      <w:pPr>
        <w:tabs>
          <w:tab w:val="left" w:pos="5790"/>
          <w:tab w:val="right" w:pos="1314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4C6C0D" w:rsidRPr="00A62478">
        <w:rPr>
          <w:rFonts w:ascii="Times New Roman" w:eastAsia="Times New Roman" w:hAnsi="Times New Roman"/>
          <w:sz w:val="28"/>
          <w:szCs w:val="28"/>
          <w:lang w:val="ro-RO"/>
        </w:rPr>
        <w:t>Şef Serviciu Agricol și Fond Funciar</w:t>
      </w:r>
    </w:p>
    <w:p w14:paraId="3FAB3297" w14:textId="5E9674F7" w:rsidR="004C6C0D" w:rsidRDefault="004C6C0D" w:rsidP="00153C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o-RO"/>
        </w:rPr>
      </w:pPr>
      <w:r w:rsidRPr="00A62478">
        <w:rPr>
          <w:rFonts w:ascii="Times New Roman" w:eastAsia="Times New Roman" w:hAnsi="Times New Roman"/>
          <w:sz w:val="28"/>
          <w:szCs w:val="28"/>
          <w:lang w:val="ro-RO"/>
        </w:rPr>
        <w:t xml:space="preserve">     </w:t>
      </w:r>
      <w:r w:rsidR="00153CC8"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                                                                                                                              </w:t>
      </w:r>
      <w:r w:rsidRPr="00A62478">
        <w:rPr>
          <w:rFonts w:ascii="Times New Roman" w:eastAsia="Times New Roman" w:hAnsi="Times New Roman"/>
          <w:sz w:val="28"/>
          <w:szCs w:val="28"/>
          <w:lang w:val="ro-RO"/>
        </w:rPr>
        <w:t xml:space="preserve"> Ziman Doina</w:t>
      </w:r>
    </w:p>
    <w:p w14:paraId="4D120697" w14:textId="4793A70C" w:rsidR="00153CC8" w:rsidRDefault="00153CC8" w:rsidP="00153C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067C492F" w14:textId="69105109" w:rsidR="00153CC8" w:rsidRDefault="00153CC8" w:rsidP="00153C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3201B29E" w14:textId="062E23E7" w:rsidR="00153CC8" w:rsidRDefault="00153CC8" w:rsidP="00153C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332419DA" w14:textId="0B009E3C" w:rsidR="00153CC8" w:rsidRDefault="00153CC8" w:rsidP="00153C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31C315B3" w14:textId="24244CD2" w:rsidR="00153CC8" w:rsidRDefault="00153CC8" w:rsidP="00153C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1FA3D122" w14:textId="7A3C2F7D" w:rsidR="00153CC8" w:rsidRDefault="00153CC8" w:rsidP="00153C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            Președinte de ședință                                                                                                            Secretar</w:t>
      </w:r>
    </w:p>
    <w:p w14:paraId="71F6C911" w14:textId="62433300" w:rsidR="00153CC8" w:rsidRPr="00A62478" w:rsidRDefault="00153CC8" w:rsidP="00153C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     Kiss Iosif                                                                                                           Mihaela Maria Racolța</w:t>
      </w:r>
    </w:p>
    <w:p w14:paraId="25C0A78B" w14:textId="77777777" w:rsidR="004C6C0D" w:rsidRPr="00A62478" w:rsidRDefault="004C6C0D" w:rsidP="004C6C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6CEEFE79" w14:textId="1C3469B2" w:rsidR="00604321" w:rsidRPr="00A62478" w:rsidRDefault="00604321">
      <w:pPr>
        <w:rPr>
          <w:rFonts w:ascii="Times New Roman" w:hAnsi="Times New Roman"/>
          <w:sz w:val="28"/>
          <w:szCs w:val="28"/>
        </w:rPr>
      </w:pPr>
    </w:p>
    <w:sectPr w:rsidR="00604321" w:rsidRPr="00A62478" w:rsidSect="00023236">
      <w:pgSz w:w="15840" w:h="12240" w:orient="landscape"/>
      <w:pgMar w:top="851" w:right="1440" w:bottom="851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C0D"/>
    <w:rsid w:val="00153CC8"/>
    <w:rsid w:val="00271A29"/>
    <w:rsid w:val="002A3B7E"/>
    <w:rsid w:val="00372CB4"/>
    <w:rsid w:val="00453546"/>
    <w:rsid w:val="004C6C0D"/>
    <w:rsid w:val="00541946"/>
    <w:rsid w:val="00604321"/>
    <w:rsid w:val="00607260"/>
    <w:rsid w:val="00674B83"/>
    <w:rsid w:val="006D54AE"/>
    <w:rsid w:val="00715BB3"/>
    <w:rsid w:val="00797D19"/>
    <w:rsid w:val="009E5D17"/>
    <w:rsid w:val="009F25A5"/>
    <w:rsid w:val="00A61C2F"/>
    <w:rsid w:val="00A62478"/>
    <w:rsid w:val="00AD4B91"/>
    <w:rsid w:val="00C057A6"/>
    <w:rsid w:val="00C424A4"/>
    <w:rsid w:val="00D91363"/>
    <w:rsid w:val="00E431F4"/>
    <w:rsid w:val="00F471D8"/>
    <w:rsid w:val="00F9416C"/>
    <w:rsid w:val="00F956C2"/>
    <w:rsid w:val="00FA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39FD"/>
  <w15:docId w15:val="{36C872D9-1D32-4927-B350-9F53EF10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6C0D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Makray</dc:creator>
  <cp:lastModifiedBy>Mariana Husar</cp:lastModifiedBy>
  <cp:revision>7</cp:revision>
  <cp:lastPrinted>2018-10-19T07:40:00Z</cp:lastPrinted>
  <dcterms:created xsi:type="dcterms:W3CDTF">2019-01-23T13:39:00Z</dcterms:created>
  <dcterms:modified xsi:type="dcterms:W3CDTF">2019-02-05T12:51:00Z</dcterms:modified>
</cp:coreProperties>
</file>