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34B80" w14:textId="2CFC8D35" w:rsidR="00CF42D3" w:rsidRPr="00E60DA3" w:rsidRDefault="009806CE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60DA3">
        <w:rPr>
          <w:noProof/>
          <w:lang w:val="ro-RO" w:eastAsia="en-GB"/>
        </w:rPr>
        <w:drawing>
          <wp:anchor distT="0" distB="0" distL="0" distR="0" simplePos="0" relativeHeight="251659264" behindDoc="0" locked="0" layoutInCell="1" allowOverlap="1" wp14:anchorId="5E0AA3AC" wp14:editId="3B3FC6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165" cy="942975"/>
            <wp:effectExtent l="0" t="0" r="635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F42D3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A145DD1" w14:textId="00496839" w:rsidR="00CF42D3" w:rsidRPr="00E60DA3" w:rsidRDefault="009806CE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F42D3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A5FFF8E" w14:textId="1B300C2E" w:rsidR="00CF42D3" w:rsidRPr="00E60DA3" w:rsidRDefault="009806CE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F42D3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2FDBC241" w14:textId="1D500067" w:rsidR="00CF42D3" w:rsidRPr="00E60DA3" w:rsidRDefault="009806CE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F42D3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9BF40A0" w14:textId="77777777" w:rsidR="00207E9F" w:rsidRPr="00E60DA3" w:rsidRDefault="00207E9F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91F23DA" w14:textId="77777777" w:rsidR="00207E9F" w:rsidRPr="00E60DA3" w:rsidRDefault="00207E9F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337FE1" w14:textId="09BDA179" w:rsidR="00DA1F91" w:rsidRPr="00E60DA3" w:rsidRDefault="00DA1F91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30746912" w:rsidR="00DA1F91" w:rsidRPr="00E60DA3" w:rsidRDefault="00DA1F91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CEFAF5A" w14:textId="77777777" w:rsidR="00EE18C0" w:rsidRPr="00E60DA3" w:rsidRDefault="00EE18C0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4D831862" w:rsidR="00CF42D3" w:rsidRPr="00E60DA3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60DA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</w:t>
      </w:r>
      <w:r w:rsidR="009806CE" w:rsidRPr="00E60DA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nr 8/28.01.2021</w:t>
      </w:r>
    </w:p>
    <w:p w14:paraId="2F5C3CD7" w14:textId="5FE840E3" w:rsidR="001D0D5A" w:rsidRPr="00E60DA3" w:rsidRDefault="00D317D2" w:rsidP="00D317D2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28"/>
          <w:szCs w:val="28"/>
          <w:lang w:val="ro-RO"/>
        </w:rPr>
      </w:pPr>
      <w:r w:rsidRPr="00E60DA3">
        <w:rPr>
          <w:b/>
          <w:bCs/>
          <w:color w:val="222222"/>
          <w:sz w:val="28"/>
          <w:szCs w:val="28"/>
          <w:shd w:val="clear" w:color="auto" w:fill="FFFFFF"/>
          <w:lang w:val="ro-RO"/>
        </w:rPr>
        <w:t>privind numirea comisiei de evaluare</w:t>
      </w:r>
      <w:r w:rsidR="00630373" w:rsidRPr="00E60DA3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și de soluționare a contestațiilor</w:t>
      </w:r>
      <w:r w:rsidRPr="00E60DA3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p</w:t>
      </w:r>
      <w:r w:rsidR="00407695" w:rsidRPr="00E60DA3">
        <w:rPr>
          <w:b/>
          <w:bCs/>
          <w:color w:val="222222"/>
          <w:sz w:val="28"/>
          <w:szCs w:val="28"/>
          <w:shd w:val="clear" w:color="auto" w:fill="FFFFFF"/>
          <w:lang w:val="ro-RO"/>
        </w:rPr>
        <w:t>entru</w:t>
      </w:r>
      <w:r w:rsidRPr="00E60DA3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atribuirea contractelor de finanțare nerambursabilă</w:t>
      </w:r>
      <w:r w:rsidR="00BC49DA" w:rsidRPr="00E60DA3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pentru proiecte cultura</w:t>
      </w:r>
      <w:r w:rsidR="00884904" w:rsidRPr="00E60DA3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</w:t>
      </w:r>
      <w:r w:rsidR="00BC49DA" w:rsidRPr="00E60DA3">
        <w:rPr>
          <w:b/>
          <w:bCs/>
          <w:color w:val="222222"/>
          <w:sz w:val="28"/>
          <w:szCs w:val="28"/>
          <w:shd w:val="clear" w:color="auto" w:fill="FFFFFF"/>
          <w:lang w:val="ro-RO"/>
        </w:rPr>
        <w:t>e, sportive și de tineret</w:t>
      </w:r>
    </w:p>
    <w:p w14:paraId="0096CC1E" w14:textId="77777777" w:rsidR="001D0D5A" w:rsidRPr="00E60DA3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b/>
          <w:bCs/>
          <w:sz w:val="28"/>
          <w:szCs w:val="28"/>
          <w:lang w:val="ro-RO"/>
        </w:rPr>
      </w:pPr>
    </w:p>
    <w:p w14:paraId="34213D5E" w14:textId="77777777" w:rsidR="00207E9F" w:rsidRPr="00E60DA3" w:rsidRDefault="00207E9F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b/>
          <w:bCs/>
          <w:sz w:val="28"/>
          <w:szCs w:val="28"/>
          <w:lang w:val="ro-RO"/>
        </w:rPr>
      </w:pPr>
    </w:p>
    <w:p w14:paraId="7A3C07E7" w14:textId="266C83F4" w:rsidR="00DF4460" w:rsidRPr="00E60DA3" w:rsidRDefault="00DF4460" w:rsidP="00DF44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9806CE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 întrunit î</w:t>
      </w:r>
      <w:r w:rsidR="00DA18DB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</w:t>
      </w:r>
      <w:r w:rsidR="009806CE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ședința</w:t>
      </w:r>
      <w:r w:rsidR="00DA18DB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din data de </w:t>
      </w:r>
      <w:r w:rsidR="00D317D2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28</w:t>
      </w: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02CFB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ianuarie 202</w:t>
      </w:r>
      <w:r w:rsidR="000B6EDE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3D01A4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C081C91" w14:textId="3B751114" w:rsidR="00DF4460" w:rsidRPr="00E60DA3" w:rsidRDefault="00DF4460" w:rsidP="00DF44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3D01A4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3589 din 19.01.2021</w:t>
      </w: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Primarului municipiului Satu Mare</w:t>
      </w:r>
      <w:r w:rsidR="00506A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nr. </w:t>
      </w:r>
      <w:r w:rsidR="003D01A4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3588 din 19.01.2021</w:t>
      </w:r>
      <w:r w:rsidR="00506AFE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calitate de </w:t>
      </w:r>
      <w:r w:rsidR="009806CE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inițiator</w:t>
      </w: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raportul de specialitate </w:t>
      </w:r>
      <w:r w:rsidR="00506A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C23A35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comunicare și coordonare instituții subordonate înregistrat sub nr. </w:t>
      </w:r>
      <w:r w:rsidR="003D01A4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3590 din 19.01.2021</w:t>
      </w: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, avizele comisiilor de specialitate ale Consiliului Local Satu Mare</w:t>
      </w:r>
      <w:r w:rsidR="003D01A4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E3CE1A3" w14:textId="16CD7C7B" w:rsidR="001D0D5A" w:rsidRPr="00E60DA3" w:rsidRDefault="000B6EDE" w:rsidP="009806C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>Lu</w:t>
      </w:r>
      <w:r w:rsidR="000410CF" w:rsidRPr="00E60DA3">
        <w:rPr>
          <w:sz w:val="28"/>
          <w:szCs w:val="28"/>
          <w:lang w:val="ro-RO"/>
        </w:rPr>
        <w:t>â</w:t>
      </w:r>
      <w:r w:rsidRPr="00E60DA3">
        <w:rPr>
          <w:sz w:val="28"/>
          <w:szCs w:val="28"/>
          <w:lang w:val="ro-RO"/>
        </w:rPr>
        <w:t>nd în considerare art.</w:t>
      </w:r>
      <w:r w:rsidR="00506AFE">
        <w:rPr>
          <w:sz w:val="28"/>
          <w:szCs w:val="28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>27 din Legea nr.</w:t>
      </w:r>
      <w:r w:rsidR="00506AFE">
        <w:rPr>
          <w:sz w:val="28"/>
          <w:szCs w:val="28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 xml:space="preserve">350 din 2005 privind regimul </w:t>
      </w:r>
      <w:r w:rsidR="009806CE" w:rsidRPr="00E60DA3">
        <w:rPr>
          <w:sz w:val="28"/>
          <w:szCs w:val="28"/>
          <w:lang w:val="ro-RO"/>
        </w:rPr>
        <w:t>finanțărilor</w:t>
      </w:r>
      <w:r w:rsidRPr="00E60DA3">
        <w:rPr>
          <w:sz w:val="28"/>
          <w:szCs w:val="28"/>
          <w:lang w:val="ro-RO"/>
        </w:rPr>
        <w:t xml:space="preserve"> nerambursabile din fonduri publice alocate pentru </w:t>
      </w:r>
      <w:r w:rsidR="009806CE" w:rsidRPr="00E60DA3">
        <w:rPr>
          <w:sz w:val="28"/>
          <w:szCs w:val="28"/>
          <w:lang w:val="ro-RO"/>
        </w:rPr>
        <w:t>activități</w:t>
      </w:r>
      <w:r w:rsidRPr="00E60DA3">
        <w:rPr>
          <w:sz w:val="28"/>
          <w:szCs w:val="28"/>
          <w:lang w:val="ro-RO"/>
        </w:rPr>
        <w:t xml:space="preserve"> nonprofit de interes general, cu modificările şi completările ulterioare,</w:t>
      </w:r>
    </w:p>
    <w:p w14:paraId="50A8E08A" w14:textId="642D4263" w:rsidR="001D0D5A" w:rsidRPr="00E60DA3" w:rsidRDefault="001D0D5A" w:rsidP="009806C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>Conform Legii nr.</w:t>
      </w:r>
      <w:r w:rsidR="00506AFE">
        <w:rPr>
          <w:sz w:val="28"/>
          <w:szCs w:val="28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 xml:space="preserve">69 din 2000 privind Legea </w:t>
      </w:r>
      <w:r w:rsidR="009806CE" w:rsidRPr="00E60DA3">
        <w:rPr>
          <w:sz w:val="28"/>
          <w:szCs w:val="28"/>
          <w:lang w:val="ro-RO"/>
        </w:rPr>
        <w:t>educației</w:t>
      </w:r>
      <w:r w:rsidRPr="00E60DA3">
        <w:rPr>
          <w:sz w:val="28"/>
          <w:szCs w:val="28"/>
          <w:lang w:val="ro-RO"/>
        </w:rPr>
        <w:t xml:space="preserve"> fizice şi sportului, cu modificările şi completările ulterioare,</w:t>
      </w:r>
    </w:p>
    <w:p w14:paraId="79BADC0E" w14:textId="38419FBA" w:rsidR="001D0D5A" w:rsidRPr="00E60DA3" w:rsidRDefault="001D0D5A" w:rsidP="00207E9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 xml:space="preserve">Ţinând cont de H.G. nr. 884 din 2001 pentru aprobarea Regulamentului de punere în aplicare a </w:t>
      </w:r>
      <w:r w:rsidR="009806CE" w:rsidRPr="00E60DA3">
        <w:rPr>
          <w:sz w:val="28"/>
          <w:szCs w:val="28"/>
          <w:lang w:val="ro-RO"/>
        </w:rPr>
        <w:t>dispozițiilor</w:t>
      </w:r>
      <w:r w:rsidRPr="00E60DA3">
        <w:rPr>
          <w:sz w:val="28"/>
          <w:szCs w:val="28"/>
          <w:lang w:val="ro-RO"/>
        </w:rPr>
        <w:t xml:space="preserve"> Legii </w:t>
      </w:r>
      <w:r w:rsidR="009806CE" w:rsidRPr="00E60DA3">
        <w:rPr>
          <w:sz w:val="28"/>
          <w:szCs w:val="28"/>
          <w:lang w:val="ro-RO"/>
        </w:rPr>
        <w:t>educației</w:t>
      </w:r>
      <w:r w:rsidRPr="00E60DA3">
        <w:rPr>
          <w:sz w:val="28"/>
          <w:szCs w:val="28"/>
          <w:lang w:val="ro-RO"/>
        </w:rPr>
        <w:t xml:space="preserve"> fizice şi sportului nr. 69/2000,</w:t>
      </w:r>
    </w:p>
    <w:p w14:paraId="109901B2" w14:textId="3758C9A6" w:rsidR="00207E9F" w:rsidRPr="00E60DA3" w:rsidRDefault="001D0D5A" w:rsidP="009806C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60DA3">
        <w:rPr>
          <w:rFonts w:ascii="Times New Roman" w:hAnsi="Times New Roman" w:cs="Times New Roman"/>
          <w:sz w:val="28"/>
          <w:szCs w:val="28"/>
          <w:lang w:val="ro-RO"/>
        </w:rPr>
        <w:t xml:space="preserve">În temeiul </w:t>
      </w:r>
      <w:r w:rsidR="00207E9F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Ordinului nr.</w:t>
      </w:r>
      <w:r w:rsidR="00506A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07E9F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664 din 6.09.2018 privind finanțarea din fonduri publice a proiectelor și programelor sportive</w:t>
      </w:r>
      <w:r w:rsidR="003D01A4"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8E2BFD6" w14:textId="643CBE8B" w:rsidR="001D0D5A" w:rsidRPr="00E60DA3" w:rsidRDefault="001D0D5A" w:rsidP="00207E9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>Având în vedere prevederile HG nr.</w:t>
      </w:r>
      <w:r w:rsidR="00506AFE">
        <w:rPr>
          <w:sz w:val="28"/>
          <w:szCs w:val="28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 xml:space="preserve">1447 din 2007 privind aprobarea normelor financiare pentru activitatea sportivă, </w:t>
      </w:r>
      <w:bookmarkStart w:id="0" w:name="_Hlk63174366"/>
      <w:r w:rsidRPr="00E60DA3">
        <w:rPr>
          <w:sz w:val="28"/>
          <w:szCs w:val="28"/>
          <w:lang w:val="ro-RO"/>
        </w:rPr>
        <w:t>cu modificările şi completările ulterioare,</w:t>
      </w:r>
    </w:p>
    <w:bookmarkEnd w:id="0"/>
    <w:p w14:paraId="17177FC5" w14:textId="2B13E246" w:rsidR="000410CF" w:rsidRPr="00E60DA3" w:rsidRDefault="001D0D5A" w:rsidP="009806C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>Conform Legii tinerilor nr.</w:t>
      </w:r>
      <w:r w:rsidR="008D41FE">
        <w:rPr>
          <w:sz w:val="28"/>
          <w:szCs w:val="28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>350 din 2006,</w:t>
      </w:r>
    </w:p>
    <w:p w14:paraId="3E79E29C" w14:textId="695A22AD" w:rsidR="007222FC" w:rsidRPr="00E60DA3" w:rsidRDefault="007222FC" w:rsidP="00DC329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="008D41FE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26192761" w14:textId="77777777" w:rsidR="000410CF" w:rsidRPr="00E60DA3" w:rsidRDefault="000410CF" w:rsidP="00DC329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09280E3" w14:textId="77777777" w:rsidR="000410CF" w:rsidRPr="00E60DA3" w:rsidRDefault="000410CF" w:rsidP="00DC329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4F75389" w14:textId="64398A62" w:rsidR="007222FC" w:rsidRPr="00E60DA3" w:rsidRDefault="007222FC" w:rsidP="008D41F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lastRenderedPageBreak/>
        <w:t>În baza prevederilor art. 129 alin (1), alin. (2) lit. a</w:t>
      </w:r>
      <w:r w:rsidR="005425DD">
        <w:rPr>
          <w:sz w:val="28"/>
          <w:szCs w:val="28"/>
          <w:lang w:val="ro-RO"/>
        </w:rPr>
        <w:t>)</w:t>
      </w:r>
      <w:r w:rsidRPr="00E60DA3">
        <w:rPr>
          <w:sz w:val="28"/>
          <w:szCs w:val="28"/>
          <w:lang w:val="ro-RO"/>
        </w:rPr>
        <w:t xml:space="preserve"> și d</w:t>
      </w:r>
      <w:r w:rsidR="005425DD">
        <w:rPr>
          <w:sz w:val="28"/>
          <w:szCs w:val="28"/>
          <w:lang w:val="ro-RO"/>
        </w:rPr>
        <w:t>)</w:t>
      </w:r>
      <w:r w:rsidRPr="00E60DA3">
        <w:rPr>
          <w:sz w:val="28"/>
          <w:szCs w:val="28"/>
          <w:lang w:val="ro-RO"/>
        </w:rPr>
        <w:t>, alin. (7) lit. a</w:t>
      </w:r>
      <w:r w:rsidR="00700766">
        <w:rPr>
          <w:sz w:val="28"/>
          <w:szCs w:val="28"/>
          <w:lang w:val="ro-RO"/>
        </w:rPr>
        <w:t>)</w:t>
      </w:r>
      <w:r w:rsidRPr="00E60DA3">
        <w:rPr>
          <w:sz w:val="28"/>
          <w:szCs w:val="28"/>
          <w:lang w:val="ro-RO"/>
        </w:rPr>
        <w:t>, d</w:t>
      </w:r>
      <w:r w:rsidR="00700766">
        <w:rPr>
          <w:sz w:val="28"/>
          <w:szCs w:val="28"/>
          <w:lang w:val="ro-RO"/>
        </w:rPr>
        <w:t>)</w:t>
      </w:r>
      <w:r w:rsidRPr="00E60DA3">
        <w:rPr>
          <w:sz w:val="28"/>
          <w:szCs w:val="28"/>
          <w:lang w:val="ro-RO"/>
        </w:rPr>
        <w:t>, e</w:t>
      </w:r>
      <w:r w:rsidR="00700766">
        <w:rPr>
          <w:sz w:val="28"/>
          <w:szCs w:val="28"/>
          <w:lang w:val="ro-RO"/>
        </w:rPr>
        <w:t>)</w:t>
      </w:r>
      <w:r w:rsidRPr="00E60DA3">
        <w:rPr>
          <w:sz w:val="28"/>
          <w:szCs w:val="28"/>
          <w:lang w:val="ro-RO"/>
        </w:rPr>
        <w:t>, f</w:t>
      </w:r>
      <w:r w:rsidR="00700766">
        <w:rPr>
          <w:sz w:val="28"/>
          <w:szCs w:val="28"/>
          <w:lang w:val="ro-RO"/>
        </w:rPr>
        <w:t>)</w:t>
      </w:r>
      <w:r w:rsidRPr="00E60DA3">
        <w:rPr>
          <w:sz w:val="28"/>
          <w:szCs w:val="28"/>
          <w:lang w:val="ro-RO"/>
        </w:rPr>
        <w:t xml:space="preserve"> din O.U.G. 57/2019 privind Codul administrativ</w:t>
      </w:r>
      <w:r w:rsidR="00700766">
        <w:rPr>
          <w:sz w:val="28"/>
          <w:szCs w:val="28"/>
          <w:lang w:val="ro-RO"/>
        </w:rPr>
        <w:t>,</w:t>
      </w:r>
      <w:r w:rsidR="008D41FE" w:rsidRPr="008D41FE">
        <w:rPr>
          <w:sz w:val="28"/>
          <w:szCs w:val="28"/>
          <w:lang w:val="ro-RO"/>
        </w:rPr>
        <w:t xml:space="preserve"> </w:t>
      </w:r>
      <w:r w:rsidR="008D41FE" w:rsidRPr="00E60DA3">
        <w:rPr>
          <w:sz w:val="28"/>
          <w:szCs w:val="28"/>
          <w:lang w:val="ro-RO"/>
        </w:rPr>
        <w:t>cu modificările şi completările ulterioare,</w:t>
      </w:r>
    </w:p>
    <w:p w14:paraId="7F4C98F0" w14:textId="2ADE3E97" w:rsidR="007222FC" w:rsidRPr="00E60DA3" w:rsidRDefault="007222FC" w:rsidP="008D41F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>În temeiul prevederilor art. 139 alin. (1), art</w:t>
      </w:r>
      <w:r w:rsidR="000E2857" w:rsidRPr="00E60DA3">
        <w:rPr>
          <w:sz w:val="28"/>
          <w:szCs w:val="28"/>
          <w:lang w:val="ro-RO"/>
        </w:rPr>
        <w:t>.</w:t>
      </w:r>
      <w:r w:rsidRPr="00E60DA3">
        <w:rPr>
          <w:sz w:val="28"/>
          <w:szCs w:val="28"/>
          <w:lang w:val="ro-RO"/>
        </w:rPr>
        <w:t xml:space="preserve"> 196 alin</w:t>
      </w:r>
      <w:r w:rsidR="004A4C73">
        <w:rPr>
          <w:sz w:val="28"/>
          <w:szCs w:val="28"/>
          <w:lang w:val="ro-RO"/>
        </w:rPr>
        <w:t>.</w:t>
      </w:r>
      <w:r w:rsidRPr="00E60DA3">
        <w:rPr>
          <w:sz w:val="28"/>
          <w:szCs w:val="28"/>
          <w:lang w:val="ro-RO"/>
        </w:rPr>
        <w:t xml:space="preserve"> (1) lit.</w:t>
      </w:r>
      <w:r w:rsidR="000E2857" w:rsidRPr="00E60DA3">
        <w:rPr>
          <w:sz w:val="28"/>
          <w:szCs w:val="28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>a) din O.U.G nr.</w:t>
      </w:r>
      <w:r w:rsidR="004A4C73">
        <w:rPr>
          <w:sz w:val="28"/>
          <w:szCs w:val="28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>57/2019 privind Codul administrativ</w:t>
      </w:r>
      <w:r w:rsidR="00700766">
        <w:rPr>
          <w:sz w:val="28"/>
          <w:szCs w:val="28"/>
          <w:lang w:val="ro-RO"/>
        </w:rPr>
        <w:t>,</w:t>
      </w:r>
      <w:r w:rsidR="008D41FE" w:rsidRPr="008D41FE">
        <w:rPr>
          <w:sz w:val="28"/>
          <w:szCs w:val="28"/>
          <w:lang w:val="ro-RO"/>
        </w:rPr>
        <w:t xml:space="preserve"> </w:t>
      </w:r>
      <w:r w:rsidR="008D41FE" w:rsidRPr="00E60DA3">
        <w:rPr>
          <w:sz w:val="28"/>
          <w:szCs w:val="28"/>
          <w:lang w:val="ro-RO"/>
        </w:rPr>
        <w:t>cu modificările şi completările ulterioare,</w:t>
      </w:r>
    </w:p>
    <w:p w14:paraId="0B5B3C92" w14:textId="2418A35E" w:rsidR="00207E9F" w:rsidRPr="00E60DA3" w:rsidRDefault="007222FC" w:rsidP="00C455E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60DA3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adoptă următoarea:</w:t>
      </w:r>
    </w:p>
    <w:p w14:paraId="5D858DD1" w14:textId="77777777" w:rsidR="00EE18C0" w:rsidRPr="00E60DA3" w:rsidRDefault="00EE18C0" w:rsidP="00207E9F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5064911" w14:textId="77777777" w:rsidR="00207E9F" w:rsidRPr="00E60DA3" w:rsidRDefault="00207E9F" w:rsidP="00207E9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60DA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 O T Ă R Â R E:</w:t>
      </w:r>
    </w:p>
    <w:p w14:paraId="465DD8E7" w14:textId="77777777" w:rsidR="00EE18C0" w:rsidRPr="00E60DA3" w:rsidRDefault="00EE18C0" w:rsidP="00C455E5">
      <w:pPr>
        <w:pStyle w:val="NormalWeb"/>
        <w:spacing w:before="0" w:beforeAutospacing="0" w:after="0" w:afterAutospacing="0" w:line="285" w:lineRule="atLeast"/>
        <w:textAlignment w:val="baseline"/>
        <w:rPr>
          <w:sz w:val="28"/>
          <w:szCs w:val="28"/>
          <w:lang w:val="ro-RO"/>
        </w:rPr>
      </w:pPr>
    </w:p>
    <w:p w14:paraId="3F1311AE" w14:textId="5EB5B97A" w:rsidR="001D0D5A" w:rsidRPr="00E60DA3" w:rsidRDefault="001D0D5A" w:rsidP="009806C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9806CE" w:rsidRPr="00E60DA3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1.</w:t>
      </w:r>
      <w:r w:rsidR="009806CE" w:rsidRPr="00E60DA3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 xml:space="preserve">Se aprobă </w:t>
      </w:r>
      <w:r w:rsidR="00DC3297" w:rsidRPr="00E60DA3">
        <w:rPr>
          <w:sz w:val="28"/>
          <w:szCs w:val="28"/>
          <w:lang w:val="ro-RO"/>
        </w:rPr>
        <w:t>numirea</w:t>
      </w:r>
      <w:r w:rsidR="009806CE" w:rsidRPr="00E60DA3">
        <w:rPr>
          <w:sz w:val="28"/>
          <w:szCs w:val="28"/>
          <w:lang w:val="ro-RO"/>
        </w:rPr>
        <w:t xml:space="preserve"> </w:t>
      </w:r>
      <w:r w:rsidR="00DC3297" w:rsidRPr="00E60DA3">
        <w:rPr>
          <w:color w:val="222222"/>
          <w:sz w:val="28"/>
          <w:szCs w:val="28"/>
          <w:shd w:val="clear" w:color="auto" w:fill="FFFFFF"/>
          <w:lang w:val="ro-RO"/>
        </w:rPr>
        <w:t>comisiei de evaluare pentru atribuirea contractelor de finanțare nerambursabilă</w:t>
      </w:r>
      <w:r w:rsidR="00DC3297" w:rsidRPr="00E60DA3">
        <w:rPr>
          <w:sz w:val="28"/>
          <w:szCs w:val="28"/>
          <w:lang w:val="ro-RO"/>
        </w:rPr>
        <w:t xml:space="preserve">, </w:t>
      </w:r>
      <w:r w:rsidRPr="00E60DA3">
        <w:rPr>
          <w:sz w:val="28"/>
          <w:szCs w:val="28"/>
          <w:lang w:val="ro-RO"/>
        </w:rPr>
        <w:t>din fonduri alocate Centrului Cultural G.M. Zamfirescu formată din 5 membri şi un secretar astfel:</w:t>
      </w:r>
    </w:p>
    <w:p w14:paraId="2718B3F7" w14:textId="77777777" w:rsidR="00B174F3" w:rsidRPr="00E60DA3" w:rsidRDefault="00B174F3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599A2104" w14:textId="77777777" w:rsidR="001D0D5A" w:rsidRPr="00E60DA3" w:rsidRDefault="001D0D5A" w:rsidP="00207E9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proofErr w:type="spellStart"/>
      <w:r w:rsidRPr="00E60DA3">
        <w:rPr>
          <w:sz w:val="28"/>
          <w:szCs w:val="28"/>
          <w:lang w:val="ro-RO"/>
        </w:rPr>
        <w:t>Preşedinte</w:t>
      </w:r>
      <w:proofErr w:type="spellEnd"/>
      <w:r w:rsidRPr="00E60DA3">
        <w:rPr>
          <w:sz w:val="28"/>
          <w:szCs w:val="28"/>
          <w:lang w:val="ro-RO"/>
        </w:rPr>
        <w:t>: Kereskényi Gábor- primar</w:t>
      </w:r>
    </w:p>
    <w:p w14:paraId="08F18A5F" w14:textId="5D0D2040" w:rsidR="001D0D5A" w:rsidRPr="00E60DA3" w:rsidRDefault="00207E9F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ab/>
      </w:r>
      <w:r w:rsidR="001D0D5A" w:rsidRPr="00E60DA3">
        <w:rPr>
          <w:sz w:val="28"/>
          <w:szCs w:val="28"/>
          <w:lang w:val="ro-RO"/>
        </w:rPr>
        <w:t xml:space="preserve">Membri: </w:t>
      </w:r>
      <w:r w:rsidRPr="00E60DA3">
        <w:rPr>
          <w:sz w:val="28"/>
          <w:szCs w:val="28"/>
          <w:lang w:val="ro-RO"/>
        </w:rPr>
        <w:t>Stan Gheorghe</w:t>
      </w:r>
      <w:r w:rsidR="001D0D5A" w:rsidRPr="00E60DA3">
        <w:rPr>
          <w:sz w:val="28"/>
          <w:szCs w:val="28"/>
          <w:lang w:val="ro-RO"/>
        </w:rPr>
        <w:t xml:space="preserve"> </w:t>
      </w:r>
      <w:r w:rsidR="000410CF" w:rsidRPr="00E60DA3">
        <w:rPr>
          <w:sz w:val="28"/>
          <w:szCs w:val="28"/>
          <w:lang w:val="ro-RO"/>
        </w:rPr>
        <w:t>–</w:t>
      </w:r>
      <w:r w:rsidR="001D0D5A" w:rsidRPr="00E60DA3">
        <w:rPr>
          <w:sz w:val="28"/>
          <w:szCs w:val="28"/>
          <w:lang w:val="ro-RO"/>
        </w:rPr>
        <w:t xml:space="preserve"> </w:t>
      </w:r>
      <w:r w:rsidR="00433447" w:rsidRPr="00E60DA3">
        <w:rPr>
          <w:sz w:val="28"/>
          <w:szCs w:val="28"/>
          <w:lang w:val="ro-RO"/>
        </w:rPr>
        <w:t>consilier</w:t>
      </w:r>
      <w:r w:rsidR="000410CF" w:rsidRPr="00E60DA3">
        <w:rPr>
          <w:sz w:val="28"/>
          <w:szCs w:val="28"/>
          <w:lang w:val="ro-RO"/>
        </w:rPr>
        <w:t xml:space="preserve"> local</w:t>
      </w:r>
    </w:p>
    <w:p w14:paraId="355611EA" w14:textId="19F04C58" w:rsidR="001D0D5A" w:rsidRPr="00E60DA3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>         </w:t>
      </w:r>
      <w:r w:rsidR="00207E9F" w:rsidRPr="00E60DA3">
        <w:rPr>
          <w:sz w:val="28"/>
          <w:szCs w:val="28"/>
          <w:lang w:val="ro-RO"/>
        </w:rPr>
        <w:tab/>
      </w:r>
      <w:r w:rsidR="00207E9F" w:rsidRPr="00E60DA3">
        <w:rPr>
          <w:sz w:val="28"/>
          <w:szCs w:val="28"/>
          <w:lang w:val="ro-RO"/>
        </w:rPr>
        <w:tab/>
        <w:t xml:space="preserve">       </w:t>
      </w:r>
      <w:proofErr w:type="spellStart"/>
      <w:r w:rsidRPr="00E60DA3">
        <w:rPr>
          <w:sz w:val="28"/>
          <w:szCs w:val="28"/>
          <w:lang w:val="ro-RO"/>
        </w:rPr>
        <w:t>Masculic</w:t>
      </w:r>
      <w:proofErr w:type="spellEnd"/>
      <w:r w:rsidR="001E7781" w:rsidRPr="00E60DA3">
        <w:rPr>
          <w:sz w:val="28"/>
          <w:szCs w:val="28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>Csaba - administrator public</w:t>
      </w:r>
    </w:p>
    <w:p w14:paraId="302D0BA1" w14:textId="7D199834" w:rsidR="001D0D5A" w:rsidRPr="00E60DA3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>                  </w:t>
      </w:r>
      <w:r w:rsidR="00207E9F" w:rsidRPr="00E60DA3">
        <w:rPr>
          <w:sz w:val="28"/>
          <w:szCs w:val="28"/>
          <w:lang w:val="ro-RO"/>
        </w:rPr>
        <w:t xml:space="preserve">         </w:t>
      </w:r>
      <w:r w:rsidRPr="00E60DA3">
        <w:rPr>
          <w:sz w:val="28"/>
          <w:szCs w:val="28"/>
          <w:lang w:val="ro-RO"/>
        </w:rPr>
        <w:t xml:space="preserve"> </w:t>
      </w:r>
      <w:proofErr w:type="spellStart"/>
      <w:r w:rsidR="00DC3297" w:rsidRPr="00E60DA3">
        <w:rPr>
          <w:sz w:val="28"/>
          <w:szCs w:val="28"/>
          <w:lang w:val="ro-RO"/>
        </w:rPr>
        <w:t>Durla</w:t>
      </w:r>
      <w:proofErr w:type="spellEnd"/>
      <w:r w:rsidR="00B174F3" w:rsidRPr="00E60DA3">
        <w:rPr>
          <w:sz w:val="28"/>
          <w:szCs w:val="28"/>
          <w:lang w:val="ro-RO"/>
        </w:rPr>
        <w:t xml:space="preserve">-Pașca </w:t>
      </w:r>
      <w:r w:rsidR="00DC3297" w:rsidRPr="00E60DA3">
        <w:rPr>
          <w:sz w:val="28"/>
          <w:szCs w:val="28"/>
          <w:lang w:val="ro-RO"/>
        </w:rPr>
        <w:t>Călin</w:t>
      </w:r>
      <w:r w:rsidR="00B174F3" w:rsidRPr="00E60DA3">
        <w:rPr>
          <w:sz w:val="28"/>
          <w:szCs w:val="28"/>
          <w:lang w:val="ro-RO"/>
        </w:rPr>
        <w:t>-Mihai</w:t>
      </w:r>
      <w:r w:rsidRPr="00E60DA3">
        <w:rPr>
          <w:sz w:val="28"/>
          <w:szCs w:val="28"/>
          <w:lang w:val="ro-RO"/>
        </w:rPr>
        <w:t xml:space="preserve"> - consilier local</w:t>
      </w:r>
    </w:p>
    <w:p w14:paraId="58D8953B" w14:textId="71872104" w:rsidR="007A20B1" w:rsidRPr="00E60DA3" w:rsidRDefault="00FA361F" w:rsidP="007A20B1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 xml:space="preserve">                  </w:t>
      </w:r>
      <w:r w:rsidRPr="00E60DA3">
        <w:rPr>
          <w:sz w:val="28"/>
          <w:szCs w:val="28"/>
          <w:lang w:val="ro-RO"/>
        </w:rPr>
        <w:tab/>
      </w:r>
      <w:r w:rsidR="00433447" w:rsidRPr="00E60DA3">
        <w:rPr>
          <w:sz w:val="28"/>
          <w:szCs w:val="28"/>
          <w:lang w:val="ro-RO"/>
        </w:rPr>
        <w:t xml:space="preserve">       </w:t>
      </w:r>
      <w:r w:rsidR="007A20B1" w:rsidRPr="00E60DA3">
        <w:rPr>
          <w:sz w:val="28"/>
          <w:szCs w:val="28"/>
          <w:lang w:val="ro-RO"/>
        </w:rPr>
        <w:t xml:space="preserve">Covaci Natalia Ileana - șef </w:t>
      </w:r>
      <w:bookmarkStart w:id="1" w:name="_Hlk62130750"/>
      <w:r w:rsidR="004A4C73">
        <w:rPr>
          <w:sz w:val="28"/>
          <w:szCs w:val="28"/>
          <w:lang w:val="ro-RO"/>
        </w:rPr>
        <w:t xml:space="preserve">- </w:t>
      </w:r>
      <w:bookmarkStart w:id="2" w:name="_Hlk63174125"/>
      <w:r w:rsidR="007A20B1" w:rsidRPr="00E60DA3">
        <w:rPr>
          <w:sz w:val="28"/>
          <w:szCs w:val="28"/>
          <w:lang w:val="ro-RO"/>
        </w:rPr>
        <w:t xml:space="preserve">Serviciul comunicare şi coordonare </w:t>
      </w:r>
    </w:p>
    <w:p w14:paraId="2898C6D2" w14:textId="091AED8F" w:rsidR="007A20B1" w:rsidRPr="00E60DA3" w:rsidRDefault="007A20B1" w:rsidP="007A20B1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 xml:space="preserve">                            </w:t>
      </w:r>
      <w:proofErr w:type="spellStart"/>
      <w:r w:rsidRPr="00E60DA3">
        <w:rPr>
          <w:sz w:val="28"/>
          <w:szCs w:val="28"/>
          <w:lang w:val="ro-RO"/>
        </w:rPr>
        <w:t>instituţii</w:t>
      </w:r>
      <w:proofErr w:type="spellEnd"/>
      <w:r w:rsidRPr="00E60DA3">
        <w:rPr>
          <w:sz w:val="28"/>
          <w:szCs w:val="28"/>
          <w:lang w:val="ro-RO"/>
        </w:rPr>
        <w:t xml:space="preserve"> subordonate</w:t>
      </w:r>
      <w:bookmarkEnd w:id="2"/>
      <w:r w:rsidRPr="00E60DA3">
        <w:rPr>
          <w:sz w:val="28"/>
          <w:szCs w:val="28"/>
          <w:lang w:val="ro-RO"/>
        </w:rPr>
        <w:t>.</w:t>
      </w:r>
    </w:p>
    <w:bookmarkEnd w:id="1"/>
    <w:p w14:paraId="4B23ED57" w14:textId="68B37A0F" w:rsidR="001D0D5A" w:rsidRPr="00E60DA3" w:rsidRDefault="007A20B1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 xml:space="preserve">          </w:t>
      </w:r>
      <w:r w:rsidR="001D0D5A" w:rsidRPr="00E60DA3">
        <w:rPr>
          <w:sz w:val="28"/>
          <w:szCs w:val="28"/>
          <w:lang w:val="ro-RO"/>
        </w:rPr>
        <w:t xml:space="preserve"> Secretar: Ciprian Muntean - Centrul Cultural G.M. Zamfirescu</w:t>
      </w:r>
    </w:p>
    <w:p w14:paraId="2A449304" w14:textId="1A95932B" w:rsidR="007A20B1" w:rsidRPr="00E60DA3" w:rsidRDefault="001D0D5A" w:rsidP="007A20B1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>  </w:t>
      </w:r>
      <w:r w:rsidR="007A20B1" w:rsidRPr="00E60DA3">
        <w:rPr>
          <w:sz w:val="28"/>
          <w:szCs w:val="28"/>
          <w:lang w:val="ro-RO"/>
        </w:rPr>
        <w:t xml:space="preserve">         </w:t>
      </w:r>
      <w:r w:rsidRPr="00E60DA3">
        <w:rPr>
          <w:sz w:val="28"/>
          <w:szCs w:val="28"/>
          <w:lang w:val="ro-RO"/>
        </w:rPr>
        <w:t xml:space="preserve">Membru supleant: </w:t>
      </w:r>
      <w:r w:rsidR="007A20B1" w:rsidRPr="00E60DA3">
        <w:rPr>
          <w:sz w:val="28"/>
          <w:szCs w:val="28"/>
          <w:lang w:val="ro-RO"/>
        </w:rPr>
        <w:t xml:space="preserve">Fabian Ciprian </w:t>
      </w:r>
      <w:r w:rsidR="004A4C73">
        <w:rPr>
          <w:sz w:val="28"/>
          <w:szCs w:val="28"/>
          <w:lang w:val="ro-RO"/>
        </w:rPr>
        <w:t>–</w:t>
      </w:r>
      <w:r w:rsidR="007A20B1" w:rsidRPr="00E60DA3">
        <w:rPr>
          <w:sz w:val="28"/>
          <w:szCs w:val="28"/>
          <w:lang w:val="ro-RO"/>
        </w:rPr>
        <w:t xml:space="preserve"> referent</w:t>
      </w:r>
      <w:r w:rsidR="004A4C73">
        <w:rPr>
          <w:sz w:val="28"/>
          <w:szCs w:val="28"/>
          <w:lang w:val="ro-RO"/>
        </w:rPr>
        <w:t xml:space="preserve"> </w:t>
      </w:r>
      <w:r w:rsidR="007A20B1" w:rsidRPr="00E60DA3">
        <w:rPr>
          <w:sz w:val="28"/>
          <w:szCs w:val="28"/>
          <w:lang w:val="ro-RO"/>
        </w:rPr>
        <w:t xml:space="preserve">- Serviciul comunicare şi </w:t>
      </w:r>
    </w:p>
    <w:p w14:paraId="1A58EA00" w14:textId="63EA8339" w:rsidR="007A20B1" w:rsidRPr="00E60DA3" w:rsidRDefault="007A20B1" w:rsidP="007A20B1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 xml:space="preserve">                             coordonare </w:t>
      </w:r>
      <w:proofErr w:type="spellStart"/>
      <w:r w:rsidRPr="00E60DA3">
        <w:rPr>
          <w:sz w:val="28"/>
          <w:szCs w:val="28"/>
          <w:lang w:val="ro-RO"/>
        </w:rPr>
        <w:t>instituţii</w:t>
      </w:r>
      <w:proofErr w:type="spellEnd"/>
      <w:r w:rsidRPr="00E60DA3">
        <w:rPr>
          <w:sz w:val="28"/>
          <w:szCs w:val="28"/>
          <w:lang w:val="ro-RO"/>
        </w:rPr>
        <w:t xml:space="preserve"> subordonate.</w:t>
      </w:r>
    </w:p>
    <w:p w14:paraId="36B90A9C" w14:textId="77777777" w:rsidR="00EE18C0" w:rsidRPr="00E60DA3" w:rsidRDefault="00EE18C0" w:rsidP="007A20B1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388B903F" w14:textId="46ECB98A" w:rsidR="00EE18C0" w:rsidRPr="00E60DA3" w:rsidRDefault="00EE18C0" w:rsidP="00EE18C0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9806CE" w:rsidRPr="00E60DA3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2.</w:t>
      </w:r>
      <w:r w:rsidR="004A4C73" w:rsidRPr="004A4C73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>Se aprobă numirea </w:t>
      </w:r>
      <w:r w:rsidRPr="00E60DA3">
        <w:rPr>
          <w:color w:val="222222"/>
          <w:sz w:val="28"/>
          <w:szCs w:val="28"/>
          <w:shd w:val="clear" w:color="auto" w:fill="FFFFFF"/>
          <w:lang w:val="ro-RO"/>
        </w:rPr>
        <w:t>comisiei de soluționare a contestațiilor privind atribuirea contractelor de finanțare nerambursabilă</w:t>
      </w:r>
      <w:r w:rsidRPr="00E60DA3">
        <w:rPr>
          <w:sz w:val="28"/>
          <w:szCs w:val="28"/>
          <w:lang w:val="ro-RO"/>
        </w:rPr>
        <w:t>, din fonduri alocate Centrului Cultural G.M. Zamfirescu formată din 5 membri şi un secretar astfel:</w:t>
      </w:r>
    </w:p>
    <w:p w14:paraId="5EB6456B" w14:textId="77777777" w:rsidR="00B174F3" w:rsidRPr="00E60DA3" w:rsidRDefault="00B174F3" w:rsidP="00EE18C0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</w:p>
    <w:p w14:paraId="7F91D70E" w14:textId="77777777" w:rsidR="009A7875" w:rsidRPr="00E60DA3" w:rsidRDefault="00640007" w:rsidP="009A7875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proofErr w:type="spellStart"/>
      <w:r w:rsidRPr="00E60DA3">
        <w:rPr>
          <w:sz w:val="28"/>
          <w:szCs w:val="28"/>
          <w:lang w:val="ro-RO"/>
        </w:rPr>
        <w:t>Preşedinte</w:t>
      </w:r>
      <w:proofErr w:type="spellEnd"/>
      <w:r w:rsidRPr="00E60DA3">
        <w:rPr>
          <w:sz w:val="28"/>
          <w:szCs w:val="28"/>
          <w:lang w:val="ro-RO"/>
        </w:rPr>
        <w:t xml:space="preserve">: </w:t>
      </w:r>
      <w:proofErr w:type="spellStart"/>
      <w:r w:rsidRPr="00E60DA3">
        <w:rPr>
          <w:sz w:val="28"/>
          <w:szCs w:val="28"/>
          <w:lang w:val="ro-RO"/>
        </w:rPr>
        <w:t>Sz</w:t>
      </w:r>
      <w:r w:rsidR="009A7875" w:rsidRPr="00E60DA3">
        <w:rPr>
          <w:sz w:val="28"/>
          <w:szCs w:val="28"/>
          <w:lang w:val="ro-RO"/>
        </w:rPr>
        <w:t>ejke</w:t>
      </w:r>
      <w:proofErr w:type="spellEnd"/>
      <w:r w:rsidRPr="00E60DA3">
        <w:rPr>
          <w:sz w:val="28"/>
          <w:szCs w:val="28"/>
          <w:lang w:val="ro-RO"/>
        </w:rPr>
        <w:t xml:space="preserve"> </w:t>
      </w:r>
      <w:proofErr w:type="spellStart"/>
      <w:r w:rsidRPr="00E60DA3">
        <w:rPr>
          <w:sz w:val="28"/>
          <w:szCs w:val="28"/>
          <w:lang w:val="ro-RO"/>
        </w:rPr>
        <w:t>Ot</w:t>
      </w:r>
      <w:r w:rsidR="009A7875" w:rsidRPr="00E60DA3">
        <w:rPr>
          <w:sz w:val="28"/>
          <w:szCs w:val="28"/>
          <w:lang w:val="ro-RO"/>
        </w:rPr>
        <w:t>t</w:t>
      </w:r>
      <w:r w:rsidRPr="00E60DA3">
        <w:rPr>
          <w:sz w:val="28"/>
          <w:szCs w:val="28"/>
          <w:lang w:val="ro-RO"/>
        </w:rPr>
        <w:t>ilia</w:t>
      </w:r>
      <w:proofErr w:type="spellEnd"/>
      <w:r w:rsidRPr="00E60DA3">
        <w:rPr>
          <w:sz w:val="28"/>
          <w:szCs w:val="28"/>
          <w:lang w:val="ro-RO"/>
        </w:rPr>
        <w:t xml:space="preserve"> </w:t>
      </w:r>
      <w:r w:rsidR="009A7875" w:rsidRPr="00E60DA3">
        <w:rPr>
          <w:sz w:val="28"/>
          <w:szCs w:val="28"/>
          <w:lang w:val="ro-RO"/>
        </w:rPr>
        <w:t>– consilier local</w:t>
      </w:r>
    </w:p>
    <w:p w14:paraId="59AF71E7" w14:textId="533413B2" w:rsidR="00640007" w:rsidRPr="00E60DA3" w:rsidRDefault="00640007" w:rsidP="009A7875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 xml:space="preserve">Membri: </w:t>
      </w:r>
      <w:proofErr w:type="spellStart"/>
      <w:r w:rsidRPr="00E60DA3">
        <w:rPr>
          <w:sz w:val="28"/>
          <w:szCs w:val="28"/>
          <w:lang w:val="ro-RO"/>
        </w:rPr>
        <w:t>Bertici</w:t>
      </w:r>
      <w:proofErr w:type="spellEnd"/>
      <w:r w:rsidRPr="00E60DA3">
        <w:rPr>
          <w:sz w:val="28"/>
          <w:szCs w:val="28"/>
          <w:lang w:val="ro-RO"/>
        </w:rPr>
        <w:t xml:space="preserve"> Ștefan – consilier local</w:t>
      </w:r>
    </w:p>
    <w:p w14:paraId="14673AD7" w14:textId="5E6EFAA9" w:rsidR="009A7875" w:rsidRPr="00E60DA3" w:rsidRDefault="009A7875" w:rsidP="009A7875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ab/>
        <w:t xml:space="preserve">      </w:t>
      </w:r>
      <w:proofErr w:type="spellStart"/>
      <w:r w:rsidRPr="00E60DA3">
        <w:rPr>
          <w:sz w:val="28"/>
          <w:szCs w:val="28"/>
          <w:lang w:val="ro-RO"/>
        </w:rPr>
        <w:t>Ghiarfaș</w:t>
      </w:r>
      <w:proofErr w:type="spellEnd"/>
      <w:r w:rsidRPr="00E60DA3">
        <w:rPr>
          <w:sz w:val="28"/>
          <w:szCs w:val="28"/>
          <w:lang w:val="ro-RO"/>
        </w:rPr>
        <w:t xml:space="preserve"> Adelin Cristian - consilier local</w:t>
      </w:r>
    </w:p>
    <w:p w14:paraId="499D5CDC" w14:textId="23CFCE78" w:rsidR="00640007" w:rsidRPr="00E60DA3" w:rsidRDefault="00640007" w:rsidP="00640007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>         </w:t>
      </w:r>
      <w:r w:rsidRPr="00E60DA3">
        <w:rPr>
          <w:sz w:val="28"/>
          <w:szCs w:val="28"/>
          <w:lang w:val="ro-RO"/>
        </w:rPr>
        <w:tab/>
      </w:r>
      <w:r w:rsidRPr="00E60DA3">
        <w:rPr>
          <w:sz w:val="28"/>
          <w:szCs w:val="28"/>
          <w:lang w:val="ro-RO"/>
        </w:rPr>
        <w:tab/>
        <w:t xml:space="preserve">      </w:t>
      </w:r>
      <w:r w:rsidR="009A7875" w:rsidRPr="00E60DA3">
        <w:rPr>
          <w:sz w:val="28"/>
          <w:szCs w:val="28"/>
          <w:lang w:val="ro-RO"/>
        </w:rPr>
        <w:t>Mihal</w:t>
      </w:r>
      <w:r w:rsidR="00943B29" w:rsidRPr="00E60DA3">
        <w:rPr>
          <w:sz w:val="28"/>
          <w:szCs w:val="28"/>
          <w:lang w:val="ro-RO"/>
        </w:rPr>
        <w:t>i</w:t>
      </w:r>
      <w:r w:rsidR="009A7875" w:rsidRPr="00E60DA3">
        <w:rPr>
          <w:sz w:val="28"/>
          <w:szCs w:val="28"/>
          <w:lang w:val="ro-RO"/>
        </w:rPr>
        <w:t xml:space="preserve"> </w:t>
      </w:r>
      <w:proofErr w:type="spellStart"/>
      <w:r w:rsidR="009A7875" w:rsidRPr="00E60DA3">
        <w:rPr>
          <w:sz w:val="28"/>
          <w:szCs w:val="28"/>
          <w:lang w:val="ro-RO"/>
        </w:rPr>
        <w:t>Monika</w:t>
      </w:r>
      <w:proofErr w:type="spellEnd"/>
      <w:r w:rsidRPr="00E60DA3">
        <w:rPr>
          <w:sz w:val="28"/>
          <w:szCs w:val="28"/>
          <w:lang w:val="ro-RO"/>
        </w:rPr>
        <w:t xml:space="preserve"> </w:t>
      </w:r>
      <w:r w:rsidR="009A7875" w:rsidRPr="00E60DA3">
        <w:rPr>
          <w:sz w:val="28"/>
          <w:szCs w:val="28"/>
          <w:lang w:val="ro-RO"/>
        </w:rPr>
        <w:t>–</w:t>
      </w:r>
      <w:r w:rsidRPr="00E60DA3">
        <w:rPr>
          <w:sz w:val="28"/>
          <w:szCs w:val="28"/>
          <w:lang w:val="ro-RO"/>
        </w:rPr>
        <w:t xml:space="preserve"> </w:t>
      </w:r>
      <w:r w:rsidR="009A7875" w:rsidRPr="00E60DA3">
        <w:rPr>
          <w:sz w:val="28"/>
          <w:szCs w:val="28"/>
          <w:lang w:val="ro-RO"/>
        </w:rPr>
        <w:t xml:space="preserve">consilier juridic- Serviciul </w:t>
      </w:r>
      <w:r w:rsidR="00440082" w:rsidRPr="00E60DA3">
        <w:rPr>
          <w:sz w:val="28"/>
          <w:szCs w:val="28"/>
          <w:lang w:val="ro-RO"/>
        </w:rPr>
        <w:t>Juridic</w:t>
      </w:r>
      <w:r w:rsidRPr="00E60DA3">
        <w:rPr>
          <w:sz w:val="28"/>
          <w:szCs w:val="28"/>
          <w:lang w:val="ro-RO"/>
        </w:rPr>
        <w:t xml:space="preserve"> </w:t>
      </w:r>
    </w:p>
    <w:p w14:paraId="35004A20" w14:textId="1491B21F" w:rsidR="00640007" w:rsidRPr="00E60DA3" w:rsidRDefault="00640007" w:rsidP="00640007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 xml:space="preserve">                  </w:t>
      </w:r>
      <w:r w:rsidRPr="00E60DA3">
        <w:rPr>
          <w:sz w:val="28"/>
          <w:szCs w:val="28"/>
          <w:lang w:val="ro-RO"/>
        </w:rPr>
        <w:tab/>
      </w:r>
      <w:r w:rsidR="00440082" w:rsidRPr="00E60DA3">
        <w:rPr>
          <w:sz w:val="28"/>
          <w:szCs w:val="28"/>
          <w:lang w:val="ro-RO"/>
        </w:rPr>
        <w:t xml:space="preserve">      Ardelean Alexandra</w:t>
      </w:r>
      <w:r w:rsidRPr="00E60DA3">
        <w:rPr>
          <w:sz w:val="28"/>
          <w:szCs w:val="28"/>
          <w:lang w:val="ro-RO"/>
        </w:rPr>
        <w:t xml:space="preserve"> </w:t>
      </w:r>
      <w:r w:rsidR="00440082" w:rsidRPr="00E60DA3">
        <w:rPr>
          <w:sz w:val="28"/>
          <w:szCs w:val="28"/>
          <w:lang w:val="ro-RO"/>
        </w:rPr>
        <w:t>–</w:t>
      </w:r>
      <w:r w:rsidRPr="00E60DA3">
        <w:rPr>
          <w:sz w:val="28"/>
          <w:szCs w:val="28"/>
          <w:lang w:val="ro-RO"/>
        </w:rPr>
        <w:t xml:space="preserve"> </w:t>
      </w:r>
      <w:r w:rsidR="00440082" w:rsidRPr="00E60DA3">
        <w:rPr>
          <w:sz w:val="28"/>
          <w:szCs w:val="28"/>
          <w:lang w:val="ro-RO"/>
        </w:rPr>
        <w:t>consilier,</w:t>
      </w:r>
      <w:r w:rsidRPr="00E60DA3">
        <w:rPr>
          <w:sz w:val="28"/>
          <w:szCs w:val="28"/>
          <w:lang w:val="ro-RO"/>
        </w:rPr>
        <w:t xml:space="preserve"> Serviciul comunicare şi coordonare </w:t>
      </w:r>
    </w:p>
    <w:p w14:paraId="67287E2C" w14:textId="77777777" w:rsidR="00640007" w:rsidRPr="00E60DA3" w:rsidRDefault="00640007" w:rsidP="00640007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 xml:space="preserve">                            </w:t>
      </w:r>
      <w:proofErr w:type="spellStart"/>
      <w:r w:rsidRPr="00E60DA3">
        <w:rPr>
          <w:sz w:val="28"/>
          <w:szCs w:val="28"/>
          <w:lang w:val="ro-RO"/>
        </w:rPr>
        <w:t>instituţii</w:t>
      </w:r>
      <w:proofErr w:type="spellEnd"/>
      <w:r w:rsidRPr="00E60DA3">
        <w:rPr>
          <w:sz w:val="28"/>
          <w:szCs w:val="28"/>
          <w:lang w:val="ro-RO"/>
        </w:rPr>
        <w:t xml:space="preserve"> subordonate.</w:t>
      </w:r>
    </w:p>
    <w:p w14:paraId="177D41F1" w14:textId="77777777" w:rsidR="00640007" w:rsidRPr="00E60DA3" w:rsidRDefault="00640007" w:rsidP="00640007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 xml:space="preserve">           Secretar: Ciprian Muntean - Centrul Cultural G.M. Zamfirescu</w:t>
      </w:r>
    </w:p>
    <w:p w14:paraId="3B5779DE" w14:textId="59728476" w:rsidR="00640007" w:rsidRPr="00E60DA3" w:rsidRDefault="00640007" w:rsidP="00640007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 xml:space="preserve">           Membru supleant: Simon Levente - </w:t>
      </w:r>
      <w:r w:rsidR="00A4035C" w:rsidRPr="00E60DA3">
        <w:rPr>
          <w:sz w:val="28"/>
          <w:szCs w:val="28"/>
          <w:lang w:val="ro-RO"/>
        </w:rPr>
        <w:t>consilier</w:t>
      </w:r>
      <w:r w:rsidRPr="00E60DA3">
        <w:rPr>
          <w:sz w:val="28"/>
          <w:szCs w:val="28"/>
          <w:lang w:val="ro-RO"/>
        </w:rPr>
        <w:t xml:space="preserve">- Serviciul comunicare şi </w:t>
      </w:r>
    </w:p>
    <w:p w14:paraId="697EF92B" w14:textId="44A25B6D" w:rsidR="00640007" w:rsidRPr="00E60DA3" w:rsidRDefault="00640007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sz w:val="28"/>
          <w:szCs w:val="28"/>
          <w:lang w:val="ro-RO"/>
        </w:rPr>
        <w:t xml:space="preserve">                             coordonare </w:t>
      </w:r>
      <w:proofErr w:type="spellStart"/>
      <w:r w:rsidRPr="00E60DA3">
        <w:rPr>
          <w:sz w:val="28"/>
          <w:szCs w:val="28"/>
          <w:lang w:val="ro-RO"/>
        </w:rPr>
        <w:t>instituţii</w:t>
      </w:r>
      <w:proofErr w:type="spellEnd"/>
      <w:r w:rsidRPr="00E60DA3">
        <w:rPr>
          <w:sz w:val="28"/>
          <w:szCs w:val="28"/>
          <w:lang w:val="ro-RO"/>
        </w:rPr>
        <w:t xml:space="preserve"> subordonate.</w:t>
      </w:r>
    </w:p>
    <w:p w14:paraId="5BFB7128" w14:textId="77777777" w:rsidR="004A4C73" w:rsidRPr="00E60DA3" w:rsidRDefault="004A4C73" w:rsidP="009806C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5E5BD78E" w14:textId="0E1F95B2" w:rsidR="001D0D5A" w:rsidRPr="00E60DA3" w:rsidRDefault="001D0D5A" w:rsidP="009806C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9806CE" w:rsidRPr="00E60DA3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EE18C0"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3</w:t>
      </w:r>
      <w:r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="009806CE" w:rsidRPr="00E60DA3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 xml:space="preserve">Se </w:t>
      </w:r>
      <w:r w:rsidR="00433447" w:rsidRPr="00E60DA3">
        <w:rPr>
          <w:sz w:val="28"/>
          <w:szCs w:val="28"/>
          <w:lang w:val="ro-RO"/>
        </w:rPr>
        <w:t>abrog</w:t>
      </w:r>
      <w:r w:rsidR="00C455E5" w:rsidRPr="00E60DA3">
        <w:rPr>
          <w:sz w:val="28"/>
          <w:szCs w:val="28"/>
          <w:lang w:val="ro-RO"/>
        </w:rPr>
        <w:t>ă</w:t>
      </w:r>
      <w:r w:rsidR="00433447" w:rsidRPr="00E60DA3">
        <w:rPr>
          <w:sz w:val="28"/>
          <w:szCs w:val="28"/>
          <w:lang w:val="ro-RO"/>
        </w:rPr>
        <w:t xml:space="preserve"> Hotărâr</w:t>
      </w:r>
      <w:r w:rsidR="00E42590" w:rsidRPr="00E60DA3">
        <w:rPr>
          <w:sz w:val="28"/>
          <w:szCs w:val="28"/>
          <w:lang w:val="ro-RO"/>
        </w:rPr>
        <w:t>ea</w:t>
      </w:r>
      <w:r w:rsidR="00433447" w:rsidRPr="00E60DA3">
        <w:rPr>
          <w:sz w:val="28"/>
          <w:szCs w:val="28"/>
          <w:lang w:val="ro-RO"/>
        </w:rPr>
        <w:t xml:space="preserve"> Consiliului Local nr.</w:t>
      </w:r>
      <w:r w:rsidR="00E42590" w:rsidRPr="00E60DA3">
        <w:rPr>
          <w:sz w:val="28"/>
          <w:szCs w:val="28"/>
          <w:lang w:val="ro-RO"/>
        </w:rPr>
        <w:t xml:space="preserve"> </w:t>
      </w:r>
      <w:r w:rsidR="00433447" w:rsidRPr="00E60DA3">
        <w:rPr>
          <w:sz w:val="28"/>
          <w:szCs w:val="28"/>
          <w:lang w:val="ro-RO"/>
        </w:rPr>
        <w:t>4 din 30.01.2020</w:t>
      </w:r>
      <w:r w:rsidR="00E42590" w:rsidRPr="00E60DA3">
        <w:rPr>
          <w:sz w:val="28"/>
          <w:szCs w:val="28"/>
          <w:lang w:val="ro-RO"/>
        </w:rPr>
        <w:t>.</w:t>
      </w:r>
    </w:p>
    <w:p w14:paraId="42C95FF5" w14:textId="77777777" w:rsidR="000410CF" w:rsidRPr="00E60DA3" w:rsidRDefault="000410CF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5695D85E" w14:textId="0BBD63B8" w:rsidR="001D0D5A" w:rsidRPr="00E60DA3" w:rsidRDefault="001D0D5A" w:rsidP="009806C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rStyle w:val="Strong"/>
          <w:sz w:val="28"/>
          <w:szCs w:val="28"/>
          <w:bdr w:val="none" w:sz="0" w:space="0" w:color="auto" w:frame="1"/>
          <w:lang w:val="ro-RO"/>
        </w:rPr>
        <w:lastRenderedPageBreak/>
        <w:t>Art.</w:t>
      </w:r>
      <w:r w:rsidR="009806CE" w:rsidRPr="00E60DA3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B174F3"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4</w:t>
      </w:r>
      <w:r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="009806CE" w:rsidRPr="00E60DA3">
        <w:rPr>
          <w:sz w:val="28"/>
          <w:szCs w:val="28"/>
          <w:bdr w:val="none" w:sz="0" w:space="0" w:color="auto" w:frame="1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 xml:space="preserve">Cu ducerea la îndeplinire a prezentei hotărâri se </w:t>
      </w:r>
      <w:r w:rsidR="00506AFE" w:rsidRPr="00E60DA3">
        <w:rPr>
          <w:sz w:val="28"/>
          <w:szCs w:val="28"/>
          <w:lang w:val="ro-RO"/>
        </w:rPr>
        <w:t>încredințează</w:t>
      </w:r>
      <w:r w:rsidRPr="00E60DA3">
        <w:rPr>
          <w:sz w:val="28"/>
          <w:szCs w:val="28"/>
          <w:lang w:val="ro-RO"/>
        </w:rPr>
        <w:t xml:space="preserve"> </w:t>
      </w:r>
      <w:r w:rsidR="00E42590" w:rsidRPr="00E60DA3">
        <w:rPr>
          <w:sz w:val="28"/>
          <w:szCs w:val="28"/>
          <w:lang w:val="ro-RO"/>
        </w:rPr>
        <w:t>comisia de evaluare</w:t>
      </w:r>
      <w:r w:rsidR="00EE18C0" w:rsidRPr="00E60DA3">
        <w:rPr>
          <w:sz w:val="28"/>
          <w:szCs w:val="28"/>
          <w:lang w:val="ro-RO"/>
        </w:rPr>
        <w:t>, comisia de soluționare a contestațiilor</w:t>
      </w:r>
      <w:r w:rsidR="009806CE" w:rsidRPr="00E60DA3">
        <w:rPr>
          <w:sz w:val="28"/>
          <w:szCs w:val="28"/>
          <w:lang w:val="ro-RO"/>
        </w:rPr>
        <w:t>,</w:t>
      </w:r>
      <w:r w:rsidRPr="00E60DA3">
        <w:rPr>
          <w:sz w:val="28"/>
          <w:szCs w:val="28"/>
          <w:lang w:val="ro-RO"/>
        </w:rPr>
        <w:t xml:space="preserve"> respectiv Centrul Cultural G.M. Zamfirescu.</w:t>
      </w:r>
    </w:p>
    <w:p w14:paraId="527146CA" w14:textId="77777777" w:rsidR="000410CF" w:rsidRPr="00E60DA3" w:rsidRDefault="000410CF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4D9A80B7" w14:textId="509544BE" w:rsidR="001D0D5A" w:rsidRPr="00E60DA3" w:rsidRDefault="001D0D5A" w:rsidP="00EE2032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9806CE" w:rsidRPr="00E60DA3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B174F3"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5</w:t>
      </w:r>
      <w:r w:rsidRPr="00E60DA3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="009806CE" w:rsidRPr="00E60DA3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E60DA3">
        <w:rPr>
          <w:sz w:val="28"/>
          <w:szCs w:val="28"/>
          <w:lang w:val="ro-RO"/>
        </w:rPr>
        <w:t xml:space="preserve">Prezenta hotărâre se comunică, prin intermediul secretarului </w:t>
      </w:r>
      <w:r w:rsidR="00B174F3" w:rsidRPr="00E60DA3">
        <w:rPr>
          <w:sz w:val="28"/>
          <w:szCs w:val="28"/>
          <w:lang w:val="ro-RO"/>
        </w:rPr>
        <w:t>general al m</w:t>
      </w:r>
      <w:r w:rsidRPr="00E60DA3">
        <w:rPr>
          <w:sz w:val="28"/>
          <w:szCs w:val="28"/>
          <w:lang w:val="ro-RO"/>
        </w:rPr>
        <w:t xml:space="preserve">unicipiului Satu Mare, în termenul prevăzut de lege, </w:t>
      </w:r>
      <w:r w:rsidR="00B174F3" w:rsidRPr="00E60DA3">
        <w:rPr>
          <w:sz w:val="28"/>
          <w:szCs w:val="28"/>
          <w:lang w:val="ro-RO"/>
        </w:rPr>
        <w:t>p</w:t>
      </w:r>
      <w:r w:rsidRPr="00E60DA3">
        <w:rPr>
          <w:sz w:val="28"/>
          <w:szCs w:val="28"/>
          <w:lang w:val="ro-RO"/>
        </w:rPr>
        <w:t xml:space="preserve">rimarului </w:t>
      </w:r>
      <w:r w:rsidR="00B174F3" w:rsidRPr="00E60DA3">
        <w:rPr>
          <w:sz w:val="28"/>
          <w:szCs w:val="28"/>
          <w:lang w:val="ro-RO"/>
        </w:rPr>
        <w:t>m</w:t>
      </w:r>
      <w:r w:rsidRPr="00E60DA3">
        <w:rPr>
          <w:sz w:val="28"/>
          <w:szCs w:val="28"/>
          <w:lang w:val="ro-RO"/>
        </w:rPr>
        <w:t xml:space="preserve">unicipiului Satu Mare, </w:t>
      </w:r>
      <w:r w:rsidR="00FC6984" w:rsidRPr="00E60DA3">
        <w:rPr>
          <w:sz w:val="28"/>
          <w:szCs w:val="28"/>
          <w:lang w:val="ro-RO"/>
        </w:rPr>
        <w:t>Instituției</w:t>
      </w:r>
      <w:r w:rsidR="009806CE" w:rsidRPr="00E60DA3">
        <w:rPr>
          <w:sz w:val="28"/>
          <w:szCs w:val="28"/>
          <w:lang w:val="ro-RO"/>
        </w:rPr>
        <w:t xml:space="preserve"> Prefectului </w:t>
      </w:r>
      <w:r w:rsidR="00FC6984" w:rsidRPr="00E60DA3">
        <w:rPr>
          <w:sz w:val="28"/>
          <w:szCs w:val="28"/>
          <w:lang w:val="ro-RO"/>
        </w:rPr>
        <w:t>Județului</w:t>
      </w:r>
      <w:r w:rsidR="009806CE" w:rsidRPr="00E60DA3">
        <w:rPr>
          <w:sz w:val="28"/>
          <w:szCs w:val="28"/>
          <w:lang w:val="ro-RO"/>
        </w:rPr>
        <w:t xml:space="preserve"> Satu Mare</w:t>
      </w:r>
      <w:r w:rsidR="009806CE" w:rsidRPr="00E60DA3">
        <w:rPr>
          <w:sz w:val="28"/>
          <w:szCs w:val="28"/>
          <w:lang w:val="ro-RO"/>
        </w:rPr>
        <w:t xml:space="preserve">, </w:t>
      </w:r>
      <w:r w:rsidRPr="00E60DA3">
        <w:rPr>
          <w:sz w:val="28"/>
          <w:szCs w:val="28"/>
          <w:lang w:val="ro-RO"/>
        </w:rPr>
        <w:t>Centrului Cultural G.M. Zamfirescu</w:t>
      </w:r>
      <w:r w:rsidR="00EE2032">
        <w:rPr>
          <w:sz w:val="28"/>
          <w:szCs w:val="28"/>
          <w:lang w:val="ro-RO"/>
        </w:rPr>
        <w:t xml:space="preserve"> și </w:t>
      </w:r>
      <w:r w:rsidR="00EE2032" w:rsidRPr="00E60DA3">
        <w:rPr>
          <w:sz w:val="28"/>
          <w:szCs w:val="28"/>
          <w:lang w:val="ro-RO"/>
        </w:rPr>
        <w:t>Serviciul</w:t>
      </w:r>
      <w:r w:rsidR="00EE2032">
        <w:rPr>
          <w:sz w:val="28"/>
          <w:szCs w:val="28"/>
          <w:lang w:val="ro-RO"/>
        </w:rPr>
        <w:t>ui</w:t>
      </w:r>
      <w:r w:rsidR="00EE2032" w:rsidRPr="00E60DA3">
        <w:rPr>
          <w:sz w:val="28"/>
          <w:szCs w:val="28"/>
          <w:lang w:val="ro-RO"/>
        </w:rPr>
        <w:t xml:space="preserve"> comunicare şi coordonare </w:t>
      </w:r>
      <w:r w:rsidR="00EE2032" w:rsidRPr="00E60DA3">
        <w:rPr>
          <w:sz w:val="28"/>
          <w:szCs w:val="28"/>
          <w:lang w:val="ro-RO"/>
        </w:rPr>
        <w:t>instituții</w:t>
      </w:r>
      <w:r w:rsidR="00EE2032" w:rsidRPr="00E60DA3">
        <w:rPr>
          <w:sz w:val="28"/>
          <w:szCs w:val="28"/>
          <w:lang w:val="ro-RO"/>
        </w:rPr>
        <w:t xml:space="preserve"> subordonate</w:t>
      </w:r>
    </w:p>
    <w:p w14:paraId="587A0518" w14:textId="46D1D2BF" w:rsidR="00207E9F" w:rsidRDefault="00207E9F" w:rsidP="000410C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7A8EBB6E" w14:textId="50B96731" w:rsidR="00506AFE" w:rsidRDefault="00506AFE" w:rsidP="000410C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73B8A2EE" w14:textId="0D4F8664" w:rsidR="00506AFE" w:rsidRDefault="00506AFE" w:rsidP="000410C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618E32D4" w14:textId="2C8C8915" w:rsidR="00506AFE" w:rsidRPr="00506AFE" w:rsidRDefault="00506AFE" w:rsidP="00506AF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</w:t>
      </w: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ab/>
      </w: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ab/>
      </w: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ab/>
      </w: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ab/>
      </w: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ab/>
      </w:r>
      <w:r w:rsidR="00AE40A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ab/>
      </w: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Contrasemnează</w:t>
      </w:r>
    </w:p>
    <w:p w14:paraId="2740D884" w14:textId="2673A5C0" w:rsidR="00506AFE" w:rsidRPr="00506AFE" w:rsidRDefault="00506AFE" w:rsidP="00506AF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506A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o-RO"/>
        </w:rPr>
        <w:t xml:space="preserve">Crăciun Ciprian Dumitru </w:t>
      </w:r>
      <w:r w:rsidRPr="00506A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o-RO"/>
        </w:rPr>
        <w:tab/>
      </w: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ab/>
      </w: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ab/>
      </w: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ab/>
      </w:r>
      <w:r w:rsidR="00AE40A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ab/>
      </w: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Secretar general,</w:t>
      </w:r>
    </w:p>
    <w:p w14:paraId="7DBF1033" w14:textId="064B0F62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</w:t>
      </w:r>
      <w:r w:rsidR="00AE40A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</w:t>
      </w:r>
      <w:r w:rsidRPr="00506AF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Mihaela Maria Racolţa</w:t>
      </w:r>
    </w:p>
    <w:p w14:paraId="25DD62F9" w14:textId="0492DFF2" w:rsid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11A5FAEB" w14:textId="2797BF19" w:rsidR="00176A62" w:rsidRDefault="00176A62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038ADEA1" w14:textId="018B70FA" w:rsidR="00176A62" w:rsidRDefault="00176A62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5D79D9EC" w14:textId="26AA07EE" w:rsidR="00176A62" w:rsidRDefault="00176A62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63FF088E" w14:textId="49F81A49" w:rsidR="00176A62" w:rsidRDefault="00176A62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4E152F2C" w14:textId="1DBF7DDC" w:rsidR="00176A62" w:rsidRDefault="00176A62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564C105A" w14:textId="3F1C25B6" w:rsidR="00176A62" w:rsidRDefault="00176A62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35DF88DD" w14:textId="5B9266A4" w:rsidR="00176A62" w:rsidRDefault="00176A62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1A78920C" w14:textId="1E87A27D" w:rsidR="00176A62" w:rsidRDefault="00176A62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54715DDD" w14:textId="1C2AD9EE" w:rsidR="00176A62" w:rsidRDefault="00176A62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32F72F7E" w14:textId="77777777" w:rsidR="00176A62" w:rsidRPr="00506AFE" w:rsidRDefault="00176A62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392ABA68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373DFA5A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5FBA2EFA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04A91653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65CA1809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1508FFB7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</w:pPr>
    </w:p>
    <w:p w14:paraId="1546DF48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506AFE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Prezenta hotărâre a fost adoptată cu respectarea prevederilor art. 139 alin. (1)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506AFE" w:rsidRPr="00506AFE" w14:paraId="137BDF09" w14:textId="77777777" w:rsidTr="00E268E4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91CA" w14:textId="77777777" w:rsidR="00506AFE" w:rsidRPr="00506AFE" w:rsidRDefault="00506AFE" w:rsidP="0050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DAE8" w14:textId="77777777" w:rsidR="00506AFE" w:rsidRPr="00506AFE" w:rsidRDefault="00506AFE" w:rsidP="0050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506AFE" w:rsidRPr="00506AFE" w14:paraId="000FDC8F" w14:textId="77777777" w:rsidTr="00E268E4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0D33" w14:textId="77777777" w:rsidR="00506AFE" w:rsidRPr="00506AFE" w:rsidRDefault="00506AFE" w:rsidP="0050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2875" w14:textId="77777777" w:rsidR="00506AFE" w:rsidRPr="00506AFE" w:rsidRDefault="00506AFE" w:rsidP="0050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506AFE" w:rsidRPr="00506AFE" w14:paraId="2D3FF7B9" w14:textId="77777777" w:rsidTr="00E268E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1B6F" w14:textId="77777777" w:rsidR="00506AFE" w:rsidRPr="00506AFE" w:rsidRDefault="00506AFE" w:rsidP="0050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6816" w14:textId="77777777" w:rsidR="00506AFE" w:rsidRPr="00506AFE" w:rsidRDefault="00506AFE" w:rsidP="0050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</w:t>
            </w:r>
          </w:p>
        </w:tc>
      </w:tr>
      <w:tr w:rsidR="00506AFE" w:rsidRPr="00506AFE" w14:paraId="4E6A0D6A" w14:textId="77777777" w:rsidTr="00E268E4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450F" w14:textId="77777777" w:rsidR="00506AFE" w:rsidRPr="00506AFE" w:rsidRDefault="00506AFE" w:rsidP="0050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038E" w14:textId="77777777" w:rsidR="00506AFE" w:rsidRPr="00506AFE" w:rsidRDefault="00506AFE" w:rsidP="0050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506AFE" w:rsidRPr="00506AFE" w14:paraId="1310A958" w14:textId="77777777" w:rsidTr="00E268E4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8980" w14:textId="77777777" w:rsidR="00506AFE" w:rsidRPr="00506AFE" w:rsidRDefault="00506AFE" w:rsidP="0050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E637" w14:textId="77777777" w:rsidR="00506AFE" w:rsidRPr="00506AFE" w:rsidRDefault="00506AFE" w:rsidP="0050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506AFE" w:rsidRPr="00506AFE" w14:paraId="5625423B" w14:textId="77777777" w:rsidTr="00E268E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54E3" w14:textId="77777777" w:rsidR="00506AFE" w:rsidRPr="00506AFE" w:rsidRDefault="00506AFE" w:rsidP="0050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proofErr w:type="spellStart"/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399F" w14:textId="77777777" w:rsidR="00506AFE" w:rsidRPr="00506AFE" w:rsidRDefault="00506AFE" w:rsidP="0050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06AF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6E6AC2FC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ro-RO" w:eastAsia="ro-RO"/>
        </w:rPr>
      </w:pPr>
    </w:p>
    <w:p w14:paraId="10C73523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ro-RO" w:eastAsia="ro-RO"/>
        </w:rPr>
      </w:pPr>
    </w:p>
    <w:p w14:paraId="454E2F4B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ro-RO" w:eastAsia="ro-RO"/>
        </w:rPr>
      </w:pPr>
    </w:p>
    <w:p w14:paraId="63793732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3C476908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A953904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9B91183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506AFE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</w:t>
      </w:r>
    </w:p>
    <w:p w14:paraId="7BE1BE3B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E4BD000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D775F7F" w14:textId="77777777" w:rsidR="00506AFE" w:rsidRPr="00506AFE" w:rsidRDefault="00506AFE" w:rsidP="00506A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506AFE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Redactat în 6 exemplare originale                                             </w:t>
      </w:r>
    </w:p>
    <w:p w14:paraId="479780A0" w14:textId="77777777" w:rsidR="00506AFE" w:rsidRPr="00506AFE" w:rsidRDefault="00506AFE" w:rsidP="00506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EE35C9B" w14:textId="77777777" w:rsidR="00506AFE" w:rsidRPr="00E60DA3" w:rsidRDefault="00506AFE" w:rsidP="000410C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sectPr w:rsidR="00506AFE" w:rsidRPr="00E60DA3" w:rsidSect="0012238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B9DCA" w14:textId="77777777" w:rsidR="003022EB" w:rsidRDefault="003022EB" w:rsidP="007975BD">
      <w:pPr>
        <w:spacing w:after="0" w:line="240" w:lineRule="auto"/>
      </w:pPr>
      <w:r>
        <w:separator/>
      </w:r>
    </w:p>
  </w:endnote>
  <w:endnote w:type="continuationSeparator" w:id="0">
    <w:p w14:paraId="14FFD0AB" w14:textId="77777777" w:rsidR="003022EB" w:rsidRDefault="003022EB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338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B8950" w14:textId="7AB2CF32" w:rsidR="007A20B1" w:rsidRDefault="007A20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AB52D0" w14:textId="77777777" w:rsidR="007A20B1" w:rsidRDefault="007A2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834FD" w14:textId="77777777" w:rsidR="003022EB" w:rsidRDefault="003022EB" w:rsidP="007975BD">
      <w:pPr>
        <w:spacing w:after="0" w:line="240" w:lineRule="auto"/>
      </w:pPr>
      <w:r>
        <w:separator/>
      </w:r>
    </w:p>
  </w:footnote>
  <w:footnote w:type="continuationSeparator" w:id="0">
    <w:p w14:paraId="71C93A24" w14:textId="77777777" w:rsidR="003022EB" w:rsidRDefault="003022EB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410CF"/>
    <w:rsid w:val="000B6EDE"/>
    <w:rsid w:val="000E2857"/>
    <w:rsid w:val="000E75F3"/>
    <w:rsid w:val="0010420E"/>
    <w:rsid w:val="001161DD"/>
    <w:rsid w:val="0012238F"/>
    <w:rsid w:val="00165EE0"/>
    <w:rsid w:val="00176A62"/>
    <w:rsid w:val="001B32A9"/>
    <w:rsid w:val="001B50F2"/>
    <w:rsid w:val="001D0D5A"/>
    <w:rsid w:val="001E7781"/>
    <w:rsid w:val="001F2E9A"/>
    <w:rsid w:val="001F50A5"/>
    <w:rsid w:val="001F596F"/>
    <w:rsid w:val="00207E9F"/>
    <w:rsid w:val="002441F1"/>
    <w:rsid w:val="002477F8"/>
    <w:rsid w:val="002C41E1"/>
    <w:rsid w:val="002F7087"/>
    <w:rsid w:val="003022EB"/>
    <w:rsid w:val="00307B04"/>
    <w:rsid w:val="003549F9"/>
    <w:rsid w:val="0035743C"/>
    <w:rsid w:val="003C45F1"/>
    <w:rsid w:val="003D01A4"/>
    <w:rsid w:val="00407695"/>
    <w:rsid w:val="00433447"/>
    <w:rsid w:val="00435AD5"/>
    <w:rsid w:val="00440082"/>
    <w:rsid w:val="00485BDC"/>
    <w:rsid w:val="004A2B86"/>
    <w:rsid w:val="004A4C73"/>
    <w:rsid w:val="00506AFE"/>
    <w:rsid w:val="005105AF"/>
    <w:rsid w:val="00522FE9"/>
    <w:rsid w:val="005425DD"/>
    <w:rsid w:val="005720A2"/>
    <w:rsid w:val="005920AF"/>
    <w:rsid w:val="005A6299"/>
    <w:rsid w:val="006262BF"/>
    <w:rsid w:val="00630373"/>
    <w:rsid w:val="00640007"/>
    <w:rsid w:val="006B76FF"/>
    <w:rsid w:val="006C208B"/>
    <w:rsid w:val="00700766"/>
    <w:rsid w:val="00703783"/>
    <w:rsid w:val="007222FC"/>
    <w:rsid w:val="00725963"/>
    <w:rsid w:val="00725D5E"/>
    <w:rsid w:val="007624ED"/>
    <w:rsid w:val="00794BE8"/>
    <w:rsid w:val="007975BD"/>
    <w:rsid w:val="007A20B1"/>
    <w:rsid w:val="007A312D"/>
    <w:rsid w:val="0081068E"/>
    <w:rsid w:val="00884904"/>
    <w:rsid w:val="008D41FE"/>
    <w:rsid w:val="00943B29"/>
    <w:rsid w:val="009534A6"/>
    <w:rsid w:val="0096131A"/>
    <w:rsid w:val="009806CE"/>
    <w:rsid w:val="009900B8"/>
    <w:rsid w:val="0099184C"/>
    <w:rsid w:val="009A7875"/>
    <w:rsid w:val="009F0D5A"/>
    <w:rsid w:val="00A02CFB"/>
    <w:rsid w:val="00A4035C"/>
    <w:rsid w:val="00AD6141"/>
    <w:rsid w:val="00AE40A8"/>
    <w:rsid w:val="00B0107B"/>
    <w:rsid w:val="00B174F3"/>
    <w:rsid w:val="00B17610"/>
    <w:rsid w:val="00B303B3"/>
    <w:rsid w:val="00B30C8F"/>
    <w:rsid w:val="00B30D5E"/>
    <w:rsid w:val="00B8351A"/>
    <w:rsid w:val="00B9187A"/>
    <w:rsid w:val="00BC49DA"/>
    <w:rsid w:val="00C002FF"/>
    <w:rsid w:val="00C23A35"/>
    <w:rsid w:val="00C241A3"/>
    <w:rsid w:val="00C32AE2"/>
    <w:rsid w:val="00C42B89"/>
    <w:rsid w:val="00C455E5"/>
    <w:rsid w:val="00C61AD9"/>
    <w:rsid w:val="00C707E7"/>
    <w:rsid w:val="00CB687F"/>
    <w:rsid w:val="00CD15F1"/>
    <w:rsid w:val="00CE69B1"/>
    <w:rsid w:val="00CF42D3"/>
    <w:rsid w:val="00D317D2"/>
    <w:rsid w:val="00D879CF"/>
    <w:rsid w:val="00DA18DB"/>
    <w:rsid w:val="00DA1F91"/>
    <w:rsid w:val="00DC3297"/>
    <w:rsid w:val="00DF4460"/>
    <w:rsid w:val="00E42590"/>
    <w:rsid w:val="00E60DA3"/>
    <w:rsid w:val="00E96866"/>
    <w:rsid w:val="00ED0E9E"/>
    <w:rsid w:val="00EE18C0"/>
    <w:rsid w:val="00EE2032"/>
    <w:rsid w:val="00F12135"/>
    <w:rsid w:val="00F25B9D"/>
    <w:rsid w:val="00F576E7"/>
    <w:rsid w:val="00FA0765"/>
    <w:rsid w:val="00FA361F"/>
    <w:rsid w:val="00FB3E9D"/>
    <w:rsid w:val="00FC25F8"/>
    <w:rsid w:val="00FC6984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13</cp:revision>
  <cp:lastPrinted>2021-02-02T14:03:00Z</cp:lastPrinted>
  <dcterms:created xsi:type="dcterms:W3CDTF">2021-01-27T11:34:00Z</dcterms:created>
  <dcterms:modified xsi:type="dcterms:W3CDTF">2021-02-02T14:06:00Z</dcterms:modified>
</cp:coreProperties>
</file>