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CA81B" w14:textId="1F462617" w:rsidR="005902CE" w:rsidRDefault="00576230" w:rsidP="00680076">
      <w:pPr>
        <w:tabs>
          <w:tab w:val="left" w:pos="3421"/>
          <w:tab w:val="center" w:pos="4680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AB6E014" wp14:editId="3EF12CC9">
            <wp:simplePos x="0" y="0"/>
            <wp:positionH relativeFrom="column">
              <wp:posOffset>-628650</wp:posOffset>
            </wp:positionH>
            <wp:positionV relativeFrom="paragraph">
              <wp:posOffset>-635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5E4" w:rsidRPr="005902CE">
        <w:rPr>
          <w:rFonts w:ascii="Times New Roman" w:hAnsi="Times New Roman" w:cs="Times New Roman"/>
          <w:sz w:val="28"/>
          <w:szCs w:val="28"/>
        </w:rPr>
        <w:t>ROMÂNIA</w:t>
      </w:r>
      <w:r w:rsidR="000865E4" w:rsidRPr="005902CE">
        <w:rPr>
          <w:rFonts w:ascii="Times New Roman" w:hAnsi="Times New Roman" w:cs="Times New Roman"/>
          <w:sz w:val="28"/>
          <w:szCs w:val="28"/>
        </w:rPr>
        <w:br/>
        <w:t>JUDEŢUL SATU MARE</w:t>
      </w:r>
      <w:r w:rsidR="000865E4" w:rsidRPr="005902CE">
        <w:rPr>
          <w:rFonts w:ascii="Times New Roman" w:hAnsi="Times New Roman" w:cs="Times New Roman"/>
          <w:sz w:val="28"/>
          <w:szCs w:val="28"/>
        </w:rPr>
        <w:br/>
        <w:t>CONSILIUL LOCAL</w:t>
      </w:r>
      <w:r w:rsidR="000865E4" w:rsidRPr="005902CE">
        <w:rPr>
          <w:rFonts w:ascii="Times New Roman" w:hAnsi="Times New Roman" w:cs="Times New Roman"/>
          <w:sz w:val="28"/>
          <w:szCs w:val="28"/>
        </w:rPr>
        <w:br/>
        <w:t>MUNICIPIUL SATU MARE</w:t>
      </w:r>
      <w:r w:rsidR="000865E4" w:rsidRPr="005902CE">
        <w:rPr>
          <w:rFonts w:ascii="Times New Roman" w:hAnsi="Times New Roman" w:cs="Times New Roman"/>
          <w:sz w:val="28"/>
          <w:szCs w:val="28"/>
        </w:rPr>
        <w:br/>
      </w:r>
    </w:p>
    <w:p w14:paraId="5A09E7E0" w14:textId="77777777" w:rsidR="005902CE" w:rsidRDefault="005902CE" w:rsidP="006653D0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91174EF" w14:textId="73E001C6" w:rsidR="006653D0" w:rsidRDefault="00680076" w:rsidP="006653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HOTĂRÂREA Nr. 296/29.11.2018</w:t>
      </w:r>
    </w:p>
    <w:p w14:paraId="73B0EE14" w14:textId="77777777" w:rsidR="00680076" w:rsidRPr="00576230" w:rsidRDefault="00680076" w:rsidP="006653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AB3FDB" w14:textId="77777777" w:rsidR="00680076" w:rsidRDefault="009902F7" w:rsidP="006653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aprobarea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Protocolului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colaborare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între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Municipiul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Satu Mare,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Direcţia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Evidenţă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Persoanelor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Vetiş</w:t>
      </w:r>
      <w:proofErr w:type="spellEnd"/>
      <w:r w:rsidR="00FF11B8" w:rsidRPr="00576230">
        <w:rPr>
          <w:rFonts w:ascii="Times New Roman" w:hAnsi="Times New Roman" w:cs="Times New Roman"/>
          <w:b/>
          <w:sz w:val="28"/>
          <w:szCs w:val="28"/>
        </w:rPr>
        <w:t>,</w:t>
      </w:r>
    </w:p>
    <w:p w14:paraId="3DBFD8A1" w14:textId="65AA7DDC" w:rsidR="009902F7" w:rsidRPr="00576230" w:rsidRDefault="00FF11B8" w:rsidP="006653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6230">
        <w:rPr>
          <w:rFonts w:ascii="Times New Roman" w:hAnsi="Times New Roman" w:cs="Times New Roman"/>
          <w:b/>
          <w:sz w:val="28"/>
          <w:szCs w:val="28"/>
        </w:rPr>
        <w:t>emiterea</w:t>
      </w:r>
      <w:proofErr w:type="spellEnd"/>
      <w:r w:rsidR="00CA5B27" w:rsidRPr="005762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5B27" w:rsidRPr="00576230">
        <w:rPr>
          <w:rFonts w:ascii="Times New Roman" w:hAnsi="Times New Roman" w:cs="Times New Roman"/>
          <w:b/>
          <w:sz w:val="28"/>
          <w:szCs w:val="28"/>
        </w:rPr>
        <w:t>actelor</w:t>
      </w:r>
      <w:proofErr w:type="spellEnd"/>
      <w:r w:rsidR="00CA5B27" w:rsidRPr="0057623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CA5B27" w:rsidRPr="00576230">
        <w:rPr>
          <w:rFonts w:ascii="Times New Roman" w:hAnsi="Times New Roman" w:cs="Times New Roman"/>
          <w:b/>
          <w:sz w:val="28"/>
          <w:szCs w:val="28"/>
        </w:rPr>
        <w:t>identitate</w:t>
      </w:r>
      <w:proofErr w:type="spellEnd"/>
    </w:p>
    <w:p w14:paraId="03E6703C" w14:textId="77777777" w:rsidR="005902CE" w:rsidRPr="00576230" w:rsidRDefault="005902CE" w:rsidP="006653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C55CF" w14:textId="77777777" w:rsidR="00BD5BAB" w:rsidRPr="005902CE" w:rsidRDefault="00BD5BAB" w:rsidP="006653D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24BFE3" w14:textId="77777777" w:rsidR="007039CE" w:rsidRPr="005902CE" w:rsidRDefault="00BD5BAB" w:rsidP="005902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2CE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Satu Mare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întrunit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="000865E4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E4" w:rsidRPr="005902CE">
        <w:rPr>
          <w:rFonts w:ascii="Times New Roman" w:hAnsi="Times New Roman" w:cs="Times New Roman"/>
          <w:sz w:val="28"/>
          <w:szCs w:val="28"/>
        </w:rPr>
        <w:t>ordinară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din 29.11.2018.</w:t>
      </w:r>
    </w:p>
    <w:p w14:paraId="41E25190" w14:textId="545A3CCA" w:rsidR="008E3820" w:rsidRPr="005902CE" w:rsidRDefault="00BA6A93" w:rsidP="005902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2CE">
        <w:rPr>
          <w:rFonts w:ascii="Times New Roman" w:hAnsi="Times New Roman" w:cs="Times New Roman"/>
          <w:sz w:val="28"/>
          <w:szCs w:val="28"/>
        </w:rPr>
        <w:t>Luând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act de </w:t>
      </w:r>
      <w:proofErr w:type="spellStart"/>
      <w:r w:rsidR="00686AD7">
        <w:rPr>
          <w:rFonts w:ascii="Times New Roman" w:hAnsi="Times New Roman" w:cs="Times New Roman"/>
          <w:sz w:val="28"/>
          <w:szCs w:val="28"/>
        </w:rPr>
        <w:t>r</w:t>
      </w:r>
      <w:r w:rsidRPr="005902CE">
        <w:rPr>
          <w:rFonts w:ascii="Times New Roman" w:hAnsi="Times New Roman" w:cs="Times New Roman"/>
          <w:sz w:val="28"/>
          <w:szCs w:val="28"/>
        </w:rPr>
        <w:t>aportul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Direcţ</w:t>
      </w:r>
      <w:r w:rsidR="00BC6AE2" w:rsidRPr="005902CE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BC6AE2"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C6AE2" w:rsidRPr="005902CE">
        <w:rPr>
          <w:rFonts w:ascii="Times New Roman" w:hAnsi="Times New Roman" w:cs="Times New Roman"/>
          <w:sz w:val="28"/>
          <w:szCs w:val="28"/>
        </w:rPr>
        <w:t>Evidenţă</w:t>
      </w:r>
      <w:proofErr w:type="spellEnd"/>
      <w:r w:rsidR="00BC6AE2" w:rsidRPr="005902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C6AE2" w:rsidRPr="005902CE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BC6AE2" w:rsidRPr="005902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C6AE2" w:rsidRPr="005902CE">
        <w:rPr>
          <w:rFonts w:ascii="Times New Roman" w:hAnsi="Times New Roman" w:cs="Times New Roman"/>
          <w:sz w:val="28"/>
          <w:szCs w:val="28"/>
        </w:rPr>
        <w:t>M</w:t>
      </w:r>
      <w:r w:rsidRPr="005902CE">
        <w:rPr>
          <w:rFonts w:ascii="Times New Roman" w:hAnsi="Times New Roman" w:cs="Times New Roman"/>
          <w:sz w:val="28"/>
          <w:szCs w:val="28"/>
        </w:rPr>
        <w:t>unicipiului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sub nr. </w:t>
      </w:r>
      <w:r w:rsidRPr="005902CE">
        <w:rPr>
          <w:rFonts w:ascii="Times New Roman" w:hAnsi="Times New Roman" w:cs="Times New Roman"/>
          <w:bCs/>
          <w:sz w:val="28"/>
          <w:szCs w:val="28"/>
        </w:rPr>
        <w:t>133.157/21.11.</w:t>
      </w:r>
      <w:proofErr w:type="gramStart"/>
      <w:r w:rsidRPr="005902CE">
        <w:rPr>
          <w:rFonts w:ascii="Times New Roman" w:hAnsi="Times New Roman" w:cs="Times New Roman"/>
          <w:bCs/>
          <w:sz w:val="28"/>
          <w:szCs w:val="28"/>
        </w:rPr>
        <w:t>2018</w:t>
      </w:r>
      <w:r w:rsidRPr="005902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expunerea</w:t>
      </w:r>
      <w:proofErr w:type="spellEnd"/>
      <w:proofErr w:type="gram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de motive a</w:t>
      </w:r>
      <w:r w:rsidR="006653D0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3D0" w:rsidRPr="005902CE">
        <w:rPr>
          <w:rFonts w:ascii="Times New Roman" w:hAnsi="Times New Roman" w:cs="Times New Roman"/>
          <w:sz w:val="28"/>
          <w:szCs w:val="28"/>
        </w:rPr>
        <w:t>P</w:t>
      </w:r>
      <w:r w:rsidR="009902F7" w:rsidRPr="005902CE">
        <w:rPr>
          <w:rFonts w:ascii="Times New Roman" w:hAnsi="Times New Roman" w:cs="Times New Roman"/>
          <w:sz w:val="28"/>
          <w:szCs w:val="28"/>
        </w:rPr>
        <w:t>rimarului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r w:rsidR="008E3820" w:rsidRPr="005902C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8E3820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820" w:rsidRPr="005902CE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8E3820"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E3820" w:rsidRPr="005902CE">
        <w:rPr>
          <w:rFonts w:ascii="Times New Roman" w:hAnsi="Times New Roman" w:cs="Times New Roman"/>
          <w:sz w:val="28"/>
          <w:szCs w:val="28"/>
        </w:rPr>
        <w:t>iniţiator</w:t>
      </w:r>
      <w:proofErr w:type="spellEnd"/>
      <w:r w:rsidR="008E3820" w:rsidRPr="005902CE">
        <w:rPr>
          <w:rFonts w:ascii="Times New Roman" w:hAnsi="Times New Roman" w:cs="Times New Roman"/>
          <w:sz w:val="28"/>
          <w:szCs w:val="28"/>
        </w:rPr>
        <w:t>,</w:t>
      </w:r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înregistrată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sub nr. 54.841/22.11.2018</w:t>
      </w:r>
      <w:r w:rsidR="009C01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01D0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="009C0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1D0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9C01D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C01D0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="009C01D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C01D0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9C01D0">
        <w:rPr>
          <w:rFonts w:ascii="Times New Roman" w:hAnsi="Times New Roman" w:cs="Times New Roman"/>
          <w:sz w:val="28"/>
          <w:szCs w:val="28"/>
        </w:rPr>
        <w:t xml:space="preserve"> local Satu Mare, </w:t>
      </w:r>
    </w:p>
    <w:p w14:paraId="225FE2F2" w14:textId="77777777" w:rsidR="00BC6AE2" w:rsidRPr="005902CE" w:rsidRDefault="008E3820" w:rsidP="005902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2CE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seama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C6AE2" w:rsidRPr="005902CE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prevederi</w:t>
      </w:r>
      <w:proofErr w:type="spellEnd"/>
      <w:r w:rsidR="00BC6AE2" w:rsidRPr="005902CE">
        <w:rPr>
          <w:rFonts w:ascii="Times New Roman" w:hAnsi="Times New Roman" w:cs="Times New Roman"/>
          <w:sz w:val="28"/>
          <w:szCs w:val="28"/>
        </w:rPr>
        <w:t xml:space="preserve"> legislative:</w:t>
      </w:r>
    </w:p>
    <w:p w14:paraId="53922B64" w14:textId="77777777" w:rsidR="00BC6AE2" w:rsidRPr="005902CE" w:rsidRDefault="006653D0" w:rsidP="006653D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2CE">
        <w:rPr>
          <w:rFonts w:ascii="Times New Roman" w:hAnsi="Times New Roman" w:cs="Times New Roman"/>
          <w:sz w:val="28"/>
          <w:szCs w:val="28"/>
        </w:rPr>
        <w:t xml:space="preserve">- </w:t>
      </w:r>
      <w:r w:rsidR="009902F7" w:rsidRPr="005902CE">
        <w:rPr>
          <w:rFonts w:ascii="Times New Roman" w:hAnsi="Times New Roman" w:cs="Times New Roman"/>
          <w:sz w:val="28"/>
          <w:szCs w:val="28"/>
        </w:rPr>
        <w:t xml:space="preserve">O.U.G. nr. 97/2005,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evidenţa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cetăţenilor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români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, </w:t>
      </w:r>
      <w:r w:rsidR="000865E4" w:rsidRPr="005902CE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0865E4" w:rsidRPr="005902C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0865E4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E4" w:rsidRPr="005902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865E4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E4" w:rsidRPr="005902C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0865E4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5E4" w:rsidRPr="005902C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>;</w:t>
      </w:r>
    </w:p>
    <w:p w14:paraId="29976E20" w14:textId="77777777" w:rsidR="008E3820" w:rsidRPr="005902CE" w:rsidRDefault="006653D0" w:rsidP="006653D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2CE">
        <w:rPr>
          <w:rFonts w:ascii="Times New Roman" w:hAnsi="Times New Roman" w:cs="Times New Roman"/>
          <w:sz w:val="28"/>
          <w:szCs w:val="28"/>
        </w:rPr>
        <w:t xml:space="preserve">- </w:t>
      </w:r>
      <w:r w:rsidR="009902F7" w:rsidRPr="005902CE">
        <w:rPr>
          <w:rFonts w:ascii="Times New Roman" w:hAnsi="Times New Roman" w:cs="Times New Roman"/>
          <w:sz w:val="28"/>
          <w:szCs w:val="28"/>
        </w:rPr>
        <w:t xml:space="preserve">H.G. 777/2016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Registrului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electronic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nomenclaturilor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stradale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>;</w:t>
      </w:r>
    </w:p>
    <w:p w14:paraId="31689073" w14:textId="77777777" w:rsidR="009902F7" w:rsidRPr="005902CE" w:rsidRDefault="006653D0" w:rsidP="006653D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2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40A7" w:rsidRPr="005902C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nr. 24/2000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legislativă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elaborarea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normative, cu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BD5BAB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BAB" w:rsidRPr="005902C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>;</w:t>
      </w:r>
    </w:p>
    <w:p w14:paraId="137A68EB" w14:textId="413C2800" w:rsidR="009902F7" w:rsidRPr="005902CE" w:rsidRDefault="009902F7" w:rsidP="005902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2C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art. 36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. (1),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. (2) lit. d)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. (6) </w:t>
      </w:r>
      <w:proofErr w:type="spellStart"/>
      <w:proofErr w:type="gramStart"/>
      <w:r w:rsidRPr="005902CE">
        <w:rPr>
          <w:rFonts w:ascii="Times New Roman" w:hAnsi="Times New Roman" w:cs="Times New Roman"/>
          <w:sz w:val="28"/>
          <w:szCs w:val="28"/>
        </w:rPr>
        <w:t>lit.a</w:t>
      </w:r>
      <w:proofErr w:type="spellEnd"/>
      <w:proofErr w:type="gramEnd"/>
      <w:r w:rsidRPr="005902CE">
        <w:rPr>
          <w:rFonts w:ascii="Times New Roman" w:hAnsi="Times New Roman" w:cs="Times New Roman"/>
          <w:sz w:val="28"/>
          <w:szCs w:val="28"/>
        </w:rPr>
        <w:t>) pct. 12,</w:t>
      </w:r>
      <w:r w:rsidR="003F0354" w:rsidRPr="005902CE">
        <w:rPr>
          <w:rFonts w:ascii="Times New Roman" w:hAnsi="Times New Roman" w:cs="Times New Roman"/>
          <w:sz w:val="28"/>
          <w:szCs w:val="28"/>
        </w:rPr>
        <w:t xml:space="preserve"> art. 45 </w:t>
      </w:r>
      <w:proofErr w:type="spellStart"/>
      <w:r w:rsidR="003F0354" w:rsidRPr="005902C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3F0354" w:rsidRPr="005902CE">
        <w:rPr>
          <w:rFonts w:ascii="Times New Roman" w:hAnsi="Times New Roman" w:cs="Times New Roman"/>
          <w:sz w:val="28"/>
          <w:szCs w:val="28"/>
        </w:rPr>
        <w:t>. (</w:t>
      </w:r>
      <w:r w:rsidR="009C01D0">
        <w:rPr>
          <w:rFonts w:ascii="Times New Roman" w:hAnsi="Times New Roman" w:cs="Times New Roman"/>
          <w:sz w:val="28"/>
          <w:szCs w:val="28"/>
        </w:rPr>
        <w:t>1</w:t>
      </w:r>
      <w:r w:rsidR="003F0354" w:rsidRPr="005902CE">
        <w:rPr>
          <w:rFonts w:ascii="Times New Roman" w:hAnsi="Times New Roman" w:cs="Times New Roman"/>
          <w:sz w:val="28"/>
          <w:szCs w:val="28"/>
        </w:rPr>
        <w:t>)</w:t>
      </w:r>
      <w:r w:rsidRPr="005902CE">
        <w:rPr>
          <w:rFonts w:ascii="Times New Roman" w:hAnsi="Times New Roman" w:cs="Times New Roman"/>
          <w:sz w:val="28"/>
          <w:szCs w:val="28"/>
        </w:rPr>
        <w:t xml:space="preserve">, art. 115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. (1) lit. b) din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nr. 215/2001 a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>;</w:t>
      </w:r>
    </w:p>
    <w:p w14:paraId="5A17AA61" w14:textId="77777777" w:rsidR="009902F7" w:rsidRPr="005902CE" w:rsidRDefault="00BD5BAB" w:rsidP="007039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02CE">
        <w:rPr>
          <w:rFonts w:ascii="Times New Roman" w:hAnsi="Times New Roman" w:cs="Times New Roman"/>
          <w:sz w:val="28"/>
          <w:szCs w:val="28"/>
        </w:rPr>
        <w:t>Adoptă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prezenta</w:t>
      </w:r>
      <w:proofErr w:type="spellEnd"/>
    </w:p>
    <w:p w14:paraId="58F02F1E" w14:textId="77777777" w:rsidR="006653D0" w:rsidRDefault="006653D0" w:rsidP="007039C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14:paraId="114C709C" w14:textId="77777777" w:rsidR="005902CE" w:rsidRPr="005902CE" w:rsidRDefault="005902CE" w:rsidP="007039C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14:paraId="3C88DAED" w14:textId="24DAF1E4" w:rsidR="009902F7" w:rsidRPr="005902CE" w:rsidRDefault="009902F7" w:rsidP="006940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CE">
        <w:rPr>
          <w:rFonts w:ascii="Times New Roman" w:hAnsi="Times New Roman" w:cs="Times New Roman"/>
          <w:b/>
          <w:sz w:val="28"/>
          <w:szCs w:val="28"/>
          <w:lang w:val="hu-HU"/>
        </w:rPr>
        <w:t>HOT</w:t>
      </w:r>
      <w:r w:rsidR="00BD5BAB" w:rsidRPr="005902CE">
        <w:rPr>
          <w:rFonts w:ascii="Times New Roman" w:hAnsi="Times New Roman" w:cs="Times New Roman"/>
          <w:b/>
          <w:sz w:val="28"/>
          <w:szCs w:val="28"/>
        </w:rPr>
        <w:t>ĂRÂRE</w:t>
      </w:r>
      <w:r w:rsidR="00686AD7">
        <w:rPr>
          <w:rFonts w:ascii="Times New Roman" w:hAnsi="Times New Roman" w:cs="Times New Roman"/>
          <w:b/>
          <w:sz w:val="28"/>
          <w:szCs w:val="28"/>
        </w:rPr>
        <w:t>:</w:t>
      </w:r>
    </w:p>
    <w:p w14:paraId="69439029" w14:textId="77777777" w:rsidR="006653D0" w:rsidRDefault="006653D0" w:rsidP="006940A7">
      <w:pPr>
        <w:pStyle w:val="NoSpacing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FE5B78" w14:textId="77777777" w:rsidR="005902CE" w:rsidRPr="005902CE" w:rsidRDefault="005902CE" w:rsidP="006940A7">
      <w:pPr>
        <w:pStyle w:val="NoSpacing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07FDFC" w14:textId="635B27A1" w:rsidR="006653D0" w:rsidRDefault="007039CE" w:rsidP="005902CE">
      <w:pPr>
        <w:pStyle w:val="NoSpacing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ref%2523A1"/>
      <w:bookmarkStart w:id="1" w:name="ref%2523A4"/>
      <w:bookmarkEnd w:id="0"/>
      <w:bookmarkEnd w:id="1"/>
      <w:r w:rsidRPr="005902CE">
        <w:rPr>
          <w:rFonts w:ascii="Times New Roman" w:eastAsia="Calibri" w:hAnsi="Times New Roman" w:cs="Times New Roman"/>
          <w:b/>
          <w:bCs/>
          <w:sz w:val="28"/>
          <w:szCs w:val="28"/>
        </w:rPr>
        <w:t>Art.1</w:t>
      </w:r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53D0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Se </w:t>
      </w:r>
      <w:proofErr w:type="spellStart"/>
      <w:r w:rsidR="006653D0" w:rsidRPr="005902CE">
        <w:rPr>
          <w:rFonts w:ascii="Times New Roman" w:eastAsia="Calibri" w:hAnsi="Times New Roman" w:cs="Times New Roman"/>
          <w:bCs/>
          <w:sz w:val="28"/>
          <w:szCs w:val="28"/>
        </w:rPr>
        <w:t>aprobă</w:t>
      </w:r>
      <w:proofErr w:type="spellEnd"/>
      <w:r w:rsidR="006653D0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>Protocolul</w:t>
      </w:r>
      <w:proofErr w:type="spellEnd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de </w:t>
      </w:r>
      <w:proofErr w:type="spellStart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>colaborare</w:t>
      </w:r>
      <w:proofErr w:type="spellEnd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>între</w:t>
      </w:r>
      <w:proofErr w:type="spellEnd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Evidenţă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9902F7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hAnsi="Times New Roman" w:cs="Times New Roman"/>
          <w:sz w:val="28"/>
          <w:szCs w:val="28"/>
        </w:rPr>
        <w:t>Vetiş</w:t>
      </w:r>
      <w:proofErr w:type="spellEnd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3F0354" w:rsidRPr="005902CE">
        <w:rPr>
          <w:rFonts w:ascii="Times New Roman" w:eastAsia="Calibri" w:hAnsi="Times New Roman" w:cs="Times New Roman"/>
          <w:bCs/>
          <w:sz w:val="28"/>
          <w:szCs w:val="28"/>
        </w:rPr>
        <w:t>privind</w:t>
      </w:r>
      <w:proofErr w:type="spellEnd"/>
      <w:r w:rsidR="003F0354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F0354" w:rsidRPr="005902CE">
        <w:rPr>
          <w:rFonts w:ascii="Times New Roman" w:eastAsia="Calibri" w:hAnsi="Times New Roman" w:cs="Times New Roman"/>
          <w:bCs/>
          <w:sz w:val="28"/>
          <w:szCs w:val="28"/>
        </w:rPr>
        <w:t>emiterea</w:t>
      </w:r>
      <w:proofErr w:type="spellEnd"/>
      <w:r w:rsidR="003F0354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>actelor</w:t>
      </w:r>
      <w:proofErr w:type="spellEnd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de </w:t>
      </w:r>
      <w:proofErr w:type="spellStart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>identitate</w:t>
      </w:r>
      <w:proofErr w:type="spellEnd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>cetățenilor</w:t>
      </w:r>
      <w:proofErr w:type="spellEnd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>comunei</w:t>
      </w:r>
      <w:proofErr w:type="spellEnd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bCs/>
          <w:sz w:val="28"/>
          <w:szCs w:val="28"/>
        </w:rPr>
        <w:t>Vetiș</w:t>
      </w:r>
      <w:proofErr w:type="spellEnd"/>
      <w:r w:rsidR="003F0354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, ca </w:t>
      </w:r>
      <w:proofErr w:type="spellStart"/>
      <w:r w:rsidR="003F0354" w:rsidRPr="005902CE">
        <w:rPr>
          <w:rFonts w:ascii="Times New Roman" w:eastAsia="Calibri" w:hAnsi="Times New Roman" w:cs="Times New Roman"/>
          <w:bCs/>
          <w:sz w:val="28"/>
          <w:szCs w:val="28"/>
        </w:rPr>
        <w:t>urmare</w:t>
      </w:r>
      <w:proofErr w:type="spellEnd"/>
      <w:r w:rsidR="003F0354" w:rsidRPr="005902CE">
        <w:rPr>
          <w:rFonts w:ascii="Times New Roman" w:eastAsia="Calibri" w:hAnsi="Times New Roman" w:cs="Times New Roman"/>
          <w:bCs/>
          <w:sz w:val="28"/>
          <w:szCs w:val="28"/>
        </w:rPr>
        <w:t xml:space="preserve"> a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modificărilor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aduse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nomenclatorul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stradal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renumerotarea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adreselor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comuna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Vetiș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, conform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Anexei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care face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parte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integrantă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din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prezenta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hotărâre</w:t>
      </w:r>
      <w:proofErr w:type="spellEnd"/>
      <w:r w:rsidR="009902F7" w:rsidRPr="005902C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A77BE6" w14:textId="77777777" w:rsidR="005902CE" w:rsidRPr="005902CE" w:rsidRDefault="005902CE" w:rsidP="006653D0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2D238" w14:textId="77777777" w:rsidR="00680076" w:rsidRDefault="00680076" w:rsidP="005902CE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3C44EF" w14:textId="77777777" w:rsidR="00680076" w:rsidRDefault="00680076" w:rsidP="005902CE">
      <w:pPr>
        <w:pStyle w:val="NoSpacing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8E7BE" w14:textId="7F77AD32" w:rsidR="006653D0" w:rsidRDefault="00BD5BAB" w:rsidP="005902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2CE">
        <w:rPr>
          <w:rFonts w:ascii="Times New Roman" w:hAnsi="Times New Roman" w:cs="Times New Roman"/>
          <w:b/>
          <w:sz w:val="28"/>
          <w:szCs w:val="28"/>
        </w:rPr>
        <w:t>Art.2</w:t>
      </w:r>
      <w:r w:rsidRPr="005902C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încredinţează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Evidenţă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Satu Mare.</w:t>
      </w:r>
    </w:p>
    <w:p w14:paraId="0CEF3EEA" w14:textId="77777777" w:rsidR="005902CE" w:rsidRPr="005902CE" w:rsidRDefault="005902CE" w:rsidP="006653D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14D5725" w14:textId="5D8D8757" w:rsidR="00531C50" w:rsidRPr="005902CE" w:rsidRDefault="00531C50" w:rsidP="005902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02CE">
        <w:rPr>
          <w:rFonts w:ascii="Times New Roman" w:hAnsi="Times New Roman" w:cs="Times New Roman"/>
          <w:b/>
          <w:sz w:val="28"/>
          <w:szCs w:val="28"/>
        </w:rPr>
        <w:t>Art.3</w:t>
      </w:r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comunică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>,</w:t>
      </w:r>
      <w:r w:rsidR="007039CE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9CE" w:rsidRPr="005902C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7039CE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9CE" w:rsidRPr="005902CE"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 w:rsidR="007039CE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9CE" w:rsidRPr="005902CE">
        <w:rPr>
          <w:rFonts w:ascii="Times New Roman" w:hAnsi="Times New Roman" w:cs="Times New Roman"/>
          <w:sz w:val="28"/>
          <w:szCs w:val="28"/>
        </w:rPr>
        <w:t>secretarului</w:t>
      </w:r>
      <w:proofErr w:type="spellEnd"/>
      <w:r w:rsidR="007039CE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9CE" w:rsidRPr="005902CE">
        <w:rPr>
          <w:rFonts w:ascii="Times New Roman" w:hAnsi="Times New Roman" w:cs="Times New Roman"/>
          <w:sz w:val="28"/>
          <w:szCs w:val="28"/>
        </w:rPr>
        <w:t>M</w:t>
      </w:r>
      <w:r w:rsidRPr="005902CE">
        <w:rPr>
          <w:rFonts w:ascii="Times New Roman" w:hAnsi="Times New Roman" w:cs="Times New Roman"/>
          <w:sz w:val="28"/>
          <w:szCs w:val="28"/>
        </w:rPr>
        <w:t>unicipiului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termenu</w:t>
      </w:r>
      <w:r w:rsidR="007039CE" w:rsidRPr="005902CE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7039CE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9CE" w:rsidRPr="005902CE"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 w:rsidR="007039CE"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039CE" w:rsidRPr="005902CE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7039CE" w:rsidRPr="0059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39CE" w:rsidRPr="005902CE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="007039CE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9CE" w:rsidRPr="005902CE">
        <w:rPr>
          <w:rFonts w:ascii="Times New Roman" w:hAnsi="Times New Roman" w:cs="Times New Roman"/>
          <w:sz w:val="28"/>
          <w:szCs w:val="28"/>
        </w:rPr>
        <w:t>M</w:t>
      </w:r>
      <w:r w:rsidRPr="005902CE">
        <w:rPr>
          <w:rFonts w:ascii="Times New Roman" w:hAnsi="Times New Roman" w:cs="Times New Roman"/>
          <w:sz w:val="28"/>
          <w:szCs w:val="28"/>
        </w:rPr>
        <w:t>unicipiului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Direc</w:t>
      </w:r>
      <w:r w:rsidR="00BA6A93" w:rsidRPr="005902CE">
        <w:rPr>
          <w:rFonts w:ascii="Times New Roman" w:hAnsi="Times New Roman" w:cs="Times New Roman"/>
          <w:sz w:val="28"/>
          <w:szCs w:val="28"/>
        </w:rPr>
        <w:t>ţ</w:t>
      </w:r>
      <w:r w:rsidRPr="005902CE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902CE">
        <w:rPr>
          <w:rFonts w:ascii="Times New Roman" w:hAnsi="Times New Roman" w:cs="Times New Roman"/>
          <w:sz w:val="28"/>
          <w:szCs w:val="28"/>
        </w:rPr>
        <w:t>Evi</w:t>
      </w:r>
      <w:r w:rsidR="00BA6A93" w:rsidRPr="005902CE">
        <w:rPr>
          <w:rFonts w:ascii="Times New Roman" w:hAnsi="Times New Roman" w:cs="Times New Roman"/>
          <w:sz w:val="28"/>
          <w:szCs w:val="28"/>
        </w:rPr>
        <w:t>denţă</w:t>
      </w:r>
      <w:proofErr w:type="spellEnd"/>
      <w:r w:rsidR="00BA6A93" w:rsidRPr="005902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A6A93" w:rsidRPr="005902CE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BA6A93" w:rsidRPr="005902C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A6A93" w:rsidRPr="005902CE">
        <w:rPr>
          <w:rFonts w:ascii="Times New Roman" w:hAnsi="Times New Roman" w:cs="Times New Roman"/>
          <w:sz w:val="28"/>
          <w:szCs w:val="28"/>
        </w:rPr>
        <w:t>Mu</w:t>
      </w:r>
      <w:r w:rsidRPr="005902CE">
        <w:rPr>
          <w:rFonts w:ascii="Times New Roman" w:hAnsi="Times New Roman" w:cs="Times New Roman"/>
          <w:sz w:val="28"/>
          <w:szCs w:val="28"/>
        </w:rPr>
        <w:t>nicipiului</w:t>
      </w:r>
      <w:proofErr w:type="spellEnd"/>
      <w:r w:rsidRPr="005902CE">
        <w:rPr>
          <w:rFonts w:ascii="Times New Roman" w:hAnsi="Times New Roman" w:cs="Times New Roman"/>
          <w:sz w:val="28"/>
          <w:szCs w:val="28"/>
        </w:rPr>
        <w:t xml:space="preserve"> Satu Mare</w:t>
      </w:r>
      <w:r w:rsidR="00BA6A93" w:rsidRPr="00590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A93" w:rsidRPr="005902CE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BA6A93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93" w:rsidRPr="005902CE">
        <w:rPr>
          <w:rFonts w:ascii="Times New Roman" w:hAnsi="Times New Roman" w:cs="Times New Roman"/>
          <w:sz w:val="28"/>
          <w:szCs w:val="28"/>
        </w:rPr>
        <w:t>Vetiş</w:t>
      </w:r>
      <w:proofErr w:type="spellEnd"/>
      <w:r w:rsidR="00BA6A93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93" w:rsidRPr="005902C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A6A93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93" w:rsidRPr="005902CE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="00BA6A93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93" w:rsidRPr="005902CE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="00BA6A93" w:rsidRPr="00590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A93" w:rsidRPr="005902CE">
        <w:rPr>
          <w:rFonts w:ascii="Times New Roman" w:hAnsi="Times New Roman" w:cs="Times New Roman"/>
          <w:sz w:val="28"/>
          <w:szCs w:val="28"/>
        </w:rPr>
        <w:t>Judeţului</w:t>
      </w:r>
      <w:proofErr w:type="spellEnd"/>
      <w:r w:rsidR="00BA6A93" w:rsidRPr="005902CE">
        <w:rPr>
          <w:rFonts w:ascii="Times New Roman" w:hAnsi="Times New Roman" w:cs="Times New Roman"/>
          <w:sz w:val="28"/>
          <w:szCs w:val="28"/>
        </w:rPr>
        <w:t xml:space="preserve"> Satu Mare.</w:t>
      </w:r>
    </w:p>
    <w:p w14:paraId="1F1512DD" w14:textId="77777777" w:rsidR="006653D0" w:rsidRPr="005902CE" w:rsidRDefault="006653D0" w:rsidP="006653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17BC2" w14:textId="77777777" w:rsidR="005902CE" w:rsidRDefault="005902CE" w:rsidP="006653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5EF0F" w14:textId="77777777" w:rsidR="005902CE" w:rsidRDefault="005902CE" w:rsidP="006653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0ED0A" w14:textId="454FF3F6" w:rsidR="005902CE" w:rsidRDefault="005902CE" w:rsidP="006653D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D70F2" w14:textId="77777777" w:rsidR="00686AD7" w:rsidRPr="00686AD7" w:rsidRDefault="00686AD7" w:rsidP="00686AD7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E82BD6A" w14:textId="77777777" w:rsidR="00686AD7" w:rsidRPr="00686AD7" w:rsidRDefault="00686AD7" w:rsidP="00686AD7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8A992FA" w14:textId="77777777" w:rsidR="00686AD7" w:rsidRPr="00686AD7" w:rsidRDefault="00686AD7" w:rsidP="00686AD7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lang w:val="pt-BR"/>
        </w:rPr>
      </w:pPr>
    </w:p>
    <w:p w14:paraId="1C786A3F" w14:textId="77777777" w:rsidR="00686AD7" w:rsidRPr="00686AD7" w:rsidRDefault="00686AD7" w:rsidP="00686AD7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  <w:lang w:val="pt-BR"/>
        </w:rPr>
      </w:pPr>
    </w:p>
    <w:p w14:paraId="5290BC3E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86AD7">
        <w:rPr>
          <w:rFonts w:ascii="Times New Roman" w:hAnsi="Times New Roman" w:cs="Times New Roman"/>
          <w:noProof/>
          <w:sz w:val="28"/>
          <w:szCs w:val="28"/>
        </w:rPr>
        <w:t xml:space="preserve">         Preşedinte de şedinţă                                                Contrasemnează</w:t>
      </w:r>
    </w:p>
    <w:p w14:paraId="159269B2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86AD7">
        <w:rPr>
          <w:rFonts w:ascii="Times New Roman" w:hAnsi="Times New Roman" w:cs="Times New Roman"/>
          <w:noProof/>
          <w:sz w:val="28"/>
          <w:szCs w:val="28"/>
        </w:rPr>
        <w:t xml:space="preserve">               </w:t>
      </w:r>
      <w:r w:rsidRPr="00686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AD7">
        <w:rPr>
          <w:rFonts w:ascii="Times New Roman" w:hAnsi="Times New Roman" w:cs="Times New Roman"/>
          <w:sz w:val="28"/>
          <w:szCs w:val="28"/>
          <w:lang w:eastAsia="ro-RO"/>
        </w:rPr>
        <w:t>Glodean</w:t>
      </w:r>
      <w:proofErr w:type="spellEnd"/>
      <w:r w:rsidRPr="00686AD7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686AD7">
        <w:rPr>
          <w:rFonts w:ascii="Times New Roman" w:hAnsi="Times New Roman" w:cs="Times New Roman"/>
          <w:sz w:val="28"/>
          <w:szCs w:val="28"/>
          <w:lang w:eastAsia="ro-RO"/>
        </w:rPr>
        <w:t>Enic</w:t>
      </w:r>
      <w:proofErr w:type="spellEnd"/>
      <w:r w:rsidRPr="00686AD7">
        <w:rPr>
          <w:rFonts w:ascii="Times New Roman" w:hAnsi="Times New Roman" w:cs="Times New Roman"/>
          <w:sz w:val="28"/>
          <w:szCs w:val="28"/>
          <w:lang w:val="hu-HU" w:eastAsia="ro-RO"/>
        </w:rPr>
        <w:t>ő</w:t>
      </w:r>
      <w:r w:rsidRPr="00686AD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Secretar al municipiului                   </w:t>
      </w:r>
      <w:r w:rsidRPr="00686AD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</w:t>
      </w:r>
      <w:r w:rsidRPr="00686AD7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</w:p>
    <w:p w14:paraId="2CED9CF8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86AD7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Mihaela Maria Racolţa</w:t>
      </w:r>
    </w:p>
    <w:p w14:paraId="32AB9EA0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86AD7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</w:p>
    <w:p w14:paraId="7CF1335E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4C4C95C8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311B0495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748B8352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2739CDA9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6F93A362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0DEFE263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46CCA623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340E7311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296131A9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10BAFC1C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70667E3C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2705A940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1F3AD3FE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2EE385A6" w14:textId="15A2231C" w:rsid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0829AC03" w14:textId="41B8A377" w:rsidR="00A74353" w:rsidRDefault="00A74353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6363E4CB" w14:textId="0A4D346A" w:rsidR="00A74353" w:rsidRDefault="00A74353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4EE072DD" w14:textId="13A37682" w:rsidR="00A74353" w:rsidRDefault="00A74353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01061420" w14:textId="77777777" w:rsidR="00A74353" w:rsidRPr="00686AD7" w:rsidRDefault="00A74353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  <w:bookmarkStart w:id="2" w:name="_GoBack"/>
      <w:bookmarkEnd w:id="2"/>
    </w:p>
    <w:p w14:paraId="698B0AFE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17E0FC2A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2D368CE8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20C87C38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  <w:r w:rsidRPr="00686AD7">
        <w:rPr>
          <w:rFonts w:ascii="Times New Roman" w:hAnsi="Times New Roman" w:cs="Times New Roman"/>
          <w:noProof/>
          <w:sz w:val="16"/>
          <w:szCs w:val="16"/>
        </w:rPr>
        <w:t>Prezenta hotărâre a fost adoptată cu respectarea prevederilor art.45 alin.(1)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686AD7" w:rsidRPr="00686AD7" w14:paraId="11659BE3" w14:textId="77777777" w:rsidTr="00E81A70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4550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E727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23</w:t>
            </w:r>
          </w:p>
        </w:tc>
      </w:tr>
      <w:tr w:rsidR="00686AD7" w:rsidRPr="00686AD7" w14:paraId="5F002999" w14:textId="77777777" w:rsidTr="00E81A7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0958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1916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21</w:t>
            </w:r>
          </w:p>
        </w:tc>
      </w:tr>
      <w:tr w:rsidR="00686AD7" w:rsidRPr="00686AD7" w14:paraId="2094B78F" w14:textId="77777777" w:rsidTr="00E81A7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C3CD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548F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</w:p>
        </w:tc>
      </w:tr>
      <w:tr w:rsidR="00686AD7" w:rsidRPr="00686AD7" w14:paraId="2D4C6FCD" w14:textId="77777777" w:rsidTr="00E81A70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B8FA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01FE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21</w:t>
            </w:r>
          </w:p>
        </w:tc>
      </w:tr>
      <w:tr w:rsidR="00686AD7" w:rsidRPr="00686AD7" w14:paraId="248B390D" w14:textId="77777777" w:rsidTr="00E81A70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CF21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2604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</w:p>
        </w:tc>
      </w:tr>
      <w:tr w:rsidR="00686AD7" w:rsidRPr="00686AD7" w14:paraId="41EEA3C3" w14:textId="77777777" w:rsidTr="00E81A7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7A26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AFCA" w14:textId="77777777" w:rsidR="00686AD7" w:rsidRPr="00686AD7" w:rsidRDefault="00686AD7" w:rsidP="00686AD7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686AD7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</w:p>
        </w:tc>
      </w:tr>
    </w:tbl>
    <w:p w14:paraId="7B0D3F56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color w:val="FF0000"/>
          <w:sz w:val="16"/>
          <w:szCs w:val="16"/>
        </w:rPr>
      </w:pPr>
    </w:p>
    <w:p w14:paraId="4643BBBB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2F85C795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3A466004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38DE5ED5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45E8E200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123304ED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4A50B34A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14FB0AC2" w14:textId="77777777" w:rsidR="00686AD7" w:rsidRPr="00686AD7" w:rsidRDefault="00686AD7" w:rsidP="00686AD7">
      <w:pPr>
        <w:spacing w:after="0" w:line="240" w:lineRule="auto"/>
        <w:rPr>
          <w:rFonts w:ascii="Times New Roman" w:hAnsi="Times New Roman" w:cs="Times New Roman"/>
          <w:noProof/>
          <w:sz w:val="16"/>
          <w:szCs w:val="16"/>
        </w:rPr>
      </w:pPr>
    </w:p>
    <w:p w14:paraId="38A5E05B" w14:textId="78AA2219" w:rsidR="00576230" w:rsidRPr="00686AD7" w:rsidRDefault="00686AD7" w:rsidP="00686AD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86AD7">
        <w:rPr>
          <w:rFonts w:ascii="Times New Roman" w:hAnsi="Times New Roman" w:cs="Times New Roman"/>
          <w:noProof/>
          <w:sz w:val="16"/>
          <w:szCs w:val="16"/>
        </w:rPr>
        <w:t>Redactat în 6 exemplare originale</w:t>
      </w:r>
    </w:p>
    <w:sectPr w:rsidR="00576230" w:rsidRPr="00686AD7" w:rsidSect="005902CE">
      <w:footerReference w:type="default" r:id="rId8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E2636" w14:textId="77777777" w:rsidR="00424AE2" w:rsidRDefault="00424AE2" w:rsidP="00680076">
      <w:pPr>
        <w:spacing w:after="0" w:line="240" w:lineRule="auto"/>
      </w:pPr>
      <w:r>
        <w:separator/>
      </w:r>
    </w:p>
  </w:endnote>
  <w:endnote w:type="continuationSeparator" w:id="0">
    <w:p w14:paraId="53208014" w14:textId="77777777" w:rsidR="00424AE2" w:rsidRDefault="00424AE2" w:rsidP="0068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837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92481F" w14:textId="726520D2" w:rsidR="00680076" w:rsidRDefault="006800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867B0" w14:textId="77777777" w:rsidR="00680076" w:rsidRDefault="00680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B5B16" w14:textId="77777777" w:rsidR="00424AE2" w:rsidRDefault="00424AE2" w:rsidP="00680076">
      <w:pPr>
        <w:spacing w:after="0" w:line="240" w:lineRule="auto"/>
      </w:pPr>
      <w:r>
        <w:separator/>
      </w:r>
    </w:p>
  </w:footnote>
  <w:footnote w:type="continuationSeparator" w:id="0">
    <w:p w14:paraId="4806BD28" w14:textId="77777777" w:rsidR="00424AE2" w:rsidRDefault="00424AE2" w:rsidP="0068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70D01"/>
    <w:multiLevelType w:val="hybridMultilevel"/>
    <w:tmpl w:val="67BAD724"/>
    <w:lvl w:ilvl="0" w:tplc="1A2EAF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65D"/>
    <w:multiLevelType w:val="hybridMultilevel"/>
    <w:tmpl w:val="C762B2A4"/>
    <w:lvl w:ilvl="0" w:tplc="98687DD4">
      <w:start w:val="8"/>
      <w:numFmt w:val="bullet"/>
      <w:lvlText w:val="-"/>
      <w:lvlJc w:val="left"/>
      <w:pPr>
        <w:ind w:left="900" w:hanging="360"/>
      </w:pPr>
      <w:rPr>
        <w:rFonts w:ascii="Cambria" w:eastAsia="Times New Roman" w:hAnsi="Cambria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79F48FC"/>
    <w:multiLevelType w:val="hybridMultilevel"/>
    <w:tmpl w:val="B04E3416"/>
    <w:lvl w:ilvl="0" w:tplc="CB46E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2F7"/>
    <w:rsid w:val="000865E4"/>
    <w:rsid w:val="003F0354"/>
    <w:rsid w:val="00424AE2"/>
    <w:rsid w:val="004D0C8A"/>
    <w:rsid w:val="00531C50"/>
    <w:rsid w:val="00576230"/>
    <w:rsid w:val="005902CE"/>
    <w:rsid w:val="005B1FDF"/>
    <w:rsid w:val="006653D0"/>
    <w:rsid w:val="00680076"/>
    <w:rsid w:val="00686AD7"/>
    <w:rsid w:val="006940A7"/>
    <w:rsid w:val="007039CE"/>
    <w:rsid w:val="008E3820"/>
    <w:rsid w:val="009902F7"/>
    <w:rsid w:val="009C01D0"/>
    <w:rsid w:val="00A74353"/>
    <w:rsid w:val="00BA6A93"/>
    <w:rsid w:val="00BC6AE2"/>
    <w:rsid w:val="00BD5BAB"/>
    <w:rsid w:val="00CA5B27"/>
    <w:rsid w:val="00CE303B"/>
    <w:rsid w:val="00D361A7"/>
    <w:rsid w:val="00FA08FE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AAA7"/>
  <w15:docId w15:val="{8B7CF68B-4BB2-4429-9E23-4B33F9AE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02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902F7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nhideWhenUsed/>
    <w:rsid w:val="00BD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65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76"/>
  </w:style>
  <w:style w:type="paragraph" w:styleId="Footer">
    <w:name w:val="footer"/>
    <w:basedOn w:val="Normal"/>
    <w:link w:val="FooterChar"/>
    <w:uiPriority w:val="99"/>
    <w:unhideWhenUsed/>
    <w:rsid w:val="00680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evp</dc:creator>
  <cp:lastModifiedBy>Mariana Husar</cp:lastModifiedBy>
  <cp:revision>8</cp:revision>
  <cp:lastPrinted>2018-11-23T08:55:00Z</cp:lastPrinted>
  <dcterms:created xsi:type="dcterms:W3CDTF">2018-11-23T10:47:00Z</dcterms:created>
  <dcterms:modified xsi:type="dcterms:W3CDTF">2018-12-10T11:46:00Z</dcterms:modified>
</cp:coreProperties>
</file>