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11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715"/>
        <w:gridCol w:w="716"/>
        <w:gridCol w:w="758"/>
        <w:gridCol w:w="1015"/>
        <w:gridCol w:w="985"/>
        <w:gridCol w:w="1707"/>
        <w:gridCol w:w="716"/>
        <w:gridCol w:w="716"/>
        <w:gridCol w:w="758"/>
        <w:gridCol w:w="1015"/>
        <w:gridCol w:w="985"/>
        <w:gridCol w:w="1707"/>
      </w:tblGrid>
      <w:tr w:rsidR="00391367" w:rsidRPr="00A269A5" w14:paraId="600A8131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BA6E9" w14:textId="58559CD9" w:rsidR="00391367" w:rsidRPr="00627AC9" w:rsidRDefault="00391367" w:rsidP="00391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AC9">
              <w:rPr>
                <w:rFonts w:ascii="Times New Roman" w:hAnsi="Times New Roman" w:cs="Times New Roman"/>
                <w:b/>
                <w:sz w:val="20"/>
                <w:szCs w:val="20"/>
              </w:rPr>
              <w:t>Anexa nr. 1</w:t>
            </w:r>
            <w:r w:rsidR="001D46B7" w:rsidRPr="00627A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Hlk26276297"/>
            <w:r w:rsidR="001D46B7" w:rsidRPr="00627AC9">
              <w:rPr>
                <w:rFonts w:ascii="Times New Roman" w:hAnsi="Times New Roman" w:cs="Times New Roman"/>
                <w:b/>
                <w:sz w:val="20"/>
                <w:szCs w:val="20"/>
              </w:rPr>
              <w:t>la H.C.L. nr. 250/28.11.2019</w:t>
            </w:r>
            <w:bookmarkEnd w:id="0"/>
          </w:p>
          <w:p w14:paraId="3BA5BB2D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PREȚURILE DE REFERINȚĂ</w:t>
            </w:r>
          </w:p>
        </w:tc>
      </w:tr>
      <w:tr w:rsidR="00391367" w:rsidRPr="00A269A5" w14:paraId="5AB60A4F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1875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A269A5" w:rsidRPr="00A269A5" w14:paraId="2DD95C54" w14:textId="77777777" w:rsidTr="00391367">
        <w:trPr>
          <w:trHeight w:val="3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4F52" w14:textId="77777777" w:rsidR="00391367" w:rsidRPr="00A269A5" w:rsidRDefault="00391367" w:rsidP="00A26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AF5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73E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2F9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0A9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59A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5AF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CD3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95B6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3C4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C41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1440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BDC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D025BC" w:rsidRPr="00A269A5" w14:paraId="0407DC86" w14:textId="77777777" w:rsidTr="00391367">
        <w:trPr>
          <w:trHeight w:val="304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BE9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Gradul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I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accesibilitate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: &lt; 250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341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B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0E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9D48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076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7FD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2B6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3E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A269A5" w:rsidRPr="00A269A5" w14:paraId="3E1D10AC" w14:textId="77777777" w:rsidTr="00391367">
        <w:trPr>
          <w:trHeight w:val="304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C57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365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50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5F3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D19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946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FC2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525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5B2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D45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3F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E4D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E01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  <w:t>lei/mc</w:t>
            </w:r>
          </w:p>
        </w:tc>
      </w:tr>
      <w:tr w:rsidR="00391367" w:rsidRPr="00A269A5" w14:paraId="7F39C8A2" w14:textId="77777777" w:rsidTr="00391367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E6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SPECIA / GRUPA DE SPECII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5982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Prețurile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referință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pe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specii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grupe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specii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, pe grade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accesibilitate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și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natura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produsului</w:t>
            </w:r>
            <w:proofErr w:type="spellEnd"/>
          </w:p>
        </w:tc>
      </w:tr>
      <w:tr w:rsidR="00391367" w:rsidRPr="00A269A5" w14:paraId="01590FEA" w14:textId="77777777" w:rsidTr="00391367">
        <w:trPr>
          <w:trHeight w:val="3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2EB1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64C3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686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SECUNDARE, ACCIDENTALE II ȘI IGIENĂ</w:t>
            </w:r>
          </w:p>
        </w:tc>
      </w:tr>
      <w:tr w:rsidR="00A269A5" w:rsidRPr="00A269A5" w14:paraId="2A8A22A5" w14:textId="77777777" w:rsidTr="00391367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424F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61A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E89B5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59B2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C1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C3F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84A9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341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368F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1C1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171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B589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283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</w:tr>
      <w:tr w:rsidR="00A269A5" w:rsidRPr="00A269A5" w14:paraId="4321090A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B3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27B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0D6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9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4C7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145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3B8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6F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18A1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072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D7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3C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8B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3AE26F69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A53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0DF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890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0E3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5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0C9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15FF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4F6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675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2E8D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6C7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6A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00E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5325198B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E76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7FE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D70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144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3DA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394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6C59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7DE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11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9F1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C1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680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C32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6D7F0F2F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C9E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808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CF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E1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6A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37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7E91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89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87BE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E6D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E68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C4D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D54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7A9378C1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66AB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FD5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E7E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939D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04C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78E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A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A59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427B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78D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0556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852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0BB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34D7ABC5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3A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A6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443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1B2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F9E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544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889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730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325,74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990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5BA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634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78A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4F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4FB40014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578D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770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F89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4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184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043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54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DA7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96C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BD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6AD1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4BE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B7F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4907E10D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3E37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6E4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2F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153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889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F53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522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251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E6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F7A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5514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22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71A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69F512B3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1870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56F6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CE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C48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F2B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2C8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CF20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EEE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D430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979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687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CFC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261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0E200EA7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4EC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AB1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7A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78E9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86,12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5146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E1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5C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9C48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4B25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70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6E3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9E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987E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56E78F11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CCB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B31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43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514,82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CB0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388,38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6CE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CD9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4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98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98F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30E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CAB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B1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61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3EACEDE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526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CB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FEA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286D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B8E7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64DF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C3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05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F58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823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9AFA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4E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DB95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05140C7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0EA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AE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157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40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CE6F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83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CCEA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BA3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6AB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5BE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B84B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E3BD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B64B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1B73105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E87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38B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40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90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215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E5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E60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120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D6C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F0D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A9D6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54E9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BCF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0FB1F79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096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F9C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0BF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256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95,40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10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933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1F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BBA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D31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18D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8BC0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172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D6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3F13E23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10A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05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42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6C88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83,55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8FF6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CF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DD9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54E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167,49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54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52D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563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D18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F5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04B7E71B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377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D35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81F1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E08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17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921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4FD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5EE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FF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9D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C8C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ED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C48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A269A5" w:rsidRPr="00A269A5" w14:paraId="65E6DC4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A08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D50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5F6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DCA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555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C3CB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654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DC6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C2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FC8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3A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7FA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2D0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D025BC" w:rsidRPr="00A269A5" w14:paraId="240773FA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6F5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*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prețurile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nu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includ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TVA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6D7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8C4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768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D58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CC7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F52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A9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99E6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BEC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627AC9" w:rsidRPr="00A269A5" w14:paraId="552E1966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8DEFD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CF7836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438376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172985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A0C37B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842BE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52CA5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AE8390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FA3268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6CACCE" w14:textId="77777777" w:rsidR="00627AC9" w:rsidRPr="00A269A5" w:rsidRDefault="00627AC9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077072C5" w14:textId="58A0E84B" w:rsidR="00391367" w:rsidRPr="00627AC9" w:rsidRDefault="009E5782" w:rsidP="00391367">
      <w:pPr>
        <w:rPr>
          <w:rFonts w:ascii="Times New Roman" w:hAnsi="Times New Roman" w:cs="Times New Roman"/>
          <w:b/>
          <w:sz w:val="24"/>
          <w:szCs w:val="24"/>
        </w:rPr>
      </w:pPr>
      <w:r w:rsidRPr="00627AC9">
        <w:rPr>
          <w:rFonts w:ascii="Times New Roman" w:hAnsi="Times New Roman" w:cs="Times New Roman"/>
          <w:b/>
          <w:sz w:val="24"/>
          <w:szCs w:val="24"/>
        </w:rPr>
        <w:t>Anexa nr. 2</w:t>
      </w:r>
      <w:r w:rsidR="001D46B7" w:rsidRPr="00627AC9">
        <w:rPr>
          <w:rFonts w:ascii="Times New Roman" w:hAnsi="Times New Roman" w:cs="Times New Roman"/>
          <w:b/>
          <w:sz w:val="24"/>
          <w:szCs w:val="24"/>
        </w:rPr>
        <w:t xml:space="preserve"> la H.C.L. nr. 250/28.11.2019</w:t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04"/>
        <w:gridCol w:w="704"/>
        <w:gridCol w:w="746"/>
        <w:gridCol w:w="1000"/>
        <w:gridCol w:w="970"/>
        <w:gridCol w:w="1681"/>
        <w:gridCol w:w="705"/>
        <w:gridCol w:w="705"/>
        <w:gridCol w:w="746"/>
        <w:gridCol w:w="1000"/>
        <w:gridCol w:w="970"/>
        <w:gridCol w:w="1681"/>
      </w:tblGrid>
      <w:tr w:rsidR="00391367" w:rsidRPr="00A269A5" w14:paraId="256044EA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F962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PREȚURILE DE REFERINȚĂ</w:t>
            </w:r>
          </w:p>
        </w:tc>
      </w:tr>
      <w:tr w:rsidR="00391367" w:rsidRPr="00A269A5" w14:paraId="3C0CDFAE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8A7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A269A5" w14:paraId="35BD695C" w14:textId="77777777" w:rsidTr="00391367">
        <w:trPr>
          <w:trHeight w:val="2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F824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5666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4C4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E9C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602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F6F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C1A3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D52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A6C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865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A3D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1FA7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A4F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77BA3D07" w14:textId="77777777" w:rsidTr="00391367">
        <w:trPr>
          <w:trHeight w:val="263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B40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Gradul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II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accesibilitate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: 251 - 500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66E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B920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E62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69CC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FE4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D1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E6A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E12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04D26828" w14:textId="77777777" w:rsidTr="00391367">
        <w:trPr>
          <w:trHeight w:val="263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7A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24A7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DF4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041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2F7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AFC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9DD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29A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E3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717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3A1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909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CD8B5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  <w:t>lei/mc</w:t>
            </w:r>
          </w:p>
        </w:tc>
      </w:tr>
      <w:tr w:rsidR="00391367" w:rsidRPr="00A269A5" w14:paraId="37AD3373" w14:textId="77777777" w:rsidTr="00391367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2763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D6FE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0BA04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SECUNDARE, ACCIDENTALE II ȘI IGIENĂ</w:t>
            </w:r>
          </w:p>
        </w:tc>
      </w:tr>
      <w:tr w:rsidR="00391367" w:rsidRPr="00A269A5" w14:paraId="7EE9596E" w14:textId="77777777" w:rsidTr="00391367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B905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C04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54DC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</w:tr>
      <w:tr w:rsidR="00391367" w:rsidRPr="00A269A5" w14:paraId="6BA3E60E" w14:textId="77777777" w:rsidTr="00391367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8C52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1EB3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37A3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6AD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AD26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773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BF8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F84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D1C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87FE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1E8E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12A9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5DEDE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</w:tr>
      <w:tr w:rsidR="00391367" w:rsidRPr="00A269A5" w14:paraId="491E5603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873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4A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5E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A32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E66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27E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B7F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618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E56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DFE2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240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2444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193C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978AA2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978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886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D55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845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2F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1439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136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800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C2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AA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795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778F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78A1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FFB786B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5982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EA2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0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96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100,34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FE0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D71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96A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02C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B57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4B2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CA7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DD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A5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7F715F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773D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5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35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5FE7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1515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2C2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B5A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AD4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BB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395,96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6AB2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A7D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0389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905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9FAF5D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2B63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38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70C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8B1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B750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89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BB74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7F4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820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1473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51E4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7972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FB68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A1B6DA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494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A1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329,03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F99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CD5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12C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B2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B1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002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13E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1A9B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AEE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44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66,93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752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E72F37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602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F3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E196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7B4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2499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5C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E15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646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D4E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587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B00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1F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B25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D229E8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FF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47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C2F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7B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55D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9E8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7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0308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17A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6F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A80B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93C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D7A8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2C74C61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7DA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831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94A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E5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164,84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BB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A67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41D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86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1867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2E7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5DA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CA20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3E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862ECA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030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5D1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DEE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14C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7CA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6815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C80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B3C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9CD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97D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6D8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73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4335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F2A879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485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9305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E0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3B1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273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99D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131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02B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309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6E4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333,65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41D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94C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C4F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EFE72AD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1EDC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A1D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BE0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007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9A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F5A8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5FD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A2F9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E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4E73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6D6D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CAFE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3FF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FBBB8E0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448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5F5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54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B4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CF2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F8A2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B25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7C7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C38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F449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775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5A0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16D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50221F4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5EF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6F6E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D97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D89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9E65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61DA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44C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377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AA0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8C8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A39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3C7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8A2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B98520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006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308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CB6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B02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5BD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B7A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0B4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EC7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BC37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590E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95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B0C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D28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67193A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025C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6C6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8E7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126,29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2B3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07E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C2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D39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831B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9F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F03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9FF7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77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9CC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5BC1427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6C8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3E1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B665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7A2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41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C7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4E6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54A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797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2569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DDE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F61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A54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5EF1526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D0D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BC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04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F4C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813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EB6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45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15E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41F0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578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F08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2CD1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129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BABA9C0" w14:textId="77777777" w:rsidTr="00391367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B2FC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*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prețurile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nu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includ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92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432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B27C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A83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F95F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A10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E05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FA7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7C2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52C8E6F7" w14:textId="4E50A901" w:rsidR="00391367" w:rsidRPr="00A269A5" w:rsidRDefault="00391367" w:rsidP="00391367">
      <w:pPr>
        <w:rPr>
          <w:rFonts w:ascii="Times New Roman" w:hAnsi="Times New Roman" w:cs="Times New Roman"/>
          <w:b/>
          <w:sz w:val="14"/>
          <w:szCs w:val="14"/>
        </w:rPr>
      </w:pPr>
    </w:p>
    <w:p w14:paraId="242A48B8" w14:textId="6EEB0C26" w:rsidR="00391367" w:rsidRPr="00627AC9" w:rsidRDefault="00391367" w:rsidP="003913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9A5">
        <w:rPr>
          <w:rFonts w:ascii="Times New Roman" w:hAnsi="Times New Roman" w:cs="Times New Roman"/>
          <w:b/>
          <w:sz w:val="14"/>
          <w:szCs w:val="14"/>
        </w:rPr>
        <w:br w:type="page"/>
      </w:r>
      <w:r w:rsidR="009E5782" w:rsidRPr="00627AC9">
        <w:rPr>
          <w:rFonts w:ascii="Times New Roman" w:hAnsi="Times New Roman" w:cs="Times New Roman"/>
          <w:b/>
          <w:sz w:val="24"/>
          <w:szCs w:val="24"/>
        </w:rPr>
        <w:lastRenderedPageBreak/>
        <w:t>Anexa nr. 3</w:t>
      </w:r>
      <w:r w:rsidR="00D025BC" w:rsidRPr="00627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BC" w:rsidRPr="00627AC9">
        <w:rPr>
          <w:rFonts w:ascii="Times New Roman" w:hAnsi="Times New Roman" w:cs="Times New Roman"/>
          <w:b/>
          <w:sz w:val="24"/>
          <w:szCs w:val="24"/>
        </w:rPr>
        <w:t>la H.C.L. nr. 250/28.11.2019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717"/>
        <w:gridCol w:w="717"/>
        <w:gridCol w:w="759"/>
        <w:gridCol w:w="1017"/>
        <w:gridCol w:w="987"/>
        <w:gridCol w:w="1710"/>
        <w:gridCol w:w="717"/>
        <w:gridCol w:w="717"/>
        <w:gridCol w:w="759"/>
        <w:gridCol w:w="1017"/>
        <w:gridCol w:w="987"/>
        <w:gridCol w:w="1710"/>
      </w:tblGrid>
      <w:tr w:rsidR="00391367" w:rsidRPr="00A269A5" w14:paraId="4C7DF7A7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8FD1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PREȚURILE DE REFERINȚĂ</w:t>
            </w:r>
          </w:p>
        </w:tc>
      </w:tr>
      <w:tr w:rsidR="00391367" w:rsidRPr="00A269A5" w14:paraId="6E397DD6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29A63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A269A5" w14:paraId="2A2F3BD5" w14:textId="77777777" w:rsidTr="00391367">
        <w:trPr>
          <w:trHeight w:val="28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B96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5223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FB30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4C8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9360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F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00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F85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9BE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01AF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C0C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C24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D14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2A27335B" w14:textId="77777777" w:rsidTr="00391367">
        <w:trPr>
          <w:trHeight w:val="281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7317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Gradul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III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accesibilitate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: 501 - 1000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BEC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96F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0491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C1A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118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DB35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702C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654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28735380" w14:textId="77777777" w:rsidTr="0039136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E66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7D32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718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8F4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6FF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E9B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DD0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72CF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DEA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0D8D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6A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46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2362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  <w:t>lei/mc</w:t>
            </w:r>
          </w:p>
        </w:tc>
      </w:tr>
      <w:tr w:rsidR="00391367" w:rsidRPr="00A269A5" w14:paraId="66B39D04" w14:textId="77777777" w:rsidTr="0039136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224D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4C9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FA36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SECUNDARE, ACCIDENTALE II ȘI IGIENĂ</w:t>
            </w:r>
          </w:p>
        </w:tc>
      </w:tr>
      <w:tr w:rsidR="00391367" w:rsidRPr="00A269A5" w14:paraId="258B5FED" w14:textId="77777777" w:rsidTr="00391367">
        <w:trPr>
          <w:trHeight w:val="29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B938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32D3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BCDE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</w:tr>
      <w:tr w:rsidR="00391367" w:rsidRPr="00A269A5" w14:paraId="2583F041" w14:textId="77777777" w:rsidTr="00391367">
        <w:trPr>
          <w:trHeight w:val="281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EBC15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1F6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B73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AB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CE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28C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1E5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0D6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73CE1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7709D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E79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5A4E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2F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</w:tr>
      <w:tr w:rsidR="00391367" w:rsidRPr="00A269A5" w14:paraId="1E5F2151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4A94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E1E6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3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6D4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2C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C35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CE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771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E3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55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A5D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05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05B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6A5AD1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EB5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CE1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F00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E6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91C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093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5A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454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E76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9F5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4C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D50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BDB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EFBC48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F0D1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509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DDE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A92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919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FFB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682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45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291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41A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D4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7A4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D73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C8A6994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86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032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83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00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6DE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62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38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97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1D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140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77C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AF0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5F4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6895175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11D5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A25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9FE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494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76F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C39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C340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9E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4EE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D3C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478E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CFD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8657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60FAEDE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6F46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14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010D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1CB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6D4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CC80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BE2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704C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980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74E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B84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3BC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46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D34692A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41A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891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4598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C70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D40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AF6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490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565D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CF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FF4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3A5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D24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F0AF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604FD9F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5C6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BD34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FCB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117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725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86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144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B02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262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530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324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34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F08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45DA9B2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2BEC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D1E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130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ED32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766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66C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72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C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3B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C527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65D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E08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FC8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544E3AD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DA6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30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63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2E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A9E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20C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B4A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4B8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0E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5D9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C7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71E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766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EA6EA7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368B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6FC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0C31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14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A6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D4D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68E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C7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169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5D9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85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FE3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3DA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F70D81D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DA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AB9B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7BD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98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6CF9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5C5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481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7C7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CBB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A21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7C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77C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03C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BC42F3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9CE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8D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7BDE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2A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98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4B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8FD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311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573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BF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B71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661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688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417C7E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4ADA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A2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6AD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3B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91,72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A46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241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646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E25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2D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8430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119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5C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88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748E1C5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3DD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29A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4B8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1568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1985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21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EAF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E17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5927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37C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7EA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5AD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839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747601C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243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860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A74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5E7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A9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6FF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0D3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FC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D3D1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E5EB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9D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DF5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95E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DE53F9F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EFDF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E1C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37D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CA5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2A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0C7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8CE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03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5C8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25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88D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598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88A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EAE36B9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8A6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A05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72F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93DA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EE8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8A9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B1B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2C3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46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98B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4153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DF6E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F0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663583D" w14:textId="77777777" w:rsidTr="00391367">
        <w:trPr>
          <w:trHeight w:val="304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1B0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*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prețurile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nu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includ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510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4F7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D753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6D72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9167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8A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5A4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D35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7F0F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6B0180E4" w14:textId="77777777" w:rsidR="00391367" w:rsidRPr="00A269A5" w:rsidRDefault="009E5782" w:rsidP="001138F5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A269A5">
        <w:rPr>
          <w:rFonts w:ascii="Times New Roman" w:hAnsi="Times New Roman" w:cs="Times New Roman"/>
          <w:b/>
          <w:bCs/>
          <w:sz w:val="14"/>
          <w:szCs w:val="14"/>
        </w:rPr>
        <w:lastRenderedPageBreak/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  <w:t xml:space="preserve">    </w:t>
      </w:r>
      <w:r w:rsidR="00F60AA6" w:rsidRPr="00A269A5">
        <w:rPr>
          <w:rFonts w:ascii="Times New Roman" w:hAnsi="Times New Roman" w:cs="Times New Roman"/>
          <w:b/>
          <w:bCs/>
          <w:sz w:val="14"/>
          <w:szCs w:val="14"/>
        </w:rPr>
        <w:t xml:space="preserve">                       </w:t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 xml:space="preserve">  </w:t>
      </w:r>
    </w:p>
    <w:p w14:paraId="1450EBD1" w14:textId="57801E14" w:rsidR="00D66FE8" w:rsidRPr="00627AC9" w:rsidRDefault="009E5782" w:rsidP="00113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7AC9">
        <w:rPr>
          <w:rFonts w:ascii="Times New Roman" w:hAnsi="Times New Roman" w:cs="Times New Roman"/>
          <w:b/>
          <w:sz w:val="24"/>
          <w:szCs w:val="24"/>
        </w:rPr>
        <w:t>Anexa nr. 4</w:t>
      </w:r>
      <w:r w:rsidR="00D025BC" w:rsidRPr="00627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5BC" w:rsidRPr="00627AC9">
        <w:rPr>
          <w:rFonts w:ascii="Times New Roman" w:hAnsi="Times New Roman" w:cs="Times New Roman"/>
          <w:b/>
          <w:sz w:val="24"/>
          <w:szCs w:val="24"/>
        </w:rPr>
        <w:t>la H.C.L. nr. 250/28.11.2019</w:t>
      </w: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698"/>
        <w:gridCol w:w="698"/>
        <w:gridCol w:w="738"/>
        <w:gridCol w:w="989"/>
        <w:gridCol w:w="960"/>
        <w:gridCol w:w="1663"/>
        <w:gridCol w:w="697"/>
        <w:gridCol w:w="697"/>
        <w:gridCol w:w="738"/>
        <w:gridCol w:w="989"/>
        <w:gridCol w:w="960"/>
        <w:gridCol w:w="1663"/>
      </w:tblGrid>
      <w:tr w:rsidR="00391367" w:rsidRPr="00A269A5" w14:paraId="57E491D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A3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PREȚURILE DE REFERINȚĂ</w:t>
            </w:r>
          </w:p>
        </w:tc>
      </w:tr>
      <w:tr w:rsidR="00391367" w:rsidRPr="00A269A5" w14:paraId="314D819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4FC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A269A5" w14:paraId="229F6CCD" w14:textId="77777777" w:rsidTr="00391367">
        <w:trPr>
          <w:trHeight w:val="2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B19D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7E2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F2E6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F57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9EFA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E66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422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B81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BA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113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28A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DC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3FF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5BF8C08A" w14:textId="77777777" w:rsidTr="00391367">
        <w:trPr>
          <w:trHeight w:val="256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DC35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Gradul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IV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accesibilitate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: 1001 - 1500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CF79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35A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058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1A2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8CB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978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B3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201B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717808B7" w14:textId="77777777" w:rsidTr="00391367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600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3A39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B5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9C6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B75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A7B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288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5030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3054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62C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ABB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8A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9B4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  <w:t>lei/mc</w:t>
            </w:r>
          </w:p>
        </w:tc>
      </w:tr>
      <w:tr w:rsidR="00391367" w:rsidRPr="00A269A5" w14:paraId="783A2EBE" w14:textId="77777777" w:rsidTr="0039136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2ED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4E0C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F4E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SECUNDARE, ACCIDENTALE II ȘI IGIENĂ</w:t>
            </w:r>
          </w:p>
        </w:tc>
      </w:tr>
      <w:tr w:rsidR="00391367" w:rsidRPr="00A269A5" w14:paraId="268D1D54" w14:textId="77777777" w:rsidTr="00391367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0188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A87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CAB4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</w:tr>
      <w:tr w:rsidR="00391367" w:rsidRPr="00A269A5" w14:paraId="091F2578" w14:textId="77777777" w:rsidTr="00391367">
        <w:trPr>
          <w:trHeight w:val="25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AAF35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F413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6D11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222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3179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B9C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5A6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1711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9EC7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E33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04F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404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0755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</w:tr>
      <w:tr w:rsidR="00391367" w:rsidRPr="00A269A5" w14:paraId="72515D5C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1B0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38CE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4E5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EE5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A5DA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5AF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FB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1FAE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210,94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52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79D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142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E69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7D2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C67BF7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94B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24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414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484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41E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3B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EAD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F8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F1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2A0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7443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9F7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558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5317EE6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CEA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28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825C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F4B6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295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218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42F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83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321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6FA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F2F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E34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D42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801E946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BB0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661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425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312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B96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A2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B3C8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435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389,69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25D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339,39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7C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DA7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481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894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EF974F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F2E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64E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BB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E79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DCE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5819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E7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A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6F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2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CC5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23A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11B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02A6B49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1F9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EBBD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70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3F4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AFD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6EA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CD7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73A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E64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F37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5B1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DB3E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A9F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B85FF10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7EC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98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8E9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5E6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283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034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818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B76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FB8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4A3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A20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CD68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F4E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52622D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C4A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261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558E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8F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BA1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ED5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9BB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886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BD2B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F1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535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812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760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716355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4C1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4B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E2C5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41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1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88C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31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A1E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578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43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43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7D7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4B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6988AA6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06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E66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82E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2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88C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3B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0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B6C7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FC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9C6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14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409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BDF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C9B01EA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FD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B9F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5C4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03C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CA6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6E6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979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7A1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3A6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4E21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2B5C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142,07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14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FC0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7AA22C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54D6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80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A70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3B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D77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E33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94A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15F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DD1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0EF6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552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9F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69B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196424C2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77A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F41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1FE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58D7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8A7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8D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36B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566A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894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519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1F8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D323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C15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B68ADE8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E24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F48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BB5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E3E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6CCD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EE8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E2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54E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5A7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5499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E39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31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9CB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ECD7E8E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9B8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B32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DDF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73A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358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EDCC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7A7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608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661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38A4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C48B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718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ABE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7A836CC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BE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8A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8BE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4B4F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73B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6593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8B5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2B1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66C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BB9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36D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82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77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FDEF29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FF3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73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9D4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785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E55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3F5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1A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635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B12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405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50A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F01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77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8962DDD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A46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945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2A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9B78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B0D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69D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F5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33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B28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0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7BC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155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17A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3148739" w14:textId="77777777" w:rsidTr="00391367">
        <w:trPr>
          <w:trHeight w:val="268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376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*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prețurile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nu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includ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A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AFE8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25BA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DA4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EAB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17F7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E44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4EC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4A7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6CDA0D56" w14:textId="33BA8F00" w:rsidR="009E5782" w:rsidRPr="00A269A5" w:rsidRDefault="009E5782" w:rsidP="009E5782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  <w:r w:rsidRPr="00A269A5">
        <w:rPr>
          <w:rFonts w:ascii="Times New Roman" w:hAnsi="Times New Roman" w:cs="Times New Roman"/>
          <w:b/>
          <w:bCs/>
          <w:sz w:val="14"/>
          <w:szCs w:val="14"/>
        </w:rPr>
        <w:tab/>
      </w:r>
    </w:p>
    <w:p w14:paraId="61FB4A0E" w14:textId="79ACB09E" w:rsidR="00391367" w:rsidRPr="00627AC9" w:rsidRDefault="009E5782" w:rsidP="00391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9A5">
        <w:rPr>
          <w:rFonts w:ascii="Times New Roman" w:hAnsi="Times New Roman" w:cs="Times New Roman"/>
          <w:sz w:val="14"/>
          <w:szCs w:val="14"/>
        </w:rPr>
        <w:br w:type="page"/>
      </w:r>
      <w:r w:rsidRPr="00627AC9">
        <w:rPr>
          <w:rFonts w:ascii="Times New Roman" w:hAnsi="Times New Roman" w:cs="Times New Roman"/>
          <w:b/>
          <w:sz w:val="24"/>
          <w:szCs w:val="24"/>
        </w:rPr>
        <w:lastRenderedPageBreak/>
        <w:t>Anexa nr. 5</w:t>
      </w:r>
      <w:r w:rsidR="00627AC9" w:rsidRPr="00627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AC9" w:rsidRPr="00627AC9">
        <w:rPr>
          <w:rFonts w:ascii="Times New Roman" w:hAnsi="Times New Roman" w:cs="Times New Roman"/>
          <w:b/>
          <w:sz w:val="24"/>
          <w:szCs w:val="24"/>
        </w:rPr>
        <w:t>la H.C.L. nr. 250/28.11.2019</w:t>
      </w: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712"/>
        <w:gridCol w:w="711"/>
        <w:gridCol w:w="753"/>
        <w:gridCol w:w="1009"/>
        <w:gridCol w:w="979"/>
        <w:gridCol w:w="1696"/>
        <w:gridCol w:w="711"/>
        <w:gridCol w:w="711"/>
        <w:gridCol w:w="753"/>
        <w:gridCol w:w="1009"/>
        <w:gridCol w:w="979"/>
        <w:gridCol w:w="1696"/>
      </w:tblGrid>
      <w:tr w:rsidR="00391367" w:rsidRPr="00A269A5" w14:paraId="54C9539E" w14:textId="77777777" w:rsidTr="00391367">
        <w:trPr>
          <w:trHeight w:val="80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EB0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PREȚURILE DE REFERINȚĂ</w:t>
            </w:r>
          </w:p>
        </w:tc>
      </w:tr>
      <w:tr w:rsidR="00391367" w:rsidRPr="00A269A5" w14:paraId="0676066F" w14:textId="77777777" w:rsidTr="00391367">
        <w:trPr>
          <w:trHeight w:val="257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B9B4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A269A5" w14:paraId="6BEE47D3" w14:textId="77777777" w:rsidTr="00391367">
        <w:trPr>
          <w:trHeight w:val="25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9435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A4D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F7F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72E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7173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DEB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9B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07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6D6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ED14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31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BE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DB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6E07B073" w14:textId="77777777" w:rsidTr="00391367">
        <w:trPr>
          <w:trHeight w:val="257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65B6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Gradul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V de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accesibilitate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: &gt;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015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43A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18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19A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C068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F6A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938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3A0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391367" w:rsidRPr="00A269A5" w14:paraId="357BABD7" w14:textId="77777777" w:rsidTr="00391367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156D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D4E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A29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AB641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9F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5044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1DB1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6C7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5DF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36B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87E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F52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5292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val="en-US"/>
              </w:rPr>
              <w:t>lei/mc</w:t>
            </w:r>
          </w:p>
        </w:tc>
      </w:tr>
      <w:tr w:rsidR="00391367" w:rsidRPr="00A269A5" w14:paraId="17F7C945" w14:textId="77777777" w:rsidTr="00391367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3A29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15A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C856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SECUNDARE, ACCIDENTALE II ȘI IGIENĂ</w:t>
            </w:r>
          </w:p>
        </w:tc>
      </w:tr>
      <w:tr w:rsidR="00391367" w:rsidRPr="00A269A5" w14:paraId="36C2F4CD" w14:textId="77777777" w:rsidTr="00391367">
        <w:trPr>
          <w:trHeight w:val="2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11CA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228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2E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SORTIMENTUL</w:t>
            </w:r>
          </w:p>
        </w:tc>
      </w:tr>
      <w:tr w:rsidR="00391367" w:rsidRPr="00A269A5" w14:paraId="758DFD78" w14:textId="77777777" w:rsidTr="00391367">
        <w:trPr>
          <w:trHeight w:val="25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625C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950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7EC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6E3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535B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8AF2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4B4A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4CDF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CB92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819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69118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L.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subțire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F645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foc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A9E2" w14:textId="77777777" w:rsidR="00391367" w:rsidRPr="00A269A5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Coajă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lemn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lucru</w:t>
            </w:r>
            <w:proofErr w:type="spellEnd"/>
          </w:p>
        </w:tc>
      </w:tr>
      <w:tr w:rsidR="00391367" w:rsidRPr="00A269A5" w14:paraId="04FE185B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D18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92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221,36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EE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36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579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ED9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1E6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E4FB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96B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E0B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EE48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264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2E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2C9BC8C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05D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FE7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202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C34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0B4B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4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BD2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16C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EB7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F49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A19C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BD2F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83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90F5775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218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9E34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ED3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937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761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5F3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B64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72B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E2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97C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C3F8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F0B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30F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69B9CD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B1AA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D81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32A3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6D9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47CD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54F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C24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1A8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368,04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9D7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50A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9D4E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91E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EFCF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6A957D6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FF5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079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100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FD7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848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A42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8BD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6DE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DB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758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4CC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75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C48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4C305E0E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B97F8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B5C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82F7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2F38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4EF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9B5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6408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52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B16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A91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3D94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77A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E2A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626E947A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2CEE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8B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88D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663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0C9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2CA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480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BF9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D5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284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57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0C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7EC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E41991F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EE3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19E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307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256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34C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CDF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D57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55A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024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B3F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5DCF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B0DA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8A2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9CB899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03C5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9574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B2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A3F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A75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198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D2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235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160,71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CF60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34D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F764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8F30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5C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26D6DDC4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9A49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2D0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BF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914D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3E5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59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43,06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01E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C4A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0A0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491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1CA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DA9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F0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072C6750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6631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4871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F1A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397,82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FA1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35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5C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156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945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D21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358,04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288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8B2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D43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91B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BBBCA1D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1A4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710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06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41D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031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A5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2D1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025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40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513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F19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022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78F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65A1F6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C7E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9FA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060F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F6B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990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C92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EA0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1215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866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3B8B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26FB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B50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41A8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5BCBB33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B05F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136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EA5F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D46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988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669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3F6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A4D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C19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90C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BF2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9F4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EA9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2A3BB7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71D1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3B6E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65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BF4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E3A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99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3761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3BB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E339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628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6E19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E9BB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94F4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78E64DD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BF8E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CD7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136,95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467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B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3C9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464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D334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61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30A8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D6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53C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060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12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54E9E0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704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C29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F06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949D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429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F0B4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15E6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FEDE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4AA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2DB3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07BD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3C416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57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301A7E4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0732B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F431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BECA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60DB2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835F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F9F5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1E0C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775F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3627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A5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3B83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68C0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8C3B" w14:textId="77777777" w:rsidR="00391367" w:rsidRPr="00A269A5" w:rsidRDefault="00391367" w:rsidP="00391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2,00</w:t>
            </w:r>
          </w:p>
        </w:tc>
      </w:tr>
      <w:tr w:rsidR="00391367" w:rsidRPr="00A269A5" w14:paraId="548B8903" w14:textId="77777777" w:rsidTr="00391367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BA1F9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*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prețurile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nu </w:t>
            </w:r>
            <w:proofErr w:type="spellStart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includ</w:t>
            </w:r>
            <w:proofErr w:type="spellEnd"/>
            <w:r w:rsidRPr="00A269A5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 xml:space="preserve">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6CB4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56A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8D0C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E186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530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458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325E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20C7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2552" w14:textId="77777777" w:rsidR="00391367" w:rsidRPr="00A269A5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7DD8230B" w14:textId="2C9818C7" w:rsidR="00391367" w:rsidRPr="00A269A5" w:rsidRDefault="00391367" w:rsidP="00391367">
      <w:pPr>
        <w:spacing w:after="0"/>
        <w:rPr>
          <w:rFonts w:ascii="Times New Roman" w:hAnsi="Times New Roman" w:cs="Times New Roman"/>
          <w:sz w:val="14"/>
          <w:szCs w:val="14"/>
        </w:rPr>
      </w:pPr>
    </w:p>
    <w:p w14:paraId="250449BE" w14:textId="33D929AD" w:rsidR="009E5782" w:rsidRPr="00A269A5" w:rsidRDefault="009E5782">
      <w:pPr>
        <w:rPr>
          <w:rFonts w:ascii="Times New Roman" w:hAnsi="Times New Roman" w:cs="Times New Roman"/>
          <w:sz w:val="14"/>
          <w:szCs w:val="14"/>
        </w:rPr>
      </w:pP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</w:r>
      <w:r w:rsidRPr="00A269A5">
        <w:rPr>
          <w:rFonts w:ascii="Times New Roman" w:hAnsi="Times New Roman" w:cs="Times New Roman"/>
          <w:sz w:val="14"/>
          <w:szCs w:val="14"/>
        </w:rPr>
        <w:tab/>
        <w:t xml:space="preserve">      </w:t>
      </w:r>
      <w:r w:rsidR="00F60AA6" w:rsidRPr="00A269A5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A269A5"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9E5782" w:rsidRPr="00A269A5" w:rsidSect="00627A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843" w:left="1417" w:header="34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FCA3C" w14:textId="77777777" w:rsidR="00E93D33" w:rsidRDefault="00E93D33" w:rsidP="00D66FE8">
      <w:pPr>
        <w:spacing w:after="0" w:line="240" w:lineRule="auto"/>
      </w:pPr>
      <w:r>
        <w:separator/>
      </w:r>
    </w:p>
  </w:endnote>
  <w:endnote w:type="continuationSeparator" w:id="0">
    <w:p w14:paraId="0AE9F807" w14:textId="77777777" w:rsidR="00E93D33" w:rsidRDefault="00E93D33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D33A" w14:textId="77777777" w:rsidR="00AB72A0" w:rsidRDefault="00AB7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9119" w14:textId="088AB0D2" w:rsidR="001D46B7" w:rsidRPr="006C447D" w:rsidRDefault="00AB72A0" w:rsidP="005817ED">
    <w:pPr>
      <w:tabs>
        <w:tab w:val="left" w:pos="1701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  <w:t xml:space="preserve">  </w:t>
    </w:r>
    <w:r>
      <w:rPr>
        <w:rFonts w:ascii="Times New Roman" w:eastAsia="Calibri" w:hAnsi="Times New Roman" w:cs="Times New Roman"/>
        <w:sz w:val="20"/>
        <w:szCs w:val="20"/>
      </w:rPr>
      <w:tab/>
    </w:r>
    <w:r w:rsidR="001D46B7">
      <w:rPr>
        <w:rFonts w:ascii="Times New Roman" w:eastAsia="Calibri" w:hAnsi="Times New Roman" w:cs="Times New Roman"/>
        <w:sz w:val="20"/>
        <w:szCs w:val="20"/>
      </w:rPr>
      <w:t>Primar</w:t>
    </w:r>
    <w:r>
      <w:rPr>
        <w:rFonts w:ascii="Times New Roman" w:eastAsia="Calibri" w:hAnsi="Times New Roman" w:cs="Times New Roman"/>
        <w:sz w:val="20"/>
        <w:szCs w:val="20"/>
      </w:rPr>
      <w:t>,</w:t>
    </w:r>
    <w:r w:rsidR="001D46B7">
      <w:rPr>
        <w:rFonts w:ascii="Times New Roman" w:eastAsia="Calibri" w:hAnsi="Times New Roman" w:cs="Times New Roman"/>
        <w:sz w:val="20"/>
        <w:szCs w:val="20"/>
      </w:rPr>
      <w:t xml:space="preserve">                                                                                                                  </w:t>
    </w:r>
    <w:bookmarkStart w:id="1" w:name="_GoBack"/>
    <w:bookmarkEnd w:id="1"/>
    <w:r w:rsidR="001D46B7">
      <w:rPr>
        <w:rFonts w:ascii="Times New Roman" w:eastAsia="Calibri" w:hAnsi="Times New Roman" w:cs="Times New Roman"/>
        <w:sz w:val="20"/>
        <w:szCs w:val="20"/>
      </w:rPr>
      <w:t xml:space="preserve">      </w:t>
    </w:r>
    <w:proofErr w:type="spellStart"/>
    <w:r w:rsidR="001D46B7" w:rsidRPr="006C447D">
      <w:rPr>
        <w:rFonts w:ascii="Times New Roman" w:eastAsia="Calibri" w:hAnsi="Times New Roman" w:cs="Times New Roman"/>
        <w:sz w:val="20"/>
        <w:szCs w:val="20"/>
      </w:rPr>
      <w:t>Şef</w:t>
    </w:r>
    <w:proofErr w:type="spellEnd"/>
    <w:r w:rsidR="001D46B7" w:rsidRPr="006C447D">
      <w:rPr>
        <w:rFonts w:ascii="Times New Roman" w:eastAsia="Calibri" w:hAnsi="Times New Roman" w:cs="Times New Roman"/>
        <w:sz w:val="20"/>
        <w:szCs w:val="20"/>
      </w:rPr>
      <w:t xml:space="preserve"> Serviciu Fond Funciar</w:t>
    </w:r>
    <w:r w:rsidR="001D46B7">
      <w:rPr>
        <w:rFonts w:ascii="Times New Roman" w:eastAsia="Calibri" w:hAnsi="Times New Roman" w:cs="Times New Roman"/>
        <w:sz w:val="20"/>
        <w:szCs w:val="20"/>
      </w:rPr>
      <w:t xml:space="preserve"> și Legile Proprietății</w:t>
    </w:r>
    <w:r>
      <w:rPr>
        <w:rFonts w:ascii="Times New Roman" w:eastAsia="Calibri" w:hAnsi="Times New Roman" w:cs="Times New Roman"/>
        <w:sz w:val="20"/>
        <w:szCs w:val="20"/>
      </w:rPr>
      <w:t>,</w:t>
    </w:r>
  </w:p>
  <w:p w14:paraId="1C769AFD" w14:textId="64D18B69" w:rsidR="004D08E3" w:rsidRDefault="001D46B7" w:rsidP="004D08E3">
    <w:pPr>
      <w:tabs>
        <w:tab w:val="left" w:pos="1134"/>
        <w:tab w:val="left" w:pos="3330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</w:t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proofErr w:type="spellStart"/>
    <w:r>
      <w:rPr>
        <w:rFonts w:ascii="Times New Roman" w:eastAsia="Calibri" w:hAnsi="Times New Roman" w:cs="Times New Roman"/>
        <w:sz w:val="20"/>
        <w:szCs w:val="20"/>
      </w:rPr>
      <w:t>Kereskényi</w:t>
    </w:r>
    <w:proofErr w:type="spellEnd"/>
    <w:r>
      <w:rPr>
        <w:rFonts w:ascii="Times New Roman" w:eastAsia="Calibri" w:hAnsi="Times New Roman" w:cs="Times New Roman"/>
        <w:sz w:val="20"/>
        <w:szCs w:val="20"/>
      </w:rPr>
      <w:t xml:space="preserve"> Gábor</w:t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="00627AC9"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14:paraId="17A8A0CC" w14:textId="00AEAA73" w:rsidR="001D46B7" w:rsidRPr="004D08E3" w:rsidRDefault="00627AC9" w:rsidP="00A269A5">
    <w:pPr>
      <w:tabs>
        <w:tab w:val="left" w:pos="1418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 </w:t>
    </w:r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>Președinte de ședință,</w:t>
    </w:r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D08E3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>Secretar general,</w:t>
    </w:r>
  </w:p>
  <w:p w14:paraId="277E7FF9" w14:textId="25502200" w:rsidR="00403434" w:rsidRPr="007756A6" w:rsidRDefault="00627AC9" w:rsidP="00627AC9">
    <w:pPr>
      <w:tabs>
        <w:tab w:val="left" w:pos="1985"/>
      </w:tabs>
      <w:spacing w:after="0"/>
      <w:jc w:val="both"/>
      <w:textAlignment w:val="baseline"/>
      <w:rPr>
        <w:rFonts w:ascii="Times New Roman" w:eastAsia="Courier New" w:hAnsi="Times New Roman"/>
        <w:sz w:val="20"/>
        <w:szCs w:val="20"/>
        <w:lang w:eastAsia="ro-RO"/>
      </w:rPr>
    </w:pPr>
    <w:r>
      <w:rPr>
        <w:rFonts w:ascii="Times New Roman" w:eastAsia="Courier New" w:hAnsi="Times New Roman"/>
        <w:sz w:val="20"/>
        <w:szCs w:val="20"/>
        <w:lang w:eastAsia="ro-RO"/>
      </w:rPr>
      <w:t xml:space="preserve">           </w:t>
    </w:r>
    <w:proofErr w:type="spellStart"/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>Szőcs</w:t>
    </w:r>
    <w:proofErr w:type="spellEnd"/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 xml:space="preserve"> </w:t>
    </w:r>
    <w:proofErr w:type="spellStart"/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>Péter</w:t>
    </w:r>
    <w:proofErr w:type="spellEnd"/>
    <w:r w:rsidR="001D46B7" w:rsidRPr="004D08E3">
      <w:rPr>
        <w:rFonts w:ascii="Times New Roman" w:eastAsia="Courier New" w:hAnsi="Times New Roman"/>
        <w:sz w:val="20"/>
        <w:szCs w:val="20"/>
        <w:lang w:eastAsia="ro-RO"/>
      </w:rPr>
      <w:t xml:space="preserve"> Levente</w:t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4D08E3">
      <w:rPr>
        <w:rFonts w:ascii="Times New Roman" w:eastAsia="Courier New" w:hAnsi="Times New Roman"/>
        <w:sz w:val="20"/>
        <w:szCs w:val="20"/>
        <w:lang w:eastAsia="ro-RO"/>
      </w:rPr>
      <w:tab/>
    </w:r>
    <w:r w:rsidR="00403434" w:rsidRPr="007756A6">
      <w:rPr>
        <w:rFonts w:ascii="Times New Roman" w:eastAsia="Courier New" w:hAnsi="Times New Roman"/>
        <w:sz w:val="20"/>
        <w:szCs w:val="20"/>
        <w:lang w:eastAsia="ro-RO"/>
      </w:rPr>
      <w:t>Mihaela Maria Racolța</w:t>
    </w:r>
  </w:p>
  <w:p w14:paraId="6010A1B3" w14:textId="3B002D74" w:rsidR="001D46B7" w:rsidRPr="004D08E3" w:rsidRDefault="001D46B7">
    <w:pPr>
      <w:pStyle w:val="Footer"/>
      <w:rPr>
        <w:rFonts w:ascii="Times New Roman" w:eastAsia="Courier New" w:hAnsi="Times New Roman"/>
        <w:sz w:val="20"/>
        <w:szCs w:val="20"/>
        <w:lang w:eastAsia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84C77" w14:textId="77777777" w:rsidR="00AB72A0" w:rsidRDefault="00AB7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17BFD" w14:textId="77777777" w:rsidR="00E93D33" w:rsidRDefault="00E93D33" w:rsidP="00D66FE8">
      <w:pPr>
        <w:spacing w:after="0" w:line="240" w:lineRule="auto"/>
      </w:pPr>
      <w:r>
        <w:separator/>
      </w:r>
    </w:p>
  </w:footnote>
  <w:footnote w:type="continuationSeparator" w:id="0">
    <w:p w14:paraId="5E7DC84A" w14:textId="77777777" w:rsidR="00E93D33" w:rsidRDefault="00E93D33" w:rsidP="00D6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98CB" w14:textId="77777777" w:rsidR="00AB72A0" w:rsidRDefault="00AB7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5AB7A" w14:textId="77777777" w:rsidR="001D46B7" w:rsidRDefault="001D46B7" w:rsidP="0039136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9293" w14:textId="77777777" w:rsidR="00AB72A0" w:rsidRDefault="00AB7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8"/>
    <w:rsid w:val="001138F5"/>
    <w:rsid w:val="001D46B7"/>
    <w:rsid w:val="002A3B7E"/>
    <w:rsid w:val="00391367"/>
    <w:rsid w:val="003970C3"/>
    <w:rsid w:val="003E09F0"/>
    <w:rsid w:val="00403434"/>
    <w:rsid w:val="00453546"/>
    <w:rsid w:val="004D08E3"/>
    <w:rsid w:val="00541946"/>
    <w:rsid w:val="00545ECE"/>
    <w:rsid w:val="005817ED"/>
    <w:rsid w:val="00604321"/>
    <w:rsid w:val="00607260"/>
    <w:rsid w:val="00627AC9"/>
    <w:rsid w:val="00674B83"/>
    <w:rsid w:val="00715BB3"/>
    <w:rsid w:val="00797D19"/>
    <w:rsid w:val="00847548"/>
    <w:rsid w:val="009E5782"/>
    <w:rsid w:val="009E5D17"/>
    <w:rsid w:val="009F25A5"/>
    <w:rsid w:val="00A269A5"/>
    <w:rsid w:val="00AB72A0"/>
    <w:rsid w:val="00AD4B91"/>
    <w:rsid w:val="00C424A4"/>
    <w:rsid w:val="00D025BC"/>
    <w:rsid w:val="00D66FE8"/>
    <w:rsid w:val="00E431F4"/>
    <w:rsid w:val="00E93D33"/>
    <w:rsid w:val="00F471D8"/>
    <w:rsid w:val="00F60AA6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537C5"/>
  <w15:docId w15:val="{67CCDEFD-300E-4EC3-ADBB-FEF74CF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Mirela Tatar-Sinca</cp:lastModifiedBy>
  <cp:revision>6</cp:revision>
  <cp:lastPrinted>2019-12-03T13:19:00Z</cp:lastPrinted>
  <dcterms:created xsi:type="dcterms:W3CDTF">2019-11-21T11:11:00Z</dcterms:created>
  <dcterms:modified xsi:type="dcterms:W3CDTF">2019-12-03T13:20:00Z</dcterms:modified>
</cp:coreProperties>
</file>