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B1432" w14:textId="4EC11DA7" w:rsidR="00BA4197" w:rsidRPr="000C66AD" w:rsidRDefault="00403923" w:rsidP="000C66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66AD">
        <w:rPr>
          <w:rFonts w:ascii="Times New Roman" w:hAnsi="Times New Roman" w:cs="Times New Roman"/>
          <w:b/>
          <w:bCs/>
          <w:sz w:val="28"/>
          <w:szCs w:val="28"/>
        </w:rPr>
        <w:t>Anexa nr. 4</w:t>
      </w:r>
      <w:r w:rsidR="00763BF9" w:rsidRPr="000C66AD">
        <w:rPr>
          <w:rFonts w:ascii="Times New Roman" w:hAnsi="Times New Roman" w:cs="Times New Roman"/>
          <w:b/>
          <w:bCs/>
          <w:sz w:val="28"/>
          <w:szCs w:val="28"/>
        </w:rPr>
        <w:t xml:space="preserve"> la H.C.L. </w:t>
      </w:r>
      <w:r w:rsidR="000C66AD">
        <w:rPr>
          <w:rFonts w:ascii="Times New Roman" w:hAnsi="Times New Roman" w:cs="Times New Roman"/>
          <w:b/>
          <w:bCs/>
          <w:sz w:val="28"/>
          <w:szCs w:val="28"/>
        </w:rPr>
        <w:t>Satu Mare Nr.209/26.11.2020</w:t>
      </w:r>
    </w:p>
    <w:p w14:paraId="17B9F675" w14:textId="5430A06C" w:rsidR="00403923" w:rsidRPr="00403923" w:rsidRDefault="00403923">
      <w:pPr>
        <w:rPr>
          <w:rFonts w:ascii="Times New Roman" w:hAnsi="Times New Roman" w:cs="Times New Roman"/>
          <w:sz w:val="24"/>
          <w:szCs w:val="24"/>
        </w:rPr>
      </w:pPr>
    </w:p>
    <w:p w14:paraId="688738BB" w14:textId="7DDB700F" w:rsidR="00403923" w:rsidRDefault="004039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CERERE PENTRU CUMPĂRAREA LOCUINȚEI ANL- TINERET</w:t>
      </w:r>
    </w:p>
    <w:p w14:paraId="6666F8A4" w14:textId="175D9BE6" w:rsidR="00403923" w:rsidRDefault="004039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3284BE" w14:textId="7DAA9073" w:rsidR="00403923" w:rsidRDefault="00403923" w:rsidP="00D1339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Domnule Primar,</w:t>
      </w:r>
    </w:p>
    <w:p w14:paraId="61A28554" w14:textId="627DF78A" w:rsidR="00403923" w:rsidRDefault="00403923" w:rsidP="00D133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03923">
        <w:rPr>
          <w:rFonts w:ascii="Times New Roman" w:hAnsi="Times New Roman" w:cs="Times New Roman"/>
          <w:sz w:val="24"/>
          <w:szCs w:val="24"/>
        </w:rPr>
        <w:t>Subsemnatul (a)_____________________________________________, domiciliat(ă) în ________________________________, str._________________________________ nr._____, bl.________. ap._______, legitimat(ă) cu _________________________, seria ____________ nr._______________________, având CNP _____________________________, în calitate de titular(ă) al(a) contractului de închiriere ce are ca obiect locuința de la adresa mai sus menționată, în conformitate cu prevederile legii nr. 152/1998</w:t>
      </w:r>
      <w:r>
        <w:rPr>
          <w:rFonts w:ascii="Times New Roman" w:hAnsi="Times New Roman" w:cs="Times New Roman"/>
          <w:sz w:val="24"/>
          <w:szCs w:val="24"/>
        </w:rPr>
        <w:t xml:space="preserve"> privind înființarea Agenției Naționale pentru Locuințe, republicată, cu modificările și completările ulterioare, prin prezenta solicit cumpărarea locuinței de la adresa de mai sus.</w:t>
      </w:r>
    </w:p>
    <w:p w14:paraId="158E599A" w14:textId="2F2EF070" w:rsidR="00403923" w:rsidRDefault="00403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Menționez că optez pentru achiziționarea apartamentului:</w:t>
      </w:r>
    </w:p>
    <w:p w14:paraId="6642E3ED" w14:textId="3337EDFE" w:rsidR="00403923" w:rsidRDefault="00403923" w:rsidP="004039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achitarea integrală a prețului final, la data încheierii contractului de vânzare cumpărare, din sursele proprii ale beneficiarului;</w:t>
      </w:r>
    </w:p>
    <w:p w14:paraId="03B204C4" w14:textId="3FB0C587" w:rsidR="00403923" w:rsidRDefault="00403923" w:rsidP="00D133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achitarea integrală a prețului final</w:t>
      </w:r>
      <w:r w:rsidR="00D13396" w:rsidRPr="00D13396">
        <w:rPr>
          <w:rFonts w:ascii="Times New Roman" w:hAnsi="Times New Roman" w:cs="Times New Roman"/>
          <w:sz w:val="24"/>
          <w:szCs w:val="24"/>
        </w:rPr>
        <w:t xml:space="preserve"> </w:t>
      </w:r>
      <w:r w:rsidR="00D13396">
        <w:rPr>
          <w:rFonts w:ascii="Times New Roman" w:hAnsi="Times New Roman" w:cs="Times New Roman"/>
          <w:sz w:val="24"/>
          <w:szCs w:val="24"/>
        </w:rPr>
        <w:t>din surse proprii ale beneficiarului și/ sau din credite contractate de beneficiar de la instituții financiare autorizate, inclusiv garanția statului</w:t>
      </w:r>
      <w:r>
        <w:rPr>
          <w:rFonts w:ascii="Times New Roman" w:hAnsi="Times New Roman" w:cs="Times New Roman"/>
          <w:sz w:val="24"/>
          <w:szCs w:val="24"/>
        </w:rPr>
        <w:t>, în termen de maximum 5 zile lucrătoare de la data înscrierii dreptului de proprietate în cartea funciară</w:t>
      </w:r>
      <w:r w:rsidR="00D13396">
        <w:rPr>
          <w:rFonts w:ascii="Times New Roman" w:hAnsi="Times New Roman" w:cs="Times New Roman"/>
          <w:sz w:val="24"/>
          <w:szCs w:val="24"/>
        </w:rPr>
        <w:t>;</w:t>
      </w:r>
    </w:p>
    <w:p w14:paraId="7B96ABF3" w14:textId="56573F0D" w:rsidR="00D13396" w:rsidRDefault="00D13396" w:rsidP="00D1339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 rate lunare egale, inclusiv dobânda aferentă, cu un avans de minimum de 15% din valoarea de vânzare.</w:t>
      </w:r>
    </w:p>
    <w:p w14:paraId="6C1AC597" w14:textId="74FA07C2" w:rsidR="00D13396" w:rsidRDefault="00D13396" w:rsidP="00D133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Vă mulțumesc.</w:t>
      </w:r>
    </w:p>
    <w:p w14:paraId="370898CF" w14:textId="5FDB1670" w:rsidR="00D13396" w:rsidRDefault="00D13396" w:rsidP="00D133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2F8AD56" w14:textId="491EB69A" w:rsidR="00D13396" w:rsidRDefault="00D13396" w:rsidP="00D133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A4FFD40" w14:textId="701E1766" w:rsidR="00D13396" w:rsidRDefault="00D13396" w:rsidP="00D133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Telefon __________________________</w:t>
      </w:r>
    </w:p>
    <w:p w14:paraId="4D748623" w14:textId="0A4ABDB7" w:rsidR="00D13396" w:rsidRDefault="00D13396" w:rsidP="00D133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05CD684" w14:textId="349E7945" w:rsidR="00D13396" w:rsidRDefault="00D13396" w:rsidP="00D133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E9F1486" w14:textId="0DA4F482" w:rsidR="00D13396" w:rsidRDefault="00D13396" w:rsidP="00D133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___________________</w:t>
      </w:r>
    </w:p>
    <w:p w14:paraId="0C44E3B7" w14:textId="49E097B5" w:rsidR="00D13396" w:rsidRDefault="00D13396" w:rsidP="00D133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828C562" w14:textId="47AB28E2" w:rsidR="00D13396" w:rsidRPr="00403923" w:rsidRDefault="00D13396" w:rsidP="00D1339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Semnătura _________________________</w:t>
      </w:r>
    </w:p>
    <w:p w14:paraId="2698B5B5" w14:textId="0C4C46D6" w:rsidR="00403923" w:rsidRDefault="004039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4AE38F" w14:textId="1CBB0725" w:rsidR="00D13396" w:rsidRPr="000C66AD" w:rsidRDefault="000C66AD" w:rsidP="000C66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D13396">
        <w:rPr>
          <w:rFonts w:ascii="Times New Roman" w:hAnsi="Times New Roman" w:cs="Times New Roman"/>
          <w:b/>
          <w:bCs/>
          <w:sz w:val="16"/>
          <w:szCs w:val="16"/>
        </w:rPr>
        <w:t>Îmi exprim acceptul pentru colectarea și prelucrarea datelor mele personale de către municipiul Satu Mare și transmiterea acestora către Agenția Națională pentru Locuințe, precum: numele, prenumele, numele anterior, data și locul nașterii, sexul, adresa de domiciliu, număr de telefon, locul de muncă, codul numeric personal, seria și numărul acului de identitate precum și componența familiei.</w:t>
      </w:r>
    </w:p>
    <w:p w14:paraId="6A645BDD" w14:textId="4E0DC7AB" w:rsidR="00D13396" w:rsidRDefault="00D13396" w:rsidP="00B24A3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Menționez că am luat la cunoștință de co</w:t>
      </w:r>
      <w:r w:rsidR="00B24A30">
        <w:rPr>
          <w:rFonts w:ascii="Times New Roman" w:hAnsi="Times New Roman" w:cs="Times New Roman"/>
          <w:b/>
          <w:bCs/>
          <w:sz w:val="16"/>
          <w:szCs w:val="16"/>
        </w:rPr>
        <w:t>n</w:t>
      </w:r>
      <w:r>
        <w:rPr>
          <w:rFonts w:ascii="Times New Roman" w:hAnsi="Times New Roman" w:cs="Times New Roman"/>
          <w:b/>
          <w:bCs/>
          <w:sz w:val="16"/>
          <w:szCs w:val="16"/>
        </w:rPr>
        <w:t>dițiile de prelucrare a datelor mele cu caracter personal, prevăzute în prezenta cerere</w:t>
      </w:r>
      <w:r w:rsidR="00B24A30">
        <w:rPr>
          <w:rFonts w:ascii="Times New Roman" w:hAnsi="Times New Roman" w:cs="Times New Roman"/>
          <w:b/>
          <w:bCs/>
          <w:sz w:val="16"/>
          <w:szCs w:val="16"/>
        </w:rPr>
        <w:t>, conform Regulamentului nr.679/27.04.2016 privind protecția persoanelor fizice în ceea ce privește prelucrarea datelor cu caracter personal și privind libera circulație a acestor date și de abrogare a Directivei 95/46/CE (Regulamentul general privind protecția datelor -RGDP)</w:t>
      </w:r>
    </w:p>
    <w:p w14:paraId="01B1D1ED" w14:textId="1DCF2CAB" w:rsidR="000C66AD" w:rsidRDefault="000C66AD" w:rsidP="00B24A30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2FF15F1C" w14:textId="59DA8E7C" w:rsidR="000C66AD" w:rsidRPr="000C66AD" w:rsidRDefault="000C66AD" w:rsidP="00B24A3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09918AB" w14:textId="30832900" w:rsidR="000C66AD" w:rsidRPr="000C66AD" w:rsidRDefault="000C66AD" w:rsidP="00B24A30">
      <w:pPr>
        <w:jc w:val="both"/>
        <w:rPr>
          <w:rFonts w:ascii="Times New Roman" w:hAnsi="Times New Roman" w:cs="Times New Roman"/>
          <w:sz w:val="24"/>
          <w:szCs w:val="24"/>
        </w:rPr>
      </w:pPr>
      <w:r w:rsidRPr="000C66AD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0C66AD">
        <w:rPr>
          <w:rFonts w:ascii="Times New Roman" w:hAnsi="Times New Roman" w:cs="Times New Roman"/>
          <w:sz w:val="24"/>
          <w:szCs w:val="24"/>
        </w:rPr>
        <w:t xml:space="preserve">             Președinte de ședință                                                   Secretar general,</w:t>
      </w:r>
    </w:p>
    <w:p w14:paraId="32C8BE3E" w14:textId="2FC4704B" w:rsidR="000C66AD" w:rsidRPr="000C66AD" w:rsidRDefault="000C66AD" w:rsidP="00B24A30">
      <w:pPr>
        <w:jc w:val="both"/>
        <w:rPr>
          <w:rFonts w:ascii="Times New Roman" w:hAnsi="Times New Roman" w:cs="Times New Roman"/>
          <w:sz w:val="24"/>
          <w:szCs w:val="24"/>
        </w:rPr>
      </w:pPr>
      <w:r w:rsidRPr="000C66AD">
        <w:rPr>
          <w:rFonts w:ascii="Times New Roman" w:hAnsi="Times New Roman" w:cs="Times New Roman"/>
          <w:sz w:val="24"/>
          <w:szCs w:val="24"/>
        </w:rPr>
        <w:t xml:space="preserve">                     Coica Costel Dorel                                                 Mihaela Maria Racolța</w:t>
      </w:r>
    </w:p>
    <w:sectPr w:rsidR="000C66AD" w:rsidRPr="000C66AD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558B2"/>
    <w:multiLevelType w:val="hybridMultilevel"/>
    <w:tmpl w:val="726E6EDA"/>
    <w:lvl w:ilvl="0" w:tplc="4D24E08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923"/>
    <w:rsid w:val="0006347A"/>
    <w:rsid w:val="000C66AD"/>
    <w:rsid w:val="0015196F"/>
    <w:rsid w:val="001638CF"/>
    <w:rsid w:val="00403923"/>
    <w:rsid w:val="00697CAB"/>
    <w:rsid w:val="00763BF9"/>
    <w:rsid w:val="007A7271"/>
    <w:rsid w:val="00866D5E"/>
    <w:rsid w:val="00A64396"/>
    <w:rsid w:val="00A76F3A"/>
    <w:rsid w:val="00B24A30"/>
    <w:rsid w:val="00D13396"/>
    <w:rsid w:val="00DE5A20"/>
    <w:rsid w:val="00DF2AAD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2501E"/>
  <w15:chartTrackingRefBased/>
  <w15:docId w15:val="{9771E1F5-F976-4230-91CC-D6919037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Sedinte</cp:lastModifiedBy>
  <cp:revision>3</cp:revision>
  <cp:lastPrinted>2020-11-19T09:57:00Z</cp:lastPrinted>
  <dcterms:created xsi:type="dcterms:W3CDTF">2020-11-20T12:34:00Z</dcterms:created>
  <dcterms:modified xsi:type="dcterms:W3CDTF">2020-12-04T09:51:00Z</dcterms:modified>
</cp:coreProperties>
</file>