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39637" w14:textId="0E43ABAC" w:rsidR="00023DE0" w:rsidRPr="00DF47DE" w:rsidRDefault="00023DE0" w:rsidP="00DF47D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F47DE">
        <w:rPr>
          <w:rFonts w:ascii="Times New Roman" w:hAnsi="Times New Roman"/>
          <w:b/>
          <w:bCs/>
          <w:sz w:val="28"/>
          <w:szCs w:val="28"/>
        </w:rPr>
        <w:t xml:space="preserve">Anexa nr. 6 la </w:t>
      </w:r>
      <w:r w:rsidR="00DF47DE" w:rsidRPr="00DF47DE">
        <w:rPr>
          <w:rFonts w:ascii="Times New Roman" w:hAnsi="Times New Roman"/>
          <w:b/>
          <w:bCs/>
          <w:sz w:val="28"/>
          <w:szCs w:val="28"/>
        </w:rPr>
        <w:t>H.C.L. Satu Mare Nr.209/26.11.2020</w:t>
      </w:r>
    </w:p>
    <w:p w14:paraId="268A115F" w14:textId="19C9271B" w:rsidR="00690682" w:rsidRPr="00DF47DE" w:rsidRDefault="00690682">
      <w:pPr>
        <w:rPr>
          <w:sz w:val="28"/>
          <w:szCs w:val="28"/>
        </w:rPr>
      </w:pPr>
    </w:p>
    <w:p w14:paraId="54EDF61F" w14:textId="4807EFC2" w:rsidR="00690682" w:rsidRDefault="00690682"/>
    <w:p w14:paraId="7385BFEA" w14:textId="6D205710" w:rsidR="00690682" w:rsidRDefault="00690682"/>
    <w:p w14:paraId="0CB8DFC0" w14:textId="551D9E0E" w:rsidR="00690682" w:rsidRDefault="00690682" w:rsidP="00DF47DE">
      <w:pPr>
        <w:jc w:val="center"/>
        <w:rPr>
          <w:b/>
          <w:bCs/>
        </w:rPr>
      </w:pPr>
      <w:r>
        <w:rPr>
          <w:b/>
          <w:bCs/>
        </w:rPr>
        <w:t>PROCES- VERBAL</w:t>
      </w:r>
    </w:p>
    <w:p w14:paraId="489A7190" w14:textId="6C455E3E" w:rsidR="00690682" w:rsidRDefault="00690682" w:rsidP="00DF47DE">
      <w:pPr>
        <w:jc w:val="center"/>
      </w:pPr>
      <w:r w:rsidRPr="00690682">
        <w:t>de predare-primire a locuinței</w:t>
      </w:r>
    </w:p>
    <w:p w14:paraId="482EF7CC" w14:textId="4CE5376F" w:rsidR="00690682" w:rsidRDefault="00690682"/>
    <w:p w14:paraId="26ADC311" w14:textId="77777777" w:rsidR="00023DE0" w:rsidRDefault="00690682">
      <w:r>
        <w:tab/>
        <w:t>Subsemnatul(a)________________________, împuternicit(ă) prin Dispoziția Primarului nr. _______ din __________ să reprezinte Municipiul Satu Mare, având sediul în Satu Mare, P-ța 25 Octombrie nr. 1, în calitate de vânzător și</w:t>
      </w:r>
    </w:p>
    <w:p w14:paraId="108C6D80" w14:textId="7321366B" w:rsidR="00690682" w:rsidRDefault="00690682">
      <w:r>
        <w:t xml:space="preserve"> dl./d-na ___________________, căsătorit(ă) cu _________________________, în calitate de cumpărător, posesor al(a) cărții de identitate seria _____ nr. _________ eliberată de S.P.C.L.E.P. Satu Mare, la data de ________________, domiciliat(ă)/domiciliați în Satu Mare, strada ________________ nr._______, bloc______, scara_______, etaj_____, apartament_____, județul Satu Mare, în calitate de cumpărător(oare)/cumpărători în baza contractului de vânzare cumpărare nr. ______ din ________, am procedat primul la predarea și secundul la primirea locuinței situată la adresa:</w:t>
      </w:r>
      <w:r w:rsidRPr="00690682">
        <w:t xml:space="preserve"> </w:t>
      </w:r>
      <w:r>
        <w:t>Satu Mare, strada ________________ nr._______, bloc______, scara_______, etaj_____, apartament_____, înscris în CF nr. __________ Satu Mare.</w:t>
      </w:r>
    </w:p>
    <w:p w14:paraId="5C319F81" w14:textId="76C102C8" w:rsidR="00023DE0" w:rsidRDefault="00023DE0"/>
    <w:p w14:paraId="6594BA93" w14:textId="3A18E0E3" w:rsidR="00023DE0" w:rsidRDefault="00023DE0">
      <w:r>
        <w:tab/>
        <w:t>Prezentul proces-verbal s-a încheiat în 3 exemplare, din care 2 pentru vânzător, și unul pentru cumpărător.</w:t>
      </w:r>
    </w:p>
    <w:p w14:paraId="67783430" w14:textId="0976F978" w:rsidR="00023DE0" w:rsidRDefault="00023DE0"/>
    <w:p w14:paraId="344D36E1" w14:textId="113F17C1" w:rsidR="00023DE0" w:rsidRDefault="00023DE0"/>
    <w:p w14:paraId="3C7EFB90" w14:textId="0C935902" w:rsidR="00023DE0" w:rsidRDefault="00023DE0">
      <w:r>
        <w:tab/>
        <w:t>Vânzător,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Cumpărător,</w:t>
      </w:r>
    </w:p>
    <w:p w14:paraId="28BF0110" w14:textId="42989742" w:rsidR="00233D04" w:rsidRDefault="00233D04"/>
    <w:p w14:paraId="72EF8DA6" w14:textId="6B1A0EDD" w:rsidR="00233D04" w:rsidRDefault="00233D04"/>
    <w:p w14:paraId="44EA1809" w14:textId="547FDF5E" w:rsidR="00233D04" w:rsidRDefault="00233D04" w:rsidP="00233D04">
      <w:pPr>
        <w:rPr>
          <w:rFonts w:ascii="Times New Roman" w:hAnsi="Times New Roman"/>
          <w:szCs w:val="24"/>
          <w:lang w:eastAsia="en-US"/>
        </w:rPr>
      </w:pPr>
      <w:r>
        <w:t xml:space="preserve">                                                     </w:t>
      </w:r>
      <w:r>
        <w:rPr>
          <w:rFonts w:ascii="Times New Roman" w:hAnsi="Times New Roman"/>
          <w:szCs w:val="24"/>
        </w:rPr>
        <w:tab/>
      </w:r>
    </w:p>
    <w:p w14:paraId="63A8F765" w14:textId="77777777" w:rsidR="00233D04" w:rsidRDefault="00233D04" w:rsidP="00233D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Șef serviciu</w:t>
      </w:r>
    </w:p>
    <w:p w14:paraId="6427CDA2" w14:textId="01CE6B72" w:rsidR="00233D04" w:rsidRDefault="00233D04" w:rsidP="00233D04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Faur Mihaela</w:t>
      </w:r>
    </w:p>
    <w:p w14:paraId="66FCAFE8" w14:textId="06F539AB" w:rsidR="00DF47DE" w:rsidRDefault="00DF47DE" w:rsidP="00233D04">
      <w:pPr>
        <w:rPr>
          <w:rFonts w:ascii="Times New Roman" w:hAnsi="Times New Roman"/>
          <w:szCs w:val="24"/>
        </w:rPr>
      </w:pPr>
    </w:p>
    <w:p w14:paraId="08B20C32" w14:textId="77777777" w:rsidR="00DF47DE" w:rsidRDefault="00DF47DE" w:rsidP="00233D04">
      <w:pPr>
        <w:rPr>
          <w:rFonts w:ascii="Times New Roman" w:hAnsi="Times New Roman"/>
          <w:szCs w:val="24"/>
        </w:rPr>
      </w:pPr>
    </w:p>
    <w:p w14:paraId="318AA10C" w14:textId="6CA8D23B" w:rsidR="00DF47DE" w:rsidRDefault="00DF47DE" w:rsidP="00DF47DE">
      <w:pPr>
        <w:jc w:val="center"/>
        <w:rPr>
          <w:rFonts w:ascii="Times New Roman" w:eastAsiaTheme="minorHAnsi" w:hAnsi="Times New Roman"/>
          <w:szCs w:val="24"/>
          <w:lang w:eastAsia="en-US"/>
        </w:rPr>
      </w:pPr>
    </w:p>
    <w:p w14:paraId="23961679" w14:textId="4FE8EF4E" w:rsidR="00DF47DE" w:rsidRDefault="00DF47DE" w:rsidP="00DF47DE">
      <w:pPr>
        <w:jc w:val="center"/>
        <w:rPr>
          <w:rFonts w:ascii="Times New Roman" w:eastAsiaTheme="minorHAnsi" w:hAnsi="Times New Roman"/>
          <w:szCs w:val="24"/>
          <w:lang w:eastAsia="en-US"/>
        </w:rPr>
      </w:pPr>
    </w:p>
    <w:p w14:paraId="36316AE3" w14:textId="77777777" w:rsidR="00DF47DE" w:rsidRPr="00DF47DE" w:rsidRDefault="00DF47DE" w:rsidP="00DF47DE">
      <w:pPr>
        <w:jc w:val="center"/>
        <w:rPr>
          <w:rFonts w:ascii="Times New Roman" w:eastAsiaTheme="minorHAnsi" w:hAnsi="Times New Roman"/>
          <w:szCs w:val="24"/>
          <w:lang w:eastAsia="en-US"/>
        </w:rPr>
      </w:pPr>
    </w:p>
    <w:p w14:paraId="2E511CC2" w14:textId="77777777" w:rsidR="00DF47DE" w:rsidRPr="00DF47DE" w:rsidRDefault="00DF47DE" w:rsidP="00DF47DE">
      <w:pPr>
        <w:rPr>
          <w:rFonts w:ascii="Times New Roman" w:eastAsiaTheme="minorHAnsi" w:hAnsi="Times New Roman"/>
          <w:szCs w:val="24"/>
          <w:lang w:eastAsia="en-US"/>
        </w:rPr>
      </w:pPr>
      <w:r w:rsidRPr="00DF47DE">
        <w:rPr>
          <w:rFonts w:ascii="Times New Roman" w:eastAsiaTheme="minorHAnsi" w:hAnsi="Times New Roman"/>
          <w:szCs w:val="24"/>
          <w:lang w:eastAsia="en-US"/>
        </w:rPr>
        <w:t xml:space="preserve">        Președinte de ședință                                                                              Secretar general,</w:t>
      </w:r>
    </w:p>
    <w:p w14:paraId="78C8F851" w14:textId="77777777" w:rsidR="00DF47DE" w:rsidRPr="00DF47DE" w:rsidRDefault="00DF47DE" w:rsidP="00DF47DE">
      <w:pPr>
        <w:rPr>
          <w:rFonts w:ascii="Times New Roman" w:eastAsiaTheme="minorHAnsi" w:hAnsi="Times New Roman"/>
          <w:szCs w:val="24"/>
          <w:lang w:eastAsia="en-US"/>
        </w:rPr>
      </w:pPr>
      <w:r w:rsidRPr="00DF47DE">
        <w:rPr>
          <w:rFonts w:ascii="Times New Roman" w:eastAsiaTheme="minorHAnsi" w:hAnsi="Times New Roman"/>
          <w:szCs w:val="24"/>
          <w:lang w:eastAsia="en-US"/>
        </w:rPr>
        <w:t xml:space="preserve">        Coica Costel Dorel                                                                             Mihaela Maria Racolța                                                                                                </w:t>
      </w:r>
    </w:p>
    <w:p w14:paraId="50EB4452" w14:textId="77777777" w:rsidR="00DF47DE" w:rsidRPr="00DF47DE" w:rsidRDefault="00DF47DE" w:rsidP="00DF47DE">
      <w:pPr>
        <w:spacing w:after="160" w:line="259" w:lineRule="auto"/>
        <w:ind w:left="1065"/>
        <w:contextualSpacing/>
        <w:rPr>
          <w:rFonts w:ascii="Times New Roman" w:eastAsiaTheme="minorHAnsi" w:hAnsi="Times New Roman"/>
          <w:szCs w:val="24"/>
          <w:lang w:eastAsia="en-US"/>
        </w:rPr>
      </w:pPr>
    </w:p>
    <w:p w14:paraId="09B8181D" w14:textId="6608A7ED" w:rsidR="00233D04" w:rsidRPr="00690682" w:rsidRDefault="00233D04"/>
    <w:sectPr w:rsidR="00233D04" w:rsidRPr="00690682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82"/>
    <w:rsid w:val="00023DE0"/>
    <w:rsid w:val="0006347A"/>
    <w:rsid w:val="0015196F"/>
    <w:rsid w:val="00233D04"/>
    <w:rsid w:val="00690682"/>
    <w:rsid w:val="00697CAB"/>
    <w:rsid w:val="00866D5E"/>
    <w:rsid w:val="008D6808"/>
    <w:rsid w:val="00A64396"/>
    <w:rsid w:val="00A76F3A"/>
    <w:rsid w:val="00DE5A20"/>
    <w:rsid w:val="00DF2AAD"/>
    <w:rsid w:val="00DF47DE"/>
    <w:rsid w:val="00EB6ACD"/>
    <w:rsid w:val="00F372DB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7047"/>
  <w15:chartTrackingRefBased/>
  <w15:docId w15:val="{7BB5B507-4BBA-4B87-BCE3-5A4A959B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68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3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Sedinte</cp:lastModifiedBy>
  <cp:revision>3</cp:revision>
  <cp:lastPrinted>2020-11-19T09:59:00Z</cp:lastPrinted>
  <dcterms:created xsi:type="dcterms:W3CDTF">2020-11-25T09:35:00Z</dcterms:created>
  <dcterms:modified xsi:type="dcterms:W3CDTF">2020-12-04T10:00:00Z</dcterms:modified>
</cp:coreProperties>
</file>