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2920BDFE">
            <wp:simplePos x="0" y="0"/>
            <wp:positionH relativeFrom="column">
              <wp:posOffset>67945</wp:posOffset>
            </wp:positionH>
            <wp:positionV relativeFrom="paragraph">
              <wp:posOffset>-55245</wp:posOffset>
            </wp:positionV>
            <wp:extent cx="702310" cy="1133475"/>
            <wp:effectExtent l="0" t="0" r="2540" b="9525"/>
            <wp:wrapTight wrapText="bothSides">
              <wp:wrapPolygon edited="0">
                <wp:start x="0" y="0"/>
                <wp:lineTo x="0" y="21418"/>
                <wp:lineTo x="21092" y="21418"/>
                <wp:lineTo x="210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61E459B" w14:textId="5B2CBB0A" w:rsid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40311 din 21.07.2021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conexat cu</w:t>
      </w:r>
    </w:p>
    <w:p w14:paraId="5E105343" w14:textId="53F964A6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Nr. 49627/23.09.2021</w:t>
      </w:r>
    </w:p>
    <w:p w14:paraId="5CB44AB8" w14:textId="368FB54F" w:rsidR="008B6550" w:rsidRDefault="008B6550" w:rsidP="00CF42D3">
      <w:pPr>
        <w:pStyle w:val="NoSpacing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</w:p>
    <w:p w14:paraId="40374AD4" w14:textId="77777777" w:rsidR="00E33605" w:rsidRPr="00427049" w:rsidRDefault="00E33605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AAF20FC" w14:textId="77777777" w:rsidR="00CF42D3" w:rsidRPr="00427049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>PROIECT</w:t>
      </w:r>
    </w:p>
    <w:p w14:paraId="4AE8646A" w14:textId="77777777" w:rsidR="00DA1F91" w:rsidRPr="00427049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6C18294B" w:rsidR="00CF42D3" w:rsidRPr="0042704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04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............................</w:t>
      </w:r>
    </w:p>
    <w:p w14:paraId="2F5C3CD7" w14:textId="08A30A0A" w:rsidR="001D0D5A" w:rsidRPr="00427049" w:rsidRDefault="00D317D2" w:rsidP="00C31496">
      <w:pPr>
        <w:pStyle w:val="NormalWeb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ro-RO"/>
        </w:rPr>
      </w:pPr>
      <w:bookmarkStart w:id="0" w:name="_Hlk83291036"/>
      <w:r w:rsidRPr="00427049">
        <w:rPr>
          <w:b/>
          <w:color w:val="222222"/>
          <w:sz w:val="28"/>
          <w:szCs w:val="28"/>
          <w:shd w:val="clear" w:color="auto" w:fill="FFFFFF"/>
          <w:lang w:val="ro-RO"/>
        </w:rPr>
        <w:t xml:space="preserve">privind </w:t>
      </w:r>
      <w:r w:rsidR="00747189" w:rsidRPr="00427049">
        <w:rPr>
          <w:b/>
          <w:color w:val="222222"/>
          <w:sz w:val="28"/>
          <w:szCs w:val="28"/>
          <w:shd w:val="clear" w:color="auto" w:fill="FFFFFF"/>
          <w:lang w:val="ro-RO"/>
        </w:rPr>
        <w:t>aprobarea modelului de steag al municipiului Satu Mare</w:t>
      </w:r>
    </w:p>
    <w:bookmarkEnd w:id="0"/>
    <w:p w14:paraId="479F479E" w14:textId="77777777" w:rsidR="00E33605" w:rsidRPr="00427049" w:rsidRDefault="00E33605" w:rsidP="00C31496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</w:p>
    <w:p w14:paraId="7A3C07E7" w14:textId="79371F0B" w:rsidR="00DF4460" w:rsidRPr="00427049" w:rsidRDefault="00DF4460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</w:t>
      </w:r>
      <w:r w:rsidR="00DA18D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r w:rsidR="0042704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ședința</w:t>
      </w:r>
      <w:r w:rsidR="00DA18D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din data de 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30.09.</w:t>
      </w:r>
      <w:r w:rsidR="00A02CF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202</w:t>
      </w:r>
      <w:r w:rsidR="000B6EDE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C081C91" w14:textId="3B189F40" w:rsidR="00DF4460" w:rsidRPr="00427049" w:rsidRDefault="00DF4460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 conexat cu nr. ______________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referatul de aprobare al Primarului municipiului Satu Mare, înregistrat sub nr. 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40314 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21.07.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20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8238A3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</w:t>
      </w:r>
      <w:r w:rsidR="0042704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inițiator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raportul de specialitate </w:t>
      </w:r>
      <w:r w:rsidR="004E5E80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bookmarkStart w:id="1" w:name="_Hlk83363639"/>
      <w:r w:rsidR="0042704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42704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 Comunicare 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="0042704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Coordonare Instituții Subordonate </w:t>
      </w:r>
      <w:bookmarkEnd w:id="1"/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nr. 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40313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21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8238A3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B854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conexat cu nr. </w:t>
      </w:r>
      <w:r w:rsidR="00B854CB" w:rsidRPr="00B854CB">
        <w:rPr>
          <w:rFonts w:ascii="Times New Roman" w:eastAsia="Times New Roman" w:hAnsi="Times New Roman" w:cs="Times New Roman"/>
          <w:sz w:val="28"/>
          <w:szCs w:val="28"/>
          <w:lang w:val="ro-RO"/>
        </w:rPr>
        <w:t>. 49628/23.09.2021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, avizele comisiilor de specialitate ale Consiliului Local Satu Mare</w:t>
      </w:r>
      <w:r w:rsid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E3CE1A3" w14:textId="5AA7F494" w:rsidR="001D0D5A" w:rsidRPr="00427049" w:rsidRDefault="00427049" w:rsidP="00C3149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>Luând</w:t>
      </w:r>
      <w:r w:rsidR="000B6EDE" w:rsidRPr="00427049">
        <w:rPr>
          <w:sz w:val="28"/>
          <w:szCs w:val="28"/>
          <w:lang w:val="ro-RO"/>
        </w:rPr>
        <w:t xml:space="preserve"> în considerare </w:t>
      </w:r>
      <w:r w:rsidR="00531C04" w:rsidRPr="00427049">
        <w:rPr>
          <w:sz w:val="28"/>
          <w:szCs w:val="28"/>
          <w:lang w:val="ro-RO"/>
        </w:rPr>
        <w:t>H.G. nr.</w:t>
      </w:r>
      <w:r>
        <w:rPr>
          <w:sz w:val="28"/>
          <w:szCs w:val="28"/>
          <w:lang w:val="ro-RO"/>
        </w:rPr>
        <w:t xml:space="preserve"> </w:t>
      </w:r>
      <w:r w:rsidR="00531C04" w:rsidRPr="00427049">
        <w:rPr>
          <w:sz w:val="28"/>
          <w:szCs w:val="28"/>
          <w:lang w:val="ro-RO"/>
        </w:rPr>
        <w:t>303 din 2015 privind aprobarea stemei municipiului Satu Mare</w:t>
      </w:r>
      <w:r w:rsidR="000B6EDE" w:rsidRPr="00427049">
        <w:rPr>
          <w:sz w:val="28"/>
          <w:szCs w:val="28"/>
          <w:lang w:val="ro-RO"/>
        </w:rPr>
        <w:t>,</w:t>
      </w:r>
      <w:r w:rsidR="00531C04" w:rsidRPr="00427049">
        <w:rPr>
          <w:sz w:val="28"/>
          <w:szCs w:val="28"/>
          <w:lang w:val="ro-RO"/>
        </w:rPr>
        <w:t xml:space="preserve"> județul Satu Mare</w:t>
      </w:r>
      <w:r w:rsidR="00646B52" w:rsidRPr="00427049">
        <w:rPr>
          <w:sz w:val="28"/>
          <w:szCs w:val="28"/>
          <w:lang w:val="ro-RO"/>
        </w:rPr>
        <w:t>,</w:t>
      </w:r>
    </w:p>
    <w:p w14:paraId="5A13132A" w14:textId="08AFED1F" w:rsidR="001D30AE" w:rsidRPr="00427049" w:rsidRDefault="001D30AE" w:rsidP="00C3149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>În conformitate cu art.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1 alin. (1) și (2), art.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2 alin. (4), (5) și art.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3 alin. (1) și (2) din L</w:t>
      </w:r>
      <w:r w:rsidR="001D0D5A" w:rsidRPr="00427049">
        <w:rPr>
          <w:sz w:val="28"/>
          <w:szCs w:val="28"/>
          <w:lang w:val="ro-RO"/>
        </w:rPr>
        <w:t>eg</w:t>
      </w:r>
      <w:r w:rsidRPr="00427049">
        <w:rPr>
          <w:sz w:val="28"/>
          <w:szCs w:val="28"/>
          <w:lang w:val="ro-RO"/>
        </w:rPr>
        <w:t>ea</w:t>
      </w:r>
      <w:r w:rsidR="001D0D5A" w:rsidRPr="00427049">
        <w:rPr>
          <w:sz w:val="28"/>
          <w:szCs w:val="28"/>
          <w:lang w:val="ro-RO"/>
        </w:rPr>
        <w:t xml:space="preserve"> nr.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141</w:t>
      </w:r>
      <w:r w:rsidR="001D0D5A" w:rsidRPr="00427049">
        <w:rPr>
          <w:sz w:val="28"/>
          <w:szCs w:val="28"/>
          <w:lang w:val="ro-RO"/>
        </w:rPr>
        <w:t xml:space="preserve"> din 20</w:t>
      </w:r>
      <w:r w:rsidRPr="00427049">
        <w:rPr>
          <w:sz w:val="28"/>
          <w:szCs w:val="28"/>
          <w:lang w:val="ro-RO"/>
        </w:rPr>
        <w:t>15</w:t>
      </w:r>
      <w:r w:rsidR="001D0D5A" w:rsidRPr="00427049">
        <w:rPr>
          <w:sz w:val="28"/>
          <w:szCs w:val="28"/>
          <w:lang w:val="ro-RO"/>
        </w:rPr>
        <w:t xml:space="preserve"> privind </w:t>
      </w:r>
      <w:r w:rsidRPr="00427049">
        <w:rPr>
          <w:sz w:val="28"/>
          <w:szCs w:val="28"/>
          <w:lang w:val="ro-RO"/>
        </w:rPr>
        <w:t>aprobarea și folosirea de către unitățile administrativ – teritoriale a steagurilor proprii</w:t>
      </w:r>
      <w:r w:rsidR="00646B52" w:rsidRPr="00427049">
        <w:rPr>
          <w:sz w:val="28"/>
          <w:szCs w:val="28"/>
          <w:lang w:val="ro-RO"/>
        </w:rPr>
        <w:t>,</w:t>
      </w:r>
    </w:p>
    <w:p w14:paraId="2967BF49" w14:textId="615E57A1" w:rsidR="00646B52" w:rsidRPr="00427049" w:rsidRDefault="00646B52" w:rsidP="00C3149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>Având în vedere art.1 din Legea nr.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75 din 1994 privind arborarea drapelului României</w:t>
      </w:r>
      <w:r w:rsidR="00956B7F">
        <w:rPr>
          <w:sz w:val="28"/>
          <w:szCs w:val="28"/>
          <w:lang w:val="ro-RO"/>
        </w:rPr>
        <w:t>,</w:t>
      </w:r>
      <w:r w:rsidRPr="00427049">
        <w:rPr>
          <w:sz w:val="28"/>
          <w:szCs w:val="28"/>
          <w:lang w:val="ro-RO"/>
        </w:rPr>
        <w:t xml:space="preserve"> cu completările ulterioare,</w:t>
      </w:r>
    </w:p>
    <w:p w14:paraId="6670CD6D" w14:textId="71B27CD4" w:rsidR="00130591" w:rsidRPr="00427049" w:rsidRDefault="000E18D8" w:rsidP="00C3149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>Conform art.</w:t>
      </w:r>
      <w:r w:rsidR="00427049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7 din Legea nr.</w:t>
      </w:r>
      <w:r w:rsidR="00427049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52 din 2003 privind transparența decizională în administrația publică, republicată</w:t>
      </w:r>
      <w:r w:rsidR="00A10D2D">
        <w:rPr>
          <w:sz w:val="28"/>
          <w:szCs w:val="28"/>
          <w:lang w:val="ro-RO"/>
        </w:rPr>
        <w:t>,</w:t>
      </w:r>
      <w:r w:rsidRPr="00427049">
        <w:rPr>
          <w:sz w:val="28"/>
          <w:szCs w:val="28"/>
          <w:lang w:val="ro-RO"/>
        </w:rPr>
        <w:t xml:space="preserve"> </w:t>
      </w:r>
      <w:bookmarkStart w:id="2" w:name="_Hlk83287443"/>
      <w:r w:rsidRPr="00427049">
        <w:rPr>
          <w:sz w:val="28"/>
          <w:szCs w:val="28"/>
          <w:lang w:val="ro-RO"/>
        </w:rPr>
        <w:t>cu modificările și completările ulterioare,</w:t>
      </w:r>
      <w:bookmarkEnd w:id="2"/>
    </w:p>
    <w:p w14:paraId="3335BA84" w14:textId="73EFADE2" w:rsidR="00071F30" w:rsidRPr="00427049" w:rsidRDefault="00071F30" w:rsidP="00C31496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ab/>
        <w:t>Luând seama la prevederile H.G nr.</w:t>
      </w:r>
      <w:r w:rsidR="00427049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25 din 2003 privind stabilirea metodologiei de elaborare, reproducere și folosire a stemelor județelor, municipiilor, orașelor și comunelor,</w:t>
      </w:r>
    </w:p>
    <w:p w14:paraId="1C630C66" w14:textId="1E53408A" w:rsidR="00534A1B" w:rsidRDefault="00534A1B" w:rsidP="00C3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public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 pagina de internet la adresa: </w:t>
      </w:r>
      <w:hyperlink r:id="rId8" w:history="1">
        <w:r w:rsidRPr="00FA5177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o-RO"/>
          </w:rPr>
          <w:t>www.primariasm.ro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la secțiunea dezbateri publice,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a</w:t>
      </w:r>
      <w:r w:rsidR="00DE3940" w:rsidRP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fișării la 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avizierul </w:t>
      </w:r>
      <w:r w:rsidR="00DE3940" w:rsidRPr="00DE3940">
        <w:rPr>
          <w:rFonts w:ascii="Times New Roman" w:eastAsia="Times New Roman" w:hAnsi="Times New Roman" w:cs="Times New Roman"/>
          <w:sz w:val="28"/>
          <w:szCs w:val="28"/>
          <w:lang w:val="ro-RO"/>
        </w:rPr>
        <w:t>Primăriei Municipiului Satu Mare</w:t>
      </w:r>
      <w:r w:rsidR="00C3149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E3940" w:rsidRP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Pr="00534A1B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proiectului Hotărârii Consiliului Local privind aprobarea modelului de steag al municipiului Satu Mare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DE3940"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în contextul prevederilor art.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3940"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 din Legea nr. 52/2003 privind transparența decizională în administrația publică, republicată, 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fost întocmit 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referatul 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de Relații Publice 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>43477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>8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.2021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</w:p>
    <w:p w14:paraId="3F1D52F3" w14:textId="77777777" w:rsidR="00C31496" w:rsidRDefault="00C31496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Ţinând seama de prevederile Legii nr. 24/2000 privind normele de tehnică legislativă pentru elaborarea actelor normative, republicată, cu modificările şi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4F75389" w14:textId="2A99DF4C" w:rsidR="007222FC" w:rsidRPr="00427049" w:rsidRDefault="007222FC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În baza prevederilor art. 129 alin. (</w:t>
      </w:r>
      <w:r w:rsidR="00A2140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) din O.U.G. 57/2019 privind Codul administrativ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modificările și completările ulterioare, </w:t>
      </w:r>
    </w:p>
    <w:p w14:paraId="7F4C98F0" w14:textId="51EDFC46" w:rsidR="007222FC" w:rsidRPr="00427049" w:rsidRDefault="007222FC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art. 139 alin. (1), art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 alin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lit.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a) din O.U.G nr.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57/2019 privind Codul administrativ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10D2D" w:rsidRPr="00A10D2D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14:paraId="0B5B3C92" w14:textId="2418A35E" w:rsidR="00207E9F" w:rsidRPr="00427049" w:rsidRDefault="007222FC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adoptă următoarea:</w:t>
      </w:r>
    </w:p>
    <w:p w14:paraId="462F70C6" w14:textId="774D828B" w:rsidR="00207E9F" w:rsidRPr="00427049" w:rsidRDefault="00207E9F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5064911" w14:textId="5E0C82CA" w:rsidR="00207E9F" w:rsidRPr="00427049" w:rsidRDefault="00207E9F" w:rsidP="00207E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 O T Ă R Â R E:</w:t>
      </w:r>
    </w:p>
    <w:p w14:paraId="21027925" w14:textId="77777777" w:rsidR="00DF497B" w:rsidRPr="00427049" w:rsidRDefault="00DF497B" w:rsidP="00207E9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1D02553" w14:textId="082EFB53" w:rsidR="001D0D5A" w:rsidRPr="00427049" w:rsidRDefault="001D0D5A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1.</w:t>
      </w:r>
      <w:r w:rsidR="00D92433" w:rsidRPr="00427049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 xml:space="preserve">Se aprobă </w:t>
      </w:r>
      <w:r w:rsidR="00D92433" w:rsidRPr="00427049">
        <w:rPr>
          <w:sz w:val="28"/>
          <w:szCs w:val="28"/>
          <w:lang w:val="ro-RO"/>
        </w:rPr>
        <w:t>modelul de steag al municipiului Satu Mare, conform anexei nr.</w:t>
      </w:r>
      <w:r w:rsidR="00C31496">
        <w:rPr>
          <w:sz w:val="28"/>
          <w:szCs w:val="28"/>
          <w:lang w:val="ro-RO"/>
        </w:rPr>
        <w:t xml:space="preserve"> </w:t>
      </w:r>
      <w:r w:rsidR="00D92433" w:rsidRPr="00427049">
        <w:rPr>
          <w:sz w:val="28"/>
          <w:szCs w:val="28"/>
          <w:lang w:val="ro-RO"/>
        </w:rPr>
        <w:t>1 care face parte integrantă din prezenta hotărâre</w:t>
      </w:r>
      <w:r w:rsidR="00922E78" w:rsidRPr="00427049">
        <w:rPr>
          <w:sz w:val="28"/>
          <w:szCs w:val="28"/>
          <w:lang w:val="ro-RO"/>
        </w:rPr>
        <w:t>.</w:t>
      </w:r>
    </w:p>
    <w:p w14:paraId="5E5BD78E" w14:textId="0D6C54E1" w:rsidR="001D0D5A" w:rsidRPr="00427049" w:rsidRDefault="00071F30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2.</w:t>
      </w:r>
      <w:r w:rsidR="00AD18F8" w:rsidRPr="00427049">
        <w:rPr>
          <w:sz w:val="28"/>
          <w:szCs w:val="28"/>
          <w:lang w:val="ro-RO"/>
        </w:rPr>
        <w:t xml:space="preserve"> </w:t>
      </w:r>
      <w:r w:rsidR="00D92433" w:rsidRPr="00427049">
        <w:rPr>
          <w:sz w:val="28"/>
          <w:szCs w:val="28"/>
          <w:lang w:val="ro-RO"/>
        </w:rPr>
        <w:t xml:space="preserve">Descrierea </w:t>
      </w:r>
      <w:r w:rsidRPr="00427049">
        <w:rPr>
          <w:sz w:val="28"/>
          <w:szCs w:val="28"/>
          <w:lang w:val="ro-RO"/>
        </w:rPr>
        <w:t>steagului și semnificația</w:t>
      </w:r>
      <w:r w:rsidR="00D92433" w:rsidRPr="00427049">
        <w:rPr>
          <w:sz w:val="28"/>
          <w:szCs w:val="28"/>
          <w:lang w:val="ro-RO"/>
        </w:rPr>
        <w:t xml:space="preserve"> simbolurilor </w:t>
      </w:r>
      <w:r w:rsidRPr="00427049">
        <w:rPr>
          <w:sz w:val="28"/>
          <w:szCs w:val="28"/>
          <w:lang w:val="ro-RO"/>
        </w:rPr>
        <w:t xml:space="preserve">folosite sunt prevăzute </w:t>
      </w:r>
      <w:r w:rsidR="00D92433" w:rsidRPr="00427049">
        <w:rPr>
          <w:sz w:val="28"/>
          <w:szCs w:val="28"/>
          <w:lang w:val="ro-RO"/>
        </w:rPr>
        <w:t>în anexa nr.</w:t>
      </w:r>
      <w:r w:rsidR="00C31496">
        <w:rPr>
          <w:sz w:val="28"/>
          <w:szCs w:val="28"/>
          <w:lang w:val="ro-RO"/>
        </w:rPr>
        <w:t xml:space="preserve"> </w:t>
      </w:r>
      <w:r w:rsidR="00D92433" w:rsidRPr="00427049">
        <w:rPr>
          <w:sz w:val="28"/>
          <w:szCs w:val="28"/>
          <w:lang w:val="ro-RO"/>
        </w:rPr>
        <w:t>2 care face parte integrantă din pre</w:t>
      </w:r>
      <w:r w:rsidRPr="00427049">
        <w:rPr>
          <w:sz w:val="28"/>
          <w:szCs w:val="28"/>
          <w:lang w:val="ro-RO"/>
        </w:rPr>
        <w:t>z</w:t>
      </w:r>
      <w:r w:rsidR="00D92433" w:rsidRPr="00427049">
        <w:rPr>
          <w:sz w:val="28"/>
          <w:szCs w:val="28"/>
          <w:lang w:val="ro-RO"/>
        </w:rPr>
        <w:t>enta hotărâre</w:t>
      </w:r>
      <w:r w:rsidR="00922E78" w:rsidRPr="00427049">
        <w:rPr>
          <w:sz w:val="28"/>
          <w:szCs w:val="28"/>
          <w:lang w:val="ro-RO"/>
        </w:rPr>
        <w:t>.</w:t>
      </w:r>
    </w:p>
    <w:p w14:paraId="38F419A4" w14:textId="56433E07" w:rsidR="00AD18F8" w:rsidRPr="00427049" w:rsidRDefault="00AD18F8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3. </w:t>
      </w:r>
      <w:r w:rsidR="003E09D9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Modelul</w:t>
      </w:r>
      <w:r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de steag </w:t>
      </w:r>
      <w:r w:rsidR="00DF497B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aprobat</w:t>
      </w:r>
      <w:r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va fi transmis spre analiză, avizare și aprobare</w:t>
      </w:r>
      <w:r w:rsidR="00922E78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Ministerului Dezvoltării</w:t>
      </w:r>
      <w:r w:rsidR="006C0EE7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, Lucrărilor Publice </w:t>
      </w:r>
      <w:r w:rsidR="00922E78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și Administrației</w:t>
      </w:r>
      <w:r w:rsidR="00C3149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,</w:t>
      </w:r>
      <w:r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conform procedurii prevăzute de Legea nr. 141 din 2015 </w:t>
      </w:r>
      <w:r w:rsidRPr="00427049">
        <w:rPr>
          <w:sz w:val="28"/>
          <w:szCs w:val="28"/>
          <w:lang w:val="ro-RO"/>
        </w:rPr>
        <w:t xml:space="preserve">privind aprobarea și folosirea de către unitățile administrativ – teritoriale a steagurilor </w:t>
      </w:r>
      <w:r w:rsidR="00B96AEF" w:rsidRPr="00427049">
        <w:rPr>
          <w:sz w:val="28"/>
          <w:szCs w:val="28"/>
          <w:lang w:val="ro-RO"/>
        </w:rPr>
        <w:t>propri</w:t>
      </w:r>
      <w:r w:rsidR="009F6CC6" w:rsidRPr="00427049">
        <w:rPr>
          <w:sz w:val="28"/>
          <w:szCs w:val="28"/>
          <w:lang w:val="ro-RO"/>
        </w:rPr>
        <w:t>i</w:t>
      </w:r>
      <w:r w:rsidR="00B96AEF" w:rsidRPr="00427049">
        <w:rPr>
          <w:sz w:val="28"/>
          <w:szCs w:val="28"/>
          <w:lang w:val="ro-RO"/>
        </w:rPr>
        <w:t>.</w:t>
      </w:r>
    </w:p>
    <w:p w14:paraId="5695D85E" w14:textId="37A6E73E" w:rsidR="001D0D5A" w:rsidRPr="00427049" w:rsidRDefault="001D0D5A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AD18F8"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4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427049">
        <w:rPr>
          <w:sz w:val="28"/>
          <w:szCs w:val="28"/>
          <w:bdr w:val="none" w:sz="0" w:space="0" w:color="auto" w:frame="1"/>
          <w:lang w:val="ro-RO"/>
        </w:rPr>
        <w:t> </w:t>
      </w:r>
      <w:r w:rsidRPr="00427049">
        <w:rPr>
          <w:sz w:val="28"/>
          <w:szCs w:val="28"/>
          <w:lang w:val="ro-RO"/>
        </w:rPr>
        <w:t xml:space="preserve">Cu ducerea la îndeplinire a prezentei hotărâri se </w:t>
      </w:r>
      <w:r w:rsidR="00966EC0" w:rsidRPr="00427049">
        <w:rPr>
          <w:sz w:val="28"/>
          <w:szCs w:val="28"/>
          <w:lang w:val="ro-RO"/>
        </w:rPr>
        <w:t>încredințează</w:t>
      </w:r>
      <w:r w:rsidRPr="00427049">
        <w:rPr>
          <w:sz w:val="28"/>
          <w:szCs w:val="28"/>
          <w:lang w:val="ro-RO"/>
        </w:rPr>
        <w:t xml:space="preserve"> </w:t>
      </w:r>
      <w:r w:rsidR="00D92433" w:rsidRPr="00427049">
        <w:rPr>
          <w:sz w:val="28"/>
          <w:szCs w:val="28"/>
          <w:lang w:val="ro-RO"/>
        </w:rPr>
        <w:t>Primarul Municipiului Satu Mare</w:t>
      </w:r>
      <w:r w:rsidR="00AD18F8" w:rsidRPr="00427049">
        <w:rPr>
          <w:sz w:val="28"/>
          <w:szCs w:val="28"/>
          <w:lang w:val="ro-RO"/>
        </w:rPr>
        <w:t xml:space="preserve"> prin </w:t>
      </w:r>
      <w:r w:rsidR="00C26CE1" w:rsidRPr="00427049">
        <w:rPr>
          <w:sz w:val="28"/>
          <w:szCs w:val="28"/>
          <w:lang w:val="ro-RO"/>
        </w:rPr>
        <w:t xml:space="preserve">Serviciul </w:t>
      </w:r>
      <w:r w:rsidR="00C26CE1">
        <w:rPr>
          <w:sz w:val="28"/>
          <w:szCs w:val="28"/>
          <w:lang w:val="ro-RO"/>
        </w:rPr>
        <w:t>d</w:t>
      </w:r>
      <w:r w:rsidR="00C26CE1" w:rsidRPr="00427049">
        <w:rPr>
          <w:sz w:val="28"/>
          <w:szCs w:val="28"/>
          <w:lang w:val="ro-RO"/>
        </w:rPr>
        <w:t xml:space="preserve">e Comunicare </w:t>
      </w:r>
      <w:r w:rsidR="00C26CE1">
        <w:rPr>
          <w:sz w:val="28"/>
          <w:szCs w:val="28"/>
          <w:lang w:val="ro-RO"/>
        </w:rPr>
        <w:t>ș</w:t>
      </w:r>
      <w:r w:rsidR="00C26CE1" w:rsidRPr="00427049">
        <w:rPr>
          <w:sz w:val="28"/>
          <w:szCs w:val="28"/>
          <w:lang w:val="ro-RO"/>
        </w:rPr>
        <w:t>i Coordonare Instituții Subordonate</w:t>
      </w:r>
      <w:r w:rsidR="00D92433" w:rsidRPr="00427049">
        <w:rPr>
          <w:sz w:val="28"/>
          <w:szCs w:val="28"/>
          <w:lang w:val="ro-RO"/>
        </w:rPr>
        <w:t>.</w:t>
      </w:r>
    </w:p>
    <w:p w14:paraId="4D9A80B7" w14:textId="24F398E4" w:rsidR="001D0D5A" w:rsidRPr="00427049" w:rsidRDefault="001D0D5A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3307AC"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5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. </w:t>
      </w:r>
      <w:r w:rsidRPr="00427049">
        <w:rPr>
          <w:sz w:val="28"/>
          <w:szCs w:val="28"/>
          <w:lang w:val="ro-RO"/>
        </w:rPr>
        <w:t xml:space="preserve">Prezenta hotărâre se comunică, prin intermediul </w:t>
      </w:r>
      <w:r w:rsidR="00822276" w:rsidRPr="00427049">
        <w:rPr>
          <w:sz w:val="28"/>
          <w:szCs w:val="28"/>
          <w:lang w:val="ro-RO"/>
        </w:rPr>
        <w:t xml:space="preserve">Secretarului General </w:t>
      </w:r>
      <w:r w:rsidR="002F170C" w:rsidRPr="00427049">
        <w:rPr>
          <w:sz w:val="28"/>
          <w:szCs w:val="28"/>
          <w:lang w:val="ro-RO"/>
        </w:rPr>
        <w:t xml:space="preserve">al </w:t>
      </w:r>
      <w:r w:rsidRPr="00427049">
        <w:rPr>
          <w:sz w:val="28"/>
          <w:szCs w:val="28"/>
          <w:lang w:val="ro-RO"/>
        </w:rPr>
        <w:t xml:space="preserve">Municipiului Satu Mare, în termenul prevăzut de lege, </w:t>
      </w:r>
      <w:r w:rsidR="003E09D9" w:rsidRPr="00427049">
        <w:rPr>
          <w:sz w:val="28"/>
          <w:szCs w:val="28"/>
          <w:lang w:val="ro-RO"/>
        </w:rPr>
        <w:t>P</w:t>
      </w:r>
      <w:r w:rsidRPr="00427049">
        <w:rPr>
          <w:sz w:val="28"/>
          <w:szCs w:val="28"/>
          <w:lang w:val="ro-RO"/>
        </w:rPr>
        <w:t>rimarului Municipiului Satu Mare,</w:t>
      </w:r>
      <w:r w:rsidR="00ED768C" w:rsidRPr="00427049">
        <w:rPr>
          <w:sz w:val="28"/>
          <w:szCs w:val="28"/>
          <w:lang w:val="ro-RO"/>
        </w:rPr>
        <w:t xml:space="preserve"> </w:t>
      </w:r>
      <w:r w:rsidR="009E5EB2" w:rsidRPr="00427049">
        <w:rPr>
          <w:sz w:val="28"/>
          <w:szCs w:val="28"/>
          <w:lang w:val="ro-RO"/>
        </w:rPr>
        <w:t>Instituției</w:t>
      </w:r>
      <w:r w:rsidR="00ED768C" w:rsidRPr="00427049">
        <w:rPr>
          <w:sz w:val="28"/>
          <w:szCs w:val="28"/>
          <w:lang w:val="ro-RO"/>
        </w:rPr>
        <w:t xml:space="preserve"> Prefectului Judeţul Satu Mare,</w:t>
      </w:r>
      <w:r w:rsidRPr="00427049">
        <w:rPr>
          <w:sz w:val="28"/>
          <w:szCs w:val="28"/>
          <w:lang w:val="ro-RO"/>
        </w:rPr>
        <w:t xml:space="preserve"> </w:t>
      </w:r>
      <w:bookmarkStart w:id="3" w:name="_Hlk83363747"/>
      <w:r w:rsidR="00C26CE1" w:rsidRPr="00427049">
        <w:rPr>
          <w:sz w:val="28"/>
          <w:szCs w:val="28"/>
          <w:lang w:val="ro-RO"/>
        </w:rPr>
        <w:t xml:space="preserve">Serviciului </w:t>
      </w:r>
      <w:r w:rsidR="00C26CE1">
        <w:rPr>
          <w:sz w:val="28"/>
          <w:szCs w:val="28"/>
          <w:lang w:val="ro-RO"/>
        </w:rPr>
        <w:t>d</w:t>
      </w:r>
      <w:r w:rsidR="00C26CE1" w:rsidRPr="00427049">
        <w:rPr>
          <w:sz w:val="28"/>
          <w:szCs w:val="28"/>
          <w:lang w:val="ro-RO"/>
        </w:rPr>
        <w:t xml:space="preserve">e Comunicare </w:t>
      </w:r>
      <w:r w:rsidR="00C26CE1">
        <w:rPr>
          <w:sz w:val="28"/>
          <w:szCs w:val="28"/>
          <w:lang w:val="ro-RO"/>
        </w:rPr>
        <w:t>ș</w:t>
      </w:r>
      <w:r w:rsidR="00C26CE1" w:rsidRPr="00427049">
        <w:rPr>
          <w:sz w:val="28"/>
          <w:szCs w:val="28"/>
          <w:lang w:val="ro-RO"/>
        </w:rPr>
        <w:t>i Coordonare Instituții Subordonate</w:t>
      </w:r>
      <w:r w:rsidR="00C26CE1">
        <w:rPr>
          <w:sz w:val="28"/>
          <w:szCs w:val="28"/>
          <w:lang w:val="ro-RO"/>
        </w:rPr>
        <w:t xml:space="preserve"> </w:t>
      </w:r>
      <w:bookmarkEnd w:id="3"/>
      <w:r w:rsidR="00C26CE1">
        <w:rPr>
          <w:sz w:val="28"/>
          <w:szCs w:val="28"/>
          <w:lang w:val="ro-RO"/>
        </w:rPr>
        <w:t>și se aduce la cunoștință publică</w:t>
      </w:r>
      <w:r w:rsidR="00A907C7"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427049">
        <w:rPr>
          <w:sz w:val="28"/>
          <w:szCs w:val="28"/>
          <w:lang w:val="ro-RO"/>
        </w:rPr>
        <w:t>  </w:t>
      </w:r>
    </w:p>
    <w:p w14:paraId="587A0518" w14:textId="77777777" w:rsidR="00207E9F" w:rsidRPr="00427049" w:rsidRDefault="00207E9F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C2246B4" w14:textId="77777777" w:rsidR="00207E9F" w:rsidRPr="00427049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9FF5131" w14:textId="77777777" w:rsidR="00CF42D3" w:rsidRPr="00427049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</w:p>
    <w:p w14:paraId="42DA8A8F" w14:textId="77777777" w:rsidR="00CF42D3" w:rsidRPr="00427049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KERESKÉNYI GÁBOR</w:t>
      </w:r>
    </w:p>
    <w:p w14:paraId="7AAB37FA" w14:textId="6CAF6722" w:rsidR="00CF42D3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0148654" w14:textId="77777777" w:rsidR="00C31496" w:rsidRPr="00427049" w:rsidRDefault="00C31496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58F7CBE" w14:textId="77777777" w:rsidR="00CF42D3" w:rsidRPr="00427049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</w:t>
      </w:r>
    </w:p>
    <w:p w14:paraId="3CB12F82" w14:textId="12DC85A4" w:rsidR="00CF42D3" w:rsidRPr="00427049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</w:t>
      </w:r>
      <w:r w:rsidRPr="0042704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</w:t>
      </w:r>
      <w:r w:rsidR="009E5EB2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</w:p>
    <w:p w14:paraId="6BFB4736" w14:textId="2B6EF787" w:rsidR="007975BD" w:rsidRPr="00427049" w:rsidRDefault="00CF42D3" w:rsidP="00C455E5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</w:t>
      </w:r>
      <w:r w:rsidR="00C455E5" w:rsidRPr="0042704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034859A0" w14:textId="77777777" w:rsidR="00C455E5" w:rsidRPr="00427049" w:rsidRDefault="00C455E5" w:rsidP="00C455E5">
      <w:pPr>
        <w:pStyle w:val="NoSpacing"/>
        <w:rPr>
          <w:sz w:val="20"/>
          <w:szCs w:val="20"/>
          <w:lang w:val="ro-RO"/>
        </w:rPr>
      </w:pPr>
    </w:p>
    <w:p w14:paraId="2C3EE50D" w14:textId="77777777" w:rsidR="00DF497B" w:rsidRPr="00427049" w:rsidRDefault="00DF497B" w:rsidP="00C455E5">
      <w:pPr>
        <w:pStyle w:val="NoSpacing"/>
        <w:rPr>
          <w:sz w:val="20"/>
          <w:szCs w:val="20"/>
          <w:lang w:val="ro-RO"/>
        </w:rPr>
      </w:pPr>
    </w:p>
    <w:p w14:paraId="286E584C" w14:textId="77777777" w:rsidR="00DF497B" w:rsidRPr="00427049" w:rsidRDefault="00DF497B" w:rsidP="00C455E5">
      <w:pPr>
        <w:pStyle w:val="NoSpacing"/>
        <w:rPr>
          <w:sz w:val="20"/>
          <w:szCs w:val="20"/>
          <w:lang w:val="ro-RO"/>
        </w:rPr>
      </w:pPr>
    </w:p>
    <w:p w14:paraId="21E7C3F4" w14:textId="2C3E2ACF" w:rsidR="0035743C" w:rsidRPr="008B6550" w:rsidRDefault="007975BD" w:rsidP="00C455E5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  <w:r w:rsidRPr="008B6550">
        <w:rPr>
          <w:rFonts w:ascii="Times New Roman" w:hAnsi="Times New Roman" w:cs="Times New Roman"/>
          <w:sz w:val="20"/>
          <w:szCs w:val="20"/>
          <w:lang w:val="ro-RO"/>
        </w:rPr>
        <w:t>Redactat: Covaci Natalia</w:t>
      </w:r>
      <w:r w:rsidR="00ED0E9E" w:rsidRPr="008B6550">
        <w:rPr>
          <w:rFonts w:ascii="Times New Roman" w:hAnsi="Times New Roman" w:cs="Times New Roman"/>
          <w:sz w:val="20"/>
          <w:szCs w:val="20"/>
          <w:lang w:val="ro-RO"/>
        </w:rPr>
        <w:t xml:space="preserve"> Ileana</w:t>
      </w:r>
    </w:p>
    <w:sectPr w:rsidR="0035743C" w:rsidRPr="008B6550" w:rsidSect="008B6550">
      <w:footerReference w:type="default" r:id="rId9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4215" w14:textId="77777777" w:rsidR="008F51A2" w:rsidRDefault="008F51A2" w:rsidP="007975BD">
      <w:pPr>
        <w:spacing w:after="0" w:line="240" w:lineRule="auto"/>
      </w:pPr>
      <w:r>
        <w:separator/>
      </w:r>
    </w:p>
  </w:endnote>
  <w:endnote w:type="continuationSeparator" w:id="0">
    <w:p w14:paraId="531F3D09" w14:textId="77777777" w:rsidR="008F51A2" w:rsidRDefault="008F51A2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79C" w14:textId="77777777" w:rsidR="008F51A2" w:rsidRDefault="008F51A2" w:rsidP="007975BD">
      <w:pPr>
        <w:spacing w:after="0" w:line="240" w:lineRule="auto"/>
      </w:pPr>
      <w:r>
        <w:separator/>
      </w:r>
    </w:p>
  </w:footnote>
  <w:footnote w:type="continuationSeparator" w:id="0">
    <w:p w14:paraId="35DAC609" w14:textId="77777777" w:rsidR="008F51A2" w:rsidRDefault="008F51A2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71F30"/>
    <w:rsid w:val="000B6EDE"/>
    <w:rsid w:val="000E18D8"/>
    <w:rsid w:val="000E75F3"/>
    <w:rsid w:val="001059E2"/>
    <w:rsid w:val="001161DD"/>
    <w:rsid w:val="0012238F"/>
    <w:rsid w:val="00130591"/>
    <w:rsid w:val="00156060"/>
    <w:rsid w:val="00165EE0"/>
    <w:rsid w:val="0018175C"/>
    <w:rsid w:val="001B32A9"/>
    <w:rsid w:val="001B50F2"/>
    <w:rsid w:val="001C35EF"/>
    <w:rsid w:val="001D0D5A"/>
    <w:rsid w:val="001D30AE"/>
    <w:rsid w:val="001E3000"/>
    <w:rsid w:val="001F2E9A"/>
    <w:rsid w:val="001F596F"/>
    <w:rsid w:val="001F773A"/>
    <w:rsid w:val="00207E9F"/>
    <w:rsid w:val="002441F1"/>
    <w:rsid w:val="002477F8"/>
    <w:rsid w:val="00271A62"/>
    <w:rsid w:val="002C41E1"/>
    <w:rsid w:val="002F170C"/>
    <w:rsid w:val="00307B04"/>
    <w:rsid w:val="003307AC"/>
    <w:rsid w:val="00347D74"/>
    <w:rsid w:val="003549F9"/>
    <w:rsid w:val="0035743C"/>
    <w:rsid w:val="003C45F1"/>
    <w:rsid w:val="003E09D9"/>
    <w:rsid w:val="003E123E"/>
    <w:rsid w:val="004051D8"/>
    <w:rsid w:val="00427049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34A1B"/>
    <w:rsid w:val="00550988"/>
    <w:rsid w:val="005720A2"/>
    <w:rsid w:val="005920AF"/>
    <w:rsid w:val="005A6299"/>
    <w:rsid w:val="0060604F"/>
    <w:rsid w:val="006262BF"/>
    <w:rsid w:val="00646B52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90CD3"/>
    <w:rsid w:val="007975BD"/>
    <w:rsid w:val="007A312D"/>
    <w:rsid w:val="0081068E"/>
    <w:rsid w:val="00822276"/>
    <w:rsid w:val="008238A3"/>
    <w:rsid w:val="00860DB6"/>
    <w:rsid w:val="0087252E"/>
    <w:rsid w:val="00884904"/>
    <w:rsid w:val="008B6550"/>
    <w:rsid w:val="008F51A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D18F8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C002FF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D03AC"/>
    <w:rsid w:val="00CD15F1"/>
    <w:rsid w:val="00CE69B1"/>
    <w:rsid w:val="00CF42D3"/>
    <w:rsid w:val="00D0244C"/>
    <w:rsid w:val="00D317D2"/>
    <w:rsid w:val="00D879CF"/>
    <w:rsid w:val="00D92433"/>
    <w:rsid w:val="00DA18DB"/>
    <w:rsid w:val="00DA1F91"/>
    <w:rsid w:val="00DC3297"/>
    <w:rsid w:val="00DD3996"/>
    <w:rsid w:val="00DE3940"/>
    <w:rsid w:val="00DF4460"/>
    <w:rsid w:val="00DF497B"/>
    <w:rsid w:val="00E33605"/>
    <w:rsid w:val="00E42590"/>
    <w:rsid w:val="00E75376"/>
    <w:rsid w:val="00E91E6F"/>
    <w:rsid w:val="00E96866"/>
    <w:rsid w:val="00ED0E9E"/>
    <w:rsid w:val="00ED768C"/>
    <w:rsid w:val="00F12135"/>
    <w:rsid w:val="00F25B9D"/>
    <w:rsid w:val="00F36951"/>
    <w:rsid w:val="00F5732B"/>
    <w:rsid w:val="00F576E7"/>
    <w:rsid w:val="00F824FE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14</cp:revision>
  <cp:lastPrinted>2021-09-23T09:32:00Z</cp:lastPrinted>
  <dcterms:created xsi:type="dcterms:W3CDTF">2021-09-23T07:42:00Z</dcterms:created>
  <dcterms:modified xsi:type="dcterms:W3CDTF">2021-09-24T05:15:00Z</dcterms:modified>
</cp:coreProperties>
</file>