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8C2C75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C2C75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590F7A4A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8C2C75">
                              <w:rPr>
                                <w:sz w:val="22"/>
                              </w:rPr>
                              <w:t>NR.</w:t>
                            </w:r>
                            <w:r w:rsidR="005463E2" w:rsidRPr="008C2C75">
                              <w:rPr>
                                <w:sz w:val="22"/>
                              </w:rPr>
                              <w:t xml:space="preserve"> </w:t>
                            </w:r>
                            <w:r w:rsidR="00FD6976">
                              <w:rPr>
                                <w:sz w:val="22"/>
                              </w:rPr>
                              <w:t>48.149/30.08.2022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8C2C75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C2C75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590F7A4A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8C2C75">
                        <w:rPr>
                          <w:sz w:val="22"/>
                        </w:rPr>
                        <w:t>NR.</w:t>
                      </w:r>
                      <w:r w:rsidR="005463E2" w:rsidRPr="008C2C75">
                        <w:rPr>
                          <w:sz w:val="22"/>
                        </w:rPr>
                        <w:t xml:space="preserve"> </w:t>
                      </w:r>
                      <w:r w:rsidR="00FD6976">
                        <w:rPr>
                          <w:sz w:val="22"/>
                        </w:rPr>
                        <w:t>48.149/30.08.2022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52DA73C6" w:rsidR="00932C38" w:rsidRDefault="000A1DCC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993B9D">
        <w:rPr>
          <w:sz w:val="28"/>
          <w:szCs w:val="28"/>
          <w:lang w:val="ro-RO"/>
        </w:rPr>
        <w:t>pentru modificarea HCL nr. 1</w:t>
      </w:r>
      <w:r>
        <w:rPr>
          <w:sz w:val="28"/>
          <w:szCs w:val="28"/>
          <w:lang w:val="ro-RO"/>
        </w:rPr>
        <w:t>20</w:t>
      </w:r>
      <w:r w:rsidRPr="00993B9D">
        <w:rPr>
          <w:sz w:val="28"/>
          <w:szCs w:val="28"/>
          <w:lang w:val="ro-RO"/>
        </w:rPr>
        <w:t xml:space="preserve">/07.04.2022 </w:t>
      </w:r>
      <w:r w:rsidR="00932C38">
        <w:rPr>
          <w:sz w:val="28"/>
          <w:szCs w:val="28"/>
          <w:lang w:val="ro-RO"/>
        </w:rPr>
        <w:t>p</w:t>
      </w:r>
      <w:r w:rsidR="000E51C7">
        <w:rPr>
          <w:sz w:val="28"/>
          <w:szCs w:val="28"/>
          <w:lang w:val="ro-RO"/>
        </w:rPr>
        <w:t>rivind</w:t>
      </w:r>
      <w:r w:rsidR="00932C38"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„</w:t>
      </w:r>
      <w:r w:rsidR="00F37861" w:rsidRPr="00F37861">
        <w:rPr>
          <w:sz w:val="28"/>
          <w:szCs w:val="28"/>
          <w:lang w:val="ro-RO"/>
        </w:rPr>
        <w:t>Reabilitarea termică la blocurile de locuinţe situate pe Str. Codrului, CC3-CC5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55120D4A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</w:t>
      </w:r>
      <w:r w:rsidR="000A1DCC">
        <w:rPr>
          <w:sz w:val="28"/>
          <w:szCs w:val="28"/>
          <w:lang w:val="ro-RO"/>
        </w:rPr>
        <w:t>a</w:t>
      </w:r>
      <w:r w:rsidRPr="000E0FC5">
        <w:rPr>
          <w:sz w:val="28"/>
          <w:szCs w:val="28"/>
          <w:lang w:val="ro-RO"/>
        </w:rPr>
        <w:t xml:space="preserve"> dep</w:t>
      </w:r>
      <w:r w:rsidR="000A1DCC">
        <w:rPr>
          <w:sz w:val="28"/>
          <w:szCs w:val="28"/>
          <w:lang w:val="ro-RO"/>
        </w:rPr>
        <w:t>us</w:t>
      </w:r>
      <w:r w:rsidRPr="000E0FC5">
        <w:rPr>
          <w:sz w:val="28"/>
          <w:szCs w:val="28"/>
          <w:lang w:val="ro-RO"/>
        </w:rPr>
        <w:t xml:space="preserve"> spre finanţare un proiect privind reabilitarea </w:t>
      </w:r>
      <w:r>
        <w:rPr>
          <w:sz w:val="28"/>
          <w:szCs w:val="28"/>
          <w:lang w:val="ro-RO"/>
        </w:rPr>
        <w:t>termică a blocu</w:t>
      </w:r>
      <w:r w:rsidR="00F37861">
        <w:rPr>
          <w:sz w:val="28"/>
          <w:szCs w:val="28"/>
          <w:lang w:val="ro-RO"/>
        </w:rPr>
        <w:t>rilor</w:t>
      </w:r>
      <w:r>
        <w:rPr>
          <w:sz w:val="28"/>
          <w:szCs w:val="28"/>
          <w:lang w:val="ro-RO"/>
        </w:rPr>
        <w:t xml:space="preserve"> de locuinţe </w:t>
      </w:r>
      <w:r w:rsidR="00D45398">
        <w:rPr>
          <w:sz w:val="28"/>
          <w:szCs w:val="28"/>
          <w:lang w:val="ro-RO"/>
        </w:rPr>
        <w:t>situat</w:t>
      </w:r>
      <w:r w:rsidR="00F37861">
        <w:rPr>
          <w:sz w:val="28"/>
          <w:szCs w:val="28"/>
          <w:lang w:val="ro-RO"/>
        </w:rPr>
        <w:t>e</w:t>
      </w:r>
      <w:r w:rsidR="00D45398">
        <w:rPr>
          <w:sz w:val="28"/>
          <w:szCs w:val="28"/>
          <w:lang w:val="ro-RO"/>
        </w:rPr>
        <w:t xml:space="preserve"> pe</w:t>
      </w:r>
      <w:r>
        <w:rPr>
          <w:sz w:val="28"/>
          <w:szCs w:val="28"/>
          <w:lang w:val="ro-RO"/>
        </w:rPr>
        <w:t xml:space="preserve"> Str. </w:t>
      </w:r>
      <w:r w:rsidR="00F37861">
        <w:rPr>
          <w:sz w:val="28"/>
          <w:szCs w:val="28"/>
          <w:lang w:val="ro-RO"/>
        </w:rPr>
        <w:t>Codrului, CC3-CC5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03F76878" w14:textId="77777777" w:rsidR="000E51C7" w:rsidRDefault="000E51C7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60966040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483D58">
        <w:rPr>
          <w:sz w:val="28"/>
          <w:szCs w:val="28"/>
          <w:lang w:val="ro-RO"/>
        </w:rPr>
        <w:t>Reabilitarea termică a blocu</w:t>
      </w:r>
      <w:r w:rsidR="00F37861">
        <w:rPr>
          <w:sz w:val="28"/>
          <w:szCs w:val="28"/>
          <w:lang w:val="ro-RO"/>
        </w:rPr>
        <w:t>rilor</w:t>
      </w:r>
      <w:r w:rsidR="00483D58">
        <w:rPr>
          <w:sz w:val="28"/>
          <w:szCs w:val="28"/>
          <w:lang w:val="ro-RO"/>
        </w:rPr>
        <w:t xml:space="preserve"> de locuinţe situat</w:t>
      </w:r>
      <w:r w:rsidR="00F37861">
        <w:rPr>
          <w:sz w:val="28"/>
          <w:szCs w:val="28"/>
          <w:lang w:val="ro-RO"/>
        </w:rPr>
        <w:t>e</w:t>
      </w:r>
      <w:r w:rsidR="00483D58">
        <w:rPr>
          <w:sz w:val="28"/>
          <w:szCs w:val="28"/>
          <w:lang w:val="ro-RO"/>
        </w:rPr>
        <w:t xml:space="preserve"> pe Str. </w:t>
      </w:r>
      <w:r w:rsidR="00F37861">
        <w:rPr>
          <w:sz w:val="28"/>
          <w:szCs w:val="28"/>
          <w:lang w:val="ro-RO"/>
        </w:rPr>
        <w:t>Codrului, CC3-CC5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>a creşte performanţa energetică a blocu</w:t>
      </w:r>
      <w:r w:rsidR="00F37861">
        <w:rPr>
          <w:sz w:val="28"/>
          <w:szCs w:val="28"/>
          <w:lang w:val="ro-RO"/>
        </w:rPr>
        <w:t>rilor</w:t>
      </w:r>
      <w:r w:rsidR="00C803B1">
        <w:rPr>
          <w:sz w:val="28"/>
          <w:szCs w:val="28"/>
          <w:lang w:val="ro-RO"/>
        </w:rPr>
        <w:t xml:space="preserve"> situat</w:t>
      </w:r>
      <w:r w:rsidR="00F37861">
        <w:rPr>
          <w:sz w:val="28"/>
          <w:szCs w:val="28"/>
          <w:lang w:val="ro-RO"/>
        </w:rPr>
        <w:t>e</w:t>
      </w:r>
      <w:r w:rsidR="00C803B1">
        <w:rPr>
          <w:sz w:val="28"/>
          <w:szCs w:val="28"/>
          <w:lang w:val="ro-RO"/>
        </w:rPr>
        <w:t xml:space="preserve"> în Str. </w:t>
      </w:r>
      <w:r w:rsidR="00F37861">
        <w:rPr>
          <w:sz w:val="28"/>
          <w:szCs w:val="28"/>
          <w:lang w:val="ro-RO"/>
        </w:rPr>
        <w:t>Codrului</w:t>
      </w:r>
      <w:r w:rsidR="00542F52">
        <w:rPr>
          <w:sz w:val="28"/>
          <w:szCs w:val="28"/>
          <w:lang w:val="ro-RO"/>
        </w:rPr>
        <w:t xml:space="preserve">, </w:t>
      </w:r>
      <w:r w:rsidR="00B66350">
        <w:rPr>
          <w:sz w:val="28"/>
          <w:szCs w:val="28"/>
          <w:lang w:val="ro-RO"/>
        </w:rPr>
        <w:t>CC3-CC5</w:t>
      </w:r>
      <w:r w:rsidR="00542F52">
        <w:rPr>
          <w:sz w:val="28"/>
          <w:szCs w:val="28"/>
          <w:lang w:val="ro-RO"/>
        </w:rPr>
        <w:t>, localitatea Satu Mare, judeţul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62DB40D1" w14:textId="77777777" w:rsidR="000E51C7" w:rsidRDefault="000E51C7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456F88AD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49443E9A" w14:textId="77777777" w:rsidR="000E51C7" w:rsidRDefault="000E51C7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10528851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7719D3AE" w14:textId="77777777" w:rsidR="000E51C7" w:rsidRDefault="000E51C7" w:rsidP="002C503E">
      <w:pPr>
        <w:ind w:firstLine="720"/>
        <w:jc w:val="both"/>
        <w:rPr>
          <w:sz w:val="28"/>
          <w:szCs w:val="28"/>
        </w:rPr>
      </w:pPr>
    </w:p>
    <w:p w14:paraId="0D5DEA35" w14:textId="0C9A8660" w:rsidR="005A12FF" w:rsidRPr="00EC11A4" w:rsidRDefault="005A12FF" w:rsidP="005A12FF">
      <w:pPr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293C3F">
        <w:rPr>
          <w:sz w:val="28"/>
          <w:szCs w:val="28"/>
          <w:lang w:val="ro-RO"/>
        </w:rPr>
        <w:lastRenderedPageBreak/>
        <w:t xml:space="preserve">Având în vedere solicitarea de clarificări transmisă prin platforma PNRR, cu termen maxim de răspuns 4 zile, este necesară modificarea indicatorilor de eficienţă energetică </w:t>
      </w:r>
      <w:r>
        <w:rPr>
          <w:sz w:val="28"/>
          <w:szCs w:val="28"/>
          <w:lang w:val="ro-RO"/>
        </w:rPr>
        <w:t xml:space="preserve">conform </w:t>
      </w:r>
      <w:r w:rsidRPr="00293C3F">
        <w:rPr>
          <w:sz w:val="28"/>
          <w:szCs w:val="28"/>
          <w:lang w:val="ro-RO"/>
        </w:rPr>
        <w:t xml:space="preserve"> Anex</w:t>
      </w:r>
      <w:r>
        <w:rPr>
          <w:sz w:val="28"/>
          <w:szCs w:val="28"/>
          <w:lang w:val="ro-RO"/>
        </w:rPr>
        <w:t>ei</w:t>
      </w:r>
      <w:r w:rsidRPr="00293C3F">
        <w:rPr>
          <w:sz w:val="28"/>
          <w:szCs w:val="28"/>
          <w:lang w:val="ro-RO"/>
        </w:rPr>
        <w:t xml:space="preserve"> 1 la prezenta hotărâre.</w:t>
      </w:r>
    </w:p>
    <w:p w14:paraId="79E04638" w14:textId="5EF84154" w:rsidR="00362482" w:rsidRDefault="00653F6E" w:rsidP="0036248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11836">
        <w:rPr>
          <w:sz w:val="28"/>
          <w:szCs w:val="28"/>
          <w:lang w:val="ro-RO"/>
        </w:rPr>
        <w:t xml:space="preserve">Valoarea maximă eligibilă </w:t>
      </w:r>
      <w:r w:rsidR="0011441D" w:rsidRPr="00F11836">
        <w:rPr>
          <w:sz w:val="28"/>
          <w:szCs w:val="28"/>
          <w:lang w:val="ro-RO"/>
        </w:rPr>
        <w:t xml:space="preserve">a proiectului </w:t>
      </w:r>
      <w:r w:rsidR="00E8715C">
        <w:rPr>
          <w:sz w:val="28"/>
          <w:szCs w:val="28"/>
          <w:lang w:val="ro-RO"/>
        </w:rPr>
        <w:t xml:space="preserve">rămâne nemodificată și anume </w:t>
      </w:r>
      <w:r w:rsidR="008C2C75" w:rsidRPr="008C2C75">
        <w:rPr>
          <w:sz w:val="28"/>
          <w:szCs w:val="28"/>
          <w:lang w:val="ro-RO"/>
        </w:rPr>
        <w:t>2.274.937,1964 lei</w:t>
      </w:r>
      <w:r w:rsidRPr="00F11836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>fără</w:t>
      </w:r>
      <w:r w:rsidRPr="00F11836">
        <w:rPr>
          <w:sz w:val="28"/>
          <w:szCs w:val="28"/>
          <w:lang w:val="ro-RO"/>
        </w:rPr>
        <w:t xml:space="preserve"> TVA.</w:t>
      </w:r>
      <w:bookmarkEnd w:id="6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3FBD014" w14:textId="77777777" w:rsidR="000A1DCC" w:rsidRPr="00EC11A4" w:rsidRDefault="000A1DCC" w:rsidP="000A1DCC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8" w:name="_Hlk112749993"/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 1</w:t>
      </w:r>
      <w:r w:rsidRPr="00EC11A4">
        <w:rPr>
          <w:sz w:val="28"/>
          <w:szCs w:val="28"/>
          <w:lang w:val="ro-RO"/>
        </w:rPr>
        <w:t xml:space="preserve">, propun spre analiză </w:t>
      </w:r>
      <w:r>
        <w:rPr>
          <w:sz w:val="28"/>
          <w:szCs w:val="28"/>
          <w:lang w:val="ro-RO"/>
        </w:rPr>
        <w:t>ș</w:t>
      </w:r>
      <w:r w:rsidRPr="00EC11A4">
        <w:rPr>
          <w:sz w:val="28"/>
          <w:szCs w:val="28"/>
          <w:lang w:val="ro-RO"/>
        </w:rPr>
        <w:t xml:space="preserve">i aprobare Consiliului Local al Municipiului Satu Mare prezentul proiect de hotărâre. </w:t>
      </w:r>
    </w:p>
    <w:bookmarkEnd w:id="8"/>
    <w:p w14:paraId="76234A55" w14:textId="77777777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2C9CC94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8C1B69">
      <w:pPr>
        <w:rPr>
          <w:sz w:val="28"/>
          <w:szCs w:val="28"/>
          <w:lang w:val="ro-RO"/>
        </w:rPr>
      </w:pPr>
    </w:p>
    <w:p w14:paraId="2DEAD599" w14:textId="25111BFC" w:rsidR="008C1B69" w:rsidRPr="008C1B69" w:rsidRDefault="008C1B69" w:rsidP="008C1B69">
      <w:pPr>
        <w:rPr>
          <w:sz w:val="28"/>
          <w:szCs w:val="28"/>
          <w:lang w:val="ro-RO"/>
        </w:rPr>
      </w:pPr>
    </w:p>
    <w:p w14:paraId="1C6B5E60" w14:textId="5E105BD2" w:rsidR="008C1B69" w:rsidRPr="008C1B69" w:rsidRDefault="008C1B69" w:rsidP="008C1B69">
      <w:pPr>
        <w:rPr>
          <w:sz w:val="28"/>
          <w:szCs w:val="28"/>
          <w:lang w:val="ro-RO"/>
        </w:rPr>
      </w:pPr>
    </w:p>
    <w:p w14:paraId="1376E3CD" w14:textId="530DE1AC" w:rsidR="008C1B69" w:rsidRPr="008C1B6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Default="008C1B69" w:rsidP="008C1B69">
      <w:pPr>
        <w:rPr>
          <w:sz w:val="28"/>
          <w:szCs w:val="28"/>
          <w:lang w:val="ro-RO"/>
        </w:rPr>
      </w:pPr>
    </w:p>
    <w:p w14:paraId="19411290" w14:textId="0C054360" w:rsidR="008C1B69" w:rsidRDefault="008C1B69" w:rsidP="008C1B69">
      <w:pPr>
        <w:rPr>
          <w:sz w:val="28"/>
          <w:szCs w:val="28"/>
          <w:lang w:val="ro-RO"/>
        </w:rPr>
      </w:pPr>
    </w:p>
    <w:p w14:paraId="40F68122" w14:textId="4BC4C53A" w:rsidR="00C77788" w:rsidRPr="00C77788" w:rsidRDefault="00C77788" w:rsidP="00C77788">
      <w:pPr>
        <w:rPr>
          <w:sz w:val="28"/>
          <w:szCs w:val="28"/>
          <w:lang w:val="ro-RO"/>
        </w:rPr>
      </w:pPr>
    </w:p>
    <w:p w14:paraId="56CF0DAC" w14:textId="604C63E3" w:rsidR="00C77788" w:rsidRPr="00C77788" w:rsidRDefault="00C77788" w:rsidP="00C77788">
      <w:pPr>
        <w:rPr>
          <w:sz w:val="28"/>
          <w:szCs w:val="28"/>
          <w:lang w:val="ro-RO"/>
        </w:rPr>
      </w:pPr>
    </w:p>
    <w:p w14:paraId="6DA0E496" w14:textId="506E48A0" w:rsidR="00C77788" w:rsidRPr="00C77788" w:rsidRDefault="00C77788" w:rsidP="00C77788">
      <w:pPr>
        <w:rPr>
          <w:sz w:val="28"/>
          <w:szCs w:val="28"/>
          <w:lang w:val="ro-RO"/>
        </w:rPr>
      </w:pPr>
    </w:p>
    <w:p w14:paraId="31E4FEF6" w14:textId="3915FF3B" w:rsidR="00C77788" w:rsidRPr="00C77788" w:rsidRDefault="00C77788" w:rsidP="00C77788">
      <w:pPr>
        <w:rPr>
          <w:sz w:val="28"/>
          <w:szCs w:val="28"/>
          <w:lang w:val="ro-RO"/>
        </w:rPr>
      </w:pPr>
    </w:p>
    <w:p w14:paraId="1BED4870" w14:textId="7900A788" w:rsidR="00C77788" w:rsidRPr="00C77788" w:rsidRDefault="00C77788" w:rsidP="00C77788">
      <w:pPr>
        <w:rPr>
          <w:sz w:val="28"/>
          <w:szCs w:val="28"/>
          <w:lang w:val="ro-RO"/>
        </w:rPr>
      </w:pPr>
    </w:p>
    <w:p w14:paraId="29280B1D" w14:textId="003F1102" w:rsidR="00C77788" w:rsidRPr="00C77788" w:rsidRDefault="00C77788" w:rsidP="00C77788">
      <w:pPr>
        <w:rPr>
          <w:sz w:val="28"/>
          <w:szCs w:val="28"/>
          <w:lang w:val="ro-RO"/>
        </w:rPr>
      </w:pPr>
    </w:p>
    <w:p w14:paraId="0E7C396B" w14:textId="4EB3807C" w:rsidR="00C77788" w:rsidRPr="00C77788" w:rsidRDefault="00C77788" w:rsidP="00C77788">
      <w:pPr>
        <w:rPr>
          <w:sz w:val="28"/>
          <w:szCs w:val="28"/>
          <w:lang w:val="ro-RO"/>
        </w:rPr>
      </w:pPr>
    </w:p>
    <w:p w14:paraId="5754E93F" w14:textId="77777777" w:rsidR="00C77788" w:rsidRPr="00C77788" w:rsidRDefault="00C77788" w:rsidP="00C77788">
      <w:pPr>
        <w:rPr>
          <w:sz w:val="28"/>
          <w:szCs w:val="28"/>
          <w:lang w:val="ro-RO"/>
        </w:rPr>
      </w:pPr>
    </w:p>
    <w:sectPr w:rsidR="00C77788" w:rsidRPr="00C77788" w:rsidSect="006C30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E084" w14:textId="77777777" w:rsidR="00301EE2" w:rsidRDefault="00301EE2" w:rsidP="00153B97">
      <w:pPr>
        <w:spacing w:after="0" w:line="240" w:lineRule="auto"/>
      </w:pPr>
      <w:r>
        <w:separator/>
      </w:r>
    </w:p>
  </w:endnote>
  <w:endnote w:type="continuationSeparator" w:id="0">
    <w:p w14:paraId="41CB6EE8" w14:textId="77777777" w:rsidR="00301EE2" w:rsidRDefault="00301EE2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F176" w14:textId="77777777" w:rsidR="00C77788" w:rsidRDefault="00C77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6B26CADC" w:rsidR="00153B97" w:rsidRPr="006A6B4B" w:rsidRDefault="00C77788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Susana Szucs </w:t>
    </w:r>
    <w:r w:rsidR="00153B97" w:rsidRPr="006A6B4B">
      <w:rPr>
        <w:sz w:val="16"/>
        <w:szCs w:val="16"/>
        <w:lang w:val="ro-RO"/>
      </w:rPr>
      <w:t>2 ex.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FB15" w14:textId="77777777" w:rsidR="00C77788" w:rsidRDefault="00C77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D073" w14:textId="77777777" w:rsidR="00301EE2" w:rsidRDefault="00301EE2" w:rsidP="00153B97">
      <w:pPr>
        <w:spacing w:after="0" w:line="240" w:lineRule="auto"/>
      </w:pPr>
      <w:r>
        <w:separator/>
      </w:r>
    </w:p>
  </w:footnote>
  <w:footnote w:type="continuationSeparator" w:id="0">
    <w:p w14:paraId="69698D35" w14:textId="77777777" w:rsidR="00301EE2" w:rsidRDefault="00301EE2" w:rsidP="0015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CBCC" w14:textId="77777777" w:rsidR="00C77788" w:rsidRDefault="00C77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506E" w14:textId="77777777" w:rsidR="00C77788" w:rsidRDefault="00C777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CB71" w14:textId="77777777" w:rsidR="00C77788" w:rsidRDefault="00C77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0E3FB1"/>
    <w:multiLevelType w:val="hybridMultilevel"/>
    <w:tmpl w:val="589A892E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B2C6A"/>
    <w:multiLevelType w:val="hybridMultilevel"/>
    <w:tmpl w:val="35C2DD2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931266">
    <w:abstractNumId w:val="0"/>
  </w:num>
  <w:num w:numId="2" w16cid:durableId="388849717">
    <w:abstractNumId w:val="1"/>
  </w:num>
  <w:num w:numId="3" w16cid:durableId="1539276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A1DCC"/>
    <w:rsid w:val="000B3FBC"/>
    <w:rsid w:val="000D4634"/>
    <w:rsid w:val="000D6147"/>
    <w:rsid w:val="000E0FC5"/>
    <w:rsid w:val="000E51C7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C503E"/>
    <w:rsid w:val="002D4613"/>
    <w:rsid w:val="00301EE2"/>
    <w:rsid w:val="003056E6"/>
    <w:rsid w:val="00311084"/>
    <w:rsid w:val="00330CE4"/>
    <w:rsid w:val="003358D3"/>
    <w:rsid w:val="003450F3"/>
    <w:rsid w:val="0036009C"/>
    <w:rsid w:val="00362482"/>
    <w:rsid w:val="00373045"/>
    <w:rsid w:val="003A0A6F"/>
    <w:rsid w:val="003A3146"/>
    <w:rsid w:val="003B395F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956CA"/>
    <w:rsid w:val="004A314D"/>
    <w:rsid w:val="004A37CE"/>
    <w:rsid w:val="004B70BB"/>
    <w:rsid w:val="004B7583"/>
    <w:rsid w:val="004C1DEE"/>
    <w:rsid w:val="004C76A7"/>
    <w:rsid w:val="004D1D16"/>
    <w:rsid w:val="004D63DA"/>
    <w:rsid w:val="00506D29"/>
    <w:rsid w:val="0052615E"/>
    <w:rsid w:val="00534FD0"/>
    <w:rsid w:val="00542F52"/>
    <w:rsid w:val="005463E2"/>
    <w:rsid w:val="00556753"/>
    <w:rsid w:val="00590D1B"/>
    <w:rsid w:val="005A12FF"/>
    <w:rsid w:val="005A6EE3"/>
    <w:rsid w:val="005C0B81"/>
    <w:rsid w:val="00604797"/>
    <w:rsid w:val="006125E3"/>
    <w:rsid w:val="00642DF7"/>
    <w:rsid w:val="00653F6E"/>
    <w:rsid w:val="00675B79"/>
    <w:rsid w:val="00676460"/>
    <w:rsid w:val="006A6B4B"/>
    <w:rsid w:val="006C2BC0"/>
    <w:rsid w:val="006C3047"/>
    <w:rsid w:val="006C69C8"/>
    <w:rsid w:val="007104D0"/>
    <w:rsid w:val="0072607D"/>
    <w:rsid w:val="007357EF"/>
    <w:rsid w:val="00745383"/>
    <w:rsid w:val="007476B3"/>
    <w:rsid w:val="00756143"/>
    <w:rsid w:val="00770A47"/>
    <w:rsid w:val="00777A6F"/>
    <w:rsid w:val="007B0993"/>
    <w:rsid w:val="007B7010"/>
    <w:rsid w:val="007C65D4"/>
    <w:rsid w:val="007E54C7"/>
    <w:rsid w:val="008053CC"/>
    <w:rsid w:val="00814E47"/>
    <w:rsid w:val="00823F68"/>
    <w:rsid w:val="0083275E"/>
    <w:rsid w:val="00843EE1"/>
    <w:rsid w:val="008516B7"/>
    <w:rsid w:val="00853FEE"/>
    <w:rsid w:val="008831C9"/>
    <w:rsid w:val="0089210D"/>
    <w:rsid w:val="008B5C96"/>
    <w:rsid w:val="008C1B69"/>
    <w:rsid w:val="008C2C75"/>
    <w:rsid w:val="008E4133"/>
    <w:rsid w:val="00924948"/>
    <w:rsid w:val="00932C38"/>
    <w:rsid w:val="009466F2"/>
    <w:rsid w:val="00947615"/>
    <w:rsid w:val="0097384E"/>
    <w:rsid w:val="00985F5E"/>
    <w:rsid w:val="009959B5"/>
    <w:rsid w:val="009976F2"/>
    <w:rsid w:val="009E054F"/>
    <w:rsid w:val="009E7AAE"/>
    <w:rsid w:val="00A14004"/>
    <w:rsid w:val="00A15C5F"/>
    <w:rsid w:val="00A202A2"/>
    <w:rsid w:val="00A253DF"/>
    <w:rsid w:val="00A30BB9"/>
    <w:rsid w:val="00A42931"/>
    <w:rsid w:val="00A47BFA"/>
    <w:rsid w:val="00A53B89"/>
    <w:rsid w:val="00A94063"/>
    <w:rsid w:val="00A96AB7"/>
    <w:rsid w:val="00AA6C95"/>
    <w:rsid w:val="00AD61E2"/>
    <w:rsid w:val="00AF4DD0"/>
    <w:rsid w:val="00B00846"/>
    <w:rsid w:val="00B00AE1"/>
    <w:rsid w:val="00B02111"/>
    <w:rsid w:val="00B247DE"/>
    <w:rsid w:val="00B53B9D"/>
    <w:rsid w:val="00B66350"/>
    <w:rsid w:val="00BB256D"/>
    <w:rsid w:val="00BB7C75"/>
    <w:rsid w:val="00BF089C"/>
    <w:rsid w:val="00BF6106"/>
    <w:rsid w:val="00C3306C"/>
    <w:rsid w:val="00C409C5"/>
    <w:rsid w:val="00C42EE7"/>
    <w:rsid w:val="00C7611D"/>
    <w:rsid w:val="00C77788"/>
    <w:rsid w:val="00C803B1"/>
    <w:rsid w:val="00C8159D"/>
    <w:rsid w:val="00C9242B"/>
    <w:rsid w:val="00C97FC2"/>
    <w:rsid w:val="00CA52A7"/>
    <w:rsid w:val="00CC48D0"/>
    <w:rsid w:val="00CC6652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8715C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34618"/>
    <w:rsid w:val="00F37861"/>
    <w:rsid w:val="00F47A67"/>
    <w:rsid w:val="00F6322A"/>
    <w:rsid w:val="00F653AD"/>
    <w:rsid w:val="00FA03FF"/>
    <w:rsid w:val="00FB7055"/>
    <w:rsid w:val="00FC1A0F"/>
    <w:rsid w:val="00FD6976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376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Susana Szucs</cp:lastModifiedBy>
  <cp:revision>31</cp:revision>
  <cp:lastPrinted>2019-11-20T12:10:00Z</cp:lastPrinted>
  <dcterms:created xsi:type="dcterms:W3CDTF">2022-01-25T11:22:00Z</dcterms:created>
  <dcterms:modified xsi:type="dcterms:W3CDTF">2022-08-30T12:51:00Z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