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DB45F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ANEXA  NR. 1</w:t>
      </w:r>
    </w:p>
    <w:p w14:paraId="2B6D7256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la Hotărârea Consiliului local al municipiului Satu Mare</w:t>
      </w:r>
    </w:p>
    <w:p w14:paraId="20C80E35" w14:textId="77777777" w:rsidR="00F351F5" w:rsidRPr="00F351F5" w:rsidRDefault="00F351F5" w:rsidP="00F351F5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fr-FR"/>
        </w:rPr>
      </w:pPr>
      <w:r w:rsidRPr="00F351F5">
        <w:rPr>
          <w:rFonts w:ascii="Times New Roman" w:hAnsi="Times New Roman" w:cs="Times New Roman"/>
          <w:bCs/>
          <w:sz w:val="24"/>
          <w:szCs w:val="24"/>
          <w:lang w:val="fr-FR"/>
        </w:rPr>
        <w:t>Nr......................./...............................</w:t>
      </w:r>
    </w:p>
    <w:p w14:paraId="401E425F" w14:textId="77777777" w:rsidR="00F351F5" w:rsidRDefault="00F351F5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BB896F" w14:textId="00EDDC04" w:rsidR="00834DF4" w:rsidRPr="00F351F5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F351F5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F351F5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F351F5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E7630A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E7630A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61CC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2664968A" w:rsidR="003A600D" w:rsidRPr="00A37442" w:rsidRDefault="00A37442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37442">
              <w:rPr>
                <w:rFonts w:ascii="Times New Roman" w:hAnsi="Times New Roman" w:cs="Times New Roman"/>
                <w:b/>
                <w:bCs/>
              </w:rPr>
              <w:t xml:space="preserve">Reabilitare colector de canalizare 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E7630A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22BDE48" w14:textId="77777777" w:rsidR="0095421E" w:rsidRPr="00A22B51" w:rsidRDefault="0095421E" w:rsidP="0095421E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26390998" w:rsidR="00890E32" w:rsidRPr="00A22B51" w:rsidRDefault="00890E32" w:rsidP="0095421E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22566A3B" w14:textId="012C03AF" w:rsidR="00C62AE8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intersecția O. Goga-bdul Cloșca - str.Careiului -”Shopping City Satu Mare”;</w:t>
            </w:r>
          </w:p>
          <w:p w14:paraId="7A552CF0" w14:textId="7DB38323" w:rsidR="00C62AE8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- B-dul Cloșca - str. Dariu Pop;</w:t>
            </w:r>
          </w:p>
          <w:p w14:paraId="10290476" w14:textId="1EB60F28" w:rsidR="00CF4635" w:rsidRPr="00C62AE8" w:rsidRDefault="00C62AE8" w:rsidP="00C62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E8">
              <w:rPr>
                <w:rFonts w:ascii="Times New Roman" w:hAnsi="Times New Roman" w:cs="Times New Roman"/>
                <w:sz w:val="24"/>
                <w:szCs w:val="24"/>
              </w:rPr>
              <w:t>- str. Șantierului - str. Cerbului - b-dul O. Goga (zona pasaj CFR),</w:t>
            </w:r>
            <w:r w:rsidR="009B02B0" w:rsidRPr="00C62A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F351F5">
        <w:trPr>
          <w:gridAfter w:val="1"/>
          <w:wAfter w:w="15" w:type="dxa"/>
          <w:trHeight w:val="747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7BEFF93B" w:rsidR="003A600D" w:rsidRPr="00861CCF" w:rsidRDefault="00E17FB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</w:t>
            </w:r>
            <w:r w:rsidR="00547C3F">
              <w:rPr>
                <w:rFonts w:ascii="Times New Roman" w:hAnsi="Times New Roman" w:cs="Times New Roman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02A6F53F" w:rsidR="003A600D" w:rsidRPr="00E63C1B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6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083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14B91">
              <w:rPr>
                <w:rFonts w:ascii="Times New Roman" w:hAnsi="Times New Roman" w:cs="Times New Roman"/>
                <w:lang w:val="ro-RO"/>
              </w:rPr>
              <w:t>518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 w:rsidR="00A14B91">
              <w:rPr>
                <w:rFonts w:ascii="Times New Roman" w:hAnsi="Times New Roman" w:cs="Times New Roman"/>
                <w:lang w:val="ro-RO"/>
              </w:rPr>
              <w:t>71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5C664BD" w:rsidR="00F33A34" w:rsidRPr="00E63C1B" w:rsidRDefault="00A14B91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9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78686C" w:rsidRPr="00E63C1B">
              <w:rPr>
                <w:rFonts w:ascii="Times New Roman" w:hAnsi="Times New Roman" w:cs="Times New Roman"/>
                <w:lang w:val="ro-RO"/>
              </w:rPr>
              <w:t>4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625</w:t>
            </w:r>
            <w:r w:rsidR="00F33A34" w:rsidRPr="00E63C1B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71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62DE7A59" w:rsidR="003A600D" w:rsidRPr="00861CCF" w:rsidRDefault="00A14B9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88</w:t>
            </w:r>
            <w:r w:rsidR="00E47890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89</w:t>
            </w:r>
            <w:r w:rsidR="00E47890">
              <w:rPr>
                <w:rFonts w:ascii="Times New Roman" w:hAnsi="Times New Roman" w:cs="Times New Roman"/>
                <w:lang w:val="ro-RO"/>
              </w:rPr>
              <w:t>3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E7630A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0D34387D" w:rsidR="00852E63" w:rsidRPr="00E44FA1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44FA1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7630A">
              <w:rPr>
                <w:rFonts w:ascii="Times New Roman" w:hAnsi="Times New Roman" w:cs="Times New Roman"/>
                <w:lang w:val="ro-RO"/>
              </w:rPr>
              <w:t>5.112.170,00</w:t>
            </w:r>
          </w:p>
        </w:tc>
      </w:tr>
      <w:tr w:rsidR="00852E63" w:rsidRPr="00861CCF" w14:paraId="442BFE0F" w14:textId="77777777" w:rsidTr="00F351F5">
        <w:trPr>
          <w:gridAfter w:val="1"/>
          <w:wAfter w:w="15" w:type="dxa"/>
          <w:trHeight w:val="751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B09CD42" w14:textId="77777777" w:rsidR="00E44FA1" w:rsidRPr="00E44FA1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44FA1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D67AA6" w14:textId="01566DBD" w:rsidR="000F59E5" w:rsidRPr="00CE3C94" w:rsidRDefault="00E44FA1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E44FA1">
              <w:rPr>
                <w:rFonts w:ascii="Times New Roman" w:hAnsi="Times New Roman" w:cs="Times New Roman"/>
                <w:lang w:val="ro-RO"/>
              </w:rPr>
              <w:t>417.32</w:t>
            </w:r>
            <w:r w:rsidR="00852E63" w:rsidRPr="00E44FA1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E44FA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E7630A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75FB5404" w14:textId="0A1E480E" w:rsidR="00E44FA1" w:rsidRPr="00C6157D" w:rsidRDefault="00E44FA1" w:rsidP="00E44FA1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45D302FB" w14:textId="2588A8E5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Tip rețea: mixtă;</w:t>
            </w:r>
          </w:p>
          <w:p w14:paraId="4B2635D1" w14:textId="1D387C50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</w:t>
            </w:r>
            <w:r>
              <w:rPr>
                <w:rFonts w:ascii="Times New Roman" w:hAnsi="Times New Roman" w:cs="Times New Roman"/>
                <w:lang w:val="ro-RO"/>
              </w:rPr>
              <w:t>2100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metri;</w:t>
            </w:r>
          </w:p>
          <w:p w14:paraId="13EB7C94" w14:textId="50B3165B" w:rsidR="00E44FA1" w:rsidRPr="00861CCF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locuitori echivalenți (beneficiari direcți): </w:t>
            </w:r>
            <w:r>
              <w:rPr>
                <w:rFonts w:ascii="Times New Roman" w:hAnsi="Times New Roman" w:cs="Times New Roman"/>
                <w:lang w:val="ro-RO"/>
              </w:rPr>
              <w:t>12.250</w:t>
            </w:r>
            <w:r w:rsidRPr="00861CCF">
              <w:rPr>
                <w:rFonts w:ascii="Times New Roman" w:hAnsi="Times New Roman" w:cs="Times New Roman"/>
                <w:lang w:val="ro-RO"/>
              </w:rPr>
              <w:t>.;</w:t>
            </w:r>
          </w:p>
          <w:p w14:paraId="41417862" w14:textId="29BE83FF" w:rsidR="00B72C48" w:rsidRPr="00E44FA1" w:rsidRDefault="00E44FA1" w:rsidP="00E44FA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Reabilitarea colectoarelor de canalizare existente, care din cauza vechimii arată a strare avansată de degradare, și sunt o componentă importantă al sistemului de canalizare al municipiului Satu Mare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E7630A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E7630A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927EC1" w:rsidRPr="00F351F5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338CF1CD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927EC1" w:rsidRPr="00F351F5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48239240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927EC1" w:rsidRPr="00F351F5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1E1C175B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927EC1" w:rsidRPr="00F351F5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667FA670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927EC1" w:rsidRPr="00F351F5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266BB46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poștă electronică (obligatoriu): </w:t>
            </w:r>
            <w:r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B338BD" w:rsidRPr="00F351F5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F351F5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F351F5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F351F5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927EC1" w:rsidRPr="00F351F5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049FBA8A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şi prenume: </w:t>
            </w:r>
            <w:r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927EC1" w:rsidRPr="00F351F5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408A80A5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Funcție: </w:t>
            </w:r>
            <w:r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927EC1" w:rsidRPr="00F351F5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75D9943E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927EC1" w:rsidRPr="00F351F5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574B47D5" w:rsidR="00927EC1" w:rsidRPr="00F351F5" w:rsidRDefault="00927EC1" w:rsidP="00927EC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electronică: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806B9"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F351F5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30A82695" w14:textId="77777777" w:rsidR="008C7DED" w:rsidRPr="00861CCF" w:rsidRDefault="008C7DED" w:rsidP="008C7DED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r w:rsidRPr="00F351F5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4EA924E0" w:rsidR="00FE2838" w:rsidRPr="00F351F5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51F5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685448BD" w14:textId="49F897CA" w:rsidR="008C7DED" w:rsidRPr="00F351F5" w:rsidRDefault="008C7DED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  <w:r w:rsidRPr="00F351F5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F351F5">
        <w:rPr>
          <w:rFonts w:ascii="Times New Roman" w:hAnsi="Times New Roman" w:cs="Times New Roman"/>
          <w:b/>
          <w:lang w:val="ro-RO"/>
        </w:rPr>
        <w:t xml:space="preserve"> </w:t>
      </w:r>
    </w:p>
    <w:p w14:paraId="3431054E" w14:textId="0985AD41" w:rsidR="00902913" w:rsidRPr="00902913" w:rsidRDefault="00FE2838" w:rsidP="008C7DE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F351F5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0B5C" w14:textId="77777777" w:rsidR="003D6A9C" w:rsidRDefault="003D6A9C" w:rsidP="0042199E">
      <w:pPr>
        <w:spacing w:after="0" w:line="240" w:lineRule="auto"/>
      </w:pPr>
      <w:r>
        <w:separator/>
      </w:r>
    </w:p>
  </w:endnote>
  <w:endnote w:type="continuationSeparator" w:id="0">
    <w:p w14:paraId="7929E901" w14:textId="77777777" w:rsidR="003D6A9C" w:rsidRDefault="003D6A9C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A24B2" w14:textId="77777777" w:rsidR="003D6A9C" w:rsidRDefault="003D6A9C" w:rsidP="0042199E">
      <w:pPr>
        <w:spacing w:after="0" w:line="240" w:lineRule="auto"/>
      </w:pPr>
      <w:r>
        <w:separator/>
      </w:r>
    </w:p>
  </w:footnote>
  <w:footnote w:type="continuationSeparator" w:id="0">
    <w:p w14:paraId="69381677" w14:textId="77777777" w:rsidR="003D6A9C" w:rsidRDefault="003D6A9C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C3A090B"/>
    <w:multiLevelType w:val="hybridMultilevel"/>
    <w:tmpl w:val="2FC0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A53B1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B36F0"/>
    <w:rsid w:val="001B6F3A"/>
    <w:rsid w:val="001C397F"/>
    <w:rsid w:val="001D2081"/>
    <w:rsid w:val="001D325D"/>
    <w:rsid w:val="001F377C"/>
    <w:rsid w:val="0020014F"/>
    <w:rsid w:val="00202366"/>
    <w:rsid w:val="00203C68"/>
    <w:rsid w:val="00211D2B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D6A9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6F96"/>
    <w:rsid w:val="00467535"/>
    <w:rsid w:val="004704A5"/>
    <w:rsid w:val="004842B3"/>
    <w:rsid w:val="0049055F"/>
    <w:rsid w:val="00493841"/>
    <w:rsid w:val="00494E02"/>
    <w:rsid w:val="004C20FA"/>
    <w:rsid w:val="004D1548"/>
    <w:rsid w:val="00503A32"/>
    <w:rsid w:val="00514FE0"/>
    <w:rsid w:val="005255D2"/>
    <w:rsid w:val="00534AC1"/>
    <w:rsid w:val="00540BD5"/>
    <w:rsid w:val="00547C3F"/>
    <w:rsid w:val="00550FB8"/>
    <w:rsid w:val="005572E1"/>
    <w:rsid w:val="00557B19"/>
    <w:rsid w:val="005604FD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60008C"/>
    <w:rsid w:val="00602E3D"/>
    <w:rsid w:val="006063D2"/>
    <w:rsid w:val="006214B5"/>
    <w:rsid w:val="0062178A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A01C2"/>
    <w:rsid w:val="007D52DD"/>
    <w:rsid w:val="007E3C43"/>
    <w:rsid w:val="007E3FBD"/>
    <w:rsid w:val="007E6683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73F79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C7DED"/>
    <w:rsid w:val="008D424B"/>
    <w:rsid w:val="008D60A4"/>
    <w:rsid w:val="008E6B29"/>
    <w:rsid w:val="008F2AF9"/>
    <w:rsid w:val="008F64F5"/>
    <w:rsid w:val="00902913"/>
    <w:rsid w:val="00910533"/>
    <w:rsid w:val="00910DE3"/>
    <w:rsid w:val="0092090E"/>
    <w:rsid w:val="009233BA"/>
    <w:rsid w:val="00927EC1"/>
    <w:rsid w:val="009347D0"/>
    <w:rsid w:val="00936A9C"/>
    <w:rsid w:val="00941C83"/>
    <w:rsid w:val="00944A0A"/>
    <w:rsid w:val="00952B81"/>
    <w:rsid w:val="0095421E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376A"/>
    <w:rsid w:val="009C490F"/>
    <w:rsid w:val="009E2973"/>
    <w:rsid w:val="009E74CB"/>
    <w:rsid w:val="009E79AF"/>
    <w:rsid w:val="009F0CE5"/>
    <w:rsid w:val="009F758E"/>
    <w:rsid w:val="00A14B91"/>
    <w:rsid w:val="00A15454"/>
    <w:rsid w:val="00A22B51"/>
    <w:rsid w:val="00A265C9"/>
    <w:rsid w:val="00A37442"/>
    <w:rsid w:val="00A37E47"/>
    <w:rsid w:val="00A414BB"/>
    <w:rsid w:val="00A431D3"/>
    <w:rsid w:val="00A50D31"/>
    <w:rsid w:val="00A7554F"/>
    <w:rsid w:val="00A8241B"/>
    <w:rsid w:val="00AD3D60"/>
    <w:rsid w:val="00AD48D8"/>
    <w:rsid w:val="00AE4B7B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0137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4342E"/>
    <w:rsid w:val="00C45909"/>
    <w:rsid w:val="00C561E9"/>
    <w:rsid w:val="00C6157D"/>
    <w:rsid w:val="00C62AE8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A18FA"/>
    <w:rsid w:val="00DA7BAE"/>
    <w:rsid w:val="00DB500A"/>
    <w:rsid w:val="00DC1A89"/>
    <w:rsid w:val="00DE48B6"/>
    <w:rsid w:val="00DF6E52"/>
    <w:rsid w:val="00E17FBC"/>
    <w:rsid w:val="00E20251"/>
    <w:rsid w:val="00E214E0"/>
    <w:rsid w:val="00E31940"/>
    <w:rsid w:val="00E44FA1"/>
    <w:rsid w:val="00E469B6"/>
    <w:rsid w:val="00E47890"/>
    <w:rsid w:val="00E54B8F"/>
    <w:rsid w:val="00E63C1B"/>
    <w:rsid w:val="00E65782"/>
    <w:rsid w:val="00E658EF"/>
    <w:rsid w:val="00E74227"/>
    <w:rsid w:val="00E761AD"/>
    <w:rsid w:val="00E7630A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3A34"/>
    <w:rsid w:val="00F351F5"/>
    <w:rsid w:val="00F368A6"/>
    <w:rsid w:val="00F558E8"/>
    <w:rsid w:val="00F61EBC"/>
    <w:rsid w:val="00F70E47"/>
    <w:rsid w:val="00F73E86"/>
    <w:rsid w:val="00F804FD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7CFA-4BD1-48CA-B768-F17437C6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2021-10-21T08:19:00Z</dcterms:created>
  <dcterms:modified xsi:type="dcterms:W3CDTF">2022-02-07T07:40:00Z</dcterms:modified>
</cp:coreProperties>
</file>