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11"/>
        <w:tblW w:w="14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8"/>
        <w:gridCol w:w="754"/>
        <w:gridCol w:w="754"/>
        <w:gridCol w:w="784"/>
        <w:gridCol w:w="1004"/>
        <w:gridCol w:w="988"/>
        <w:gridCol w:w="1739"/>
        <w:gridCol w:w="755"/>
        <w:gridCol w:w="755"/>
        <w:gridCol w:w="785"/>
        <w:gridCol w:w="1004"/>
        <w:gridCol w:w="988"/>
        <w:gridCol w:w="1739"/>
      </w:tblGrid>
      <w:tr w:rsidR="00391367" w:rsidRPr="00391367" w14:paraId="600A8131" w14:textId="77777777" w:rsidTr="00391367">
        <w:trPr>
          <w:trHeight w:val="304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676350" w14:textId="77777777" w:rsidR="00680951" w:rsidRPr="005D29DE" w:rsidRDefault="00680951" w:rsidP="00680951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pt-BR"/>
              </w:rPr>
            </w:pPr>
            <w:r w:rsidRPr="00907E7A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Municipiul Satu Mare                                                       Anex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a nr. 1</w:t>
            </w:r>
            <w:r w:rsidRPr="00907E7A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 xml:space="preserve"> la Hotărârea Consiliului Local Satu Mare nr. </w:t>
            </w:r>
          </w:p>
          <w:p w14:paraId="0A752E60" w14:textId="77777777" w:rsidR="00680951" w:rsidRDefault="00680951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  <w:p w14:paraId="3BA5BB2D" w14:textId="7B4E6B3E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PREȚURILE DE REFERINȚĂ</w:t>
            </w:r>
          </w:p>
        </w:tc>
      </w:tr>
      <w:tr w:rsidR="00391367" w:rsidRPr="00391367" w14:paraId="5AB60A4F" w14:textId="77777777" w:rsidTr="00391367">
        <w:trPr>
          <w:trHeight w:val="304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0B1875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PE SPECII/GRUPE DE SPECII, PE GRADE DE ACCESIBILITATE, SORTIMENTE ȘI NATURA PRODUSULUI </w:t>
            </w:r>
          </w:p>
        </w:tc>
      </w:tr>
      <w:tr w:rsidR="00391367" w:rsidRPr="00391367" w14:paraId="2DD95C54" w14:textId="77777777" w:rsidTr="00391367">
        <w:trPr>
          <w:trHeight w:val="30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64F52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DAF5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73E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252F9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9F0A9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6559A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2D5AF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07CD3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595B6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153C4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B5C41C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31440F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0CBDC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0407DC86" w14:textId="77777777" w:rsidTr="00391367">
        <w:trPr>
          <w:trHeight w:val="304"/>
        </w:trPr>
        <w:tc>
          <w:tcPr>
            <w:tcW w:w="0" w:type="auto"/>
            <w:gridSpan w:val="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B7BE9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Gradul I de accesibilitate: &lt; 250 m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8341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9288BC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9440E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9D48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AA0765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EA7FD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362B65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2BC3E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3E1D10AC" w14:textId="77777777" w:rsidTr="00391367">
        <w:trPr>
          <w:trHeight w:val="304"/>
        </w:trPr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A3C57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DB365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C0150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F35F3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98D19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D946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23FC2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8C525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405B2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F4D45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81B3F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E0E4D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B7E01A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val="en-US"/>
              </w:rPr>
            </w:pPr>
            <w:r w:rsidRPr="00391367">
              <w:rPr>
                <w:rFonts w:ascii="Calibri" w:eastAsia="Times New Roman" w:hAnsi="Calibri" w:cs="Calibri"/>
                <w:i/>
                <w:iCs/>
                <w:lang w:val="en-US"/>
              </w:rPr>
              <w:t>lei/mc</w:t>
            </w:r>
          </w:p>
        </w:tc>
      </w:tr>
      <w:tr w:rsidR="00391367" w:rsidRPr="00391367" w14:paraId="7F39C8A2" w14:textId="77777777" w:rsidTr="00391367">
        <w:trPr>
          <w:trHeight w:val="3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157E68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SPECIA / GRUPA DE SPECII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9F5982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Prețurile de referință pe specii/grupe de specii, pe grade de accesibilitate, sortimente și natura produsului</w:t>
            </w:r>
          </w:p>
        </w:tc>
      </w:tr>
      <w:tr w:rsidR="00391367" w:rsidRPr="00391367" w14:paraId="01590FEA" w14:textId="77777777" w:rsidTr="00391367">
        <w:trPr>
          <w:trHeight w:val="31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6D2EB1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9164C3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PRINCIPALE ȘI ACCIDENTALE I 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36868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SECUNDARE, ACCIDENTALE II ȘI IGIENĂ</w:t>
            </w:r>
          </w:p>
        </w:tc>
      </w:tr>
      <w:tr w:rsidR="00391367" w:rsidRPr="00391367" w14:paraId="2A8A22A5" w14:textId="77777777" w:rsidTr="00391367">
        <w:trPr>
          <w:trHeight w:val="30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C424FA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CB61AB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6E89B5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A59B28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3DFC10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L. subțire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FBC3F0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 foc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9884A9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 lemn lucru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262341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2368FB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7F1C1A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66171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L. subțire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91B589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 foc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E283A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 lemn lucru</w:t>
            </w:r>
          </w:p>
        </w:tc>
      </w:tr>
      <w:tr w:rsidR="00391367" w:rsidRPr="00391367" w14:paraId="4321090A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5FEB3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MO, BR, 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D027B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286,47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90D6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186,70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86799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114,48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F44C7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25145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24,11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8A3B8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1A6F6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270,71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318A1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176,43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8B072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113,88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9ED7A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C43C8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538BA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AE26F69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64A537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RĂȘINOASE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230DF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C890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142,02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820E3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81,91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6815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150C9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915FF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B4F6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179,18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C2675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134,21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02E8D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81,48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AB6C7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6C6AA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4400E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5325198B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D8E76A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327FE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218,06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62D70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184,92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E0144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105,12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763DA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75,29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29394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71,46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86C59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57DEB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206,06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0711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174,75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29F1B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90,31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2BC12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64,68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9D680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ADC32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D7F0F2F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51C9EE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GO, ST.P., GÎ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BC808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9BCFC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460,90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7ECE1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210,52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B66A6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157,51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1BF37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66,16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57E91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96989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500,11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687BE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435,55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66E6D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189,47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B3E68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A0C4D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56,84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ACD54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A9378C1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766AB8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E8FD5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191,65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4CE7E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172,22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6939D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132,01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DD04C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75,75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0C78E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68,92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86AAA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4EA59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181,11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427B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162,74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E378D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113,41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A0556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65,08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F852B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890BB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4D7ABC5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8C83A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QV.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A30A6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344,70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D3443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292,17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EC1B2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208,07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9F9E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145,84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55449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77,90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4889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68730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325,74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12990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276,10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85BA8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187,26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52634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131,26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B678A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70,11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4F7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FB40014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E578D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FRASINI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5A770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242,59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94F89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233,78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12C4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184,49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0E184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66,05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C7043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954F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3DA7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218,33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5496C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210,40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29BDE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66AD1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59,45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0A4BE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59,41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0EB7F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907E10D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73E37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PALTINI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E96E4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224,11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382F7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206,48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81153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180,55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7889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64,88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DEF53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73522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24251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201,70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0E68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185,83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87F7A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162,50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35514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7C22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53,69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371AB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9F512B3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518703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CIREŞ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B56F6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231,09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7ECE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203,75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CAC48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172,69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E1F2B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104,08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292C8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45,52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9CF20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FEEED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207,98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1D430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183,38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A0979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155,42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E3687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93,67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2BCFC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40,97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F261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E200EA7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DB4EC4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CARPEN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69AB1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188,91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D47A6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678E9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86,12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D5146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7CE1C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EE5CC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69C48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170,02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A4B25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148,39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5B070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73,98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2A6E3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D219E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3987E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56E78F11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DECCB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SORB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5FB31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6543F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514,82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ECCB0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388,38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346CE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192,93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43CD9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60,43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31E4C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2198F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517,86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F698F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486,51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5830E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349,54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57CAB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173,64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093B1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2D461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EACEDEA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68526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SALCÂM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2ECB8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291,77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41FEA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291,34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D286D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280,65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B8E7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180,50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E64DF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57,78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8EC3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9A053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275,72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C7F58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257,64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22823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241,10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E9AFA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155,06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054ED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ADB95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5140C70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300EA4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AE5AE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188,91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E1578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E6F40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122,27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2CE6F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64,09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A6836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57,85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0CCEA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61BA3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170,02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316AB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141,32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D85BE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70,46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4B84B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2E3BD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45,59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BB64B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B73105A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2DE87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TEI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3D38B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225,90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6740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196,56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D90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100,89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F2156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53,57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2CE57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6CE60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C1201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213,48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F8D6C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185,75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53F0D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90,80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4A9D6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854E9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4BCF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FB1F79E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70964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ANINI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3FF9C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185,46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5D0BF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170,26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1256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95,40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24A10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60,13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41933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A1F9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5BBA6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175,26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BD31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160,89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AF18D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85,86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58BC0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3172A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07D63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F13E23E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7510A3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PLOP 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0C057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177,23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39C42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132,31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26C88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83,55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E8FF6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57,80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99CF3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26,59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FDD9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D54EC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167,49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3B654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125,03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A52D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75,20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39563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ADD18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4BF57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4B7E71B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DB3777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SĂLCII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EBD35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181F1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103,07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6E088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9117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36,20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2F921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054FD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D55EE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107,92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A75FF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97,40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199DF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70,85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CCC8C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32,58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3FEDF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98C48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5E6DC40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29A08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00D50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114,20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F85F6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103,07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70DCA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67,69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CE555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34,30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AC3CB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A3654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71DC6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102,78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20C29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92,76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D6FC8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60,93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A23AF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30,87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BD7FA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D72D0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40773FA" w14:textId="77777777" w:rsidTr="00391367">
        <w:trPr>
          <w:trHeight w:val="319"/>
        </w:trPr>
        <w:tc>
          <w:tcPr>
            <w:tcW w:w="0" w:type="auto"/>
            <w:gridSpan w:val="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9C6F5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* prețurile nu includ TVA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696D78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998C4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A6768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1DD58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94CC7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74F52F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EEBA9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799E6F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BFBECC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77072C5" w14:textId="4D5B137D" w:rsidR="00391367" w:rsidRDefault="00391367" w:rsidP="0039136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743"/>
        <w:gridCol w:w="743"/>
        <w:gridCol w:w="773"/>
        <w:gridCol w:w="988"/>
        <w:gridCol w:w="973"/>
        <w:gridCol w:w="1712"/>
        <w:gridCol w:w="743"/>
        <w:gridCol w:w="743"/>
        <w:gridCol w:w="773"/>
        <w:gridCol w:w="988"/>
        <w:gridCol w:w="973"/>
        <w:gridCol w:w="1712"/>
      </w:tblGrid>
      <w:tr w:rsidR="00391367" w:rsidRPr="00391367" w14:paraId="256044EA" w14:textId="77777777" w:rsidTr="00391367">
        <w:trPr>
          <w:trHeight w:val="263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0EB232" w14:textId="71823048" w:rsidR="00680951" w:rsidRPr="005D29DE" w:rsidRDefault="00680951" w:rsidP="00680951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pt-BR"/>
              </w:rPr>
            </w:pPr>
            <w:r w:rsidRPr="00907E7A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Municipiul Satu Mare                                                       Anex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a nr.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  <w:r w:rsidRPr="00907E7A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 xml:space="preserve"> la Hotărârea Consiliului Local Satu Mare nr. </w:t>
            </w:r>
          </w:p>
          <w:p w14:paraId="4140B93A" w14:textId="77777777" w:rsidR="00680951" w:rsidRDefault="00680951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  <w:p w14:paraId="7FEF9627" w14:textId="1C609BAB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PREȚURILE DE REFERINȚĂ</w:t>
            </w:r>
          </w:p>
        </w:tc>
      </w:tr>
      <w:tr w:rsidR="00391367" w:rsidRPr="00391367" w14:paraId="3C0CDFAE" w14:textId="77777777" w:rsidTr="00391367">
        <w:trPr>
          <w:trHeight w:val="263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408A77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PE SPECII/GRUPE DE SPECII, PE GRADE DE ACCESIBILITATE, SORTIMENTE ȘI NATURA PRODUSULUI </w:t>
            </w:r>
          </w:p>
        </w:tc>
      </w:tr>
      <w:tr w:rsidR="00391367" w:rsidRPr="00391367" w14:paraId="35BD695C" w14:textId="77777777" w:rsidTr="00391367">
        <w:trPr>
          <w:trHeight w:val="263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EDF824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55666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474C4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45E9C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25602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E6F6F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9C1A3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A5D52C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EFA6C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DD865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78A3D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31FA7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63A4F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77BA3D07" w14:textId="77777777" w:rsidTr="00391367">
        <w:trPr>
          <w:trHeight w:val="263"/>
        </w:trPr>
        <w:tc>
          <w:tcPr>
            <w:tcW w:w="0" w:type="auto"/>
            <w:gridSpan w:val="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7FB408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Gradul II de accesibilitate: 251 - 500 m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2A66EE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BB920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DCE62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769CC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68FE4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F05D1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2FE6A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0E12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04D26828" w14:textId="77777777" w:rsidTr="00391367">
        <w:trPr>
          <w:trHeight w:val="263"/>
        </w:trPr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C427A9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324A7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5EDF4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A8041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B22F7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D3AFC9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0B9DD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B329A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50EE3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D0717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9D3A1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C9909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BCD8B5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val="en-US"/>
              </w:rPr>
            </w:pPr>
            <w:r w:rsidRPr="00391367">
              <w:rPr>
                <w:rFonts w:ascii="Calibri" w:eastAsia="Times New Roman" w:hAnsi="Calibri" w:cs="Calibri"/>
                <w:i/>
                <w:iCs/>
                <w:lang w:val="en-US"/>
              </w:rPr>
              <w:t>lei/mc</w:t>
            </w:r>
          </w:p>
        </w:tc>
      </w:tr>
      <w:tr w:rsidR="00391367" w:rsidRPr="00391367" w14:paraId="37AD3373" w14:textId="77777777" w:rsidTr="00391367">
        <w:trPr>
          <w:trHeight w:val="2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F27630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SPECIA / GRUPA DE SPECII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CD6FE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PRINCIPALE ȘI ACCIDENTALE I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C0BA04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SECUNDARE, ACCIDENTALE II ȘI IGIENĂ</w:t>
            </w:r>
          </w:p>
        </w:tc>
      </w:tr>
      <w:tr w:rsidR="00391367" w:rsidRPr="00391367" w14:paraId="7EE9596E" w14:textId="77777777" w:rsidTr="00391367">
        <w:trPr>
          <w:trHeight w:val="277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9B905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FCC048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SORTIMENTUL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6954DC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SORTIMENTUL</w:t>
            </w:r>
          </w:p>
        </w:tc>
      </w:tr>
      <w:tr w:rsidR="00391367" w:rsidRPr="00391367" w14:paraId="6BA3E60E" w14:textId="77777777" w:rsidTr="00391367">
        <w:trPr>
          <w:trHeight w:val="263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18C52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511EB3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137A38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46AD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C4AD26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L. subțire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33773A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 foc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71BF8B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 lemn lucru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CDF84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BBCD1C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B87FEA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101E8E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L. subțire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7112A9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 foc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E5DEDE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 lemn lucru</w:t>
            </w:r>
          </w:p>
        </w:tc>
      </w:tr>
      <w:tr w:rsidR="00391367" w:rsidRPr="00391367" w14:paraId="491E5603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BD8739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MO, BR, 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F94AF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273,44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BE5EA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178,22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41A32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1CE66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56,24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BF27E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6B7F4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FE618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246,10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F0E56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160,39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9DFE2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98,35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2B240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12444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D193C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978AA2F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D6978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RĂȘINOASE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7F886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180,99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A0D55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135,57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26845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78,18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AED2F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E1439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EC136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B2800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162,89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E5C22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122,01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55AAD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70,37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87795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778F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F78A1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FFB786B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259827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4AEA2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208,15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05E02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176,52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74963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100,34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B3FE0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71,86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25D71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68,21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B896A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7902C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187,33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6B577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158,86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084B2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90,31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37CA7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64,68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02DD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CCA5A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7F715F8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773D1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GO, ST.P., GÎ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32F5B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505,16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0835D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439,95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05FE7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200,96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01515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150,35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9A2C2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63,15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9DB5A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4FAD4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454,64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B83BB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395,96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D6AB2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180,86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71A7D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135,31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40389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56,84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C905F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9FAF5D8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12B63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E638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182,94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170C4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164,39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3E8B1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6B750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72,31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7689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65,78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8BB74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027F4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164,65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8820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147,95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01473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113,41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151E4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65,08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37972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AFB68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A1B6DAE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B6494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QV.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5A1D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329,03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BDF99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278,89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1DCD5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5B12C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ECB23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7DB1F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20026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296,13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0813E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F1A9B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08AEE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125,29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B344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66,93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80752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E72F37F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4B6023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FRASINI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3F3D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231,57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9E196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223,16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417B4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176,10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22499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63,05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6E5C6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63,01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DAE15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04646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8BD4E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200,84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73587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158,49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15B00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56,75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101F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CB25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D229E8E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F42FF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PALTINI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E0247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213,93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E3C2F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BC7B7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172,35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DA55D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1C9E8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56,94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FA976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90308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192,53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A17AB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177,39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EE6F2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155,11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2A80B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9793C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51,25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0D7A8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2C74C61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97DA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CIREŞ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C7831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220,58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FC94A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194,49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E04E5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164,84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2B5BB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99,35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6A67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041DA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F3863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198,53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71867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175,04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402E7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35DA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89,41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6CA20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39,10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903ED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862ECAB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CA0304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CARPEN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E25D1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180,33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1ADEE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149,89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E614C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82,20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B77CA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36815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53,19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0BC80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06B3C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162,29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2C9CD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134,90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897DA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73,98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66D8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C573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F4335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F2A879F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1E485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SORB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C9305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523,09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50E03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491,42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B73B1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370,73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6273F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184,16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0699D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57,68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48131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1202B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470,78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00309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442,28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556E4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333,65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741D3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165,75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9294C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51,91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62C4F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EFE72AD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A1EDC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SALCÂM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2CA1D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278,51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4ABE0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278,09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69007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267,89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439A9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172,29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8F5A8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905FD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BA2F9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250,66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C0CEA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250,28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C4E73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241,10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E6D6D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155,06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CCAFE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83FFF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FBBB8E0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82448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8C5F5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180,33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32541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149,89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D0B4C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3CF2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1F8A2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03B25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DE7C7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162,29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59C38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134,90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F449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105,04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E775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995A0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1F16D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50221F4F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B05EF0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TEI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36F6E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215,64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A9D97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187,62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08D89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69E65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51,13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B61DA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9D44C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63377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194,07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54AA0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168,86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0B8C8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1A396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46,02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183C7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D58A2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B98520B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18006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ANINI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D5308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B4CB6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162,52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ECB02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91,07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2F5BD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57,40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E2B7A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AD0B4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96EC7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159,33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FBC37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146,27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8590E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81,96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14D95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51,66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E3B0C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00D28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67193AF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9025C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PLOP 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06C69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169,18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FE8E7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126,29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AD2B3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6107E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9C24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25,38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1ED39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A831B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152,26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889FA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113,66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61F03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71,78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49FF7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DA77F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39CCC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5BC1427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3B6C8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SĂLCII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03E1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109,01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B665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98,39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317A2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75,15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2841F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34,55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77C77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2B4E6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6B54A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A797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88,55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32569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67,63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30DDE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31,10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BEF61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F2A54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5EF1526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5DD0D7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21BC8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109,01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4B04D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98,39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04F4C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64,62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30813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32,74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DAEB6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5E45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9615E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98,11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D41F0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88,55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6578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47F08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29,47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E2CD1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E2129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BABA9C0" w14:textId="77777777" w:rsidTr="00391367">
        <w:trPr>
          <w:trHeight w:val="277"/>
        </w:trPr>
        <w:tc>
          <w:tcPr>
            <w:tcW w:w="0" w:type="auto"/>
            <w:gridSpan w:val="4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0B2FCB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* prețurile nu includ TVA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35592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AB432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3B27C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1A83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4F95FC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39A10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E2E055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C4FA7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C97C2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709911B" w14:textId="4CD2AE71" w:rsidR="00680951" w:rsidRPr="005D29DE" w:rsidRDefault="00391367" w:rsidP="00680951">
      <w:pPr>
        <w:spacing w:after="0" w:line="240" w:lineRule="auto"/>
        <w:ind w:firstLine="708"/>
        <w:rPr>
          <w:rFonts w:ascii="Times New Roman" w:eastAsia="Times New Roman" w:hAnsi="Times New Roman"/>
          <w:b/>
          <w:color w:val="FF0000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680951" w:rsidRPr="00907E7A">
        <w:rPr>
          <w:rFonts w:ascii="Times New Roman" w:eastAsia="Times New Roman" w:hAnsi="Times New Roman"/>
          <w:b/>
          <w:sz w:val="28"/>
          <w:szCs w:val="28"/>
          <w:lang w:val="pt-BR"/>
        </w:rPr>
        <w:lastRenderedPageBreak/>
        <w:t>Municipiul Satu Mare                                                     Anex</w:t>
      </w:r>
      <w:r w:rsidR="00680951">
        <w:rPr>
          <w:rFonts w:ascii="Times New Roman" w:eastAsia="Times New Roman" w:hAnsi="Times New Roman"/>
          <w:b/>
          <w:sz w:val="28"/>
          <w:szCs w:val="28"/>
        </w:rPr>
        <w:t xml:space="preserve">a nr. </w:t>
      </w:r>
      <w:r w:rsidR="00680951">
        <w:rPr>
          <w:rFonts w:ascii="Times New Roman" w:eastAsia="Times New Roman" w:hAnsi="Times New Roman"/>
          <w:b/>
          <w:sz w:val="28"/>
          <w:szCs w:val="28"/>
        </w:rPr>
        <w:t>3</w:t>
      </w:r>
      <w:r w:rsidR="00680951" w:rsidRPr="00907E7A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la Hotărârea Consiliului Local Satu Mare nr. </w:t>
      </w:r>
    </w:p>
    <w:p w14:paraId="242A48B8" w14:textId="15107880" w:rsidR="00391367" w:rsidRDefault="00391367" w:rsidP="00391367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5"/>
        <w:gridCol w:w="756"/>
        <w:gridCol w:w="756"/>
        <w:gridCol w:w="786"/>
        <w:gridCol w:w="1005"/>
        <w:gridCol w:w="990"/>
        <w:gridCol w:w="1742"/>
        <w:gridCol w:w="756"/>
        <w:gridCol w:w="756"/>
        <w:gridCol w:w="786"/>
        <w:gridCol w:w="1005"/>
        <w:gridCol w:w="990"/>
        <w:gridCol w:w="1742"/>
      </w:tblGrid>
      <w:tr w:rsidR="00391367" w:rsidRPr="00391367" w14:paraId="4C7DF7A7" w14:textId="77777777" w:rsidTr="00391367">
        <w:trPr>
          <w:trHeight w:val="281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48FD1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PREȚURILE DE REFERINȚĂ</w:t>
            </w:r>
          </w:p>
        </w:tc>
      </w:tr>
      <w:tr w:rsidR="00391367" w:rsidRPr="00391367" w14:paraId="6E397DD6" w14:textId="77777777" w:rsidTr="00391367">
        <w:trPr>
          <w:trHeight w:val="281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929A63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PE SPECII/GRUPE DE SPECII, PE GRADE DE ACCESIBILITATE, SORTIMENTE ȘI NATURA PRODUSULUI </w:t>
            </w:r>
          </w:p>
        </w:tc>
      </w:tr>
      <w:tr w:rsidR="00391367" w:rsidRPr="00391367" w14:paraId="2A2F3BD5" w14:textId="77777777" w:rsidTr="00391367">
        <w:trPr>
          <w:trHeight w:val="281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9D6B96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35223F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6FB309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344C8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69360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4A99F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01500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67F85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AE9BE9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A01AF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37C0C9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EBC24C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89D14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2A27335B" w14:textId="77777777" w:rsidTr="00391367">
        <w:trPr>
          <w:trHeight w:val="281"/>
        </w:trPr>
        <w:tc>
          <w:tcPr>
            <w:tcW w:w="0" w:type="auto"/>
            <w:gridSpan w:val="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173171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Gradul III de accesibilitate: 501 - 1000 m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D0BECE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3496F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90491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FC1A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C5118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3DB35F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702C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D1654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28735380" w14:textId="77777777" w:rsidTr="00391367">
        <w:trPr>
          <w:trHeight w:val="281"/>
        </w:trPr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E9E66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37D32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AD718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E98F4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2A6FF5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15E9B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B2DD0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D72CF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E3DEA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E0D8D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EAE6A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A0546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D23620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val="en-US"/>
              </w:rPr>
            </w:pPr>
            <w:r w:rsidRPr="00391367">
              <w:rPr>
                <w:rFonts w:ascii="Calibri" w:eastAsia="Times New Roman" w:hAnsi="Calibri" w:cs="Calibri"/>
                <w:i/>
                <w:iCs/>
                <w:lang w:val="en-US"/>
              </w:rPr>
              <w:t>lei/mc</w:t>
            </w:r>
          </w:p>
        </w:tc>
      </w:tr>
      <w:tr w:rsidR="00391367" w:rsidRPr="00391367" w14:paraId="66B39D04" w14:textId="77777777" w:rsidTr="00391367">
        <w:trPr>
          <w:trHeight w:val="28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57224D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SPECIA / GRUPA DE SPECII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BC4C9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PRINCIPALE ȘI ACCIDENTALE I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48FA36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SECUNDARE, ACCIDENTALE II ȘI IGIENĂ</w:t>
            </w:r>
          </w:p>
        </w:tc>
      </w:tr>
      <w:tr w:rsidR="00391367" w:rsidRPr="00391367" w14:paraId="258B5FED" w14:textId="77777777" w:rsidTr="00391367">
        <w:trPr>
          <w:trHeight w:val="294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9B9386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7732D3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SORTIMENTUL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E5BCDE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SORTIMENTUL</w:t>
            </w:r>
          </w:p>
        </w:tc>
      </w:tr>
      <w:tr w:rsidR="00391367" w:rsidRPr="00391367" w14:paraId="2583F041" w14:textId="77777777" w:rsidTr="00391367">
        <w:trPr>
          <w:trHeight w:val="281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EBC150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641F6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6CB73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87EAB7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447CEB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L. subțire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7928C0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 foc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1D1E5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 lemn lucru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230D6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C73CE1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77709D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27E798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L. subțire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EC5A4E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 foc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5142F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 lemn lucru</w:t>
            </w:r>
          </w:p>
        </w:tc>
      </w:tr>
      <w:tr w:rsidR="00391367" w:rsidRPr="00391367" w14:paraId="1E5F2151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A4A94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MO, BR, 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FE1E6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260,42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E2553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169,73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EB6D4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104,07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CD12C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53,56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55C35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3CE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78771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234,38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7CE3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152,76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3555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93,67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10A5D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B6051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E05B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6A5AD1D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8DEB5B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RĂȘINOASE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8ACE1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172,37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11F00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129,11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31E69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74,46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6791C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46,02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50939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3A5A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A1454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155,13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EBE76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116,20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19F54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67,01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E34C8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41,42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FAD50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CBDB3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EFBC48D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EF0D1A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D6509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198,23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DDDEB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B6A92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95,56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83919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68,44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73FFB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64,97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26682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77458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B291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151,30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7741A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1DD41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E7A4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86D73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C8A6994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0586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GO, ST.P., GÎ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3D032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481,10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AF83F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6600B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36DE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143,19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08628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60,15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B938F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CB976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432,99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D21D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377,10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7140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172,25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177C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128,87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17AF0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35F4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6895175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011D5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CEA25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174,23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379FE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156,56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FD494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120,01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F076F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68,86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10C39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62,65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2C340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D49E8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156,81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D34EE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140,90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87D3C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108,01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D478E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ECFD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56,39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E8657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60FAEDE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06F46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QV.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DC14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313,37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1010D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265,61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631CB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189,15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506D4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132,58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7CC80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70,82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12BE2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1704C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282,03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1E980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239,05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BC74E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170,24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DCB84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119,33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963BC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63,74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80462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D34692A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B441A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FRASINI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48918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220,54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04598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212,53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BC70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167,72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3ED40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60,05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58AF6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60,01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4E490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5565D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198,49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31CFF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191,28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02FF4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150,95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093A5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10D24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5F0AF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604FD9F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B35C6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PALTINI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EBD34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203,74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14FCB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187,71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2F117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164,14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BD725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D886B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B4144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7B022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183,37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0E262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168,94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DB530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147,73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0C324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53,08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F2346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D1F08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45DA9B2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82BEC3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CIREŞ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DD1E6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210,08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E3130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185,23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5ED32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156,99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D8766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94,62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366C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41,38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CB72F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06DCF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189,07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583BD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C527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F565D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85,15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50E08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37,24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C2FC8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544E3AD2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43DA6B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CARPEN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F230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171,74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8F631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142,75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D92EE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78,29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E8A9E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CA20C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57B4A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B94B8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154,57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930E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128,48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A5D9C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70,46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A04C7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A371E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45,59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54766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EA6EA72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3368B3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SORB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446FC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498,18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80C31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468,02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CA149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353,07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85A6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175,39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43D4D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4968E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9C79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7A169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421,22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C15D9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317,77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2F85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157,85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13FE3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0C3DA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F70D81D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7CCDAA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SALCÂM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EAB9B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265,25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E37BD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264,85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12E98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255,13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96CF9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164,09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A5C57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96481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597C7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08CBB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238,37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7BA21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0717C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147,68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277CE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EF03C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BC42F3B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1F9CE3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D28DD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171,74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97BDE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142,75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5E2AF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111,16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398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2424B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A18FD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17311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154,57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C4573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128,48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51BFF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100,04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EB71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3661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71688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417C7EB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54ADA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TEI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966A2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205,37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736AD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178,69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D723B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91,72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2A46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EA241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76646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F7E25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184,83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B42D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160,82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8430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82,55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40119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F0F5C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1288D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748E1C5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5D3DDE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ANINI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1B29A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168,60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1A4B8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154,78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D1568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86,73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1985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6E21E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16EAF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40E17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151,74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15927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A137C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78,06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E57EA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395AD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5F839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747601C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0A243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PLOP 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1B860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161,12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F0A74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120,28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4F5E7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75,96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E7A9C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686FF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24,18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C0D3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B35FC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145,01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6D3D1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108,25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CE5EB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159DB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50DF5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9495E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DE53F9F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3EFDF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SĂLCII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A2E1C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103,82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BD37D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93,70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14CA5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71,57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42A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32,91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050C7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BC8CE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77031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93,44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BE5C8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84,33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F0725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64,41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5F88D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12598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0188A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EAE36B9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C68A61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B7A05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103,82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8F72F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93,70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393DA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FEE8B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31,19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318A9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9FB1B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712C3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93,44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BA346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84,33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7998B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E4153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28,07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0DF6E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C5F0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663583D" w14:textId="77777777" w:rsidTr="00391367">
        <w:trPr>
          <w:trHeight w:val="304"/>
        </w:trPr>
        <w:tc>
          <w:tcPr>
            <w:tcW w:w="0" w:type="auto"/>
            <w:gridSpan w:val="4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761B04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* prețurile nu includ TVA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F7510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ED4F7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0D753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56D72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89167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2E98A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A35A4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CBD359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77F0F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B0180E4" w14:textId="77777777" w:rsidR="00391367" w:rsidRDefault="009E5782" w:rsidP="001138F5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</w:t>
      </w:r>
      <w:r w:rsidR="00F60AA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14:paraId="0EE49EC1" w14:textId="2AA29820" w:rsidR="00680951" w:rsidRDefault="00680951" w:rsidP="00680951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907E7A">
        <w:rPr>
          <w:rFonts w:ascii="Times New Roman" w:eastAsia="Times New Roman" w:hAnsi="Times New Roman"/>
          <w:b/>
          <w:sz w:val="28"/>
          <w:szCs w:val="28"/>
          <w:lang w:val="pt-BR"/>
        </w:rPr>
        <w:t>Municipiul Satu Mare                                                     Anex</w:t>
      </w:r>
      <w:r>
        <w:rPr>
          <w:rFonts w:ascii="Times New Roman" w:eastAsia="Times New Roman" w:hAnsi="Times New Roman"/>
          <w:b/>
          <w:sz w:val="28"/>
          <w:szCs w:val="28"/>
        </w:rPr>
        <w:t xml:space="preserve">a nr.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4 </w:t>
      </w:r>
      <w:r w:rsidRPr="00907E7A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la Hotărârea Consiliului Local Satu Mare nr. </w:t>
      </w:r>
    </w:p>
    <w:p w14:paraId="3AB2E029" w14:textId="77777777" w:rsidR="00680951" w:rsidRPr="005D29DE" w:rsidRDefault="00680951" w:rsidP="00680951">
      <w:pPr>
        <w:spacing w:after="0" w:line="240" w:lineRule="auto"/>
        <w:ind w:firstLine="708"/>
        <w:rPr>
          <w:rFonts w:ascii="Times New Roman" w:eastAsia="Times New Roman" w:hAnsi="Times New Roman"/>
          <w:b/>
          <w:color w:val="FF0000"/>
          <w:sz w:val="28"/>
          <w:szCs w:val="28"/>
          <w:lang w:val="pt-BR"/>
        </w:rPr>
      </w:pPr>
    </w:p>
    <w:tbl>
      <w:tblPr>
        <w:tblW w:w="143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735"/>
        <w:gridCol w:w="735"/>
        <w:gridCol w:w="765"/>
        <w:gridCol w:w="978"/>
        <w:gridCol w:w="963"/>
        <w:gridCol w:w="1694"/>
        <w:gridCol w:w="735"/>
        <w:gridCol w:w="735"/>
        <w:gridCol w:w="765"/>
        <w:gridCol w:w="978"/>
        <w:gridCol w:w="963"/>
        <w:gridCol w:w="1694"/>
      </w:tblGrid>
      <w:tr w:rsidR="00391367" w:rsidRPr="00391367" w14:paraId="57E491DA" w14:textId="77777777" w:rsidTr="00391367">
        <w:trPr>
          <w:trHeight w:val="256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D6EA3B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PREȚURILE DE REFERINȚĂ</w:t>
            </w:r>
          </w:p>
        </w:tc>
      </w:tr>
      <w:tr w:rsidR="00391367" w:rsidRPr="00391367" w14:paraId="314D819A" w14:textId="77777777" w:rsidTr="00391367">
        <w:trPr>
          <w:trHeight w:val="256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BC4FC7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PE SPECII/GRUPE DE SPECII, PE GRADE DE ACCESIBILITATE, SORTIMENTE ȘI NATURA PRODUSULUI </w:t>
            </w:r>
          </w:p>
        </w:tc>
      </w:tr>
      <w:tr w:rsidR="00391367" w:rsidRPr="00391367" w14:paraId="229F6CCD" w14:textId="77777777" w:rsidTr="00391367">
        <w:trPr>
          <w:trHeight w:val="256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71B19D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B77E2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6F2E6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54F579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59EFAF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4CE66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30422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67B81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0E8BA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11113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CF28A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56CDC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213FF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5BF8C08A" w14:textId="77777777" w:rsidTr="00391367">
        <w:trPr>
          <w:trHeight w:val="256"/>
        </w:trPr>
        <w:tc>
          <w:tcPr>
            <w:tcW w:w="0" w:type="auto"/>
            <w:gridSpan w:val="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1DC35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Gradul IV de accesibilitate: 1001 - 1500 m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DCF79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1435A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5B058F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F11A2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848CB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17978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1C2B3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B201B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717808B7" w14:textId="77777777" w:rsidTr="00391367">
        <w:trPr>
          <w:trHeight w:val="256"/>
        </w:trPr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FF6005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13A39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78AB5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529C6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7B75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50A7B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3E288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A5030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73054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9E62C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0ABB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0928A9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699B4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val="en-US"/>
              </w:rPr>
            </w:pPr>
            <w:r w:rsidRPr="00391367">
              <w:rPr>
                <w:rFonts w:ascii="Calibri" w:eastAsia="Times New Roman" w:hAnsi="Calibri" w:cs="Calibri"/>
                <w:i/>
                <w:iCs/>
                <w:lang w:val="en-US"/>
              </w:rPr>
              <w:t>lei/mc</w:t>
            </w:r>
          </w:p>
        </w:tc>
      </w:tr>
      <w:tr w:rsidR="00391367" w:rsidRPr="00391367" w14:paraId="783A2EBE" w14:textId="77777777" w:rsidTr="00391367">
        <w:trPr>
          <w:trHeight w:val="25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F342ED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SPECIA / GRUPA DE SPECII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5B4E0C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PRINCIPALE ȘI ACCIDENTALE I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CDF4E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SECUNDARE, ACCIDENTALE II ȘI IGIENĂ</w:t>
            </w:r>
          </w:p>
        </w:tc>
      </w:tr>
      <w:tr w:rsidR="00391367" w:rsidRPr="00391367" w14:paraId="268D1D54" w14:textId="77777777" w:rsidTr="00391367">
        <w:trPr>
          <w:trHeight w:val="268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20188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59A877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SORTIMENTUL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A0CAB4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SORTIMENTUL</w:t>
            </w:r>
          </w:p>
        </w:tc>
      </w:tr>
      <w:tr w:rsidR="00391367" w:rsidRPr="00391367" w14:paraId="091F2578" w14:textId="77777777" w:rsidTr="00391367">
        <w:trPr>
          <w:trHeight w:val="256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AAF35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46F413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E6D11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7B2227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DA3179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L. subțire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A8B9C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 foc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D25A6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 lemn lucru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CA1711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E39EC7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4EE33B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7004FB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L. subțire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7BF404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 foc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4D0755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 lemn lucru</w:t>
            </w:r>
          </w:p>
        </w:tc>
      </w:tr>
      <w:tr w:rsidR="00391367" w:rsidRPr="00391367" w14:paraId="72515D5C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ED1B0E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MO, BR, 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338CE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234,38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B04E5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152,76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B9EE5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93,67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FA5DA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E85AF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57FB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31FAE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210,94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3652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137,48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FD79D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37142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0DE69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547D2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C67BF7D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7794B9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RĂȘINOASE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91524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155,13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0D414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116,20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8F484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67,01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D541E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41,42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4F3BD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B6EAD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5CF8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BAF1F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104,58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E12A0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60,31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17443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37,27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09F7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12558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5317EE6D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29CEAB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EA28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2825C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151,30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3F4B6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3C295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0A218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B42F3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8483F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160,57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C8321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136,17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356FA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77,41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08F2F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5EE34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40D42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801E946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22BB04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GO, ST.P., GÎ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6D661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432,99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F3425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377,10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44312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172,25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1FB96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128,87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18A2D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2B3C8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BE435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389,69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2A25D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339,39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FA7C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155,02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8CDA7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115,98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A5481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CA894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EF974F7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5EF2E7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9964E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156,81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0DBB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140,90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B9E79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108,01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F6DCE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85819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56,39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C8E7A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6CBAA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141,13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426F1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126,81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ACA2F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97,21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F3CC5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F423A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0911B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02A6B49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091F9E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QV.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0EBBD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282,03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4970A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239,05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73F4C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170,24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81AFD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119,33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446EA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63,74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55CD7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B73A8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253,83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4DE64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215,14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86F37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153,21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375B1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107,39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ADB3E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57,37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DA9F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B85FF10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627EC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FRASINI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A7498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198,49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D8E9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191,28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45E6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150,95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76283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F2034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73818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3BB76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178,64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F7FB8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172,15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7A4A3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135,85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7DA20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CD68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EF4E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52622D7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96C4A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PALTINI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04261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183,37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3558E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168,94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9F8F9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147,73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3BA1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53,08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16ED5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B9BB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B1886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165,03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CBD2B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152,05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5F2F1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132,95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D535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92812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72760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7163557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134C1A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CIREŞ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5B4B8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189,07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6E2C5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841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D8417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85,15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5388C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37,24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4313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D1A1E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170,16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3E578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150,04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B143F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127,16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88433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76,64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87D74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33,52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A4BA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6988AA6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09306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CARPEN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93E66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154,57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FA82E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128,48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7C224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70,46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3B88C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3B9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45,59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6501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BB6C7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139,11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3C7FC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115,63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FE9C6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63,41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C3149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42,87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F9409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41,03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2FBDF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C9B01EA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0BBFD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SORB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CAB9F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4E5C4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421,22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3603C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317,77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3ACA6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157,85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726E6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01979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207A1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403,53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F83A6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379,10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E4E21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285,99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C2B5C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142,07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C4147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52FC0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7AA22C9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54D6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SALCÂM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96D80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E9A70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238,37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9C3B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6D77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147,68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D3E33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C094A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1415F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214,85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9ADD1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214,53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20EF6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206,66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8D552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132,91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079F7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42,55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7E69B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96424C2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0577A7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CBF41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154,57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601FE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128,48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B58D7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100,04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008A7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CD8DB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C36BA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0566A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139,11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3F894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115,63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82519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90,04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81F8A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2D323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42,60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EBC15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B68ADE8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E2E24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TEI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0F48F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184,83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BB5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160,82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14E3E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82,55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76CCD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9DEE8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D3E23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9A54E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166,35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75A7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144,74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15499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74,29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B4E39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39,45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8C31D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609CB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ECD7E8E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E49B89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ANINI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FB32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151,74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F8DDF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6773A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78,06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CC358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2EDCC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D7A7F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54608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136,57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07661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125,37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E38A4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70,25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3C48B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BE718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16ABE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7A836CC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7CEBE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PLOP 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738A8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145,01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958BE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108,25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24B4F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3F73B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46593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D88B5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672B1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130,51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ED66C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97,43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8BB99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5B36D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42,56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53821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B277B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FDEF299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4AFF3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SĂLCII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2E737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93,44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0F9D4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84,33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2785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64,41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9FE55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D3F5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E41AE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E8635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84,09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37B12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75,90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94405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57,97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7550A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26,65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A2F01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E1F77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8962DDD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0DA46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69945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93,44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6CD2A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84,33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9B78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62B0D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28,07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2769D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155F5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F833F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84,09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EEB28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42803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D7BC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25,26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C3155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1617A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3148739" w14:textId="77777777" w:rsidTr="00391367">
        <w:trPr>
          <w:trHeight w:val="268"/>
        </w:trPr>
        <w:tc>
          <w:tcPr>
            <w:tcW w:w="0" w:type="auto"/>
            <w:gridSpan w:val="4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6A376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* prețurile nu includ TVA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DD16A9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BAFE8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C25BA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43DA4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18EAB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F17F7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B3E44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494EC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604A7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CDA0D56" w14:textId="33BA8F00" w:rsidR="009E5782" w:rsidRPr="009E5782" w:rsidRDefault="009E5782" w:rsidP="009E578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04772702" w14:textId="2D5080EC" w:rsidR="00680951" w:rsidRPr="005D29DE" w:rsidRDefault="009E5782" w:rsidP="00680951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val="pt-BR"/>
        </w:rPr>
      </w:pPr>
      <w:r w:rsidRPr="009E5782">
        <w:rPr>
          <w:rFonts w:ascii="Times New Roman" w:hAnsi="Times New Roman" w:cs="Times New Roman"/>
          <w:sz w:val="20"/>
          <w:szCs w:val="20"/>
        </w:rPr>
        <w:br w:type="page"/>
      </w:r>
      <w:r w:rsidR="00680951" w:rsidRPr="00907E7A">
        <w:rPr>
          <w:rFonts w:ascii="Times New Roman" w:eastAsia="Times New Roman" w:hAnsi="Times New Roman"/>
          <w:b/>
          <w:sz w:val="28"/>
          <w:szCs w:val="28"/>
          <w:lang w:val="pt-BR"/>
        </w:rPr>
        <w:lastRenderedPageBreak/>
        <w:t>Municipiul Satu Mare                                                       Anex</w:t>
      </w:r>
      <w:r w:rsidR="00680951">
        <w:rPr>
          <w:rFonts w:ascii="Times New Roman" w:eastAsia="Times New Roman" w:hAnsi="Times New Roman"/>
          <w:b/>
          <w:sz w:val="28"/>
          <w:szCs w:val="28"/>
        </w:rPr>
        <w:t xml:space="preserve">a nr. </w:t>
      </w:r>
      <w:r w:rsidR="00680951">
        <w:rPr>
          <w:rFonts w:ascii="Times New Roman" w:eastAsia="Times New Roman" w:hAnsi="Times New Roman"/>
          <w:b/>
          <w:sz w:val="28"/>
          <w:szCs w:val="28"/>
        </w:rPr>
        <w:t>5</w:t>
      </w:r>
      <w:r w:rsidR="00680951" w:rsidRPr="00907E7A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la Hotărârea Consiliului Local Satu Mare nr. </w:t>
      </w:r>
    </w:p>
    <w:p w14:paraId="61FB4A0E" w14:textId="6A2032B1" w:rsidR="00391367" w:rsidRDefault="00391367" w:rsidP="0039136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46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750"/>
        <w:gridCol w:w="750"/>
        <w:gridCol w:w="780"/>
        <w:gridCol w:w="997"/>
        <w:gridCol w:w="982"/>
        <w:gridCol w:w="1728"/>
        <w:gridCol w:w="750"/>
        <w:gridCol w:w="750"/>
        <w:gridCol w:w="780"/>
        <w:gridCol w:w="997"/>
        <w:gridCol w:w="982"/>
        <w:gridCol w:w="1728"/>
      </w:tblGrid>
      <w:tr w:rsidR="00391367" w:rsidRPr="00391367" w14:paraId="54C9539E" w14:textId="77777777" w:rsidTr="00391367">
        <w:trPr>
          <w:trHeight w:val="80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4EB08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PREȚURILE DE REFERINȚĂ</w:t>
            </w:r>
          </w:p>
        </w:tc>
      </w:tr>
      <w:tr w:rsidR="00391367" w:rsidRPr="00391367" w14:paraId="0676066F" w14:textId="77777777" w:rsidTr="00391367">
        <w:trPr>
          <w:trHeight w:val="257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99B9B4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PE SPECII/GRUPE DE SPECII, PE GRADE DE ACCESIBILITATE, SORTIMENTE ȘI NATURA PRODUSULUI </w:t>
            </w:r>
          </w:p>
        </w:tc>
      </w:tr>
      <w:tr w:rsidR="00391367" w:rsidRPr="00391367" w14:paraId="6BEE47D3" w14:textId="77777777" w:rsidTr="00391367">
        <w:trPr>
          <w:trHeight w:val="25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19435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FA4D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62F7F5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CF72E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77173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C2DEB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E6F9B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07607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0C6D6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CED14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F731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2F6BE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4B9DB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6E07B073" w14:textId="77777777" w:rsidTr="00391367">
        <w:trPr>
          <w:trHeight w:val="257"/>
        </w:trPr>
        <w:tc>
          <w:tcPr>
            <w:tcW w:w="0" w:type="auto"/>
            <w:gridSpan w:val="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465B6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Gradul V de accesibilitate: &gt; 1500 m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2D0157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9943A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C5C18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9E19A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C068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A3F6A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399385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DD3A0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357BABD7" w14:textId="77777777" w:rsidTr="00391367">
        <w:trPr>
          <w:trHeight w:val="257"/>
        </w:trPr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09156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87D4EF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00A29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6AB64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DE99F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C5044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41DB1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7E6C7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135DFC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0936B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8587E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AF52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5B5292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val="en-US"/>
              </w:rPr>
            </w:pPr>
            <w:r w:rsidRPr="00391367">
              <w:rPr>
                <w:rFonts w:ascii="Calibri" w:eastAsia="Times New Roman" w:hAnsi="Calibri" w:cs="Calibri"/>
                <w:i/>
                <w:iCs/>
                <w:lang w:val="en-US"/>
              </w:rPr>
              <w:t>lei/mc</w:t>
            </w:r>
          </w:p>
        </w:tc>
      </w:tr>
      <w:tr w:rsidR="00391367" w:rsidRPr="00391367" w14:paraId="17F7C945" w14:textId="77777777" w:rsidTr="00391367">
        <w:trPr>
          <w:trHeight w:val="2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7C3A29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SPECIA / GRUPA DE SPECII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D015A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PRINCIPALE ȘI ACCIDENTALE I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C856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SECUNDARE, ACCIDENTALE II ȘI IGIENĂ</w:t>
            </w:r>
          </w:p>
        </w:tc>
      </w:tr>
      <w:tr w:rsidR="00391367" w:rsidRPr="00391367" w14:paraId="36C2F4CD" w14:textId="77777777" w:rsidTr="00391367">
        <w:trPr>
          <w:trHeight w:val="27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F11CA8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E5228A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SORTIMENTUL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6AC2E0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SORTIMENTUL</w:t>
            </w:r>
          </w:p>
        </w:tc>
      </w:tr>
      <w:tr w:rsidR="00391367" w:rsidRPr="00391367" w14:paraId="758DFD78" w14:textId="77777777" w:rsidTr="00391367">
        <w:trPr>
          <w:trHeight w:val="257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3625C0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32950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64D7EC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BC6E3A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DD535B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L. subțire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D38AF2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 foc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864B4A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 lemn lucru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034CD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A8CB92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968198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F69118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L. subțire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28F645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 foc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7CA9E2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 lemn lucru</w:t>
            </w:r>
          </w:p>
        </w:tc>
      </w:tr>
      <w:tr w:rsidR="00391367" w:rsidRPr="00391367" w14:paraId="04FE185B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41D18A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MO, BR, 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10792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221,36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053EE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144,27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4A636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D4579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45,53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2FED9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BA1E6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2E4FB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199,22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B596B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129,84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64E0B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0EE48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40,97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62643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AB62E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2C9BC8C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F905D8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RĂȘINOASE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1FE7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146,51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6B202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BC34C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63,29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40B4B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39,12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62B4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BABD2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F816C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131,86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8EB7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29F49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9A19C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35,20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DBD2F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39283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90F5775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32187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39E34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0ED3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142,89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2937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81,23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4A761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A15F3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CFB64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072B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151,65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DEE2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128,60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F597C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73,11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CC3F8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ACF0B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9C30F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69B9CD3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9B1AA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GO, ST.P., GÎ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59D81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408,94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C32A3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356,15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376D9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162,68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747CD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121,71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54FE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51,12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36C24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C91A8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368,04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0A9D7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320,54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4850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146,41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49D4E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7991E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DEFCF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6A957D6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DBFF54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F079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148,10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33100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133,08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FAFD7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102,01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DB848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78A42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53,25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D8BD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296DE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133,29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6ADBE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82758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91,81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E44CC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62751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2C48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C305E0E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9B97F8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QV.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21B5C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266,36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482F7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225,77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52F38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160,78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564EF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112,70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1F9B5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60,20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96408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3552A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239,72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B1B16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203,19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F0A91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144,70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93D94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101,43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0377A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11E2A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26E947A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952CEE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FRASINI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E98B3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187,46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8F88D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180,65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1663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142,56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3C0C9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BC2CA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51,01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09480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1BF93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168,71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34D5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162,59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F5284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128,30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6357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0E90C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45,91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D57EC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E41991F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42FEE3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PALTINI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919E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173,18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A307F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159,55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76256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139,52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8534C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47CDF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46,09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B5D57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C55A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155,86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FE024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143,60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AAB3F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125,57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C5DCF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45,12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BB0DA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41,48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08A2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9CB8993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9C03C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CIREŞ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49574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178,57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A75B2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157,45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5FA3F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133,44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22A75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80,42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7B198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8E8D2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C9235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160,71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5CF60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141,70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834D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120,10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EF764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72,38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98F30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31,66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B05C2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6D6DDC4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69A499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CARPEN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DC2D0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145,98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B8BFF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121,34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A914D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66,54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903E5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B3593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7301E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1DC4A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131,38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0F0A0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01491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59,89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5E1C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7DDA9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383F0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72C6750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066319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SORB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14871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423,46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8EF1A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397,82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9FA1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300,11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5B735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149,08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655C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46,69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A2156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1C945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381,11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3D21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358,04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4F288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270,10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D18B2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4D43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42,02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D91B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BBBCA1D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841A44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SALCÂM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F0710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225,46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2C061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225,12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F241D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D5031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139,47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E45A5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6B2D1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AE025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202,91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9C401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202,61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53513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195,18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5FF19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125,53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C5022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40,18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F178F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65A1F67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45C7E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139FA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145,98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E060F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121,34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F4F6B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94,48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AA990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BDC92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AEA0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51215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131,38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7866F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13B8B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85,03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A26FB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A3B50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40,23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641A8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5BCBB337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73B05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TEI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42136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174,56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EEA5F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151,89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60D46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77,96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C0988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A8669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743F6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B1A4D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157,11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0CC19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136,70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6A90C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70,16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40BF2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37,25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F19F4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78EA9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2A3BB7A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71D17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ANINI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13B6E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143,31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5D651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131,56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FBBF4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73,72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E6E3A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46,46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B8997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E3761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363BB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128,98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9E339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2D628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66,35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2A6E1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41,82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CE9BB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394F4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8E64DD2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5BF8E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PLOP 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67CD7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136,95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42467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102,24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9717B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64,56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753C9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A3464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CBD33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7261C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123,26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1D30A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92,01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E08D6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9E53C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40,19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00060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F512F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54E9E02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44704B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SĂLCII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94C29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88,25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F9F06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8949D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60,83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E3429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27,97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7F0B4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E15E6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EEFED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79,42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44AA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71,68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A02DB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0607B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63C41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66657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01A7E4A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10732B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1EF43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88,25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8ABEC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C60D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0835F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26,51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0BF9F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11E0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6A775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79,42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7236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71,68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944A5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F3B83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EF68C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928C3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548B8903" w14:textId="77777777" w:rsidTr="00391367">
        <w:trPr>
          <w:trHeight w:val="270"/>
        </w:trPr>
        <w:tc>
          <w:tcPr>
            <w:tcW w:w="0" w:type="auto"/>
            <w:gridSpan w:val="4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6BA1F9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* prețurile nu includ TVA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316CB4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24056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F08D0C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5FE18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5B953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77458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B325E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C120C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13255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DD8230B" w14:textId="2C9818C7" w:rsidR="00391367" w:rsidRDefault="00391367" w:rsidP="0039136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50449BE" w14:textId="33D929AD" w:rsidR="009E5782" w:rsidRPr="009E5782" w:rsidRDefault="009E57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F60AA6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9E5782" w:rsidRPr="009E5782" w:rsidSect="00391367">
      <w:headerReference w:type="default" r:id="rId6"/>
      <w:footerReference w:type="default" r:id="rId7"/>
      <w:pgSz w:w="16838" w:h="11906" w:orient="landscape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7E1A5" w14:textId="77777777" w:rsidR="004B6A37" w:rsidRDefault="004B6A37" w:rsidP="00D66FE8">
      <w:pPr>
        <w:spacing w:after="0" w:line="240" w:lineRule="auto"/>
      </w:pPr>
      <w:r>
        <w:separator/>
      </w:r>
    </w:p>
  </w:endnote>
  <w:endnote w:type="continuationSeparator" w:id="0">
    <w:p w14:paraId="2787B0F2" w14:textId="77777777" w:rsidR="004B6A37" w:rsidRDefault="004B6A37" w:rsidP="00D6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9119" w14:textId="7365990F" w:rsidR="00391367" w:rsidRPr="006C447D" w:rsidRDefault="0076458E" w:rsidP="00F60AA6">
    <w:pPr>
      <w:tabs>
        <w:tab w:val="left" w:pos="1134"/>
        <w:tab w:val="left" w:pos="3330"/>
      </w:tabs>
      <w:spacing w:after="0" w:line="240" w:lineRule="auto"/>
      <w:contextualSpacing/>
      <w:jc w:val="right"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hAnsi="Times New Roman"/>
        <w:sz w:val="28"/>
        <w:szCs w:val="28"/>
      </w:rPr>
      <w:t xml:space="preserve">         </w:t>
    </w:r>
    <w:r w:rsidRPr="0076458E">
      <w:rPr>
        <w:rFonts w:ascii="Times New Roman" w:hAnsi="Times New Roman"/>
        <w:sz w:val="20"/>
        <w:szCs w:val="20"/>
      </w:rPr>
      <w:t xml:space="preserve"> Vicep</w:t>
    </w:r>
    <w:r w:rsidRPr="0076458E">
      <w:rPr>
        <w:rFonts w:ascii="Times New Roman" w:eastAsia="Times New Roman" w:hAnsi="Times New Roman"/>
        <w:sz w:val="20"/>
        <w:szCs w:val="20"/>
        <w:lang w:val="en-US"/>
      </w:rPr>
      <w:t>rimar</w:t>
    </w:r>
    <w:r w:rsidR="00391367" w:rsidRPr="0076458E">
      <w:rPr>
        <w:rFonts w:ascii="Times New Roman" w:eastAsia="Calibri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</w:t>
    </w:r>
    <w:r w:rsidR="00391367" w:rsidRPr="006C447D">
      <w:rPr>
        <w:rFonts w:ascii="Times New Roman" w:eastAsia="Calibri" w:hAnsi="Times New Roman" w:cs="Times New Roman"/>
        <w:sz w:val="20"/>
        <w:szCs w:val="20"/>
      </w:rPr>
      <w:t>Şef Serviciu Fond Funciar</w:t>
    </w:r>
    <w:r w:rsidR="00391367">
      <w:rPr>
        <w:rFonts w:ascii="Times New Roman" w:eastAsia="Calibri" w:hAnsi="Times New Roman" w:cs="Times New Roman"/>
        <w:sz w:val="20"/>
        <w:szCs w:val="20"/>
      </w:rPr>
      <w:t xml:space="preserve"> și Legile Proprietății</w:t>
    </w:r>
  </w:p>
  <w:p w14:paraId="043245B3" w14:textId="5CCEBDDC" w:rsidR="00391367" w:rsidRDefault="00391367" w:rsidP="00391367">
    <w:pPr>
      <w:tabs>
        <w:tab w:val="left" w:pos="1134"/>
        <w:tab w:val="left" w:pos="3330"/>
      </w:tabs>
      <w:spacing w:after="0" w:line="240" w:lineRule="auto"/>
      <w:contextualSpacing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sz w:val="20"/>
        <w:szCs w:val="20"/>
      </w:rPr>
      <w:t xml:space="preserve">          </w:t>
    </w:r>
    <w:r w:rsidR="0076458E" w:rsidRPr="0076458E">
      <w:rPr>
        <w:rFonts w:ascii="Times New Roman" w:eastAsia="Calibri" w:hAnsi="Times New Roman" w:cs="Times New Roman"/>
        <w:sz w:val="20"/>
        <w:szCs w:val="20"/>
      </w:rPr>
      <w:t>Tămășan Ilieș Cristina Marina</w:t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 w:rsidRPr="006C447D">
      <w:rPr>
        <w:rFonts w:ascii="Times New Roman" w:eastAsia="Calibri" w:hAnsi="Times New Roman" w:cs="Times New Roman"/>
        <w:sz w:val="20"/>
        <w:szCs w:val="20"/>
      </w:rPr>
      <w:t>Ziman Doina</w:t>
    </w:r>
  </w:p>
  <w:p w14:paraId="17A8A0CC" w14:textId="77777777" w:rsidR="00391367" w:rsidRDefault="00391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377E8" w14:textId="77777777" w:rsidR="004B6A37" w:rsidRDefault="004B6A37" w:rsidP="00D66FE8">
      <w:pPr>
        <w:spacing w:after="0" w:line="240" w:lineRule="auto"/>
      </w:pPr>
      <w:r>
        <w:separator/>
      </w:r>
    </w:p>
  </w:footnote>
  <w:footnote w:type="continuationSeparator" w:id="0">
    <w:p w14:paraId="06222780" w14:textId="77777777" w:rsidR="004B6A37" w:rsidRDefault="004B6A37" w:rsidP="00D66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AB7A" w14:textId="77777777" w:rsidR="00391367" w:rsidRDefault="00391367" w:rsidP="0039136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FE8"/>
    <w:rsid w:val="001138F5"/>
    <w:rsid w:val="002A3B7E"/>
    <w:rsid w:val="002F275F"/>
    <w:rsid w:val="00391367"/>
    <w:rsid w:val="003970C3"/>
    <w:rsid w:val="003E09F0"/>
    <w:rsid w:val="00453546"/>
    <w:rsid w:val="004B6A37"/>
    <w:rsid w:val="00541946"/>
    <w:rsid w:val="00545ECE"/>
    <w:rsid w:val="00604321"/>
    <w:rsid w:val="00607260"/>
    <w:rsid w:val="00674B83"/>
    <w:rsid w:val="00680951"/>
    <w:rsid w:val="00715BB3"/>
    <w:rsid w:val="0076458E"/>
    <w:rsid w:val="00797D19"/>
    <w:rsid w:val="00847548"/>
    <w:rsid w:val="009E5782"/>
    <w:rsid w:val="009E5D17"/>
    <w:rsid w:val="009F25A5"/>
    <w:rsid w:val="00AD4B91"/>
    <w:rsid w:val="00C424A4"/>
    <w:rsid w:val="00D66FE8"/>
    <w:rsid w:val="00E431F4"/>
    <w:rsid w:val="00F471D8"/>
    <w:rsid w:val="00F60AA6"/>
    <w:rsid w:val="00F9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537C5"/>
  <w15:docId w15:val="{67CCDEFD-300E-4EC3-ADBB-FEF74CF1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FE8"/>
  </w:style>
  <w:style w:type="paragraph" w:styleId="Footer">
    <w:name w:val="footer"/>
    <w:basedOn w:val="Normal"/>
    <w:link w:val="FooterChar"/>
    <w:uiPriority w:val="99"/>
    <w:unhideWhenUsed/>
    <w:rsid w:val="00D6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FE8"/>
  </w:style>
  <w:style w:type="paragraph" w:styleId="BalloonText">
    <w:name w:val="Balloon Text"/>
    <w:basedOn w:val="Normal"/>
    <w:link w:val="BalloonTextChar"/>
    <w:uiPriority w:val="99"/>
    <w:semiHidden/>
    <w:unhideWhenUsed/>
    <w:rsid w:val="00F6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1568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Stefania Makray</cp:lastModifiedBy>
  <cp:revision>3</cp:revision>
  <cp:lastPrinted>2019-11-21T11:09:00Z</cp:lastPrinted>
  <dcterms:created xsi:type="dcterms:W3CDTF">2022-12-13T13:57:00Z</dcterms:created>
  <dcterms:modified xsi:type="dcterms:W3CDTF">2022-12-19T10:03:00Z</dcterms:modified>
</cp:coreProperties>
</file>