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785E4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376F2C44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CCD2824" w14:textId="65DF1324" w:rsidR="00785E4D" w:rsidRPr="00785E4D" w:rsidRDefault="00785E4D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FE73B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29462/20.05.2022</w:t>
      </w:r>
    </w:p>
    <w:p w14:paraId="7589C6D7" w14:textId="77777777" w:rsidR="00785E4D" w:rsidRPr="00785E4D" w:rsidRDefault="00785E4D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3B6CF7BC" w:rsidR="00785E4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</w:t>
      </w:r>
      <w:r w:rsidRPr="00785E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5E68BE83" w14:textId="736191E9" w:rsidR="008E252F" w:rsidRDefault="008E252F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01278E2F" w14:textId="77777777" w:rsidR="008E252F" w:rsidRPr="00785E4D" w:rsidRDefault="008E252F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68EBD091" w14:textId="2366F01C" w:rsidR="00785E4D" w:rsidRPr="00785E4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HOTĂRÂREA NR. </w:t>
      </w:r>
      <w:r w:rsidRPr="00785E4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............................</w:t>
      </w:r>
    </w:p>
    <w:p w14:paraId="39AD45DC" w14:textId="7EC9306E" w:rsidR="00785E4D" w:rsidRPr="00785E4D" w:rsidRDefault="00785E4D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</w:t>
      </w:r>
      <w:r w:rsidR="006D34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în </w:t>
      </w:r>
      <w:r w:rsidR="00FE73B9">
        <w:rPr>
          <w:rFonts w:ascii="Times New Roman" w:eastAsia="Times New Roman" w:hAnsi="Times New Roman" w:cs="Times New Roman"/>
          <w:sz w:val="28"/>
          <w:szCs w:val="28"/>
          <w:lang w:val="ro-RO"/>
        </w:rPr>
        <w:t>administrare către Direcția de Asistență Socială Satu Mare a Centrului Multifuncțional Social Ostrovului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475DD413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962A3E" w14:textId="5E6B1C97" w:rsidR="0043693A" w:rsidRP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29617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 întrunit în şedinţa</w:t>
      </w:r>
      <w:r w:rsidR="00DA17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data de </w:t>
      </w:r>
      <w:r w:rsidR="00DA17EB">
        <w:rPr>
          <w:rFonts w:ascii="Times New Roman" w:eastAsia="Times New Roman" w:hAnsi="Times New Roman" w:cs="Times New Roman"/>
          <w:sz w:val="28"/>
          <w:szCs w:val="28"/>
          <w:lang w:val="ro-RO"/>
        </w:rPr>
        <w:t>26.05.2022</w:t>
      </w:r>
      <w:r w:rsidR="005A184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7E86F0B4" w:rsid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_____________2022, referatul de aprobare al inițiatorului înregistrat sub nr. </w:t>
      </w:r>
      <w:r w:rsidR="00FE73B9">
        <w:rPr>
          <w:rFonts w:ascii="Times New Roman" w:eastAsia="Times New Roman" w:hAnsi="Times New Roman" w:cs="Times New Roman"/>
          <w:sz w:val="28"/>
          <w:szCs w:val="28"/>
          <w:lang w:val="ro-RO"/>
        </w:rPr>
        <w:t>29464/20.05.2022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 raportul de specialitate al Serviciului Patrimoniu Concesionări Închirieri înregistrat sub nr.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29465/20.05.2022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500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raportul Serviciului Juridic înregistrat sub nr.</w:t>
      </w:r>
      <w:r w:rsidR="00AA6EEC" w:rsidRP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29759/23.05.2022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13F79DE" w14:textId="4E34AD36" w:rsidR="00971E84" w:rsidRPr="00520945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Luând în considerare prevederile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7852C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551 pct.</w:t>
      </w:r>
      <w:r w:rsidR="002961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7, art. 554, art. 858,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866-art.870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Legea nr. 287/2009 privind Codul Civil, republicată cu modificările și completările ulterioare, a</w:t>
      </w:r>
      <w:r w:rsidR="004A77B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634518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108 lit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. a),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286,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297 alin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(1) lit.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a) art.299-art.300</w:t>
      </w:r>
      <w:r w:rsidR="00E375C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dministrativ aprobat prin OUG nr. 57/2019,</w:t>
      </w:r>
      <w:r w:rsidR="00971E84"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</w:t>
      </w:r>
      <w:r w:rsidR="00634518">
        <w:rPr>
          <w:rFonts w:ascii="Times New Roman" w:eastAsia="Times New Roman" w:hAnsi="Times New Roman" w:cs="Times New Roman"/>
          <w:sz w:val="28"/>
          <w:szCs w:val="28"/>
          <w:lang w:val="ro-RO"/>
        </w:rPr>
        <w:t>le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>20 alin (1)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e) din Legea nr.273/2006 privind finanțele publice,</w:t>
      </w:r>
      <w:r w:rsidR="00B14BB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14BBD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</w:t>
      </w:r>
      <w:r w:rsidR="00DC115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8F4E073" w14:textId="49A580C8" w:rsid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55347C4" w14:textId="49E8288C" w:rsidR="00785E4D" w:rsidRPr="00520945" w:rsidRDefault="0075217E" w:rsidP="0029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(5),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129 alin. (2) lit. c)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coroborat cu alin.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6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(a)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 ale art. 139 alin. (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g)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196 alin. (1) lit. a) din </w:t>
      </w:r>
      <w:bookmarkStart w:id="1" w:name="_Hlk103846585"/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</w:t>
      </w:r>
      <w:r w:rsidR="007F26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 57/2019,</w:t>
      </w:r>
      <w:r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1"/>
    <w:p w14:paraId="66F4CF37" w14:textId="763D368A" w:rsidR="00785E4D" w:rsidRP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Consiliul Local al Municipiului Satu Mare adoptă următoarea: </w:t>
      </w:r>
    </w:p>
    <w:p w14:paraId="58BE66D7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5FFF24AD" w:rsidR="00785E4D" w:rsidRPr="00785E4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85E4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9AF8A86" w14:textId="05FD4DA2" w:rsidR="008A731F" w:rsidRDefault="00785E4D" w:rsidP="00AA6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Art. 1.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D006B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(1) </w:t>
      </w:r>
      <w:r w:rsidR="00FB063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Se aprobă darea în administrare Direcției de Asistență Socială Satu Mare, </w:t>
      </w:r>
      <w:r w:rsidR="00247D1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</w:t>
      </w:r>
      <w:r w:rsidR="0035446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imobilului </w:t>
      </w:r>
      <w:r w:rsidR="00352D7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Centrul Multifuncțional Social Ostrovului</w:t>
      </w:r>
      <w:r w:rsidR="00354468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situat în Municipiul Satu Mare, str. Uzinei nr.28, </w:t>
      </w:r>
      <w:r w:rsidR="00532FE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</w:t>
      </w:r>
      <w:r w:rsidR="007F264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</w:t>
      </w:r>
      <w:r w:rsidR="00532FE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nr. de inventar 104246 și valoare </w:t>
      </w:r>
      <w:r w:rsidR="00D006B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6929575.96</w:t>
      </w:r>
      <w:r w:rsidR="00532FE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lei</w:t>
      </w:r>
      <w:r w:rsidR="00B047A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 scopul desfășurării de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activități</w:t>
      </w:r>
      <w:r w:rsidR="00B047A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sociale</w:t>
      </w:r>
      <w:r w:rsidR="00D006B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precum și a dotărilor aferente în valoare de 261 800 lei, cuprinse în anexa 1 și anexa 2 la prezenta.</w:t>
      </w:r>
    </w:p>
    <w:p w14:paraId="7452104E" w14:textId="65866256" w:rsidR="0005595B" w:rsidRDefault="00785E4D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Art. </w:t>
      </w:r>
      <w:r w:rsidR="00FB4A5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39436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52D78" w:rsidRPr="00352D78">
        <w:rPr>
          <w:rFonts w:ascii="Times New Roman" w:eastAsia="Times New Roman" w:hAnsi="Times New Roman" w:cs="Times New Roman"/>
          <w:sz w:val="28"/>
          <w:szCs w:val="28"/>
          <w:lang w:val="ro-RO"/>
        </w:rPr>
        <w:t>Darea în administrare</w:t>
      </w:r>
      <w:r w:rsidR="00352D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face pe bază de protocol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52D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încheiat în termen de 15 zile calendaristice de la data intrării în vigoare a prezentei, ce va constitui anexă la contractul de administrare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52D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52D7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6F775F19" w14:textId="77777777" w:rsidR="008E252F" w:rsidRDefault="008E252F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D389706" w14:textId="6C538D3E" w:rsidR="002435F8" w:rsidRDefault="009174B2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AA6E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E335D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P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2435F8" w:rsidRPr="002435F8">
        <w:rPr>
          <w:rFonts w:ascii="Times New Roman" w:eastAsia="Times New Roman" w:hAnsi="Times New Roman" w:cs="Times New Roman"/>
          <w:sz w:val="28"/>
          <w:szCs w:val="28"/>
          <w:lang w:val="ro-RO"/>
        </w:rPr>
        <w:t>Direcția de Asistență socială Satu Mare va avea următoarele obligații</w:t>
      </w:r>
      <w:r w:rsidR="004A77B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435F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DB6D3AA" w14:textId="77777777" w:rsidR="001E5C25" w:rsidRDefault="004A77BA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  <w:r w:rsidR="001E5C25">
        <w:rPr>
          <w:bCs/>
          <w:sz w:val="28"/>
          <w:szCs w:val="28"/>
          <w:lang w:val="ro-RO"/>
        </w:rPr>
        <w:t>să folosească spațiile potrivit destinației stabilite și să le întrețină ca un bun proprietar;</w:t>
      </w:r>
    </w:p>
    <w:p w14:paraId="79E3053C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asigure paza, protecția și conservarea bunurilor, ca un bun proprietar, și să suporte toate cheltuielile necesare bunei funcționări;</w:t>
      </w:r>
    </w:p>
    <w:p w14:paraId="154CBEE4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efectueze lucrări de investiții asupra bunului, în condițiile actului de dare în administrare și a legislației în materia achizițiilor publice;</w:t>
      </w:r>
    </w:p>
    <w:p w14:paraId="3C44007A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toate cheltuielile necesare pentru aducerea bunului la starea corespunzătoare de folosință, în cazul degradării acestuia, ca urmare a utilizării necorespunzătoare sau a neasigurării pazei;</w:t>
      </w:r>
    </w:p>
    <w:p w14:paraId="17D32562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obțină avizele pentru lucrări de îmbunătățire și menținere a caracteristicilor tehnice ale bunurilor;</w:t>
      </w:r>
    </w:p>
    <w:p w14:paraId="1A4DEB02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reevalueze bunurile, în condițiile legii;</w:t>
      </w:r>
    </w:p>
    <w:p w14:paraId="3A3D6D5D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7B14A2">
        <w:rPr>
          <w:bCs/>
          <w:sz w:val="28"/>
          <w:szCs w:val="28"/>
          <w:lang w:val="ro-RO"/>
        </w:rPr>
        <w:t>să ia măsuri</w:t>
      </w:r>
      <w:r>
        <w:rPr>
          <w:bCs/>
          <w:sz w:val="28"/>
          <w:szCs w:val="28"/>
          <w:lang w:val="ro-RO"/>
        </w:rPr>
        <w:t xml:space="preserve"> pentru repararea și întreținerea în siguranță, exploatare și funcționare a spațiului dat în folosință și să suporte toate cheltuielile generate de acesta;</w:t>
      </w:r>
    </w:p>
    <w:p w14:paraId="6199671E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5515DE09" w14:textId="77777777" w:rsid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10D152AC" w14:textId="19DB8B27" w:rsidR="004A77BA" w:rsidRPr="001E5C25" w:rsidRDefault="001E5C25" w:rsidP="001E5C25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răspunde pentru pagubele produse spațiului ca urmare a utilizării necorespunzătoare a acestuia și va efectua eventualele reparații pe cheltuiala proprie;</w:t>
      </w:r>
      <w:r w:rsidR="004A77BA" w:rsidRPr="001E5C25">
        <w:rPr>
          <w:b/>
          <w:bCs/>
          <w:sz w:val="28"/>
          <w:szCs w:val="28"/>
          <w:lang w:val="ro-RO"/>
        </w:rPr>
        <w:t xml:space="preserve">  </w:t>
      </w:r>
    </w:p>
    <w:p w14:paraId="2771B68E" w14:textId="54FA3EF8" w:rsidR="001E5C25" w:rsidRPr="009174B2" w:rsidRDefault="000976E8" w:rsidP="001E5C2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976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AA6E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0976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DC58E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se încredințează 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AA6EEC" w:rsidRPr="0078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AA6E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AA6E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dl Stan Gheorghe 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prin Serviciul Patrimoniu Concesionări Închirieri din cadrul Aparatului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p w14:paraId="13440FE3" w14:textId="38B7FE32" w:rsidR="00AA6EEC" w:rsidRPr="001E5C25" w:rsidRDefault="0005595B" w:rsidP="00AA6EE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AA6E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0976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29436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5F0E5A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Primarului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5F0E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Județului Satu Mare,</w:t>
      </w:r>
      <w:r w:rsidR="005F0E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Patrimoniu, Concesionări, Închirieri și Direcției de Asistență Socială.</w:t>
      </w:r>
    </w:p>
    <w:p w14:paraId="369B306E" w14:textId="7E2BEACF" w:rsidR="00785E4D" w:rsidRPr="00785E4D" w:rsidRDefault="00785E4D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592BB08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91E06C2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FF62D0D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2B06D7" w14:textId="77777777" w:rsidR="00785E4D" w:rsidRPr="00785E4D" w:rsidRDefault="00785E4D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bookmarkStart w:id="2" w:name="_Hlk66863319"/>
      <w:r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INIȚIATOR PROIECT,</w:t>
      </w:r>
    </w:p>
    <w:p w14:paraId="77B24C01" w14:textId="77777777" w:rsidR="00785E4D" w:rsidRPr="00785E4D" w:rsidRDefault="00785E4D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Viceprimarul </w:t>
      </w:r>
      <w:r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Municipiului Satu Mare</w:t>
      </w:r>
    </w:p>
    <w:p w14:paraId="0E1AC3C5" w14:textId="77777777" w:rsidR="00785E4D" w:rsidRPr="00785E4D" w:rsidRDefault="00785E4D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Stan Gheorghe</w:t>
      </w:r>
    </w:p>
    <w:bookmarkEnd w:id="2"/>
    <w:p w14:paraId="33D5045B" w14:textId="77777777" w:rsidR="00785E4D" w:rsidRPr="00785E4D" w:rsidRDefault="00785E4D" w:rsidP="00785E4D">
      <w:pPr>
        <w:spacing w:after="0" w:line="240" w:lineRule="auto"/>
        <w:ind w:left="-851"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14:paraId="0E14DBD9" w14:textId="77777777" w:rsidR="00785E4D" w:rsidRPr="00785E4D" w:rsidRDefault="00785E4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142BD91" w14:textId="77777777" w:rsidR="00785E4D" w:rsidRPr="00785E4D" w:rsidRDefault="00785E4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6F4430" w14:textId="77777777" w:rsidR="00785E4D" w:rsidRPr="00785E4D" w:rsidRDefault="00785E4D" w:rsidP="00785E4D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              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AVIZAT,</w:t>
      </w:r>
    </w:p>
    <w:p w14:paraId="2F97971E" w14:textId="02928C2F" w:rsidR="00785E4D" w:rsidRPr="00785E4D" w:rsidRDefault="00785E4D" w:rsidP="00AC04AB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Secretar</w:t>
      </w:r>
      <w:r w:rsidR="00AC04A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general                                                                                </w:t>
      </w:r>
    </w:p>
    <w:p w14:paraId="658D1DC8" w14:textId="77777777" w:rsidR="00785E4D" w:rsidRPr="00785E4D" w:rsidRDefault="00785E4D" w:rsidP="00785E4D">
      <w:pPr>
        <w:spacing w:after="0" w:line="240" w:lineRule="auto"/>
        <w:ind w:right="1133" w:firstLine="567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Racolța Mihaela Maria</w:t>
      </w:r>
    </w:p>
    <w:bookmarkEnd w:id="0"/>
    <w:p w14:paraId="7B08C107" w14:textId="7A6B4F9D" w:rsidR="00352D78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color w:val="A6A6A6"/>
          <w:sz w:val="20"/>
          <w:szCs w:val="20"/>
          <w:lang w:val="ro-RO"/>
        </w:rPr>
        <w:tab/>
      </w:r>
      <w:r w:rsidRPr="00785E4D"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  <w:tab/>
      </w:r>
      <w:r w:rsidRPr="00785E4D"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  <w:tab/>
      </w:r>
      <w:r w:rsidRPr="00785E4D"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  <w:tab/>
      </w:r>
      <w:r w:rsidRPr="00785E4D"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  <w:tab/>
        <w:t xml:space="preserve">       </w:t>
      </w:r>
    </w:p>
    <w:p w14:paraId="6EF29E2F" w14:textId="19E2234E" w:rsidR="00785E4D" w:rsidRPr="005B7921" w:rsidRDefault="00EA19BF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r w:rsidRPr="005B7921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 xml:space="preserve">Munich Diana/2 ex </w:t>
      </w:r>
    </w:p>
    <w:p w14:paraId="6CAB69A2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</w:p>
    <w:sectPr w:rsidR="00785E4D" w:rsidRPr="00785E4D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E883" w14:textId="77777777" w:rsidR="00482A6B" w:rsidRDefault="00482A6B">
      <w:pPr>
        <w:spacing w:after="0" w:line="240" w:lineRule="auto"/>
      </w:pPr>
      <w:r>
        <w:separator/>
      </w:r>
    </w:p>
  </w:endnote>
  <w:endnote w:type="continuationSeparator" w:id="0">
    <w:p w14:paraId="41B01E5E" w14:textId="77777777" w:rsidR="00482A6B" w:rsidRDefault="0048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F11" w14:textId="77777777" w:rsidR="00057E1E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057E1E" w:rsidRDefault="00482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38A8" w14:textId="77777777" w:rsidR="00482A6B" w:rsidRDefault="00482A6B">
      <w:pPr>
        <w:spacing w:after="0" w:line="240" w:lineRule="auto"/>
      </w:pPr>
      <w:r>
        <w:separator/>
      </w:r>
    </w:p>
  </w:footnote>
  <w:footnote w:type="continuationSeparator" w:id="0">
    <w:p w14:paraId="340543B9" w14:textId="77777777" w:rsidR="00482A6B" w:rsidRDefault="00482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6DDE"/>
    <w:rsid w:val="00015803"/>
    <w:rsid w:val="0004531A"/>
    <w:rsid w:val="00051FA5"/>
    <w:rsid w:val="0005595B"/>
    <w:rsid w:val="000976E8"/>
    <w:rsid w:val="000A70FE"/>
    <w:rsid w:val="000B3507"/>
    <w:rsid w:val="00110D7C"/>
    <w:rsid w:val="00120D74"/>
    <w:rsid w:val="00143083"/>
    <w:rsid w:val="00192A80"/>
    <w:rsid w:val="001A29DB"/>
    <w:rsid w:val="001E08F5"/>
    <w:rsid w:val="001E5C25"/>
    <w:rsid w:val="001F3FE3"/>
    <w:rsid w:val="00203DAC"/>
    <w:rsid w:val="00230C5F"/>
    <w:rsid w:val="00234605"/>
    <w:rsid w:val="002435F8"/>
    <w:rsid w:val="00247D11"/>
    <w:rsid w:val="002831C0"/>
    <w:rsid w:val="0029436A"/>
    <w:rsid w:val="0029617D"/>
    <w:rsid w:val="002C6850"/>
    <w:rsid w:val="002F5128"/>
    <w:rsid w:val="003408B8"/>
    <w:rsid w:val="00352D78"/>
    <w:rsid w:val="00354468"/>
    <w:rsid w:val="003830BB"/>
    <w:rsid w:val="00394368"/>
    <w:rsid w:val="00397E8F"/>
    <w:rsid w:val="003D054A"/>
    <w:rsid w:val="003D13B1"/>
    <w:rsid w:val="003E7FC5"/>
    <w:rsid w:val="003F20E3"/>
    <w:rsid w:val="003F27C9"/>
    <w:rsid w:val="003F6282"/>
    <w:rsid w:val="003F7232"/>
    <w:rsid w:val="00402B11"/>
    <w:rsid w:val="004366BD"/>
    <w:rsid w:val="0043693A"/>
    <w:rsid w:val="004527FD"/>
    <w:rsid w:val="00482A6B"/>
    <w:rsid w:val="004A77BA"/>
    <w:rsid w:val="00520945"/>
    <w:rsid w:val="00532FEE"/>
    <w:rsid w:val="0054499A"/>
    <w:rsid w:val="00545A4B"/>
    <w:rsid w:val="005524D2"/>
    <w:rsid w:val="00561689"/>
    <w:rsid w:val="00566DAA"/>
    <w:rsid w:val="00573AEA"/>
    <w:rsid w:val="0059567F"/>
    <w:rsid w:val="005A184F"/>
    <w:rsid w:val="005B2B24"/>
    <w:rsid w:val="005B7921"/>
    <w:rsid w:val="005C738C"/>
    <w:rsid w:val="005F0E5A"/>
    <w:rsid w:val="00621A34"/>
    <w:rsid w:val="00621DD1"/>
    <w:rsid w:val="00625306"/>
    <w:rsid w:val="00634518"/>
    <w:rsid w:val="006460E0"/>
    <w:rsid w:val="00647FDC"/>
    <w:rsid w:val="006779D1"/>
    <w:rsid w:val="00684A64"/>
    <w:rsid w:val="006D33D0"/>
    <w:rsid w:val="006D3485"/>
    <w:rsid w:val="006E17D8"/>
    <w:rsid w:val="00747BD7"/>
    <w:rsid w:val="007515BC"/>
    <w:rsid w:val="007518A3"/>
    <w:rsid w:val="0075217E"/>
    <w:rsid w:val="00753BC0"/>
    <w:rsid w:val="0077784E"/>
    <w:rsid w:val="007852CF"/>
    <w:rsid w:val="00785E4D"/>
    <w:rsid w:val="007A758B"/>
    <w:rsid w:val="007B0DE6"/>
    <w:rsid w:val="007F2641"/>
    <w:rsid w:val="00814969"/>
    <w:rsid w:val="008A7270"/>
    <w:rsid w:val="008A731F"/>
    <w:rsid w:val="008B2A34"/>
    <w:rsid w:val="008C5E1F"/>
    <w:rsid w:val="008E252F"/>
    <w:rsid w:val="009174B2"/>
    <w:rsid w:val="00933F62"/>
    <w:rsid w:val="00971E84"/>
    <w:rsid w:val="009C1B8C"/>
    <w:rsid w:val="009F30B8"/>
    <w:rsid w:val="009F4864"/>
    <w:rsid w:val="00A57E30"/>
    <w:rsid w:val="00A81086"/>
    <w:rsid w:val="00AA6EEC"/>
    <w:rsid w:val="00AC04AB"/>
    <w:rsid w:val="00AC55B3"/>
    <w:rsid w:val="00AC5DF5"/>
    <w:rsid w:val="00AF3D04"/>
    <w:rsid w:val="00B047A5"/>
    <w:rsid w:val="00B14BBD"/>
    <w:rsid w:val="00B205B8"/>
    <w:rsid w:val="00B55A5A"/>
    <w:rsid w:val="00B56FFE"/>
    <w:rsid w:val="00B75E89"/>
    <w:rsid w:val="00BA13D6"/>
    <w:rsid w:val="00BD78B6"/>
    <w:rsid w:val="00C624A1"/>
    <w:rsid w:val="00C62844"/>
    <w:rsid w:val="00D006B0"/>
    <w:rsid w:val="00D36EB1"/>
    <w:rsid w:val="00D37FB6"/>
    <w:rsid w:val="00D500A5"/>
    <w:rsid w:val="00D530CE"/>
    <w:rsid w:val="00DA09A9"/>
    <w:rsid w:val="00DA17EB"/>
    <w:rsid w:val="00DB3EE5"/>
    <w:rsid w:val="00DC1157"/>
    <w:rsid w:val="00DC58E5"/>
    <w:rsid w:val="00DE051E"/>
    <w:rsid w:val="00DE4E3F"/>
    <w:rsid w:val="00DF772E"/>
    <w:rsid w:val="00DF7E5C"/>
    <w:rsid w:val="00E10F0B"/>
    <w:rsid w:val="00E16D81"/>
    <w:rsid w:val="00E22F35"/>
    <w:rsid w:val="00E26D04"/>
    <w:rsid w:val="00E335DF"/>
    <w:rsid w:val="00E375CD"/>
    <w:rsid w:val="00E90B95"/>
    <w:rsid w:val="00E936B3"/>
    <w:rsid w:val="00EA19BF"/>
    <w:rsid w:val="00EF6206"/>
    <w:rsid w:val="00F05A10"/>
    <w:rsid w:val="00F61745"/>
    <w:rsid w:val="00F7181D"/>
    <w:rsid w:val="00F869F2"/>
    <w:rsid w:val="00FB0634"/>
    <w:rsid w:val="00FB4A58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1E5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Mihaela Faur</cp:lastModifiedBy>
  <cp:revision>104</cp:revision>
  <cp:lastPrinted>2022-05-17T08:22:00Z</cp:lastPrinted>
  <dcterms:created xsi:type="dcterms:W3CDTF">2022-05-13T11:39:00Z</dcterms:created>
  <dcterms:modified xsi:type="dcterms:W3CDTF">2022-05-24T08:56:00Z</dcterms:modified>
</cp:coreProperties>
</file>