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3722" w14:textId="77777777" w:rsidR="003C3BEF" w:rsidRPr="00953630" w:rsidRDefault="003C3BE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53630">
        <w:rPr>
          <w:rFonts w:ascii="Times New Roman" w:hAnsi="Times New Roman" w:cs="Times New Roman"/>
          <w:sz w:val="28"/>
          <w:szCs w:val="28"/>
          <w:lang w:val="fr-FR"/>
        </w:rPr>
        <w:t>MUNICIPIUL SATU MARE</w:t>
      </w:r>
    </w:p>
    <w:p w14:paraId="0228D0CC" w14:textId="77777777" w:rsidR="003C3BEF" w:rsidRPr="00953630" w:rsidRDefault="003C3BE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53630">
        <w:rPr>
          <w:rFonts w:ascii="Times New Roman" w:hAnsi="Times New Roman" w:cs="Times New Roman"/>
          <w:sz w:val="28"/>
          <w:szCs w:val="28"/>
          <w:lang w:val="fr-FR"/>
        </w:rPr>
        <w:t>CABINET VICEPRIMAR</w:t>
      </w:r>
    </w:p>
    <w:p w14:paraId="1815377A" w14:textId="4C4B5EB8" w:rsidR="005B18CF" w:rsidRDefault="00483DB5" w:rsidP="005B18C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53630">
        <w:rPr>
          <w:rFonts w:ascii="Times New Roman" w:hAnsi="Times New Roman" w:cs="Times New Roman"/>
          <w:sz w:val="28"/>
          <w:szCs w:val="28"/>
          <w:lang w:val="fr-FR"/>
        </w:rPr>
        <w:t xml:space="preserve">Nr. </w:t>
      </w:r>
      <w:r w:rsidR="00683ADE">
        <w:rPr>
          <w:rFonts w:ascii="Times New Roman" w:hAnsi="Times New Roman" w:cs="Times New Roman"/>
          <w:sz w:val="28"/>
          <w:szCs w:val="28"/>
          <w:lang w:val="fr-FR"/>
        </w:rPr>
        <w:t>22283/13.04.2022</w:t>
      </w:r>
    </w:p>
    <w:p w14:paraId="027D9D7A" w14:textId="77777777" w:rsidR="00514BC8" w:rsidRDefault="00514BC8" w:rsidP="005B18C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10FE028" w14:textId="59EF00E0" w:rsidR="00382FBF" w:rsidRDefault="003C3BE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53630">
        <w:rPr>
          <w:rFonts w:ascii="Times New Roman" w:hAnsi="Times New Roman" w:cs="Times New Roman"/>
          <w:sz w:val="28"/>
          <w:szCs w:val="28"/>
        </w:rPr>
        <w:t>Stan Gheorghe, viceprimar al</w:t>
      </w:r>
      <w:r w:rsidR="00A52E6A">
        <w:rPr>
          <w:rFonts w:ascii="Times New Roman" w:hAnsi="Times New Roman" w:cs="Times New Roman"/>
          <w:sz w:val="28"/>
          <w:szCs w:val="28"/>
        </w:rPr>
        <w:t xml:space="preserve"> M</w:t>
      </w:r>
      <w:r w:rsidRPr="00953630">
        <w:rPr>
          <w:rFonts w:ascii="Times New Roman" w:hAnsi="Times New Roman" w:cs="Times New Roman"/>
          <w:sz w:val="28"/>
          <w:szCs w:val="28"/>
        </w:rPr>
        <w:t>unicipiului Satu Mare,</w:t>
      </w:r>
    </w:p>
    <w:p w14:paraId="41017029" w14:textId="77777777" w:rsidR="00A62C1F" w:rsidRPr="00953630" w:rsidRDefault="00A62C1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5059867" w14:textId="6F56A56D" w:rsidR="000B39EF" w:rsidRDefault="00514BC8" w:rsidP="000B39EF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C3BEF" w:rsidRPr="00953630">
        <w:rPr>
          <w:rFonts w:ascii="Times New Roman" w:hAnsi="Times New Roman" w:cs="Times New Roman"/>
          <w:sz w:val="28"/>
          <w:szCs w:val="28"/>
        </w:rPr>
        <w:t>În teme</w:t>
      </w:r>
      <w:r w:rsidR="00483DB5" w:rsidRPr="00953630">
        <w:rPr>
          <w:rFonts w:ascii="Times New Roman" w:hAnsi="Times New Roman" w:cs="Times New Roman"/>
          <w:sz w:val="28"/>
          <w:szCs w:val="28"/>
        </w:rPr>
        <w:t>iul prevederilor art. 136 alin.</w:t>
      </w:r>
      <w:r w:rsidR="003C3BEF" w:rsidRPr="00953630">
        <w:rPr>
          <w:rFonts w:ascii="Times New Roman" w:hAnsi="Times New Roman" w:cs="Times New Roman"/>
          <w:sz w:val="28"/>
          <w:szCs w:val="28"/>
        </w:rPr>
        <w:t>(1) din Ordona</w:t>
      </w:r>
      <w:r w:rsidR="00483DB5" w:rsidRPr="00953630">
        <w:rPr>
          <w:rFonts w:ascii="Times New Roman" w:hAnsi="Times New Roman" w:cs="Times New Roman"/>
          <w:sz w:val="28"/>
          <w:szCs w:val="28"/>
        </w:rPr>
        <w:t>nța de Urgență a Guvernului nr.</w:t>
      </w:r>
      <w:r w:rsidR="003C3BEF" w:rsidRPr="00953630">
        <w:rPr>
          <w:rFonts w:ascii="Times New Roman" w:hAnsi="Times New Roman" w:cs="Times New Roman"/>
          <w:sz w:val="28"/>
          <w:szCs w:val="28"/>
        </w:rPr>
        <w:t>57/2019 privind Codul administrativ, îmi exprim inițiativa în promovarea unui proiect de hotărâre având ca obiect ”</w:t>
      </w:r>
      <w:r w:rsidR="00A52E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3ADE" w:rsidRPr="00683AD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modificarea </w:t>
      </w:r>
      <w:bookmarkStart w:id="0" w:name="_Hlk100826454"/>
      <w:r w:rsidR="00683ADE" w:rsidRPr="00683AD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H.C.L. nr. 104/10.05.2016 privind acordarea în folosinţă gratuită Parohiei Satu Mare </w:t>
      </w:r>
      <w:smartTag w:uri="urn:schemas-microsoft-com:office:smarttags" w:element="stockticker">
        <w:r w:rsidR="00683ADE" w:rsidRPr="00683ADE">
          <w:rPr>
            <w:rFonts w:ascii="Times New Roman" w:eastAsia="Times New Roman" w:hAnsi="Times New Roman" w:cs="Times New Roman"/>
            <w:sz w:val="28"/>
            <w:szCs w:val="28"/>
            <w:lang w:val="ro-RO"/>
          </w:rPr>
          <w:t>VII</w:t>
        </w:r>
      </w:smartTag>
      <w:r w:rsidR="00683ADE" w:rsidRPr="00683AD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Biserica Sfinţii Împăraţi Constantin şi Elena  a imobilului teren înscris în CF nr. 151661 situat în Satu Mare, B-dul Lalelei</w:t>
      </w:r>
      <w:bookmarkEnd w:id="0"/>
      <w:r w:rsidR="00BE096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,,</w:t>
      </w:r>
    </w:p>
    <w:p w14:paraId="0659B4FF" w14:textId="76AF2CFC" w:rsidR="00317278" w:rsidRPr="000B39EF" w:rsidRDefault="00514BC8" w:rsidP="000B39EF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A56C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BEF" w:rsidRPr="00953630">
        <w:rPr>
          <w:rFonts w:ascii="Times New Roman" w:hAnsi="Times New Roman" w:cs="Times New Roman"/>
          <w:sz w:val="28"/>
          <w:szCs w:val="28"/>
        </w:rPr>
        <w:t>În susținerea căruia formulez prezentul</w:t>
      </w:r>
      <w:r w:rsidR="00FF765C" w:rsidRPr="00E4287F">
        <w:rPr>
          <w:rFonts w:ascii="Times New Roman" w:hAnsi="Times New Roman" w:cs="Times New Roman"/>
          <w:sz w:val="28"/>
          <w:szCs w:val="28"/>
        </w:rPr>
        <w:tab/>
      </w:r>
      <w:r w:rsidR="00FF765C" w:rsidRPr="00E4287F">
        <w:rPr>
          <w:rFonts w:ascii="Times New Roman" w:hAnsi="Times New Roman" w:cs="Times New Roman"/>
          <w:sz w:val="28"/>
          <w:szCs w:val="28"/>
        </w:rPr>
        <w:tab/>
      </w:r>
    </w:p>
    <w:p w14:paraId="42E0CB6F" w14:textId="77777777" w:rsidR="00E022FB" w:rsidRPr="00E4287F" w:rsidRDefault="00E022FB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A815DEC" w14:textId="1AF24F9A" w:rsidR="003C3BEF" w:rsidRPr="00E4287F" w:rsidRDefault="00317278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287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</w:t>
      </w:r>
      <w:r w:rsidR="00317036" w:rsidRPr="00E428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C3BEF" w:rsidRPr="00E4287F">
        <w:rPr>
          <w:rFonts w:ascii="Times New Roman" w:hAnsi="Times New Roman" w:cs="Times New Roman"/>
          <w:sz w:val="28"/>
          <w:szCs w:val="28"/>
          <w:lang w:val="en-US"/>
        </w:rPr>
        <w:t>REFERAT DE APROBARE</w:t>
      </w:r>
    </w:p>
    <w:p w14:paraId="3B2BD0B4" w14:textId="02F8C041" w:rsidR="00317036" w:rsidRDefault="00317036" w:rsidP="003170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BF420E8" w14:textId="7F9F2CF6" w:rsidR="007F756C" w:rsidRDefault="007F756C" w:rsidP="003170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88CD18E" w14:textId="77777777" w:rsidR="007F756C" w:rsidRPr="00E4287F" w:rsidRDefault="007F756C" w:rsidP="003170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F30955C" w14:textId="2C545183" w:rsidR="00E022FB" w:rsidRPr="00D575BC" w:rsidRDefault="00AB7F68" w:rsidP="00D575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6B3E" w:rsidRPr="00E4287F">
        <w:rPr>
          <w:rFonts w:ascii="Times New Roman" w:hAnsi="Times New Roman" w:cs="Times New Roman"/>
          <w:sz w:val="28"/>
          <w:szCs w:val="28"/>
        </w:rPr>
        <w:t xml:space="preserve"> </w:t>
      </w:r>
      <w:r w:rsidR="002D6BAA">
        <w:rPr>
          <w:rFonts w:ascii="Times New Roman" w:hAnsi="Times New Roman" w:cs="Times New Roman"/>
          <w:sz w:val="28"/>
          <w:szCs w:val="28"/>
        </w:rPr>
        <w:t xml:space="preserve">  </w:t>
      </w:r>
      <w:r w:rsidR="00683ADE" w:rsidRPr="00A352B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Analizând adresa înregistrată la Primăria </w:t>
      </w:r>
      <w:r w:rsidR="00376843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683ADE" w:rsidRPr="00A352B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unicipiului Satu Mare sub nr. 21733/11.04.2022, Parohia Satu Mare </w:t>
      </w:r>
      <w:smartTag w:uri="urn:schemas-microsoft-com:office:smarttags" w:element="stockticker">
        <w:r w:rsidR="00683ADE" w:rsidRPr="00A352B8">
          <w:rPr>
            <w:rFonts w:ascii="Times New Roman" w:eastAsia="Times New Roman" w:hAnsi="Times New Roman" w:cs="Times New Roman"/>
            <w:sz w:val="28"/>
            <w:szCs w:val="28"/>
            <w:lang w:val="ro-RO"/>
          </w:rPr>
          <w:t>VII</w:t>
        </w:r>
      </w:smartTag>
      <w:r w:rsidR="00683ADE" w:rsidRPr="00A352B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Biserica Sfinţii Împăraţi Constantin şi Elena solicită prelungirea termenului de realizare a obiectivului ”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683ADE" w:rsidRPr="00A352B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ltar de </w:t>
      </w:r>
      <w:r w:rsidR="0039664A" w:rsidRPr="00A352B8">
        <w:rPr>
          <w:rFonts w:ascii="Times New Roman" w:eastAsia="Times New Roman" w:hAnsi="Times New Roman" w:cs="Times New Roman"/>
          <w:sz w:val="28"/>
          <w:szCs w:val="28"/>
          <w:lang w:val="ro-RO"/>
        </w:rPr>
        <w:t>v</w:t>
      </w:r>
      <w:r w:rsidR="00683ADE" w:rsidRPr="00A352B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ară”, datorită situației actuale legate de starea post pandemică și cea de criză economică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respectiv creșterea prețurilor la materialele de construcții</w:t>
      </w:r>
      <w:r w:rsidR="002D6BAA">
        <w:rPr>
          <w:rFonts w:ascii="Times New Roman" w:eastAsia="Times New Roman" w:hAnsi="Times New Roman" w:cs="Times New Roman"/>
          <w:sz w:val="28"/>
          <w:szCs w:val="28"/>
          <w:lang w:val="ro-RO"/>
        </w:rPr>
        <w:t>, astfel că este necesar a se prelungi termenul de realizare a obiectivului la 8 ani, în loc de 6 ani cum a fost propus și aprobat prin Hotărârea de Consiliu Local nr.</w:t>
      </w:r>
      <w:r w:rsidR="00D575B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83/30.04.2020.</w:t>
      </w:r>
      <w:r w:rsidR="002D6B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</w:t>
      </w:r>
    </w:p>
    <w:p w14:paraId="7FB6D7B0" w14:textId="02C68D0E" w:rsidR="00683ADE" w:rsidRPr="00A352B8" w:rsidRDefault="00BB6120" w:rsidP="00A352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</w:t>
      </w:r>
      <w:r w:rsidR="00683ADE" w:rsidRPr="00A352B8">
        <w:rPr>
          <w:rFonts w:ascii="Times New Roman" w:eastAsia="Times New Roman" w:hAnsi="Times New Roman" w:cs="Times New Roman"/>
          <w:sz w:val="28"/>
          <w:szCs w:val="28"/>
          <w:lang w:val="ro-RO"/>
        </w:rPr>
        <w:t>Pentru aceste considererente propun modificarea H.C.L.</w:t>
      </w:r>
      <w:r w:rsidR="00772730" w:rsidRPr="00A352B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83ADE" w:rsidRPr="00A352B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nr. 104/10.05.2016 privind acordarea în folosinţă gratuită Parohiei Satu Mare </w:t>
      </w:r>
      <w:smartTag w:uri="urn:schemas-microsoft-com:office:smarttags" w:element="stockticker">
        <w:r w:rsidR="00683ADE" w:rsidRPr="00A352B8">
          <w:rPr>
            <w:rFonts w:ascii="Times New Roman" w:eastAsia="Times New Roman" w:hAnsi="Times New Roman" w:cs="Times New Roman"/>
            <w:sz w:val="28"/>
            <w:szCs w:val="28"/>
            <w:lang w:val="ro-RO"/>
          </w:rPr>
          <w:t>VII</w:t>
        </w:r>
      </w:smartTag>
      <w:r w:rsidR="00683ADE" w:rsidRPr="00A352B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Biserica Sfinţii Împăraţi Constantin şi Elena a imobilului teren înscris în CF nr. 151661 situat în Satu Mare, B-dul Lalelei şi propun spre analiză şi aprobare Consiliului local al municipiului Satu Mare prezentul proiect de hotărâre.</w:t>
      </w:r>
    </w:p>
    <w:p w14:paraId="0B1F5578" w14:textId="161E0078" w:rsidR="00382FBF" w:rsidRDefault="00382FBF" w:rsidP="00303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804BFC9" w14:textId="093E3161" w:rsidR="00BB6120" w:rsidRDefault="00BB6120" w:rsidP="00303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1F901EC" w14:textId="38CB909A" w:rsidR="00BB6120" w:rsidRDefault="00BB6120" w:rsidP="00303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47743ED" w14:textId="77777777" w:rsidR="00BB6120" w:rsidRPr="00A352B8" w:rsidRDefault="00BB6120" w:rsidP="00303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C1EA3A0" w14:textId="77777777" w:rsidR="00317278" w:rsidRPr="00953630" w:rsidRDefault="003C3BEF" w:rsidP="00C427E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53630">
        <w:rPr>
          <w:rFonts w:ascii="Times New Roman" w:hAnsi="Times New Roman" w:cs="Times New Roman"/>
          <w:sz w:val="28"/>
          <w:szCs w:val="28"/>
        </w:rPr>
        <w:t>Iniţiator proiect,</w:t>
      </w:r>
    </w:p>
    <w:p w14:paraId="4E781275" w14:textId="77777777" w:rsidR="003C3BEF" w:rsidRPr="00953630" w:rsidRDefault="00C427E8" w:rsidP="00C427E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70D07" w:rsidRPr="00953630">
        <w:rPr>
          <w:rFonts w:ascii="Times New Roman" w:hAnsi="Times New Roman" w:cs="Times New Roman"/>
          <w:sz w:val="28"/>
          <w:szCs w:val="28"/>
        </w:rPr>
        <w:t>Vicep</w:t>
      </w:r>
      <w:r w:rsidR="003C3BEF" w:rsidRPr="00953630">
        <w:rPr>
          <w:rFonts w:ascii="Times New Roman" w:hAnsi="Times New Roman" w:cs="Times New Roman"/>
          <w:sz w:val="28"/>
          <w:szCs w:val="28"/>
        </w:rPr>
        <w:t>rimar</w:t>
      </w:r>
    </w:p>
    <w:p w14:paraId="6F68EA78" w14:textId="77777777" w:rsidR="003C3BEF" w:rsidRPr="00953630" w:rsidRDefault="00570D07" w:rsidP="00C427E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53630">
        <w:rPr>
          <w:rFonts w:ascii="Times New Roman" w:hAnsi="Times New Roman" w:cs="Times New Roman"/>
          <w:sz w:val="28"/>
          <w:szCs w:val="28"/>
        </w:rPr>
        <w:t>Stan Gheorghe</w:t>
      </w:r>
    </w:p>
    <w:p w14:paraId="26F7E0E0" w14:textId="77777777" w:rsidR="00382FBF" w:rsidRPr="00953630" w:rsidRDefault="00382FB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BA60C36" w14:textId="1E75CF17" w:rsidR="00317278" w:rsidRDefault="00317278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8965FBA" w14:textId="2BE32928" w:rsidR="00BB6120" w:rsidRDefault="00BB6120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4AE9B0E" w14:textId="6CFD24D0" w:rsidR="00BB6120" w:rsidRDefault="00BB6120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67A2025" w14:textId="56300A86" w:rsidR="00BB6120" w:rsidRDefault="00BB6120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C10A3C7" w14:textId="77777777" w:rsidR="00BB6120" w:rsidRDefault="00BB6120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FBDED8B" w14:textId="5258CE19" w:rsidR="00BB6120" w:rsidRPr="00BB6120" w:rsidRDefault="00BB6120" w:rsidP="00382FBF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BB6120">
        <w:rPr>
          <w:rFonts w:ascii="Times New Roman" w:hAnsi="Times New Roman" w:cs="Times New Roman"/>
          <w:sz w:val="16"/>
          <w:szCs w:val="16"/>
        </w:rPr>
        <w:t>Munich Diana/2 ex</w:t>
      </w:r>
    </w:p>
    <w:sectPr w:rsidR="00BB6120" w:rsidRPr="00BB6120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BEF"/>
    <w:rsid w:val="00013D9E"/>
    <w:rsid w:val="00044C27"/>
    <w:rsid w:val="0004797A"/>
    <w:rsid w:val="000526B4"/>
    <w:rsid w:val="00057F71"/>
    <w:rsid w:val="0006347A"/>
    <w:rsid w:val="00075840"/>
    <w:rsid w:val="000A7A3E"/>
    <w:rsid w:val="000B39EF"/>
    <w:rsid w:val="000E313A"/>
    <w:rsid w:val="000E7F63"/>
    <w:rsid w:val="001262F5"/>
    <w:rsid w:val="00136456"/>
    <w:rsid w:val="0015196F"/>
    <w:rsid w:val="00193BE4"/>
    <w:rsid w:val="002148CB"/>
    <w:rsid w:val="00227410"/>
    <w:rsid w:val="00260F55"/>
    <w:rsid w:val="00293822"/>
    <w:rsid w:val="002D6BAA"/>
    <w:rsid w:val="003039CA"/>
    <w:rsid w:val="0031691C"/>
    <w:rsid w:val="00317036"/>
    <w:rsid w:val="00317278"/>
    <w:rsid w:val="003537E9"/>
    <w:rsid w:val="003664B9"/>
    <w:rsid w:val="00367E61"/>
    <w:rsid w:val="00376843"/>
    <w:rsid w:val="00382FBF"/>
    <w:rsid w:val="00395A34"/>
    <w:rsid w:val="0039664A"/>
    <w:rsid w:val="003C3BEF"/>
    <w:rsid w:val="004563BC"/>
    <w:rsid w:val="00483DB5"/>
    <w:rsid w:val="004C7F56"/>
    <w:rsid w:val="004D51EE"/>
    <w:rsid w:val="00514BC8"/>
    <w:rsid w:val="00527BC2"/>
    <w:rsid w:val="00533009"/>
    <w:rsid w:val="00570D07"/>
    <w:rsid w:val="00571C97"/>
    <w:rsid w:val="00573CE6"/>
    <w:rsid w:val="005B18CF"/>
    <w:rsid w:val="005E0F0A"/>
    <w:rsid w:val="005E7CF3"/>
    <w:rsid w:val="00625A35"/>
    <w:rsid w:val="00683ADE"/>
    <w:rsid w:val="0069498F"/>
    <w:rsid w:val="00697CAB"/>
    <w:rsid w:val="006C2993"/>
    <w:rsid w:val="00710BC6"/>
    <w:rsid w:val="00720001"/>
    <w:rsid w:val="00772730"/>
    <w:rsid w:val="00774A04"/>
    <w:rsid w:val="007A0571"/>
    <w:rsid w:val="007C6325"/>
    <w:rsid w:val="007F756C"/>
    <w:rsid w:val="007F7D09"/>
    <w:rsid w:val="00857F3D"/>
    <w:rsid w:val="00866D5E"/>
    <w:rsid w:val="00892CE6"/>
    <w:rsid w:val="008C3176"/>
    <w:rsid w:val="008D0CBD"/>
    <w:rsid w:val="008D7AB8"/>
    <w:rsid w:val="008E27AA"/>
    <w:rsid w:val="00953630"/>
    <w:rsid w:val="00984561"/>
    <w:rsid w:val="009A40B5"/>
    <w:rsid w:val="009A4CCC"/>
    <w:rsid w:val="009B1053"/>
    <w:rsid w:val="009E4296"/>
    <w:rsid w:val="00A26B92"/>
    <w:rsid w:val="00A3169D"/>
    <w:rsid w:val="00A352B8"/>
    <w:rsid w:val="00A52E6A"/>
    <w:rsid w:val="00A62C1F"/>
    <w:rsid w:val="00A64396"/>
    <w:rsid w:val="00A76F3A"/>
    <w:rsid w:val="00AB7F68"/>
    <w:rsid w:val="00B11E4D"/>
    <w:rsid w:val="00BB6120"/>
    <w:rsid w:val="00BE0969"/>
    <w:rsid w:val="00BF2380"/>
    <w:rsid w:val="00C1255A"/>
    <w:rsid w:val="00C15053"/>
    <w:rsid w:val="00C427E8"/>
    <w:rsid w:val="00C64FFF"/>
    <w:rsid w:val="00C83F98"/>
    <w:rsid w:val="00CD2518"/>
    <w:rsid w:val="00CD6B3E"/>
    <w:rsid w:val="00CF6279"/>
    <w:rsid w:val="00D32D41"/>
    <w:rsid w:val="00D40ECD"/>
    <w:rsid w:val="00D507EC"/>
    <w:rsid w:val="00D575BC"/>
    <w:rsid w:val="00DA56C2"/>
    <w:rsid w:val="00DE5A20"/>
    <w:rsid w:val="00DF2AAD"/>
    <w:rsid w:val="00E022FB"/>
    <w:rsid w:val="00E2672E"/>
    <w:rsid w:val="00E33362"/>
    <w:rsid w:val="00E4287F"/>
    <w:rsid w:val="00E84DBD"/>
    <w:rsid w:val="00E92219"/>
    <w:rsid w:val="00EA1126"/>
    <w:rsid w:val="00EB20F3"/>
    <w:rsid w:val="00EB6ACD"/>
    <w:rsid w:val="00ED089C"/>
    <w:rsid w:val="00F56A66"/>
    <w:rsid w:val="00FC044F"/>
    <w:rsid w:val="00FE38AF"/>
    <w:rsid w:val="00FE50B3"/>
    <w:rsid w:val="00FF03D7"/>
    <w:rsid w:val="00FF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708F563A"/>
  <w15:docId w15:val="{2926D88A-D51F-448C-8647-5D809B17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E6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BEF"/>
    <w:pPr>
      <w:spacing w:line="252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382F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94</cp:revision>
  <cp:lastPrinted>2022-04-21T07:42:00Z</cp:lastPrinted>
  <dcterms:created xsi:type="dcterms:W3CDTF">2021-11-22T08:25:00Z</dcterms:created>
  <dcterms:modified xsi:type="dcterms:W3CDTF">2022-04-21T07:48:00Z</dcterms:modified>
</cp:coreProperties>
</file>