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7D25EF" w:rsidRDefault="0030449E" w:rsidP="00917D19">
      <w:pPr>
        <w:rPr>
          <w:rFonts w:ascii="Times New Roman" w:hAnsi="Times New Roman"/>
          <w:b/>
          <w:bCs/>
          <w:sz w:val="28"/>
          <w:szCs w:val="28"/>
        </w:rPr>
      </w:pPr>
      <w:r w:rsidRPr="007D25EF">
        <w:rPr>
          <w:rFonts w:ascii="Times New Roman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7D25EF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4A95B3D6" w14:textId="77777777" w:rsidR="0030449E" w:rsidRPr="007D25EF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7D25EF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6C20E9E3" w14:textId="77777777" w:rsidR="0030449E" w:rsidRPr="007D25EF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7D25EF">
        <w:rPr>
          <w:rFonts w:ascii="Times New Roman" w:hAnsi="Times New Roman"/>
          <w:b/>
          <w:bCs/>
          <w:sz w:val="28"/>
          <w:szCs w:val="28"/>
        </w:rPr>
        <w:t xml:space="preserve">Serviciul Patrimoniu, Concesionări, Închirieri </w:t>
      </w:r>
    </w:p>
    <w:p w14:paraId="45B99ECD" w14:textId="28D93135" w:rsidR="0030449E" w:rsidRPr="007D25EF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7D25EF">
        <w:rPr>
          <w:rFonts w:ascii="Times New Roman" w:hAnsi="Times New Roman"/>
          <w:b/>
          <w:bCs/>
          <w:sz w:val="28"/>
          <w:szCs w:val="28"/>
        </w:rPr>
        <w:t>Nr</w:t>
      </w:r>
      <w:r w:rsidR="00E1733F" w:rsidRPr="007D25EF">
        <w:rPr>
          <w:rFonts w:ascii="Times New Roman" w:hAnsi="Times New Roman"/>
          <w:b/>
          <w:bCs/>
          <w:sz w:val="28"/>
          <w:szCs w:val="28"/>
        </w:rPr>
        <w:t>.</w:t>
      </w:r>
      <w:r w:rsidR="00B049B6" w:rsidRPr="007D25EF">
        <w:rPr>
          <w:b/>
          <w:bCs/>
          <w:sz w:val="28"/>
          <w:szCs w:val="28"/>
        </w:rPr>
        <w:t xml:space="preserve"> </w:t>
      </w:r>
      <w:r w:rsidR="00FF69CF" w:rsidRPr="007D25EF">
        <w:rPr>
          <w:rFonts w:ascii="Times New Roman" w:hAnsi="Times New Roman"/>
          <w:b/>
          <w:bCs/>
          <w:sz w:val="28"/>
          <w:szCs w:val="28"/>
        </w:rPr>
        <w:t>52614/19.09.2022</w:t>
      </w:r>
    </w:p>
    <w:p w14:paraId="7DF86A3E" w14:textId="77777777" w:rsidR="006F12AB" w:rsidRDefault="006F12AB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14:paraId="4553BAB6" w14:textId="04634DFD" w:rsidR="00603D2C" w:rsidRPr="00603D2C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</w:rPr>
        <w:t xml:space="preserve">            </w:t>
      </w:r>
      <w:r w:rsidR="00C07D4C">
        <w:rPr>
          <w:rFonts w:ascii="Times New Roman" w:hAnsi="Times New Roman"/>
        </w:rPr>
        <w:t xml:space="preserve">      </w:t>
      </w:r>
      <w:r w:rsidRPr="00603D2C">
        <w:rPr>
          <w:rFonts w:ascii="Times New Roman" w:hAnsi="Times New Roman"/>
        </w:rPr>
        <w:t xml:space="preserve">   </w:t>
      </w:r>
      <w:r w:rsidR="00603D2C"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69EAB90F" w14:textId="583D9447" w:rsidR="00591542" w:rsidRPr="00484AE5" w:rsidRDefault="0030449E" w:rsidP="00917D19">
      <w:pPr>
        <w:spacing w:after="100" w:afterAutospacing="1"/>
        <w:rPr>
          <w:rFonts w:ascii="Times New Roman" w:hAnsi="Times New Roman"/>
        </w:rPr>
      </w:pPr>
      <w:r w:rsidRPr="00603D2C">
        <w:rPr>
          <w:rFonts w:ascii="Times New Roman" w:hAnsi="Times New Roman"/>
        </w:rPr>
        <w:t xml:space="preserve">                   </w:t>
      </w:r>
    </w:p>
    <w:p w14:paraId="1E96C8BC" w14:textId="77777777" w:rsidR="0030449E" w:rsidRPr="00603D2C" w:rsidRDefault="0030449E" w:rsidP="00917D19">
      <w:pPr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5CC3E8FC" w14:textId="77777777" w:rsidR="000D45B8" w:rsidRDefault="000D45B8" w:rsidP="000D45B8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 xml:space="preserve">privind acordarea cu titlu gratuit a dreptului de uz şi servitute, </w:t>
      </w:r>
      <w:r>
        <w:rPr>
          <w:b/>
          <w:bCs/>
          <w:sz w:val="28"/>
          <w:szCs w:val="28"/>
        </w:rPr>
        <w:t xml:space="preserve">către DELGAZ GRID S.A. </w:t>
      </w:r>
      <w:r w:rsidRPr="00394EA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asupra unui teren situat în Satu Mare, str. Gara Ferăstrău nr. 9</w:t>
      </w:r>
    </w:p>
    <w:p w14:paraId="0A07A9A0" w14:textId="63032721" w:rsidR="00FF69CF" w:rsidRDefault="00FF69CF" w:rsidP="00C6216D">
      <w:pPr>
        <w:rPr>
          <w:rFonts w:ascii="Times New Roman" w:hAnsi="Times New Roman"/>
          <w:sz w:val="28"/>
          <w:szCs w:val="28"/>
          <w:lang w:val="en-US"/>
        </w:rPr>
      </w:pPr>
    </w:p>
    <w:p w14:paraId="0B010C2F" w14:textId="77777777" w:rsidR="00FF69CF" w:rsidRPr="00591542" w:rsidRDefault="00FF69CF" w:rsidP="00917D1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25E773F" w14:textId="53BB6640" w:rsidR="00C6216D" w:rsidRDefault="000A719B" w:rsidP="00A96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96E6F">
        <w:rPr>
          <w:rFonts w:ascii="Times New Roman" w:hAnsi="Times New Roman"/>
          <w:sz w:val="28"/>
          <w:szCs w:val="28"/>
        </w:rPr>
        <w:t xml:space="preserve"> </w:t>
      </w:r>
      <w:r w:rsidR="0028748E">
        <w:rPr>
          <w:rFonts w:ascii="Times New Roman" w:hAnsi="Times New Roman"/>
          <w:sz w:val="28"/>
          <w:szCs w:val="28"/>
        </w:rPr>
        <w:t xml:space="preserve">   </w:t>
      </w:r>
      <w:r w:rsidR="00166E2F" w:rsidRPr="00DF662C"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="006E1B14" w:rsidRPr="00DF662C">
        <w:rPr>
          <w:rFonts w:ascii="Times New Roman" w:hAnsi="Times New Roman"/>
          <w:sz w:val="28"/>
          <w:szCs w:val="28"/>
        </w:rPr>
        <w:t>nr.</w:t>
      </w:r>
      <w:r w:rsidR="00C6216D">
        <w:rPr>
          <w:rFonts w:ascii="Times New Roman" w:hAnsi="Times New Roman"/>
          <w:sz w:val="28"/>
          <w:szCs w:val="28"/>
        </w:rPr>
        <w:t>1878/01.08.2022</w:t>
      </w:r>
      <w:r w:rsidR="00384F13" w:rsidRPr="00DF662C">
        <w:rPr>
          <w:rFonts w:ascii="Times New Roman" w:hAnsi="Times New Roman"/>
          <w:sz w:val="28"/>
          <w:szCs w:val="28"/>
        </w:rPr>
        <w:t xml:space="preserve"> înaintată de către </w:t>
      </w:r>
      <w:r w:rsidR="0016382B">
        <w:rPr>
          <w:rFonts w:ascii="Times New Roman" w:hAnsi="Times New Roman"/>
          <w:sz w:val="28"/>
          <w:szCs w:val="28"/>
        </w:rPr>
        <w:t xml:space="preserve"> </w:t>
      </w:r>
      <w:r w:rsidR="00C6216D">
        <w:rPr>
          <w:rFonts w:ascii="Times New Roman" w:hAnsi="Times New Roman"/>
          <w:sz w:val="28"/>
          <w:szCs w:val="28"/>
        </w:rPr>
        <w:t>Transurban S.A.</w:t>
      </w:r>
      <w:r w:rsidR="00384F13" w:rsidRPr="00DF662C">
        <w:rPr>
          <w:rFonts w:ascii="Times New Roman" w:hAnsi="Times New Roman"/>
          <w:sz w:val="28"/>
          <w:szCs w:val="28"/>
        </w:rPr>
        <w:t xml:space="preserve">, înregistrată la Primăria municipiului  Satu Mare sub nr. </w:t>
      </w:r>
      <w:r w:rsidR="00C6216D">
        <w:rPr>
          <w:rFonts w:ascii="Times New Roman" w:hAnsi="Times New Roman"/>
          <w:sz w:val="28"/>
          <w:szCs w:val="28"/>
        </w:rPr>
        <w:t>43043/02.08.2022</w:t>
      </w:r>
      <w:r w:rsidR="00534BDC" w:rsidRPr="00DF662C">
        <w:rPr>
          <w:rFonts w:ascii="Times New Roman" w:hAnsi="Times New Roman"/>
          <w:sz w:val="28"/>
          <w:szCs w:val="28"/>
        </w:rPr>
        <w:t xml:space="preserve">, </w:t>
      </w:r>
      <w:bookmarkEnd w:id="0"/>
      <w:r w:rsidR="004D66B7">
        <w:rPr>
          <w:rFonts w:ascii="Times New Roman" w:hAnsi="Times New Roman"/>
          <w:sz w:val="28"/>
          <w:szCs w:val="28"/>
        </w:rPr>
        <w:t xml:space="preserve"> societatea </w:t>
      </w:r>
      <w:r w:rsidR="00166E2F" w:rsidRPr="00DF662C">
        <w:rPr>
          <w:rFonts w:ascii="Times New Roman" w:hAnsi="Times New Roman"/>
          <w:sz w:val="28"/>
          <w:szCs w:val="28"/>
        </w:rPr>
        <w:t xml:space="preserve">solicită </w:t>
      </w:r>
      <w:r w:rsidR="00C6216D">
        <w:rPr>
          <w:rFonts w:ascii="Times New Roman" w:hAnsi="Times New Roman"/>
          <w:sz w:val="28"/>
          <w:szCs w:val="28"/>
        </w:rPr>
        <w:t xml:space="preserve">remiterea unui acord pentru </w:t>
      </w:r>
      <w:r w:rsidR="00600992">
        <w:rPr>
          <w:rFonts w:ascii="Times New Roman" w:hAnsi="Times New Roman"/>
          <w:sz w:val="28"/>
          <w:szCs w:val="28"/>
        </w:rPr>
        <w:t xml:space="preserve">relocarea postului de reglare -măsurare aferent rețelei </w:t>
      </w:r>
      <w:r w:rsidR="00C6216D">
        <w:rPr>
          <w:rFonts w:ascii="Times New Roman" w:hAnsi="Times New Roman"/>
          <w:sz w:val="28"/>
          <w:szCs w:val="28"/>
        </w:rPr>
        <w:t xml:space="preserve"> de gaze a imobilului aflat în proprietatea municipiului </w:t>
      </w:r>
      <w:r w:rsidR="004D66B7">
        <w:rPr>
          <w:rFonts w:ascii="Times New Roman" w:hAnsi="Times New Roman"/>
          <w:sz w:val="28"/>
          <w:szCs w:val="28"/>
        </w:rPr>
        <w:t>S</w:t>
      </w:r>
      <w:r w:rsidR="00C6216D">
        <w:rPr>
          <w:rFonts w:ascii="Times New Roman" w:hAnsi="Times New Roman"/>
          <w:sz w:val="28"/>
          <w:szCs w:val="28"/>
        </w:rPr>
        <w:t>atu Mare, str. Gara Ferăstrău nr.9.</w:t>
      </w:r>
    </w:p>
    <w:p w14:paraId="761E16C3" w14:textId="2E99B6EB" w:rsidR="00EB7360" w:rsidRPr="00545825" w:rsidRDefault="00C6216D" w:rsidP="005458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5825">
        <w:rPr>
          <w:rFonts w:ascii="Times New Roman" w:hAnsi="Times New Roman"/>
          <w:sz w:val="28"/>
          <w:szCs w:val="28"/>
        </w:rPr>
        <w:t xml:space="preserve">     </w:t>
      </w:r>
      <w:r w:rsidR="0028748E">
        <w:rPr>
          <w:rFonts w:ascii="Times New Roman" w:hAnsi="Times New Roman"/>
          <w:sz w:val="28"/>
          <w:szCs w:val="28"/>
        </w:rPr>
        <w:t xml:space="preserve">  </w:t>
      </w:r>
      <w:r w:rsidR="00545825">
        <w:rPr>
          <w:rFonts w:ascii="Times New Roman" w:hAnsi="Times New Roman"/>
          <w:sz w:val="28"/>
          <w:szCs w:val="28"/>
        </w:rPr>
        <w:t xml:space="preserve"> </w:t>
      </w:r>
      <w:r w:rsidR="00EB7360" w:rsidRPr="00545825">
        <w:rPr>
          <w:rFonts w:ascii="Times New Roman" w:hAnsi="Times New Roman"/>
          <w:sz w:val="28"/>
          <w:szCs w:val="28"/>
        </w:rPr>
        <w:t>Cu ocazia lucr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rilor de reabilitare</w:t>
      </w:r>
      <w:r w:rsidR="00545825">
        <w:rPr>
          <w:rFonts w:ascii="Times New Roman" w:hAnsi="Times New Roman"/>
          <w:sz w:val="28"/>
          <w:szCs w:val="28"/>
        </w:rPr>
        <w:t xml:space="preserve"> </w:t>
      </w:r>
      <w:r w:rsidR="00EB7360" w:rsidRPr="00545825">
        <w:rPr>
          <w:rFonts w:ascii="Times New Roman" w:hAnsi="Times New Roman"/>
          <w:sz w:val="28"/>
          <w:szCs w:val="28"/>
        </w:rPr>
        <w:t xml:space="preserve">care sunt </w:t>
      </w:r>
      <w:r w:rsidR="0031076E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curs de realizare, la cl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direa sediului administrativ al Transurban S. A. este prev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zut</w:t>
      </w:r>
      <w:r w:rsidR="0031076E">
        <w:rPr>
          <w:rFonts w:ascii="Times New Roman" w:hAnsi="Times New Roman"/>
          <w:sz w:val="28"/>
          <w:szCs w:val="28"/>
        </w:rPr>
        <w:t>ă ș</w:t>
      </w:r>
      <w:r w:rsidR="00EB7360" w:rsidRPr="00545825">
        <w:rPr>
          <w:rFonts w:ascii="Times New Roman" w:hAnsi="Times New Roman"/>
          <w:sz w:val="28"/>
          <w:szCs w:val="28"/>
        </w:rPr>
        <w:t>i reamenajarea terenului din jurul cl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dirii, inclusiv desfiintarea gardului existent la limita de proprietate spre str. Gara Fer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str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u. Alimentarea cu gaze naturale a </w:t>
      </w:r>
      <w:r w:rsidR="0031076E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ntregii baze Transurban, inclusiv a cl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dirii administrative, se realizeaz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 prin bran</w:t>
      </w:r>
      <w:r w:rsidR="0031076E">
        <w:rPr>
          <w:rFonts w:ascii="Times New Roman" w:hAnsi="Times New Roman"/>
          <w:sz w:val="28"/>
          <w:szCs w:val="28"/>
        </w:rPr>
        <w:t>ș</w:t>
      </w:r>
      <w:r w:rsidR="00EB7360" w:rsidRPr="00545825">
        <w:rPr>
          <w:rFonts w:ascii="Times New Roman" w:hAnsi="Times New Roman"/>
          <w:sz w:val="28"/>
          <w:szCs w:val="28"/>
        </w:rPr>
        <w:t>amentul de gaze existent de pe str. Gara Fer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str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u, cu Postul de reglare-m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surare (PRM), amplasat la limita de proprietate, pe gardul dinspre str. Gara Fer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str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u, </w:t>
      </w:r>
      <w:r w:rsidR="0031076E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dreptul cl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dirii administrative.</w:t>
      </w:r>
    </w:p>
    <w:p w14:paraId="4FFFE27D" w14:textId="50F7E552" w:rsidR="0028748E" w:rsidRDefault="00AE55BC" w:rsidP="005458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>â</w:t>
      </w:r>
      <w:r w:rsidR="00EB7360" w:rsidRPr="00545825">
        <w:rPr>
          <w:rFonts w:ascii="Times New Roman" w:hAnsi="Times New Roman"/>
          <w:sz w:val="28"/>
          <w:szCs w:val="28"/>
        </w:rPr>
        <w:t>nd cont de situa</w:t>
      </w:r>
      <w:r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>ia existent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, descris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 anterior, </w:t>
      </w:r>
      <w:r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ntruc</w:t>
      </w:r>
      <w:r w:rsidR="0031076E">
        <w:rPr>
          <w:rFonts w:ascii="Times New Roman" w:hAnsi="Times New Roman"/>
          <w:sz w:val="28"/>
          <w:szCs w:val="28"/>
        </w:rPr>
        <w:t>â</w:t>
      </w:r>
      <w:r w:rsidR="00EB7360" w:rsidRPr="00545825">
        <w:rPr>
          <w:rFonts w:ascii="Times New Roman" w:hAnsi="Times New Roman"/>
          <w:sz w:val="28"/>
          <w:szCs w:val="28"/>
        </w:rPr>
        <w:t>t p</w:t>
      </w:r>
      <w:r w:rsidR="0031076E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strarea Postului de reglare-m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surare gaze (PRM) in pozi</w:t>
      </w:r>
      <w:r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>ia actual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 nu este oportun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, necesit</w:t>
      </w:r>
      <w:r>
        <w:rPr>
          <w:rFonts w:ascii="Times New Roman" w:hAnsi="Times New Roman"/>
          <w:sz w:val="28"/>
          <w:szCs w:val="28"/>
        </w:rPr>
        <w:t>â</w:t>
      </w:r>
      <w:r w:rsidR="00EB7360" w:rsidRPr="00545825">
        <w:rPr>
          <w:rFonts w:ascii="Times New Roman" w:hAnsi="Times New Roman"/>
          <w:sz w:val="28"/>
          <w:szCs w:val="28"/>
        </w:rPr>
        <w:t>nd realizarea unei constructii adecvate pentru sustinerea acestuia, amplasat in fa</w:t>
      </w:r>
      <w:r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>a cl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dirii, </w:t>
      </w:r>
      <w:r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zona verde, chiar in dreptul aleii de intrare in cl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dire, reprezentan</w:t>
      </w:r>
      <w:r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>ii Transurban au solicitat distribuitorului de gaze naturale DelgazGrid modificarea bran</w:t>
      </w:r>
      <w:r>
        <w:rPr>
          <w:rFonts w:ascii="Times New Roman" w:hAnsi="Times New Roman"/>
          <w:sz w:val="28"/>
          <w:szCs w:val="28"/>
        </w:rPr>
        <w:t>ș</w:t>
      </w:r>
      <w:r w:rsidR="00EB7360" w:rsidRPr="00545825">
        <w:rPr>
          <w:rFonts w:ascii="Times New Roman" w:hAnsi="Times New Roman"/>
          <w:sz w:val="28"/>
          <w:szCs w:val="28"/>
        </w:rPr>
        <w:t xml:space="preserve">amentului de gaze, </w:t>
      </w:r>
      <w:r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sensul reloc</w:t>
      </w:r>
      <w:r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rii acestuia, sau cel putin a PRM aferent. </w:t>
      </w:r>
    </w:p>
    <w:p w14:paraId="0AC75F68" w14:textId="408085B7" w:rsidR="0028748E" w:rsidRDefault="0028748E" w:rsidP="005458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E55BC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urma consult</w:t>
      </w:r>
      <w:r w:rsidR="00AE55BC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rii cu reprezentantii distribuitorului de gaze, </w:t>
      </w:r>
      <w:r w:rsidR="00AE55BC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ntruc</w:t>
      </w:r>
      <w:r w:rsidR="00AE55BC">
        <w:rPr>
          <w:rFonts w:ascii="Times New Roman" w:hAnsi="Times New Roman"/>
          <w:sz w:val="28"/>
          <w:szCs w:val="28"/>
        </w:rPr>
        <w:t>â</w:t>
      </w:r>
      <w:r w:rsidR="00EB7360" w:rsidRPr="00545825">
        <w:rPr>
          <w:rFonts w:ascii="Times New Roman" w:hAnsi="Times New Roman"/>
          <w:sz w:val="28"/>
          <w:szCs w:val="28"/>
        </w:rPr>
        <w:t>t relocarea bran</w:t>
      </w:r>
      <w:r w:rsidR="00AE55BC">
        <w:rPr>
          <w:rFonts w:ascii="Times New Roman" w:hAnsi="Times New Roman"/>
          <w:sz w:val="28"/>
          <w:szCs w:val="28"/>
        </w:rPr>
        <w:t>ș</w:t>
      </w:r>
      <w:r w:rsidR="00EB7360" w:rsidRPr="00545825">
        <w:rPr>
          <w:rFonts w:ascii="Times New Roman" w:hAnsi="Times New Roman"/>
          <w:sz w:val="28"/>
          <w:szCs w:val="28"/>
        </w:rPr>
        <w:t>amentului spre limita de proprietate a parcelei Transurban cu vecinul alaturat, este mult mai costisitoare, pun</w:t>
      </w:r>
      <w:r w:rsidR="00AE55BC">
        <w:rPr>
          <w:rFonts w:ascii="Times New Roman" w:hAnsi="Times New Roman"/>
          <w:sz w:val="28"/>
          <w:szCs w:val="28"/>
        </w:rPr>
        <w:t>â</w:t>
      </w:r>
      <w:r w:rsidR="00EB7360" w:rsidRPr="00545825">
        <w:rPr>
          <w:rFonts w:ascii="Times New Roman" w:hAnsi="Times New Roman"/>
          <w:sz w:val="28"/>
          <w:szCs w:val="28"/>
        </w:rPr>
        <w:t>nd si probleme tehnice deosebite, datorit</w:t>
      </w:r>
      <w:r w:rsidR="00A71BEA">
        <w:rPr>
          <w:rFonts w:ascii="Times New Roman" w:hAnsi="Times New Roman"/>
          <w:sz w:val="28"/>
          <w:szCs w:val="28"/>
        </w:rPr>
        <w:t xml:space="preserve">ă </w:t>
      </w:r>
      <w:r w:rsidR="00EB7360" w:rsidRPr="00545825">
        <w:rPr>
          <w:rFonts w:ascii="Times New Roman" w:hAnsi="Times New Roman"/>
          <w:sz w:val="28"/>
          <w:szCs w:val="28"/>
        </w:rPr>
        <w:t>existen</w:t>
      </w:r>
      <w:r w:rsidR="00A71BEA"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 xml:space="preserve">ei vechiului canal termic amplasat chiar </w:t>
      </w:r>
      <w:r w:rsidR="00A71BEA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zona respectiv</w:t>
      </w:r>
      <w:r w:rsidR="00A71BEA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, s-a considerat c</w:t>
      </w:r>
      <w:r w:rsidR="00A71BEA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 singura solu</w:t>
      </w:r>
      <w:r w:rsidR="00A71BEA"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>ie viabil</w:t>
      </w:r>
      <w:r w:rsidR="00A71BEA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 de reamplasare a PRM </w:t>
      </w:r>
      <w:r w:rsidR="00A71BEA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a</w:t>
      </w:r>
      <w:r w:rsidR="00A71BEA">
        <w:rPr>
          <w:rFonts w:ascii="Times New Roman" w:hAnsi="Times New Roman"/>
          <w:sz w:val="28"/>
          <w:szCs w:val="28"/>
        </w:rPr>
        <w:t>ș</w:t>
      </w:r>
      <w:r w:rsidR="00EB7360" w:rsidRPr="00545825">
        <w:rPr>
          <w:rFonts w:ascii="Times New Roman" w:hAnsi="Times New Roman"/>
          <w:sz w:val="28"/>
          <w:szCs w:val="28"/>
        </w:rPr>
        <w:t xml:space="preserve">a fel </w:t>
      </w:r>
      <w:r w:rsidR="00A71BEA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nc</w:t>
      </w:r>
      <w:r w:rsidR="00A71BEA">
        <w:rPr>
          <w:rFonts w:ascii="Times New Roman" w:hAnsi="Times New Roman"/>
          <w:sz w:val="28"/>
          <w:szCs w:val="28"/>
        </w:rPr>
        <w:t>â</w:t>
      </w:r>
      <w:r w:rsidR="00EB7360" w:rsidRPr="00545825">
        <w:rPr>
          <w:rFonts w:ascii="Times New Roman" w:hAnsi="Times New Roman"/>
          <w:sz w:val="28"/>
          <w:szCs w:val="28"/>
        </w:rPr>
        <w:t>t s</w:t>
      </w:r>
      <w:r w:rsidR="00A71BEA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 nu deterioreze aspectul spa</w:t>
      </w:r>
      <w:r w:rsidR="00A71BEA">
        <w:rPr>
          <w:rFonts w:ascii="Times New Roman" w:hAnsi="Times New Roman"/>
          <w:sz w:val="28"/>
          <w:szCs w:val="28"/>
        </w:rPr>
        <w:t>ț</w:t>
      </w:r>
      <w:r w:rsidR="00EB7360" w:rsidRPr="00545825">
        <w:rPr>
          <w:rFonts w:ascii="Times New Roman" w:hAnsi="Times New Roman"/>
          <w:sz w:val="28"/>
          <w:szCs w:val="28"/>
        </w:rPr>
        <w:t>iului verde nou amenajat, ar fi amplasarea acesteuia (a PRM) chiar pe cl</w:t>
      </w:r>
      <w:r w:rsidR="00A71BEA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>direa administrativ</w:t>
      </w:r>
      <w:r w:rsidR="00A71BEA">
        <w:rPr>
          <w:rFonts w:ascii="Times New Roman" w:hAnsi="Times New Roman"/>
          <w:sz w:val="28"/>
          <w:szCs w:val="28"/>
        </w:rPr>
        <w:t>ă</w:t>
      </w:r>
      <w:r w:rsidR="00EB7360" w:rsidRPr="00545825">
        <w:rPr>
          <w:rFonts w:ascii="Times New Roman" w:hAnsi="Times New Roman"/>
          <w:sz w:val="28"/>
          <w:szCs w:val="28"/>
        </w:rPr>
        <w:t xml:space="preserve"> </w:t>
      </w:r>
      <w:r w:rsidR="00A71BEA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curs de renovare, prin prelungirea bran</w:t>
      </w:r>
      <w:r w:rsidR="00A71BEA">
        <w:rPr>
          <w:rFonts w:ascii="Times New Roman" w:hAnsi="Times New Roman"/>
          <w:sz w:val="28"/>
          <w:szCs w:val="28"/>
        </w:rPr>
        <w:t>ș</w:t>
      </w:r>
      <w:r w:rsidR="00EB7360" w:rsidRPr="00545825">
        <w:rPr>
          <w:rFonts w:ascii="Times New Roman" w:hAnsi="Times New Roman"/>
          <w:sz w:val="28"/>
          <w:szCs w:val="28"/>
        </w:rPr>
        <w:t xml:space="preserve">amentului pe parcela Transurban, </w:t>
      </w:r>
      <w:r w:rsidR="00A71BEA">
        <w:rPr>
          <w:rFonts w:ascii="Times New Roman" w:hAnsi="Times New Roman"/>
          <w:sz w:val="28"/>
          <w:szCs w:val="28"/>
        </w:rPr>
        <w:t>î</w:t>
      </w:r>
      <w:r w:rsidR="00EB7360" w:rsidRPr="00545825">
        <w:rPr>
          <w:rFonts w:ascii="Times New Roman" w:hAnsi="Times New Roman"/>
          <w:sz w:val="28"/>
          <w:szCs w:val="28"/>
        </w:rPr>
        <w:t>n aliniamentul bran</w:t>
      </w:r>
      <w:r w:rsidR="00A71BEA">
        <w:rPr>
          <w:rFonts w:ascii="Times New Roman" w:hAnsi="Times New Roman"/>
          <w:sz w:val="28"/>
          <w:szCs w:val="28"/>
        </w:rPr>
        <w:t>ș</w:t>
      </w:r>
      <w:r w:rsidR="00EB7360" w:rsidRPr="00545825">
        <w:rPr>
          <w:rFonts w:ascii="Times New Roman" w:hAnsi="Times New Roman"/>
          <w:sz w:val="28"/>
          <w:szCs w:val="28"/>
        </w:rPr>
        <w:t xml:space="preserve">amentului existent. </w:t>
      </w:r>
    </w:p>
    <w:p w14:paraId="6235E056" w14:textId="5745C3D2" w:rsidR="00EB7360" w:rsidRPr="00545825" w:rsidRDefault="00354011" w:rsidP="005458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253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Având în vedere cele de mai sus, pentru soluționarea favorabilă a beneficiarului privind emiterea avizului tehnic de racordare  este necesar să se </w:t>
      </w:r>
      <w:r w:rsidR="00F2274E">
        <w:rPr>
          <w:rFonts w:ascii="Times New Roman" w:hAnsi="Times New Roman"/>
          <w:sz w:val="28"/>
          <w:szCs w:val="28"/>
        </w:rPr>
        <w:t xml:space="preserve">acorde către Societatea Delgaz Grid S.A, dreptul de uz și servitute asupra </w:t>
      </w:r>
      <w:r w:rsidR="00484AE5">
        <w:rPr>
          <w:rFonts w:ascii="Times New Roman" w:hAnsi="Times New Roman"/>
          <w:sz w:val="28"/>
          <w:szCs w:val="28"/>
        </w:rPr>
        <w:t xml:space="preserve">imobilului </w:t>
      </w:r>
      <w:r w:rsidR="00F2274E">
        <w:rPr>
          <w:rFonts w:ascii="Times New Roman" w:hAnsi="Times New Roman"/>
          <w:sz w:val="28"/>
          <w:szCs w:val="28"/>
        </w:rPr>
        <w:t xml:space="preserve">teren situat în municipiul Satu Mare, str. Gara Ferăstrău nr.9, înscris în CF nr. 163069 Satu Mare, nr cadastral 163069 </w:t>
      </w:r>
      <w:r w:rsidR="004D1598">
        <w:rPr>
          <w:rFonts w:ascii="Times New Roman" w:hAnsi="Times New Roman"/>
          <w:sz w:val="28"/>
          <w:szCs w:val="28"/>
        </w:rPr>
        <w:t xml:space="preserve">, conform planului de situație anexat . </w:t>
      </w:r>
      <w:r w:rsidR="00EB7360" w:rsidRPr="00545825">
        <w:rPr>
          <w:rFonts w:ascii="Times New Roman" w:hAnsi="Times New Roman"/>
          <w:sz w:val="28"/>
          <w:szCs w:val="28"/>
        </w:rPr>
        <w:t xml:space="preserve">                 </w:t>
      </w:r>
    </w:p>
    <w:bookmarkEnd w:id="1"/>
    <w:p w14:paraId="0F426F5B" w14:textId="32D1FC0D" w:rsidR="004D1598" w:rsidRPr="004D1598" w:rsidRDefault="004D66B7" w:rsidP="004D15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D</w:t>
      </w:r>
      <w:r w:rsidR="004D1598">
        <w:rPr>
          <w:rFonts w:ascii="Times New Roman" w:hAnsi="Times New Roman"/>
          <w:sz w:val="28"/>
          <w:szCs w:val="28"/>
        </w:rPr>
        <w:t>upă executarea lucrărilor terenul ocupat va fi adus la starea inițială prin grija constructorului .</w:t>
      </w:r>
      <w:r w:rsidR="004D1598" w:rsidRPr="004D1598">
        <w:rPr>
          <w:rFonts w:ascii="Times New Roman" w:hAnsi="Times New Roman"/>
          <w:sz w:val="28"/>
          <w:szCs w:val="28"/>
        </w:rPr>
        <w:t xml:space="preserve"> </w:t>
      </w:r>
    </w:p>
    <w:p w14:paraId="2421DAF9" w14:textId="426FA445" w:rsidR="00166E2F" w:rsidRPr="00603D2C" w:rsidRDefault="00551892" w:rsidP="005458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1598">
        <w:rPr>
          <w:rFonts w:ascii="Times New Roman" w:hAnsi="Times New Roman"/>
          <w:sz w:val="28"/>
          <w:szCs w:val="28"/>
        </w:rPr>
        <w:t xml:space="preserve">            </w:t>
      </w:r>
      <w:r w:rsidR="00C80EB9" w:rsidRPr="00603D2C">
        <w:rPr>
          <w:rFonts w:ascii="Times New Roman" w:hAnsi="Times New Roman"/>
          <w:sz w:val="28"/>
          <w:szCs w:val="28"/>
        </w:rPr>
        <w:t>Ținând</w:t>
      </w:r>
      <w:r w:rsidR="00166E2F" w:rsidRPr="00603D2C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="00C80EB9" w:rsidRPr="00603D2C">
        <w:rPr>
          <w:rFonts w:ascii="Times New Roman" w:hAnsi="Times New Roman"/>
          <w:sz w:val="28"/>
          <w:szCs w:val="28"/>
        </w:rPr>
        <w:t>dispozițiilor</w:t>
      </w:r>
      <w:r w:rsidR="00166E2F" w:rsidRPr="00603D2C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 xml:space="preserve">art.749, art.755-756 din Codul Civil, </w:t>
      </w:r>
      <w:r w:rsidR="00FF69CF">
        <w:rPr>
          <w:rFonts w:ascii="Times New Roman" w:hAnsi="Times New Roman"/>
          <w:sz w:val="28"/>
          <w:szCs w:val="28"/>
        </w:rPr>
        <w:t>ale art.109</w:t>
      </w:r>
      <w:r w:rsidR="002F7293">
        <w:rPr>
          <w:rFonts w:ascii="Times New Roman" w:hAnsi="Times New Roman"/>
          <w:sz w:val="28"/>
          <w:szCs w:val="28"/>
        </w:rPr>
        <w:t xml:space="preserve">, </w:t>
      </w:r>
      <w:r w:rsidR="00166E2F" w:rsidRPr="00603D2C">
        <w:rPr>
          <w:rFonts w:ascii="Times New Roman" w:hAnsi="Times New Roman"/>
          <w:sz w:val="28"/>
          <w:szCs w:val="28"/>
        </w:rPr>
        <w:t xml:space="preserve">din Legea nr. 123/2012 a energiei electrice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a gazelor naturale,  cu modificările și completările ulterioare, asupra terenurilor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bunurilor proprietate publică sau privată, </w:t>
      </w:r>
      <w:r w:rsidR="00ED6059">
        <w:rPr>
          <w:rFonts w:ascii="Times New Roman" w:hAnsi="Times New Roman"/>
          <w:sz w:val="28"/>
          <w:szCs w:val="28"/>
        </w:rPr>
        <w:t>concesionarii din sectorul gazelor naturale</w:t>
      </w:r>
      <w:r w:rsidR="00166E2F" w:rsidRPr="00603D2C">
        <w:rPr>
          <w:rFonts w:ascii="Times New Roman" w:hAnsi="Times New Roman"/>
          <w:sz w:val="28"/>
          <w:szCs w:val="28"/>
        </w:rPr>
        <w:t xml:space="preserve"> – în acest caz, </w:t>
      </w:r>
      <w:r w:rsidR="00FF69CF">
        <w:rPr>
          <w:rFonts w:ascii="Times New Roman" w:hAnsi="Times New Roman"/>
          <w:sz w:val="28"/>
          <w:szCs w:val="28"/>
        </w:rPr>
        <w:t>Societatea Delgaz Grid S.A. Târgu Mureș</w:t>
      </w:r>
      <w:r w:rsidR="00166E2F" w:rsidRPr="00603D2C">
        <w:rPr>
          <w:rFonts w:ascii="Times New Roman" w:hAnsi="Times New Roman"/>
          <w:sz w:val="28"/>
          <w:szCs w:val="28"/>
        </w:rPr>
        <w:t xml:space="preserve">, în calitatea sa de distribuitor de </w:t>
      </w:r>
      <w:r w:rsidR="00FF69CF">
        <w:rPr>
          <w:rFonts w:ascii="Times New Roman" w:hAnsi="Times New Roman"/>
          <w:sz w:val="28"/>
          <w:szCs w:val="28"/>
        </w:rPr>
        <w:t>gaze naturale</w:t>
      </w:r>
      <w:r w:rsidR="00166E2F" w:rsidRPr="00603D2C">
        <w:rPr>
          <w:rFonts w:ascii="Times New Roman" w:hAnsi="Times New Roman"/>
          <w:sz w:val="28"/>
          <w:szCs w:val="28"/>
        </w:rPr>
        <w:t xml:space="preserve">, conform art. </w:t>
      </w:r>
      <w:r w:rsidR="00484AE5">
        <w:rPr>
          <w:rFonts w:ascii="Times New Roman" w:hAnsi="Times New Roman"/>
          <w:sz w:val="28"/>
          <w:szCs w:val="28"/>
        </w:rPr>
        <w:t>109</w:t>
      </w:r>
      <w:r w:rsidR="00166E2F" w:rsidRPr="00603D2C">
        <w:rPr>
          <w:rFonts w:ascii="Times New Roman" w:hAnsi="Times New Roman"/>
          <w:sz w:val="28"/>
          <w:szCs w:val="28"/>
        </w:rPr>
        <w:t xml:space="preserve"> din legea sus-amintită – beneficiază de dreptul de uz pentru executarea lucrărilor </w:t>
      </w:r>
      <w:r w:rsidR="00484AE5">
        <w:rPr>
          <w:rFonts w:ascii="Times New Roman" w:hAnsi="Times New Roman"/>
          <w:sz w:val="28"/>
          <w:szCs w:val="28"/>
        </w:rPr>
        <w:t xml:space="preserve">în  vederea realizării, reabilitării sau modernizării </w:t>
      </w:r>
      <w:r w:rsidR="00ED6059">
        <w:rPr>
          <w:rFonts w:ascii="Times New Roman" w:hAnsi="Times New Roman"/>
          <w:sz w:val="28"/>
          <w:szCs w:val="28"/>
        </w:rPr>
        <w:t xml:space="preserve"> obiectivelor/sistemelor .</w:t>
      </w:r>
    </w:p>
    <w:p w14:paraId="2953261E" w14:textId="3B5E012C" w:rsidR="006F12AB" w:rsidRDefault="0002534D" w:rsidP="000253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03D2C">
        <w:rPr>
          <w:rFonts w:ascii="Times New Roman" w:hAnsi="Times New Roman"/>
          <w:sz w:val="28"/>
          <w:szCs w:val="28"/>
        </w:rPr>
        <w:t>În temeiul dispozițiilor art.139 alin.(1) și art.196 alin.(1) lit.a din OUG nr. 57/2019 privind Codul Administrativ, luând în considerare cele ce preced, înaintăm Consiliului local al Municipiului Satu Mare, prezentul proiect de hotărâre cu propunere de aprobare</w:t>
      </w:r>
      <w:r w:rsidR="00166E2F" w:rsidRPr="00603D2C">
        <w:rPr>
          <w:rFonts w:ascii="Times New Roman" w:hAnsi="Times New Roman"/>
          <w:sz w:val="28"/>
          <w:szCs w:val="28"/>
        </w:rPr>
        <w:t>.</w:t>
      </w:r>
    </w:p>
    <w:p w14:paraId="3030D11D" w14:textId="5BD30E4A" w:rsidR="006F12AB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81508" w14:textId="77777777" w:rsidR="006F12AB" w:rsidRPr="00603D2C" w:rsidRDefault="006F12AB" w:rsidP="00917D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51880" w14:textId="36C05445" w:rsidR="00166E2F" w:rsidRPr="007D25EF" w:rsidRDefault="006F12AB" w:rsidP="006F12AB">
      <w:pPr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  <w:r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                                           </w:t>
      </w:r>
      <w:r w:rsidR="00BD356C"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</w:t>
      </w:r>
      <w:r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</w:t>
      </w:r>
      <w:r w:rsidR="00166E2F"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>Şef serviciu</w:t>
      </w:r>
    </w:p>
    <w:p w14:paraId="4061B5F4" w14:textId="0B6DA519" w:rsidR="009F1116" w:rsidRPr="007D25EF" w:rsidRDefault="006F12AB" w:rsidP="006F12AB">
      <w:pPr>
        <w:rPr>
          <w:rFonts w:ascii="Times New Roman" w:hAnsi="Times New Roman"/>
          <w:b/>
          <w:bCs/>
          <w:sz w:val="28"/>
          <w:szCs w:val="28"/>
        </w:rPr>
      </w:pPr>
      <w:r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                                          </w:t>
      </w:r>
      <w:r w:rsidR="00BD356C"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</w:t>
      </w:r>
      <w:r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</w:t>
      </w:r>
      <w:r w:rsidR="00166E2F" w:rsidRPr="007D25EF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Faur Mihaela </w:t>
      </w:r>
      <w:r w:rsidR="00166E2F" w:rsidRPr="007D25EF">
        <w:rPr>
          <w:rFonts w:ascii="Times New Roman" w:hAnsi="Times New Roman"/>
          <w:b/>
          <w:bCs/>
          <w:sz w:val="28"/>
          <w:szCs w:val="28"/>
        </w:rPr>
        <w:t xml:space="preserve">             </w:t>
      </w:r>
    </w:p>
    <w:p w14:paraId="46D9C97B" w14:textId="7A4190EC" w:rsidR="00166E2F" w:rsidRPr="00603D2C" w:rsidRDefault="00166E2F" w:rsidP="00917D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2C134B80" w14:textId="0E5B518A" w:rsidR="00166E2F" w:rsidRDefault="00166E2F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6053C9A9" w14:textId="096C50E2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B67A494" w14:textId="72217743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08E939B5" w14:textId="76578BAC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17964B29" w14:textId="7BCE192A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2CA86615" w14:textId="5360F6FD" w:rsidR="006F12AB" w:rsidRDefault="006F12AB" w:rsidP="006F12AB">
      <w:pPr>
        <w:ind w:firstLine="709"/>
        <w:rPr>
          <w:rFonts w:ascii="Times New Roman" w:hAnsi="Times New Roman"/>
          <w:sz w:val="28"/>
          <w:szCs w:val="28"/>
        </w:rPr>
      </w:pPr>
    </w:p>
    <w:p w14:paraId="329A187A" w14:textId="77777777" w:rsidR="00600992" w:rsidRDefault="00600992" w:rsidP="00275AC5">
      <w:pPr>
        <w:rPr>
          <w:rFonts w:ascii="Times New Roman" w:hAnsi="Times New Roman"/>
          <w:sz w:val="16"/>
          <w:szCs w:val="16"/>
        </w:rPr>
      </w:pPr>
    </w:p>
    <w:p w14:paraId="76C4FADF" w14:textId="77777777" w:rsidR="00600992" w:rsidRDefault="00600992" w:rsidP="00275AC5">
      <w:pPr>
        <w:rPr>
          <w:rFonts w:ascii="Times New Roman" w:hAnsi="Times New Roman"/>
          <w:sz w:val="16"/>
          <w:szCs w:val="16"/>
        </w:rPr>
      </w:pPr>
    </w:p>
    <w:p w14:paraId="10C3A787" w14:textId="77777777" w:rsidR="00600992" w:rsidRDefault="00600992" w:rsidP="00275AC5">
      <w:pPr>
        <w:rPr>
          <w:rFonts w:ascii="Times New Roman" w:hAnsi="Times New Roman"/>
          <w:sz w:val="16"/>
          <w:szCs w:val="16"/>
        </w:rPr>
      </w:pPr>
    </w:p>
    <w:p w14:paraId="4EEB3118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0BC6CCA4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364373DD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01993E7E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48CE5A11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5F3ABA67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0F7E6F2F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33A0158D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615FD713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671F274F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2E8282E8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69DF27F3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46239728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3C92EAA7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3235F2CC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3926253A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46F9B45E" w14:textId="77777777" w:rsidR="006F392F" w:rsidRDefault="006F392F" w:rsidP="00275AC5">
      <w:pPr>
        <w:rPr>
          <w:rFonts w:ascii="Times New Roman" w:hAnsi="Times New Roman"/>
          <w:sz w:val="16"/>
          <w:szCs w:val="16"/>
        </w:rPr>
      </w:pPr>
    </w:p>
    <w:p w14:paraId="67DEBBEA" w14:textId="53443AF8" w:rsidR="006F12AB" w:rsidRPr="006F12AB" w:rsidRDefault="0002534D" w:rsidP="00275AC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Munich Diana/2 ex</w:t>
      </w:r>
    </w:p>
    <w:p w14:paraId="7E9D6A93" w14:textId="25C40B1E" w:rsidR="00166E2F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EB509E" w14:textId="1A80AB9F" w:rsidR="006F12AB" w:rsidRDefault="006F12AB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F12AB" w:rsidSect="00856207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2534D"/>
    <w:rsid w:val="000609D1"/>
    <w:rsid w:val="00087AAB"/>
    <w:rsid w:val="000A719B"/>
    <w:rsid w:val="000D45B8"/>
    <w:rsid w:val="00132D6B"/>
    <w:rsid w:val="0015196F"/>
    <w:rsid w:val="0016382B"/>
    <w:rsid w:val="00166E2F"/>
    <w:rsid w:val="001F1A22"/>
    <w:rsid w:val="00275AC5"/>
    <w:rsid w:val="00286BA9"/>
    <w:rsid w:val="0028748E"/>
    <w:rsid w:val="002D56F3"/>
    <w:rsid w:val="002F7293"/>
    <w:rsid w:val="0030449E"/>
    <w:rsid w:val="0031076E"/>
    <w:rsid w:val="00346EEA"/>
    <w:rsid w:val="00354011"/>
    <w:rsid w:val="00384F13"/>
    <w:rsid w:val="00483586"/>
    <w:rsid w:val="00484AE5"/>
    <w:rsid w:val="004A3905"/>
    <w:rsid w:val="004D1598"/>
    <w:rsid w:val="004D66B7"/>
    <w:rsid w:val="00534BDC"/>
    <w:rsid w:val="00545825"/>
    <w:rsid w:val="00551892"/>
    <w:rsid w:val="00591542"/>
    <w:rsid w:val="00600992"/>
    <w:rsid w:val="00603D2C"/>
    <w:rsid w:val="00655144"/>
    <w:rsid w:val="006626D9"/>
    <w:rsid w:val="00697CAB"/>
    <w:rsid w:val="006D0EBE"/>
    <w:rsid w:val="006E1B14"/>
    <w:rsid w:val="006E696F"/>
    <w:rsid w:val="006F12AB"/>
    <w:rsid w:val="006F392F"/>
    <w:rsid w:val="00715BE4"/>
    <w:rsid w:val="0074046C"/>
    <w:rsid w:val="00770A29"/>
    <w:rsid w:val="007C165D"/>
    <w:rsid w:val="007D25EF"/>
    <w:rsid w:val="00856207"/>
    <w:rsid w:val="00866D5E"/>
    <w:rsid w:val="00917D19"/>
    <w:rsid w:val="009A452B"/>
    <w:rsid w:val="009E2A5A"/>
    <w:rsid w:val="009F1116"/>
    <w:rsid w:val="00A1569B"/>
    <w:rsid w:val="00A71BEA"/>
    <w:rsid w:val="00A76F3A"/>
    <w:rsid w:val="00A96581"/>
    <w:rsid w:val="00AE55BC"/>
    <w:rsid w:val="00B049B6"/>
    <w:rsid w:val="00B96E6F"/>
    <w:rsid w:val="00BC2CF5"/>
    <w:rsid w:val="00BD356C"/>
    <w:rsid w:val="00C07D4C"/>
    <w:rsid w:val="00C37187"/>
    <w:rsid w:val="00C45C15"/>
    <w:rsid w:val="00C6216D"/>
    <w:rsid w:val="00C76B10"/>
    <w:rsid w:val="00C80EB9"/>
    <w:rsid w:val="00CD3AF3"/>
    <w:rsid w:val="00D16372"/>
    <w:rsid w:val="00D479AD"/>
    <w:rsid w:val="00DE5A20"/>
    <w:rsid w:val="00DF2AAD"/>
    <w:rsid w:val="00DF662C"/>
    <w:rsid w:val="00E1733F"/>
    <w:rsid w:val="00E5221A"/>
    <w:rsid w:val="00E96949"/>
    <w:rsid w:val="00EB6ACD"/>
    <w:rsid w:val="00EB7360"/>
    <w:rsid w:val="00ED6059"/>
    <w:rsid w:val="00ED7CCA"/>
    <w:rsid w:val="00F16C5E"/>
    <w:rsid w:val="00F2274E"/>
    <w:rsid w:val="00F30FFA"/>
    <w:rsid w:val="00F74418"/>
    <w:rsid w:val="00FA5238"/>
    <w:rsid w:val="00FC5C30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26</cp:revision>
  <cp:lastPrinted>2022-09-22T10:51:00Z</cp:lastPrinted>
  <dcterms:created xsi:type="dcterms:W3CDTF">2022-08-19T06:18:00Z</dcterms:created>
  <dcterms:modified xsi:type="dcterms:W3CDTF">2022-09-22T10:51:00Z</dcterms:modified>
</cp:coreProperties>
</file>