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7289" w14:textId="77777777" w:rsidR="002E6312" w:rsidRDefault="002E6312" w:rsidP="00A96A47">
      <w:pPr>
        <w:jc w:val="both"/>
        <w:rPr>
          <w:b/>
          <w:bCs/>
          <w:sz w:val="28"/>
          <w:szCs w:val="28"/>
        </w:rPr>
      </w:pPr>
    </w:p>
    <w:p w14:paraId="366DDEEE" w14:textId="77777777" w:rsidR="002E6312" w:rsidRDefault="002E6312" w:rsidP="00A96A47">
      <w:pPr>
        <w:jc w:val="both"/>
        <w:rPr>
          <w:b/>
          <w:bCs/>
          <w:sz w:val="28"/>
          <w:szCs w:val="28"/>
        </w:rPr>
      </w:pPr>
    </w:p>
    <w:p w14:paraId="26BC68B6" w14:textId="77777777" w:rsidR="002E6312" w:rsidRDefault="002E6312" w:rsidP="00A96A47">
      <w:pPr>
        <w:jc w:val="both"/>
        <w:rPr>
          <w:b/>
          <w:bCs/>
          <w:sz w:val="28"/>
          <w:szCs w:val="28"/>
        </w:rPr>
      </w:pPr>
    </w:p>
    <w:p w14:paraId="669B9677" w14:textId="300E115A" w:rsidR="007A516F" w:rsidRPr="00A96A47" w:rsidRDefault="007A516F" w:rsidP="00A96A47">
      <w:pPr>
        <w:jc w:val="both"/>
        <w:rPr>
          <w:b/>
          <w:bCs/>
          <w:sz w:val="28"/>
          <w:szCs w:val="28"/>
        </w:rPr>
      </w:pPr>
      <w:r w:rsidRPr="00A96A47">
        <w:rPr>
          <w:b/>
          <w:bCs/>
          <w:sz w:val="28"/>
          <w:szCs w:val="28"/>
        </w:rPr>
        <w:t>MUNICIPIUL SATU MARE</w:t>
      </w:r>
    </w:p>
    <w:p w14:paraId="5C82ECC9" w14:textId="7F98B8E3" w:rsidR="007A516F" w:rsidRDefault="007A516F" w:rsidP="00A96A47">
      <w:pPr>
        <w:jc w:val="both"/>
        <w:rPr>
          <w:b/>
          <w:bCs/>
          <w:sz w:val="28"/>
          <w:szCs w:val="28"/>
        </w:rPr>
      </w:pPr>
      <w:r w:rsidRPr="00A96A47">
        <w:rPr>
          <w:b/>
          <w:bCs/>
          <w:sz w:val="28"/>
          <w:szCs w:val="28"/>
        </w:rPr>
        <w:t>Serviciul Patrimoniu, Concesionări, Închirieri</w:t>
      </w:r>
    </w:p>
    <w:p w14:paraId="20F9E6DC" w14:textId="1FB891CD" w:rsidR="00DD61FA" w:rsidRPr="00A96A47" w:rsidRDefault="00DD61FA" w:rsidP="00A96A4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Serviciul de comunicare și coordonare instituții subordonate </w:t>
      </w:r>
    </w:p>
    <w:p w14:paraId="3BA0D693" w14:textId="0286443B" w:rsidR="007A516F" w:rsidRPr="00A96A47" w:rsidRDefault="007A516F" w:rsidP="00A96A47">
      <w:pPr>
        <w:jc w:val="both"/>
        <w:rPr>
          <w:sz w:val="28"/>
          <w:szCs w:val="28"/>
        </w:rPr>
      </w:pPr>
      <w:r w:rsidRPr="00A96A47">
        <w:rPr>
          <w:b/>
          <w:bCs/>
          <w:sz w:val="28"/>
          <w:szCs w:val="28"/>
        </w:rPr>
        <w:t>Nr.</w:t>
      </w:r>
      <w:r w:rsidR="00C37BF4" w:rsidRPr="00A96A47">
        <w:rPr>
          <w:b/>
          <w:bCs/>
          <w:sz w:val="28"/>
          <w:szCs w:val="28"/>
        </w:rPr>
        <w:t xml:space="preserve"> </w:t>
      </w:r>
      <w:r w:rsidR="002C1936">
        <w:rPr>
          <w:b/>
          <w:bCs/>
          <w:sz w:val="28"/>
          <w:szCs w:val="28"/>
        </w:rPr>
        <w:t>72639</w:t>
      </w:r>
      <w:r w:rsidR="00696685">
        <w:rPr>
          <w:b/>
          <w:bCs/>
          <w:sz w:val="28"/>
          <w:szCs w:val="28"/>
        </w:rPr>
        <w:t>/1</w:t>
      </w:r>
      <w:r w:rsidR="002C1936">
        <w:rPr>
          <w:b/>
          <w:bCs/>
          <w:sz w:val="28"/>
          <w:szCs w:val="28"/>
        </w:rPr>
        <w:t>3</w:t>
      </w:r>
      <w:r w:rsidR="00696685">
        <w:rPr>
          <w:b/>
          <w:bCs/>
          <w:sz w:val="28"/>
          <w:szCs w:val="28"/>
        </w:rPr>
        <w:t>.1</w:t>
      </w:r>
      <w:r w:rsidR="00E1234A">
        <w:rPr>
          <w:b/>
          <w:bCs/>
          <w:sz w:val="28"/>
          <w:szCs w:val="28"/>
        </w:rPr>
        <w:t>2.2023</w:t>
      </w:r>
    </w:p>
    <w:p w14:paraId="0797618A" w14:textId="4CEDEE55" w:rsidR="00F32F51" w:rsidRDefault="000136A1" w:rsidP="00A96A47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96A47">
        <w:rPr>
          <w:sz w:val="28"/>
          <w:szCs w:val="28"/>
        </w:rPr>
        <w:tab/>
      </w:r>
    </w:p>
    <w:p w14:paraId="5EDD1E53" w14:textId="77777777" w:rsidR="006045D1" w:rsidRPr="00A96A47" w:rsidRDefault="006045D1" w:rsidP="00A96A47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FB0633" w14:textId="28A4889C" w:rsidR="00E1234A" w:rsidRDefault="00F32F51" w:rsidP="006D1F95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516F" w:rsidRPr="00A96A47">
        <w:rPr>
          <w:sz w:val="28"/>
          <w:szCs w:val="28"/>
        </w:rPr>
        <w:t xml:space="preserve">În temeiul prevederilor art.136 alin. (8) lit. b) din OUG nr. 57/2019 privind Codul Administrativ, </w:t>
      </w:r>
      <w:bookmarkStart w:id="0" w:name="_Hlk100820923"/>
      <w:r w:rsidR="007A516F" w:rsidRPr="00A96A47">
        <w:rPr>
          <w:sz w:val="28"/>
          <w:szCs w:val="28"/>
        </w:rPr>
        <w:t>cu modificările și completările ulterioare</w:t>
      </w:r>
      <w:bookmarkEnd w:id="0"/>
      <w:r w:rsidR="007A516F" w:rsidRPr="00A96A47">
        <w:rPr>
          <w:sz w:val="28"/>
          <w:szCs w:val="28"/>
        </w:rPr>
        <w:t>, Serviciul Patrimoniu, Concesionări, Închirieri</w:t>
      </w:r>
      <w:r w:rsidR="00B14DA3">
        <w:rPr>
          <w:sz w:val="28"/>
          <w:szCs w:val="28"/>
        </w:rPr>
        <w:t xml:space="preserve"> și Serviciul de comunicare și coordonare instituții subordonate</w:t>
      </w:r>
      <w:r w:rsidR="007A516F" w:rsidRPr="00A96A47">
        <w:rPr>
          <w:sz w:val="28"/>
          <w:szCs w:val="28"/>
        </w:rPr>
        <w:t>, formulează următorul:</w:t>
      </w:r>
    </w:p>
    <w:p w14:paraId="4B19A1D6" w14:textId="77777777" w:rsidR="006045D1" w:rsidRPr="006D1F95" w:rsidRDefault="006045D1" w:rsidP="006D1F95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117A05" w14:textId="658A3348" w:rsidR="007A516F" w:rsidRPr="00C45743" w:rsidRDefault="007A516F" w:rsidP="00C45743">
      <w:pPr>
        <w:jc w:val="center"/>
        <w:rPr>
          <w:b/>
          <w:sz w:val="28"/>
          <w:szCs w:val="28"/>
        </w:rPr>
      </w:pPr>
      <w:r w:rsidRPr="00C45743">
        <w:rPr>
          <w:b/>
          <w:sz w:val="28"/>
          <w:szCs w:val="28"/>
        </w:rPr>
        <w:t>RAPORT DE SPECIALITATE</w:t>
      </w:r>
    </w:p>
    <w:p w14:paraId="6FEDC188" w14:textId="3BB8938C" w:rsidR="002C1936" w:rsidRDefault="002C1936" w:rsidP="002C193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privind </w:t>
      </w:r>
      <w:r w:rsidR="001204C7">
        <w:rPr>
          <w:sz w:val="28"/>
          <w:szCs w:val="28"/>
        </w:rPr>
        <w:t>aprobarea trecerii din domeniul public al Municipiului  Satu Mare în domeniul public al comunei Supur, județul Satu Mare a bustului poetului Petőfi Sándor</w:t>
      </w:r>
    </w:p>
    <w:p w14:paraId="7FBE53E3" w14:textId="31626E6D" w:rsidR="00F32F51" w:rsidRDefault="00F32F51" w:rsidP="00A96A47">
      <w:pPr>
        <w:jc w:val="both"/>
        <w:rPr>
          <w:sz w:val="28"/>
          <w:szCs w:val="28"/>
        </w:rPr>
      </w:pPr>
    </w:p>
    <w:p w14:paraId="283323B7" w14:textId="77777777" w:rsidR="006045D1" w:rsidRPr="00A96A47" w:rsidRDefault="006045D1" w:rsidP="00A96A47">
      <w:pPr>
        <w:jc w:val="both"/>
        <w:rPr>
          <w:sz w:val="28"/>
          <w:szCs w:val="28"/>
        </w:rPr>
      </w:pPr>
    </w:p>
    <w:p w14:paraId="79CAFC6C" w14:textId="2C22DE13" w:rsidR="00411031" w:rsidRDefault="007A516F" w:rsidP="002C1936">
      <w:pPr>
        <w:ind w:firstLine="708"/>
        <w:jc w:val="both"/>
        <w:rPr>
          <w:sz w:val="28"/>
          <w:szCs w:val="28"/>
        </w:rPr>
      </w:pPr>
      <w:r w:rsidRPr="00A96A47">
        <w:rPr>
          <w:sz w:val="28"/>
          <w:szCs w:val="28"/>
        </w:rPr>
        <w:t>Prin</w:t>
      </w:r>
      <w:r w:rsidR="00586B3D" w:rsidRPr="00A96A47">
        <w:rPr>
          <w:sz w:val="28"/>
          <w:szCs w:val="28"/>
        </w:rPr>
        <w:t xml:space="preserve"> </w:t>
      </w:r>
      <w:r w:rsidR="002C1936">
        <w:rPr>
          <w:sz w:val="28"/>
          <w:szCs w:val="28"/>
        </w:rPr>
        <w:t>Hotărârea Consiliului Local al Comunei Supur nr.76</w:t>
      </w:r>
      <w:r w:rsidR="00D93083">
        <w:rPr>
          <w:sz w:val="28"/>
          <w:szCs w:val="28"/>
        </w:rPr>
        <w:t>/05.12.2023</w:t>
      </w:r>
      <w:r w:rsidR="00D93083" w:rsidRPr="00D93083">
        <w:rPr>
          <w:sz w:val="28"/>
          <w:szCs w:val="28"/>
        </w:rPr>
        <w:t xml:space="preserve"> </w:t>
      </w:r>
      <w:r w:rsidR="00D93083">
        <w:rPr>
          <w:sz w:val="28"/>
          <w:szCs w:val="28"/>
        </w:rPr>
        <w:t xml:space="preserve">înregistrată la Primăria Municipiului Satu Mare sub nr. 72528/12.12.2023 se solicită trecerea din domeniul public al municipiului Satu </w:t>
      </w:r>
      <w:r w:rsidR="00D93083" w:rsidRPr="00D93083">
        <w:rPr>
          <w:caps/>
          <w:sz w:val="28"/>
          <w:szCs w:val="28"/>
        </w:rPr>
        <w:t>m</w:t>
      </w:r>
      <w:r w:rsidR="00D93083">
        <w:rPr>
          <w:sz w:val="28"/>
          <w:szCs w:val="28"/>
        </w:rPr>
        <w:t xml:space="preserve">are în domeniul public al comunei Supur a bustului poetului Petőfi Sándor. </w:t>
      </w:r>
    </w:p>
    <w:p w14:paraId="44F43C43" w14:textId="77777777" w:rsidR="00115828" w:rsidRDefault="00F32F51" w:rsidP="00DD6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Datorită faptului că î</w:t>
      </w:r>
      <w:r w:rsidR="008B6955">
        <w:rPr>
          <w:sz w:val="28"/>
          <w:szCs w:val="28"/>
        </w:rPr>
        <w:t>n acest an</w:t>
      </w:r>
      <w:r w:rsidR="00115828">
        <w:rPr>
          <w:sz w:val="28"/>
          <w:szCs w:val="28"/>
        </w:rPr>
        <w:t xml:space="preserve"> au</w:t>
      </w:r>
      <w:r w:rsidR="00FE64A5">
        <w:rPr>
          <w:sz w:val="28"/>
          <w:szCs w:val="28"/>
        </w:rPr>
        <w:t xml:space="preserve"> fost marcați 200 de ani de </w:t>
      </w:r>
      <w:r w:rsidR="00DD61FA">
        <w:rPr>
          <w:sz w:val="28"/>
          <w:szCs w:val="28"/>
        </w:rPr>
        <w:t xml:space="preserve">la </w:t>
      </w:r>
      <w:r w:rsidR="00FE64A5">
        <w:rPr>
          <w:sz w:val="28"/>
          <w:szCs w:val="28"/>
        </w:rPr>
        <w:t>nașterea</w:t>
      </w:r>
      <w:r w:rsidR="00FE64A5" w:rsidRPr="00DD61FA">
        <w:rPr>
          <w:sz w:val="28"/>
          <w:szCs w:val="28"/>
        </w:rPr>
        <w:t xml:space="preserve"> </w:t>
      </w:r>
      <w:r w:rsidR="00FE64A5" w:rsidRPr="001F157A">
        <w:rPr>
          <w:sz w:val="28"/>
          <w:szCs w:val="28"/>
        </w:rPr>
        <w:t xml:space="preserve">unuia dintre cei mai mari </w:t>
      </w:r>
      <w:r w:rsidR="00B14DA3" w:rsidRPr="001F157A">
        <w:rPr>
          <w:sz w:val="28"/>
          <w:szCs w:val="28"/>
        </w:rPr>
        <w:t>poeți</w:t>
      </w:r>
      <w:r w:rsidR="00FE64A5" w:rsidRPr="001F157A">
        <w:rPr>
          <w:sz w:val="28"/>
          <w:szCs w:val="28"/>
        </w:rPr>
        <w:t xml:space="preserve"> </w:t>
      </w:r>
      <w:r w:rsidR="00115828">
        <w:rPr>
          <w:sz w:val="28"/>
          <w:szCs w:val="28"/>
        </w:rPr>
        <w:t>maghiari</w:t>
      </w:r>
      <w:r w:rsidR="00197DFB" w:rsidRPr="00DD61FA">
        <w:rPr>
          <w:sz w:val="28"/>
          <w:szCs w:val="28"/>
        </w:rPr>
        <w:t>, iar n</w:t>
      </w:r>
      <w:r w:rsidR="00197DFB" w:rsidRPr="001F157A">
        <w:rPr>
          <w:sz w:val="28"/>
          <w:szCs w:val="28"/>
        </w:rPr>
        <w:t>umele Petőfi Sándor este bine cunoscut în rândurile tinerilor şi ale vârstnicilor</w:t>
      </w:r>
      <w:r>
        <w:rPr>
          <w:sz w:val="28"/>
          <w:szCs w:val="28"/>
        </w:rPr>
        <w:t>,</w:t>
      </w:r>
      <w:r w:rsidR="00DD61FA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DD61FA">
        <w:rPr>
          <w:sz w:val="28"/>
          <w:szCs w:val="28"/>
        </w:rPr>
        <w:t>cest eveniment a fost marcat de amplasarea unui monument al poetului în locul bustului</w:t>
      </w:r>
      <w:r w:rsidR="002E59FB">
        <w:rPr>
          <w:sz w:val="28"/>
          <w:szCs w:val="28"/>
        </w:rPr>
        <w:t xml:space="preserve"> </w:t>
      </w:r>
      <w:r w:rsidR="00DD61FA">
        <w:rPr>
          <w:sz w:val="28"/>
          <w:szCs w:val="28"/>
        </w:rPr>
        <w:t>situat în municipiul Satu Mare, Piața E</w:t>
      </w:r>
      <w:r w:rsidR="008B305C">
        <w:rPr>
          <w:sz w:val="28"/>
          <w:szCs w:val="28"/>
        </w:rPr>
        <w:t>roilor Revoluției</w:t>
      </w:r>
      <w:r w:rsidR="00197DFB" w:rsidRPr="00DD61FA">
        <w:rPr>
          <w:sz w:val="28"/>
          <w:szCs w:val="28"/>
        </w:rPr>
        <w:t xml:space="preserve">. </w:t>
      </w:r>
    </w:p>
    <w:p w14:paraId="63C349CD" w14:textId="4ECC9C2F" w:rsidR="002C1936" w:rsidRDefault="00411031" w:rsidP="002C19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Având în vedere că în locul bustului </w:t>
      </w:r>
      <w:r w:rsidR="008B305C">
        <w:rPr>
          <w:sz w:val="28"/>
          <w:szCs w:val="28"/>
        </w:rPr>
        <w:t>poetului s-a amplasat acest monument</w:t>
      </w:r>
      <w:r w:rsidR="003A1A20">
        <w:rPr>
          <w:sz w:val="28"/>
          <w:szCs w:val="28"/>
        </w:rPr>
        <w:t>,</w:t>
      </w:r>
      <w:r w:rsidR="008B305C">
        <w:rPr>
          <w:sz w:val="28"/>
          <w:szCs w:val="28"/>
        </w:rPr>
        <w:t xml:space="preserve"> </w:t>
      </w:r>
      <w:r w:rsidR="00FE64A5">
        <w:rPr>
          <w:sz w:val="28"/>
          <w:szCs w:val="28"/>
        </w:rPr>
        <w:t xml:space="preserve">bustul </w:t>
      </w:r>
      <w:r w:rsidR="00F32F51">
        <w:rPr>
          <w:sz w:val="28"/>
          <w:szCs w:val="28"/>
        </w:rPr>
        <w:t xml:space="preserve">pentru a nu se degrada, </w:t>
      </w:r>
      <w:r w:rsidR="00FE64A5">
        <w:rPr>
          <w:sz w:val="28"/>
          <w:szCs w:val="28"/>
        </w:rPr>
        <w:t xml:space="preserve">poate fi trecut din proprietatea publică a municipiului în domeniul public al comunei Supur, </w:t>
      </w:r>
      <w:r w:rsidR="003A1A20">
        <w:rPr>
          <w:sz w:val="28"/>
          <w:szCs w:val="28"/>
        </w:rPr>
        <w:t xml:space="preserve"> </w:t>
      </w:r>
      <w:r w:rsidR="002E59FB">
        <w:rPr>
          <w:sz w:val="28"/>
          <w:szCs w:val="28"/>
        </w:rPr>
        <w:t>iar</w:t>
      </w:r>
      <w:r w:rsidR="003A1A20">
        <w:rPr>
          <w:sz w:val="28"/>
          <w:szCs w:val="28"/>
        </w:rPr>
        <w:t xml:space="preserve"> </w:t>
      </w:r>
      <w:r w:rsidR="002E59FB">
        <w:rPr>
          <w:sz w:val="28"/>
          <w:szCs w:val="28"/>
        </w:rPr>
        <w:t xml:space="preserve">prin </w:t>
      </w:r>
      <w:r w:rsidR="003A1A20">
        <w:rPr>
          <w:sz w:val="28"/>
          <w:szCs w:val="28"/>
        </w:rPr>
        <w:t xml:space="preserve">amplasarea acestuia în </w:t>
      </w:r>
      <w:r w:rsidR="00FE64A5">
        <w:rPr>
          <w:sz w:val="28"/>
          <w:szCs w:val="28"/>
        </w:rPr>
        <w:t>satul Dobra din comun</w:t>
      </w:r>
      <w:r w:rsidR="003A1A20">
        <w:rPr>
          <w:sz w:val="28"/>
          <w:szCs w:val="28"/>
        </w:rPr>
        <w:t xml:space="preserve">ă, </w:t>
      </w:r>
      <w:r w:rsidR="002E59FB">
        <w:rPr>
          <w:sz w:val="28"/>
          <w:szCs w:val="28"/>
        </w:rPr>
        <w:t xml:space="preserve">va fi </w:t>
      </w:r>
      <w:r w:rsidR="003A1A20">
        <w:rPr>
          <w:sz w:val="28"/>
          <w:szCs w:val="28"/>
        </w:rPr>
        <w:t>valorificat în mod corespunzător.</w:t>
      </w:r>
    </w:p>
    <w:p w14:paraId="785A9AE2" w14:textId="5B3C541F" w:rsidR="006B1089" w:rsidRPr="00A96A47" w:rsidRDefault="0053602C" w:rsidP="00F32F51">
      <w:pPr>
        <w:pStyle w:val="NoSpacing"/>
        <w:ind w:firstLine="708"/>
        <w:jc w:val="both"/>
        <w:rPr>
          <w:sz w:val="28"/>
          <w:szCs w:val="28"/>
        </w:rPr>
      </w:pPr>
      <w:r w:rsidRPr="00565EE1">
        <w:rPr>
          <w:sz w:val="28"/>
          <w:szCs w:val="28"/>
        </w:rPr>
        <w:t>Față de cele expuse mai sus, și</w:t>
      </w:r>
      <w:r w:rsidR="00F155F9" w:rsidRPr="00565EE1">
        <w:rPr>
          <w:sz w:val="28"/>
          <w:szCs w:val="28"/>
        </w:rPr>
        <w:t xml:space="preserve"> ținând cont de</w:t>
      </w:r>
      <w:r w:rsidRPr="00565EE1">
        <w:rPr>
          <w:sz w:val="28"/>
          <w:szCs w:val="28"/>
        </w:rPr>
        <w:t xml:space="preserve"> prevederile </w:t>
      </w:r>
      <w:r w:rsidR="002A440B" w:rsidRPr="00565EE1">
        <w:rPr>
          <w:sz w:val="28"/>
          <w:szCs w:val="28"/>
        </w:rPr>
        <w:t>art. 129 alin.(2) lit. c) din</w:t>
      </w:r>
      <w:r w:rsidR="006B1089" w:rsidRPr="00565EE1">
        <w:rPr>
          <w:sz w:val="28"/>
          <w:szCs w:val="28"/>
        </w:rPr>
        <w:t xml:space="preserve">  O.U.G nr. 57/2019 privind Codul Administrativ,</w:t>
      </w:r>
      <w:r w:rsidR="00866CDE" w:rsidRPr="00565EE1">
        <w:rPr>
          <w:sz w:val="28"/>
          <w:szCs w:val="28"/>
        </w:rPr>
        <w:t xml:space="preserve"> cu modificările și completările ulterioare, </w:t>
      </w:r>
      <w:r w:rsidR="002A440B" w:rsidRPr="00565EE1">
        <w:rPr>
          <w:sz w:val="28"/>
          <w:szCs w:val="28"/>
        </w:rPr>
        <w:t>potrivit cărora consiliul local are atribuții privind administrarea domeniului public/privat al Municipiului</w:t>
      </w:r>
      <w:r w:rsidR="00FD1BA5">
        <w:rPr>
          <w:sz w:val="28"/>
          <w:szCs w:val="28"/>
        </w:rPr>
        <w:t xml:space="preserve"> </w:t>
      </w:r>
      <w:r w:rsidR="00AC3F32">
        <w:rPr>
          <w:sz w:val="28"/>
          <w:szCs w:val="28"/>
        </w:rPr>
        <w:t>î</w:t>
      </w:r>
      <w:r w:rsidR="006B1089" w:rsidRPr="00A96A47">
        <w:rPr>
          <w:sz w:val="28"/>
          <w:szCs w:val="28"/>
        </w:rPr>
        <w:t>naintăm Consiliului Local a</w:t>
      </w:r>
      <w:r w:rsidR="00AC3F32">
        <w:rPr>
          <w:sz w:val="28"/>
          <w:szCs w:val="28"/>
        </w:rPr>
        <w:t>l</w:t>
      </w:r>
      <w:r w:rsidR="006B1089" w:rsidRPr="00A96A47">
        <w:rPr>
          <w:sz w:val="28"/>
          <w:szCs w:val="28"/>
        </w:rPr>
        <w:t xml:space="preserve"> Municipiului Satu Mare prezentul proiect de hotărâre cu propunere </w:t>
      </w:r>
      <w:r w:rsidR="00AC3F32">
        <w:rPr>
          <w:sz w:val="28"/>
          <w:szCs w:val="28"/>
        </w:rPr>
        <w:t>de</w:t>
      </w:r>
      <w:r w:rsidR="006B1089" w:rsidRPr="00A96A47">
        <w:rPr>
          <w:sz w:val="28"/>
          <w:szCs w:val="28"/>
        </w:rPr>
        <w:t xml:space="preserve"> aprobare.  </w:t>
      </w:r>
    </w:p>
    <w:p w14:paraId="05FDC74F" w14:textId="04F1ED54" w:rsidR="005957EE" w:rsidRDefault="006B1089" w:rsidP="00A96A47">
      <w:pPr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       </w:t>
      </w:r>
      <w:r w:rsidR="007A516F" w:rsidRPr="00A96A47">
        <w:rPr>
          <w:sz w:val="28"/>
          <w:szCs w:val="28"/>
        </w:rPr>
        <w:t xml:space="preserve">        </w:t>
      </w:r>
    </w:p>
    <w:p w14:paraId="6F31215A" w14:textId="3C4AC4E7" w:rsidR="007A516F" w:rsidRPr="00C357AD" w:rsidRDefault="005957EE" w:rsidP="00C357AD">
      <w:pPr>
        <w:jc w:val="both"/>
        <w:rPr>
          <w:sz w:val="28"/>
          <w:szCs w:val="28"/>
        </w:rPr>
      </w:pPr>
      <w:r w:rsidRPr="00A96A47">
        <w:rPr>
          <w:sz w:val="28"/>
          <w:szCs w:val="28"/>
        </w:rPr>
        <w:t xml:space="preserve">                      </w:t>
      </w:r>
      <w:r w:rsidR="007A516F" w:rsidRPr="00A96A47">
        <w:rPr>
          <w:sz w:val="28"/>
          <w:szCs w:val="28"/>
        </w:rPr>
        <w:t xml:space="preserve"> </w:t>
      </w:r>
      <w:r w:rsidR="007A516F" w:rsidRPr="00C357AD">
        <w:rPr>
          <w:sz w:val="28"/>
          <w:szCs w:val="28"/>
        </w:rPr>
        <w:t>Șef serviciu</w:t>
      </w:r>
      <w:r w:rsidR="008A224E" w:rsidRPr="00C357AD">
        <w:rPr>
          <w:sz w:val="28"/>
          <w:szCs w:val="28"/>
        </w:rPr>
        <w:t xml:space="preserve">                                </w:t>
      </w:r>
      <w:r w:rsidR="00746637">
        <w:rPr>
          <w:sz w:val="28"/>
          <w:szCs w:val="28"/>
        </w:rPr>
        <w:tab/>
      </w:r>
      <w:r w:rsidR="00746637">
        <w:rPr>
          <w:sz w:val="28"/>
          <w:szCs w:val="28"/>
        </w:rPr>
        <w:tab/>
      </w:r>
      <w:r w:rsidR="008A224E" w:rsidRPr="00C357AD">
        <w:rPr>
          <w:sz w:val="28"/>
          <w:szCs w:val="28"/>
        </w:rPr>
        <w:t xml:space="preserve">  </w:t>
      </w:r>
      <w:r w:rsidR="00746637">
        <w:rPr>
          <w:sz w:val="28"/>
          <w:szCs w:val="28"/>
        </w:rPr>
        <w:tab/>
      </w:r>
      <w:r w:rsidR="00F32F51" w:rsidRPr="00C357AD">
        <w:rPr>
          <w:sz w:val="28"/>
          <w:szCs w:val="28"/>
        </w:rPr>
        <w:t>Șef serviciu</w:t>
      </w:r>
    </w:p>
    <w:p w14:paraId="4AD97C38" w14:textId="4AA7A829" w:rsidR="007A516F" w:rsidRPr="00C357AD" w:rsidRDefault="007A516F" w:rsidP="00C357AD">
      <w:pPr>
        <w:jc w:val="both"/>
        <w:rPr>
          <w:sz w:val="28"/>
          <w:szCs w:val="28"/>
        </w:rPr>
      </w:pPr>
      <w:r w:rsidRPr="00C357AD">
        <w:rPr>
          <w:sz w:val="28"/>
          <w:szCs w:val="28"/>
        </w:rPr>
        <w:t xml:space="preserve">                      Faur Mihaela</w:t>
      </w:r>
      <w:r w:rsidR="008A224E" w:rsidRPr="00C357AD">
        <w:rPr>
          <w:sz w:val="28"/>
          <w:szCs w:val="28"/>
        </w:rPr>
        <w:t xml:space="preserve">                              </w:t>
      </w:r>
      <w:r w:rsidR="00746637">
        <w:rPr>
          <w:sz w:val="28"/>
          <w:szCs w:val="28"/>
        </w:rPr>
        <w:tab/>
      </w:r>
      <w:r w:rsidR="00B14DA3">
        <w:rPr>
          <w:sz w:val="28"/>
          <w:szCs w:val="28"/>
        </w:rPr>
        <w:t xml:space="preserve">  </w:t>
      </w:r>
      <w:r w:rsidR="00F32F51">
        <w:rPr>
          <w:sz w:val="28"/>
          <w:szCs w:val="28"/>
        </w:rPr>
        <w:t xml:space="preserve">       </w:t>
      </w:r>
      <w:r w:rsidR="009C7BE5">
        <w:rPr>
          <w:sz w:val="28"/>
          <w:szCs w:val="28"/>
        </w:rPr>
        <w:t xml:space="preserve">  </w:t>
      </w:r>
      <w:r w:rsidR="00F32F51">
        <w:rPr>
          <w:sz w:val="28"/>
          <w:szCs w:val="28"/>
        </w:rPr>
        <w:t>Covaci Natalia</w:t>
      </w:r>
      <w:r w:rsidR="00B14DA3">
        <w:rPr>
          <w:sz w:val="28"/>
          <w:szCs w:val="28"/>
        </w:rPr>
        <w:t xml:space="preserve"> Ileana</w:t>
      </w:r>
    </w:p>
    <w:p w14:paraId="082723F5" w14:textId="77777777" w:rsidR="00C541E5" w:rsidRPr="00C357AD" w:rsidRDefault="00C541E5" w:rsidP="00A96A47">
      <w:pPr>
        <w:jc w:val="both"/>
        <w:rPr>
          <w:sz w:val="28"/>
          <w:szCs w:val="28"/>
        </w:rPr>
      </w:pPr>
    </w:p>
    <w:p w14:paraId="7ADAD3A2" w14:textId="77777777" w:rsidR="00502200" w:rsidRDefault="00502200" w:rsidP="00A96A47">
      <w:pPr>
        <w:jc w:val="both"/>
        <w:rPr>
          <w:sz w:val="28"/>
          <w:szCs w:val="28"/>
        </w:rPr>
      </w:pPr>
    </w:p>
    <w:p w14:paraId="385B23BC" w14:textId="2D087750" w:rsidR="00A874B8" w:rsidRDefault="00A874B8" w:rsidP="00A96A47">
      <w:pPr>
        <w:jc w:val="both"/>
        <w:rPr>
          <w:sz w:val="28"/>
          <w:szCs w:val="28"/>
        </w:rPr>
      </w:pPr>
    </w:p>
    <w:p w14:paraId="338130E8" w14:textId="77777777" w:rsidR="006045D1" w:rsidRDefault="006045D1" w:rsidP="006045D1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cj</w:t>
      </w:r>
      <w:proofErr w:type="spellEnd"/>
      <w:r>
        <w:rPr>
          <w:sz w:val="20"/>
          <w:szCs w:val="20"/>
        </w:rPr>
        <w:t xml:space="preserve"> Corina Seres/2 ex</w:t>
      </w:r>
    </w:p>
    <w:p w14:paraId="312F0433" w14:textId="2BAD90D5" w:rsidR="007A516F" w:rsidRPr="00FD1BA5" w:rsidRDefault="007A516F" w:rsidP="00A96A47">
      <w:pPr>
        <w:jc w:val="both"/>
        <w:rPr>
          <w:sz w:val="20"/>
          <w:szCs w:val="20"/>
        </w:rPr>
      </w:pPr>
    </w:p>
    <w:sectPr w:rsidR="007A516F" w:rsidRPr="00FD1BA5" w:rsidSect="00EA6F11">
      <w:footerReference w:type="default" r:id="rId6"/>
      <w:pgSz w:w="12240" w:h="15840"/>
      <w:pgMar w:top="454" w:right="1134" w:bottom="45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008E" w14:textId="77777777" w:rsidR="005E2C5D" w:rsidRDefault="005E2C5D" w:rsidP="006F65AB">
      <w:r>
        <w:separator/>
      </w:r>
    </w:p>
  </w:endnote>
  <w:endnote w:type="continuationSeparator" w:id="0">
    <w:p w14:paraId="04456BD5" w14:textId="77777777" w:rsidR="005E2C5D" w:rsidRDefault="005E2C5D" w:rsidP="006F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305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83601" w14:textId="7116661C" w:rsidR="006F65AB" w:rsidRDefault="006F65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971037" w14:textId="77777777" w:rsidR="006F65AB" w:rsidRDefault="006F6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A158" w14:textId="77777777" w:rsidR="005E2C5D" w:rsidRDefault="005E2C5D" w:rsidP="006F65AB">
      <w:r>
        <w:separator/>
      </w:r>
    </w:p>
  </w:footnote>
  <w:footnote w:type="continuationSeparator" w:id="0">
    <w:p w14:paraId="6CA33B2F" w14:textId="77777777" w:rsidR="005E2C5D" w:rsidRDefault="005E2C5D" w:rsidP="006F6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00"/>
    <w:rsid w:val="000136A1"/>
    <w:rsid w:val="0006347A"/>
    <w:rsid w:val="000A3E66"/>
    <w:rsid w:val="000C3D69"/>
    <w:rsid w:val="000D61CE"/>
    <w:rsid w:val="000E209B"/>
    <w:rsid w:val="00114276"/>
    <w:rsid w:val="00115828"/>
    <w:rsid w:val="001204C7"/>
    <w:rsid w:val="00133DA4"/>
    <w:rsid w:val="0015196F"/>
    <w:rsid w:val="001667C3"/>
    <w:rsid w:val="00171C09"/>
    <w:rsid w:val="0019788F"/>
    <w:rsid w:val="00197DFB"/>
    <w:rsid w:val="001C5821"/>
    <w:rsid w:val="001F157A"/>
    <w:rsid w:val="001F3B27"/>
    <w:rsid w:val="00230604"/>
    <w:rsid w:val="0024325D"/>
    <w:rsid w:val="0029318D"/>
    <w:rsid w:val="002A440B"/>
    <w:rsid w:val="002C1936"/>
    <w:rsid w:val="002E59FB"/>
    <w:rsid w:val="002E6312"/>
    <w:rsid w:val="002F5806"/>
    <w:rsid w:val="003029A9"/>
    <w:rsid w:val="00324E0A"/>
    <w:rsid w:val="003436AF"/>
    <w:rsid w:val="00343AAC"/>
    <w:rsid w:val="00354FEE"/>
    <w:rsid w:val="003717FA"/>
    <w:rsid w:val="003A1A20"/>
    <w:rsid w:val="003B2B2E"/>
    <w:rsid w:val="003D05F5"/>
    <w:rsid w:val="00404D46"/>
    <w:rsid w:val="00411031"/>
    <w:rsid w:val="00414034"/>
    <w:rsid w:val="0041638B"/>
    <w:rsid w:val="0043406B"/>
    <w:rsid w:val="0044149A"/>
    <w:rsid w:val="004826BA"/>
    <w:rsid w:val="004A0A56"/>
    <w:rsid w:val="004A55FD"/>
    <w:rsid w:val="004E026D"/>
    <w:rsid w:val="004E7DCD"/>
    <w:rsid w:val="00502200"/>
    <w:rsid w:val="005115E3"/>
    <w:rsid w:val="00514079"/>
    <w:rsid w:val="0053602C"/>
    <w:rsid w:val="005367C3"/>
    <w:rsid w:val="005449FC"/>
    <w:rsid w:val="00565EE1"/>
    <w:rsid w:val="00586B3D"/>
    <w:rsid w:val="00591F1A"/>
    <w:rsid w:val="005950D9"/>
    <w:rsid w:val="005957EE"/>
    <w:rsid w:val="005A1758"/>
    <w:rsid w:val="005A47CE"/>
    <w:rsid w:val="005C4DC0"/>
    <w:rsid w:val="005E2C5D"/>
    <w:rsid w:val="006045D1"/>
    <w:rsid w:val="006236B8"/>
    <w:rsid w:val="006408D4"/>
    <w:rsid w:val="00644907"/>
    <w:rsid w:val="00664E86"/>
    <w:rsid w:val="00696685"/>
    <w:rsid w:val="00697CAB"/>
    <w:rsid w:val="006A20F4"/>
    <w:rsid w:val="006B1089"/>
    <w:rsid w:val="006B1499"/>
    <w:rsid w:val="006D1F95"/>
    <w:rsid w:val="006F65AB"/>
    <w:rsid w:val="006F7092"/>
    <w:rsid w:val="007378EA"/>
    <w:rsid w:val="00746637"/>
    <w:rsid w:val="007529E1"/>
    <w:rsid w:val="007721A1"/>
    <w:rsid w:val="00785828"/>
    <w:rsid w:val="007A516F"/>
    <w:rsid w:val="007C2079"/>
    <w:rsid w:val="007D08B4"/>
    <w:rsid w:val="00821696"/>
    <w:rsid w:val="0085657C"/>
    <w:rsid w:val="00866CDE"/>
    <w:rsid w:val="00866D5E"/>
    <w:rsid w:val="008A224E"/>
    <w:rsid w:val="008B20F0"/>
    <w:rsid w:val="008B305C"/>
    <w:rsid w:val="008B6955"/>
    <w:rsid w:val="008B7CB0"/>
    <w:rsid w:val="008E2FB0"/>
    <w:rsid w:val="008E732B"/>
    <w:rsid w:val="008E7DD9"/>
    <w:rsid w:val="008F6FB9"/>
    <w:rsid w:val="0091194C"/>
    <w:rsid w:val="0095470D"/>
    <w:rsid w:val="009C7BE5"/>
    <w:rsid w:val="009D606A"/>
    <w:rsid w:val="009E6B37"/>
    <w:rsid w:val="009F28E5"/>
    <w:rsid w:val="009F5C75"/>
    <w:rsid w:val="00A33FD0"/>
    <w:rsid w:val="00A55774"/>
    <w:rsid w:val="00A73F01"/>
    <w:rsid w:val="00A76F3A"/>
    <w:rsid w:val="00A81522"/>
    <w:rsid w:val="00A874B8"/>
    <w:rsid w:val="00A93100"/>
    <w:rsid w:val="00A96A47"/>
    <w:rsid w:val="00AB4556"/>
    <w:rsid w:val="00AB7F80"/>
    <w:rsid w:val="00AC3F32"/>
    <w:rsid w:val="00AD725A"/>
    <w:rsid w:val="00B13B97"/>
    <w:rsid w:val="00B14DA3"/>
    <w:rsid w:val="00B25798"/>
    <w:rsid w:val="00B314F7"/>
    <w:rsid w:val="00B43825"/>
    <w:rsid w:val="00B9222F"/>
    <w:rsid w:val="00C0721D"/>
    <w:rsid w:val="00C266FF"/>
    <w:rsid w:val="00C3165F"/>
    <w:rsid w:val="00C357AD"/>
    <w:rsid w:val="00C37BF4"/>
    <w:rsid w:val="00C45743"/>
    <w:rsid w:val="00C541E5"/>
    <w:rsid w:val="00C62DFD"/>
    <w:rsid w:val="00C77DB8"/>
    <w:rsid w:val="00C93155"/>
    <w:rsid w:val="00CF2B57"/>
    <w:rsid w:val="00D13770"/>
    <w:rsid w:val="00D57B74"/>
    <w:rsid w:val="00D65C6D"/>
    <w:rsid w:val="00D93083"/>
    <w:rsid w:val="00DA3125"/>
    <w:rsid w:val="00DB1170"/>
    <w:rsid w:val="00DB31C0"/>
    <w:rsid w:val="00DD4CA8"/>
    <w:rsid w:val="00DD61FA"/>
    <w:rsid w:val="00DE5A20"/>
    <w:rsid w:val="00DF2AAD"/>
    <w:rsid w:val="00DF7812"/>
    <w:rsid w:val="00E1234A"/>
    <w:rsid w:val="00E20023"/>
    <w:rsid w:val="00E23F99"/>
    <w:rsid w:val="00E575C8"/>
    <w:rsid w:val="00E57A35"/>
    <w:rsid w:val="00E66583"/>
    <w:rsid w:val="00E74351"/>
    <w:rsid w:val="00E85576"/>
    <w:rsid w:val="00E92633"/>
    <w:rsid w:val="00E93738"/>
    <w:rsid w:val="00EB6ACD"/>
    <w:rsid w:val="00EC2343"/>
    <w:rsid w:val="00EC3D51"/>
    <w:rsid w:val="00EE38F4"/>
    <w:rsid w:val="00EF6702"/>
    <w:rsid w:val="00F155F9"/>
    <w:rsid w:val="00F22F76"/>
    <w:rsid w:val="00F251CE"/>
    <w:rsid w:val="00F32F51"/>
    <w:rsid w:val="00F34B94"/>
    <w:rsid w:val="00F53F77"/>
    <w:rsid w:val="00F63BE6"/>
    <w:rsid w:val="00F661AB"/>
    <w:rsid w:val="00F70846"/>
    <w:rsid w:val="00F9390C"/>
    <w:rsid w:val="00FD1BA5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7410"/>
  <w15:chartTrackingRefBased/>
  <w15:docId w15:val="{08445E3F-6851-4810-AEB6-4DF34086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B6955"/>
    <w:pPr>
      <w:spacing w:before="100" w:beforeAutospacing="1" w:after="100" w:afterAutospacing="1"/>
      <w:outlineLvl w:val="3"/>
    </w:pPr>
    <w:rPr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E85576"/>
    <w:rPr>
      <w:lang w:val="pl-PL" w:eastAsia="pl-PL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7CB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BasicParagraph">
    <w:name w:val="[Basic Paragraph]"/>
    <w:basedOn w:val="Normal"/>
    <w:uiPriority w:val="99"/>
    <w:rsid w:val="008B7CB0"/>
    <w:pPr>
      <w:autoSpaceDE w:val="0"/>
      <w:autoSpaceDN w:val="0"/>
      <w:adjustRightInd w:val="0"/>
      <w:spacing w:line="288" w:lineRule="auto"/>
    </w:pPr>
    <w:rPr>
      <w:rFonts w:ascii="MinionPro-Regular" w:eastAsia="Calibri" w:hAnsi="MinionPro-Regular" w:cs="MinionPro-Regular"/>
      <w:color w:val="000000"/>
      <w:lang w:val="en-US"/>
    </w:rPr>
  </w:style>
  <w:style w:type="paragraph" w:customStyle="1" w:styleId="CharCaracterCaracterCharCharChar0">
    <w:name w:val="Char Caracter Caracter Char Char Char"/>
    <w:basedOn w:val="Normal"/>
    <w:rsid w:val="00133DA4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6F65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65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A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5EE1"/>
    <w:pPr>
      <w:spacing w:before="100" w:beforeAutospacing="1" w:after="100" w:afterAutospacing="1"/>
    </w:pPr>
    <w:rPr>
      <w:lang w:eastAsia="ro-RO"/>
    </w:rPr>
  </w:style>
  <w:style w:type="paragraph" w:styleId="NoSpacing">
    <w:name w:val="No Spacing"/>
    <w:uiPriority w:val="1"/>
    <w:qFormat/>
    <w:rsid w:val="0056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6955"/>
    <w:rPr>
      <w:rFonts w:ascii="Times New Roman" w:eastAsia="Times New Roman" w:hAnsi="Times New Roman" w:cs="Times New Roman"/>
      <w:b/>
      <w:bCs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320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4</cp:revision>
  <cp:lastPrinted>2023-12-13T13:19:00Z</cp:lastPrinted>
  <dcterms:created xsi:type="dcterms:W3CDTF">2023-12-13T13:00:00Z</dcterms:created>
  <dcterms:modified xsi:type="dcterms:W3CDTF">2023-12-13T13:19:00Z</dcterms:modified>
</cp:coreProperties>
</file>