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D79F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Hlk46747641"/>
      <w:r w:rsidRPr="00B37E61">
        <w:rPr>
          <w:rFonts w:ascii="Times New Roman" w:eastAsiaTheme="minorHAnsi" w:hAnsi="Times New Roman"/>
          <w:b/>
          <w:bCs/>
          <w:sz w:val="28"/>
          <w:szCs w:val="28"/>
        </w:rPr>
        <w:t>MUNICIPIUL SATU MARE</w:t>
      </w:r>
    </w:p>
    <w:p w14:paraId="4FA7AB4E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>CABINET VICEPRIMAR</w:t>
      </w:r>
    </w:p>
    <w:p w14:paraId="6E63A02E" w14:textId="2205924A" w:rsidR="002A6C7F" w:rsidRPr="00B37E61" w:rsidRDefault="002A6C7F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>Nr. 66305/14.11.2023</w:t>
      </w:r>
    </w:p>
    <w:p w14:paraId="7F050489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7E8BF779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5AA1D8F6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0E0D46E3" w14:textId="5C7A22A6" w:rsidR="002A6C7F" w:rsidRPr="00B37E61" w:rsidRDefault="002A6C7F" w:rsidP="00524B2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7E61">
        <w:rPr>
          <w:rFonts w:ascii="Times New Roman" w:hAnsi="Times New Roman"/>
          <w:sz w:val="28"/>
          <w:szCs w:val="28"/>
          <w:lang w:eastAsia="ro-RO"/>
        </w:rPr>
        <w:t xml:space="preserve"> Tămășan-Ilieș Cristina, viceprimar al municipiului Satu Mare,</w:t>
      </w:r>
    </w:p>
    <w:p w14:paraId="2E652D0F" w14:textId="3180BBBC" w:rsidR="002A6C7F" w:rsidRPr="00B37E61" w:rsidRDefault="002A6C7F" w:rsidP="00524B2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7E61">
        <w:rPr>
          <w:rFonts w:ascii="Times New Roman" w:hAnsi="Times New Roman"/>
          <w:sz w:val="28"/>
          <w:szCs w:val="28"/>
          <w:lang w:eastAsia="ro-RO"/>
        </w:rPr>
        <w:t xml:space="preserve">  În temeiul prevederilor art. 136 alin.(1) din Ordonanța de Urgență a Guvernului nr.57/2019 privind Codul administrativ, îmi exprim inițiativa în promovarea unui proiect de hotărâre având ca obiect ” </w:t>
      </w:r>
      <w:r w:rsidR="00524B28" w:rsidRPr="00B37E61">
        <w:rPr>
          <w:rFonts w:ascii="Times New Roman" w:hAnsi="Times New Roman"/>
          <w:sz w:val="28"/>
          <w:szCs w:val="28"/>
          <w:lang w:eastAsia="ro-RO"/>
        </w:rPr>
        <w:t>aprobarea încheierii unui contract de comodat cu privire la imobilul situat în municipiul Satu Mare str. Inăului nr. 30</w:t>
      </w:r>
      <w:r w:rsidRPr="00B37E61">
        <w:rPr>
          <w:rFonts w:ascii="Times New Roman" w:hAnsi="Times New Roman"/>
          <w:sz w:val="28"/>
          <w:szCs w:val="28"/>
          <w:lang w:eastAsia="ro-RO"/>
        </w:rPr>
        <w:t>,,</w:t>
      </w:r>
    </w:p>
    <w:p w14:paraId="7A7E73EF" w14:textId="159DA971" w:rsidR="002A6C7F" w:rsidRPr="00B37E61" w:rsidRDefault="002A6C7F" w:rsidP="00524B2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7E61">
        <w:rPr>
          <w:rFonts w:ascii="Times New Roman" w:hAnsi="Times New Roman"/>
          <w:sz w:val="28"/>
          <w:szCs w:val="28"/>
          <w:lang w:eastAsia="ro-RO"/>
        </w:rPr>
        <w:t xml:space="preserve">  În susținerea căruia formulez prezentul,</w:t>
      </w:r>
    </w:p>
    <w:p w14:paraId="60328FB5" w14:textId="77777777" w:rsidR="002A6C7F" w:rsidRPr="00B37E61" w:rsidRDefault="002A6C7F" w:rsidP="00524B28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EC00493" w14:textId="77777777" w:rsidR="002A6C7F" w:rsidRDefault="002A6C7F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</w:t>
      </w: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ab/>
      </w:r>
    </w:p>
    <w:p w14:paraId="6328D644" w14:textId="77777777" w:rsidR="00665A24" w:rsidRPr="00B37E61" w:rsidRDefault="00665A24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77C2B81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REFERAT DE APROBARE</w:t>
      </w:r>
    </w:p>
    <w:p w14:paraId="719DE53A" w14:textId="77777777" w:rsidR="002A6C7F" w:rsidRDefault="002A6C7F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35C8BCCE" w14:textId="77777777" w:rsidR="00665A24" w:rsidRPr="00B37E61" w:rsidRDefault="00665A24" w:rsidP="002A6C7F">
      <w:p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DECCF05" w14:textId="0B21BDF4" w:rsidR="00B8051E" w:rsidRPr="00B37E61" w:rsidRDefault="002A6C7F" w:rsidP="00B8051E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7E61">
        <w:rPr>
          <w:rFonts w:ascii="Times New Roman" w:eastAsiaTheme="minorHAnsi" w:hAnsi="Times New Roman"/>
          <w:sz w:val="28"/>
          <w:szCs w:val="28"/>
        </w:rPr>
        <w:t xml:space="preserve">   </w:t>
      </w:r>
      <w:r w:rsidR="003666AA" w:rsidRPr="00B37E61">
        <w:rPr>
          <w:rFonts w:ascii="Times New Roman" w:eastAsiaTheme="minorHAnsi" w:hAnsi="Times New Roman"/>
          <w:sz w:val="28"/>
          <w:szCs w:val="28"/>
        </w:rPr>
        <w:t>Urmare a</w:t>
      </w:r>
      <w:r w:rsidR="00EF2290" w:rsidRPr="00B37E61">
        <w:rPr>
          <w:rFonts w:ascii="Times New Roman" w:eastAsiaTheme="minorHAnsi" w:hAnsi="Times New Roman"/>
          <w:sz w:val="28"/>
          <w:szCs w:val="28"/>
        </w:rPr>
        <w:t xml:space="preserve"> solicitării  Liceului Reformat Satu Mare cu nr. 1061/28.04.2023, înregistrată la Primăria Municipiului Satu Mare sub nr. 27820/02.05.2023, </w:t>
      </w:r>
      <w:r w:rsidR="003666AA" w:rsidRPr="00B37E61">
        <w:rPr>
          <w:rFonts w:ascii="Times New Roman" w:eastAsiaTheme="minorHAnsi" w:hAnsi="Times New Roman"/>
          <w:sz w:val="28"/>
          <w:szCs w:val="28"/>
        </w:rPr>
        <w:t xml:space="preserve"> </w:t>
      </w:r>
      <w:r w:rsidR="00EF2290" w:rsidRPr="00B37E61">
        <w:rPr>
          <w:rFonts w:ascii="Times New Roman" w:hAnsi="Times New Roman"/>
          <w:sz w:val="28"/>
          <w:szCs w:val="28"/>
        </w:rPr>
        <w:t>p</w:t>
      </w:r>
      <w:r w:rsidR="00B8051E" w:rsidRPr="00B37E61">
        <w:rPr>
          <w:rFonts w:ascii="Times New Roman" w:hAnsi="Times New Roman"/>
          <w:sz w:val="28"/>
          <w:szCs w:val="28"/>
        </w:rPr>
        <w:t xml:space="preserve">rin prezentul proiect de hotărâre se propune aprobarea unui contract de comodat ce are ca obiect preluarea în folosință gratuită de către Municipiul Satu Mare </w:t>
      </w:r>
      <w:r w:rsidR="00B8051E" w:rsidRPr="00B37E61">
        <w:rPr>
          <w:rFonts w:ascii="Times New Roman" w:hAnsi="Times New Roman"/>
          <w:sz w:val="28"/>
          <w:szCs w:val="28"/>
          <w:lang w:eastAsia="ro-RO"/>
        </w:rPr>
        <w:t>a imobilului situat în municipiul Satu Mare, str. Inăului nr.30, pentru o perioadă de 5 ani</w:t>
      </w:r>
      <w:r w:rsidR="003666AA" w:rsidRPr="00B37E61">
        <w:rPr>
          <w:rFonts w:ascii="Times New Roman" w:hAnsi="Times New Roman"/>
          <w:sz w:val="28"/>
          <w:szCs w:val="28"/>
          <w:lang w:eastAsia="ro-RO"/>
        </w:rPr>
        <w:t>.</w:t>
      </w:r>
    </w:p>
    <w:p w14:paraId="26E77110" w14:textId="2DCE43E9" w:rsidR="00B37E61" w:rsidRPr="00B37E61" w:rsidRDefault="00B8051E" w:rsidP="00B37E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7E61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3666AA" w:rsidRPr="00B37E61">
        <w:rPr>
          <w:rFonts w:ascii="Times New Roman" w:hAnsi="Times New Roman"/>
          <w:sz w:val="28"/>
          <w:szCs w:val="28"/>
          <w:lang w:eastAsia="hu-HU"/>
        </w:rPr>
        <w:t xml:space="preserve">  În imobilul</w:t>
      </w:r>
      <w:r w:rsidRPr="00B37E61">
        <w:rPr>
          <w:rFonts w:ascii="Times New Roman" w:hAnsi="Times New Roman"/>
          <w:sz w:val="28"/>
          <w:szCs w:val="28"/>
          <w:lang w:eastAsia="hu-HU"/>
        </w:rPr>
        <w:t xml:space="preserve"> asupra căruia se cedează, cu titlu gratuit, dreptul de folosință,</w:t>
      </w:r>
      <w:r w:rsidR="003666AA" w:rsidRPr="00B37E61">
        <w:rPr>
          <w:rFonts w:ascii="Times New Roman" w:hAnsi="Times New Roman"/>
          <w:sz w:val="28"/>
          <w:szCs w:val="28"/>
          <w:lang w:eastAsia="hu-HU"/>
        </w:rPr>
        <w:t xml:space="preserve"> iși desfășoară activitatea  o grupă mixtă cu un efectiv de 24 preșcolari a grădiniței cu Program Prelungit nr.24, structură arondată Liceului Reformat Satu Mare.</w:t>
      </w:r>
    </w:p>
    <w:p w14:paraId="4B45B4D1" w14:textId="43EBDBE1" w:rsidR="002A6C7F" w:rsidRPr="00B37E61" w:rsidRDefault="00B37E61" w:rsidP="00B37E61">
      <w:pPr>
        <w:jc w:val="both"/>
        <w:rPr>
          <w:rFonts w:ascii="Times New Roman" w:hAnsi="Times New Roman"/>
          <w:sz w:val="28"/>
          <w:szCs w:val="28"/>
        </w:rPr>
      </w:pPr>
      <w:r w:rsidRPr="00B37E61">
        <w:rPr>
          <w:rFonts w:ascii="Times New Roman" w:hAnsi="Times New Roman"/>
          <w:sz w:val="28"/>
          <w:szCs w:val="28"/>
        </w:rPr>
        <w:t xml:space="preserve">          </w:t>
      </w:r>
      <w:r w:rsidR="002A6C7F" w:rsidRPr="00B37E61">
        <w:rPr>
          <w:rFonts w:ascii="Times New Roman" w:eastAsiaTheme="minorHAnsi" w:hAnsi="Times New Roman"/>
          <w:sz w:val="28"/>
          <w:szCs w:val="28"/>
        </w:rPr>
        <w:t xml:space="preserve">   Având în vedere aspectele prezentate mai sus și raportat la  prevederile </w:t>
      </w:r>
      <w:bookmarkStart w:id="1" w:name="_Hlk100762571"/>
      <w:r w:rsidR="002A6C7F" w:rsidRPr="00B37E61">
        <w:rPr>
          <w:rFonts w:ascii="Times New Roman" w:eastAsiaTheme="minorHAnsi" w:hAnsi="Times New Roman"/>
          <w:bCs/>
          <w:sz w:val="28"/>
          <w:szCs w:val="28"/>
        </w:rPr>
        <w:t xml:space="preserve">art. 129 </w:t>
      </w:r>
      <w:r w:rsidRPr="00B37E61">
        <w:rPr>
          <w:rFonts w:ascii="Times New Roman" w:hAnsi="Times New Roman"/>
          <w:sz w:val="28"/>
          <w:szCs w:val="28"/>
        </w:rPr>
        <w:t>art. 129 alin. (1), alin. (2) lit. d) coroborate cu alin. (7) lit. a)</w:t>
      </w:r>
      <w:r w:rsidR="002A6C7F" w:rsidRPr="00B37E6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bookmarkEnd w:id="1"/>
      <w:r w:rsidR="002A6C7F" w:rsidRPr="00B37E61">
        <w:rPr>
          <w:rFonts w:ascii="Times New Roman" w:eastAsiaTheme="minorHAnsi" w:hAnsi="Times New Roman"/>
          <w:bCs/>
          <w:sz w:val="28"/>
          <w:szCs w:val="28"/>
        </w:rPr>
        <w:t>din O.U.G. nr. 57/20019 privind Codul administrativ, cu modificările și completările ulterioare</w:t>
      </w:r>
      <w:r w:rsidR="002A6C7F" w:rsidRPr="00B37E61">
        <w:rPr>
          <w:rFonts w:ascii="Times New Roman" w:eastAsiaTheme="minorHAnsi" w:hAnsi="Times New Roman"/>
          <w:sz w:val="28"/>
          <w:szCs w:val="28"/>
        </w:rPr>
        <w:t xml:space="preserve">, propun spre analiză şi aprobare prezentul proiect de hotărâre. </w:t>
      </w:r>
    </w:p>
    <w:p w14:paraId="4C36898C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63478E9B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4B36CCD7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105D299A" w14:textId="36AA546A" w:rsidR="002A6C7F" w:rsidRPr="00B37E61" w:rsidRDefault="00B37E61" w:rsidP="00B37E61">
      <w:pPr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</w:t>
      </w:r>
      <w:r w:rsidR="002A6C7F" w:rsidRPr="00B37E61">
        <w:rPr>
          <w:rFonts w:ascii="Times New Roman" w:eastAsiaTheme="minorHAnsi" w:hAnsi="Times New Roman"/>
          <w:b/>
          <w:bCs/>
          <w:sz w:val="28"/>
          <w:szCs w:val="28"/>
        </w:rPr>
        <w:t>Iniţiator proiect,</w:t>
      </w:r>
    </w:p>
    <w:p w14:paraId="6111B616" w14:textId="0EBB06A8" w:rsidR="002A6C7F" w:rsidRPr="00B37E61" w:rsidRDefault="002A6C7F" w:rsidP="002A6C7F">
      <w:pPr>
        <w:rPr>
          <w:rFonts w:ascii="Times New Roman" w:eastAsiaTheme="minorHAnsi" w:hAnsi="Times New Roman"/>
          <w:b/>
          <w:bCs/>
          <w:sz w:val="28"/>
          <w:szCs w:val="28"/>
        </w:rPr>
      </w:pP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</w:t>
      </w:r>
      <w:r w:rsidR="00B37E61"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 xml:space="preserve"> Viceprimar</w:t>
      </w:r>
    </w:p>
    <w:p w14:paraId="7F834C38" w14:textId="77777777" w:rsidR="002A6C7F" w:rsidRPr="00B37E61" w:rsidRDefault="002A6C7F" w:rsidP="002A6C7F">
      <w:pPr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37E61">
        <w:rPr>
          <w:rFonts w:ascii="Times New Roman" w:eastAsiaTheme="minorHAnsi" w:hAnsi="Times New Roman"/>
          <w:b/>
          <w:bCs/>
          <w:sz w:val="28"/>
          <w:szCs w:val="28"/>
        </w:rPr>
        <w:t>Tămășan-Ilieș Cristina</w:t>
      </w:r>
    </w:p>
    <w:p w14:paraId="6B100590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60B26404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36B3CD4A" w14:textId="77777777" w:rsidR="002A6C7F" w:rsidRPr="00B37E61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2AD74F93" w14:textId="77777777" w:rsidR="002A6C7F" w:rsidRPr="002A6C7F" w:rsidRDefault="002A6C7F" w:rsidP="002A6C7F">
      <w:pPr>
        <w:jc w:val="both"/>
        <w:rPr>
          <w:rFonts w:ascii="Times New Roman" w:eastAsiaTheme="minorHAnsi" w:hAnsi="Times New Roman"/>
          <w:sz w:val="28"/>
          <w:szCs w:val="28"/>
        </w:rPr>
      </w:pPr>
    </w:p>
    <w:p w14:paraId="56838502" w14:textId="58BF94F2" w:rsidR="00193DC6" w:rsidRPr="00B37E61" w:rsidRDefault="00B37E61" w:rsidP="00193DC6">
      <w:pPr>
        <w:rPr>
          <w:rFonts w:ascii="Times New Roman" w:hAnsi="Times New Roman"/>
          <w:sz w:val="16"/>
          <w:szCs w:val="16"/>
        </w:rPr>
      </w:pPr>
      <w:r w:rsidRPr="00B37E61">
        <w:rPr>
          <w:rFonts w:ascii="Times New Roman" w:hAnsi="Times New Roman"/>
          <w:sz w:val="16"/>
          <w:szCs w:val="16"/>
        </w:rPr>
        <w:t>Munich Diana/2ex</w:t>
      </w:r>
      <w:bookmarkEnd w:id="0"/>
    </w:p>
    <w:sectPr w:rsidR="00193DC6" w:rsidRPr="00B37E61" w:rsidSect="00DE3380">
      <w:pgSz w:w="12240" w:h="15840"/>
      <w:pgMar w:top="1134" w:right="90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C6"/>
    <w:rsid w:val="0005100F"/>
    <w:rsid w:val="0006347A"/>
    <w:rsid w:val="0015196F"/>
    <w:rsid w:val="00193DC6"/>
    <w:rsid w:val="001A5E3E"/>
    <w:rsid w:val="0027684D"/>
    <w:rsid w:val="002A6C7F"/>
    <w:rsid w:val="003666AA"/>
    <w:rsid w:val="003B3647"/>
    <w:rsid w:val="00437421"/>
    <w:rsid w:val="00524B28"/>
    <w:rsid w:val="005840AA"/>
    <w:rsid w:val="00665A24"/>
    <w:rsid w:val="00697CAB"/>
    <w:rsid w:val="00854414"/>
    <w:rsid w:val="00866D5E"/>
    <w:rsid w:val="008D5795"/>
    <w:rsid w:val="008F11D7"/>
    <w:rsid w:val="00974566"/>
    <w:rsid w:val="00A64396"/>
    <w:rsid w:val="00A76F3A"/>
    <w:rsid w:val="00AF0E03"/>
    <w:rsid w:val="00B37E61"/>
    <w:rsid w:val="00B8051E"/>
    <w:rsid w:val="00C741ED"/>
    <w:rsid w:val="00DE5A20"/>
    <w:rsid w:val="00DF2AAD"/>
    <w:rsid w:val="00E51FDF"/>
    <w:rsid w:val="00EB6ACD"/>
    <w:rsid w:val="00EF2290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A96"/>
  <w15:chartTrackingRefBased/>
  <w15:docId w15:val="{0AEA561D-F77B-4679-BD62-76373AB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C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93DC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193DC6"/>
    <w:rPr>
      <w:rFonts w:ascii="Arial" w:eastAsia="Times New Roman" w:hAnsi="Arial" w:cs="Times New Roman"/>
      <w:sz w:val="28"/>
      <w:szCs w:val="20"/>
    </w:rPr>
  </w:style>
  <w:style w:type="paragraph" w:styleId="NormalWeb">
    <w:name w:val="Normal (Web)"/>
    <w:basedOn w:val="Normal"/>
    <w:unhideWhenUsed/>
    <w:rsid w:val="00193DC6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11</cp:revision>
  <cp:lastPrinted>2020-07-30T07:49:00Z</cp:lastPrinted>
  <dcterms:created xsi:type="dcterms:W3CDTF">2020-07-30T08:52:00Z</dcterms:created>
  <dcterms:modified xsi:type="dcterms:W3CDTF">2023-11-16T09:14:00Z</dcterms:modified>
</cp:coreProperties>
</file>