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1B2952" w:rsidRDefault="0030449E" w:rsidP="00917D19">
      <w:pPr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1B2952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4A95B3D6" w14:textId="77777777" w:rsidR="0030449E" w:rsidRPr="001B2952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6C20E9E3" w14:textId="77777777" w:rsidR="0030449E" w:rsidRPr="001B2952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 xml:space="preserve">Serviciul Patrimoniu, Concesionări, Închirieri </w:t>
      </w:r>
    </w:p>
    <w:p w14:paraId="7DF86A3E" w14:textId="66D61719" w:rsidR="006F12AB" w:rsidRPr="001B2952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>Nr</w:t>
      </w:r>
      <w:r w:rsidR="00E1733F" w:rsidRPr="001B2952">
        <w:rPr>
          <w:rFonts w:ascii="Times New Roman" w:hAnsi="Times New Roman"/>
          <w:b/>
          <w:bCs/>
          <w:sz w:val="28"/>
          <w:szCs w:val="28"/>
        </w:rPr>
        <w:t>.</w:t>
      </w:r>
      <w:r w:rsidR="00B049B6" w:rsidRPr="001B29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70F2">
        <w:rPr>
          <w:rFonts w:ascii="Times New Roman" w:hAnsi="Times New Roman"/>
          <w:b/>
          <w:bCs/>
          <w:sz w:val="28"/>
          <w:szCs w:val="28"/>
        </w:rPr>
        <w:t>4322/19.01.2023</w:t>
      </w:r>
    </w:p>
    <w:p w14:paraId="217D1765" w14:textId="77777777" w:rsidR="00BC5775" w:rsidRPr="001B2952" w:rsidRDefault="00BC5775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553BAB6" w14:textId="07E9226A" w:rsidR="00603D2C" w:rsidRPr="001B2952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       </w:t>
      </w:r>
      <w:r w:rsidR="00603D2C" w:rsidRPr="001B2952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</w:t>
      </w:r>
      <w:r w:rsidR="00103525" w:rsidRPr="001B2952">
        <w:rPr>
          <w:rFonts w:ascii="Times New Roman" w:hAnsi="Times New Roman"/>
          <w:sz w:val="28"/>
          <w:szCs w:val="28"/>
        </w:rPr>
        <w:t xml:space="preserve"> </w:t>
      </w:r>
      <w:r w:rsidR="00603D2C" w:rsidRPr="001B2952">
        <w:rPr>
          <w:rFonts w:ascii="Times New Roman" w:hAnsi="Times New Roman"/>
          <w:sz w:val="28"/>
          <w:szCs w:val="28"/>
        </w:rPr>
        <w:t>cu modificările și completările ulterioare, Serviciul Patrimoniu, Concesionări, Închirieri, formulează următorul:</w:t>
      </w:r>
    </w:p>
    <w:p w14:paraId="458F0CFF" w14:textId="303DB2A9" w:rsidR="002A36DA" w:rsidRPr="001B2952" w:rsidRDefault="0030449E" w:rsidP="006F5B7B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                   </w:t>
      </w:r>
    </w:p>
    <w:p w14:paraId="1BF270F9" w14:textId="753A0A00" w:rsidR="002A36DA" w:rsidRPr="001B2952" w:rsidRDefault="00F512FE" w:rsidP="003452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</w:t>
      </w:r>
      <w:r w:rsidR="002A36DA" w:rsidRPr="001B2952">
        <w:rPr>
          <w:rFonts w:ascii="Times New Roman" w:hAnsi="Times New Roman"/>
          <w:b/>
          <w:sz w:val="28"/>
          <w:szCs w:val="28"/>
          <w:lang w:eastAsia="en-US"/>
        </w:rPr>
        <w:t>RAPORT DE SPECIALITATE</w:t>
      </w:r>
    </w:p>
    <w:p w14:paraId="23307FBD" w14:textId="77777777" w:rsidR="00FF2CDF" w:rsidRDefault="00FF2CDF" w:rsidP="00FF2CDF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privind aprobarea amplasării monumentului </w:t>
      </w:r>
    </w:p>
    <w:p w14:paraId="16A14B9B" w14:textId="77777777" w:rsidR="00FF2CDF" w:rsidRDefault="00FF2CDF" w:rsidP="00FF2CD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” CENTENAR DR. VASILE LUCACIU-POARTA RECUNOȘTINȚEI ” ,</w:t>
      </w:r>
    </w:p>
    <w:p w14:paraId="44DE39E6" w14:textId="1326CDE9" w:rsidR="00FF2CDF" w:rsidRDefault="00FF2CDF" w:rsidP="00FF2CDF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în Municipiul Satu Mare, B-dul vasile Lucaciu </w:t>
      </w:r>
    </w:p>
    <w:p w14:paraId="6AC89C1A" w14:textId="77777777" w:rsidR="002A36DA" w:rsidRPr="001B2952" w:rsidRDefault="002A36DA" w:rsidP="002A36DA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07583A3" w14:textId="3C0F6ADD" w:rsidR="00A35ADE" w:rsidRPr="001B2952" w:rsidRDefault="002012B3" w:rsidP="00A35A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36DA" w:rsidRPr="001B2952">
        <w:rPr>
          <w:rFonts w:ascii="Times New Roman" w:hAnsi="Times New Roman"/>
          <w:sz w:val="28"/>
          <w:szCs w:val="28"/>
        </w:rPr>
        <w:t xml:space="preserve"> </w:t>
      </w:r>
    </w:p>
    <w:p w14:paraId="6BA93E0A" w14:textId="52652DDA" w:rsidR="00A35ADE" w:rsidRPr="002012B3" w:rsidRDefault="00A35ADE" w:rsidP="00A35A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B2952">
        <w:rPr>
          <w:rFonts w:ascii="Times New Roman" w:hAnsi="Times New Roman"/>
          <w:sz w:val="28"/>
          <w:szCs w:val="28"/>
        </w:rPr>
        <w:t xml:space="preserve">Prin adresa </w:t>
      </w:r>
      <w:r w:rsidRPr="000239FC">
        <w:rPr>
          <w:rFonts w:ascii="Times New Roman" w:hAnsi="Times New Roman"/>
          <w:sz w:val="28"/>
          <w:szCs w:val="28"/>
        </w:rPr>
        <w:t>cu nr. 3471/21.12.2022, înregistrată la Primăria municipiului Satu Mare sub nr. 72479/21.12.2022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39FC">
        <w:rPr>
          <w:rFonts w:ascii="Times New Roman" w:hAnsi="Times New Roman"/>
          <w:sz w:val="28"/>
          <w:szCs w:val="28"/>
        </w:rPr>
        <w:t>Centrul Județean pentru Conservarea și Promovarea Culturii Tradiționale Satu Mare</w:t>
      </w:r>
      <w:r>
        <w:rPr>
          <w:rFonts w:ascii="Times New Roman" w:hAnsi="Times New Roman"/>
          <w:sz w:val="28"/>
          <w:szCs w:val="28"/>
        </w:rPr>
        <w:t>,</w:t>
      </w:r>
      <w:r w:rsidRPr="00201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</w:t>
      </w:r>
      <w:r w:rsidRPr="001B2952">
        <w:rPr>
          <w:rFonts w:ascii="Times New Roman" w:hAnsi="Times New Roman"/>
          <w:sz w:val="28"/>
          <w:szCs w:val="28"/>
        </w:rPr>
        <w:t xml:space="preserve"> solicită acordul pentru amplasarea monumentului </w:t>
      </w:r>
      <w:r w:rsidRPr="002012B3">
        <w:rPr>
          <w:rFonts w:ascii="Times New Roman" w:hAnsi="Times New Roman"/>
          <w:sz w:val="28"/>
          <w:szCs w:val="28"/>
        </w:rPr>
        <w:t>”Centenar Dr.</w:t>
      </w:r>
      <w:r w:rsidR="008F0722">
        <w:rPr>
          <w:rFonts w:ascii="Times New Roman" w:hAnsi="Times New Roman"/>
          <w:sz w:val="28"/>
          <w:szCs w:val="28"/>
        </w:rPr>
        <w:t xml:space="preserve"> </w:t>
      </w:r>
      <w:r w:rsidRPr="002012B3">
        <w:rPr>
          <w:rFonts w:ascii="Times New Roman" w:hAnsi="Times New Roman"/>
          <w:sz w:val="28"/>
          <w:szCs w:val="28"/>
        </w:rPr>
        <w:t xml:space="preserve">Vasile Lucaciu-Poarta Recunoștinței ” </w:t>
      </w:r>
    </w:p>
    <w:p w14:paraId="1747DD3C" w14:textId="595A09BD" w:rsidR="00A35ADE" w:rsidRPr="001B2952" w:rsidRDefault="00A35ADE" w:rsidP="00A35A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B2952">
        <w:rPr>
          <w:rFonts w:ascii="Times New Roman" w:hAnsi="Times New Roman"/>
          <w:sz w:val="28"/>
          <w:szCs w:val="28"/>
        </w:rPr>
        <w:t xml:space="preserve">În urma analizării planului de situație întocmit de </w:t>
      </w:r>
      <w:r>
        <w:rPr>
          <w:rFonts w:ascii="Times New Roman" w:hAnsi="Times New Roman"/>
          <w:sz w:val="28"/>
          <w:szCs w:val="28"/>
        </w:rPr>
        <w:t xml:space="preserve">Soponar Radu Mihai, </w:t>
      </w:r>
      <w:r w:rsidRPr="001B2952">
        <w:rPr>
          <w:rFonts w:ascii="Times New Roman" w:hAnsi="Times New Roman"/>
          <w:sz w:val="28"/>
          <w:szCs w:val="28"/>
        </w:rPr>
        <w:t xml:space="preserve"> amplasamentul propus pentru monument </w:t>
      </w:r>
      <w:r>
        <w:rPr>
          <w:rFonts w:ascii="Times New Roman" w:hAnsi="Times New Roman"/>
          <w:sz w:val="28"/>
          <w:szCs w:val="28"/>
        </w:rPr>
        <w:t>se află</w:t>
      </w:r>
      <w:r w:rsidRPr="001B2952">
        <w:rPr>
          <w:rFonts w:ascii="Times New Roman" w:hAnsi="Times New Roman"/>
          <w:sz w:val="28"/>
          <w:szCs w:val="28"/>
        </w:rPr>
        <w:t xml:space="preserve"> în </w:t>
      </w:r>
      <w:r>
        <w:rPr>
          <w:rFonts w:ascii="Times New Roman" w:hAnsi="Times New Roman"/>
          <w:sz w:val="28"/>
          <w:szCs w:val="28"/>
        </w:rPr>
        <w:t xml:space="preserve">parcul Vasile Lucaciu din municipiul Satu Mare, în </w:t>
      </w:r>
      <w:r w:rsidRPr="001B2952">
        <w:rPr>
          <w:rFonts w:ascii="Times New Roman" w:hAnsi="Times New Roman"/>
          <w:sz w:val="28"/>
          <w:szCs w:val="28"/>
        </w:rPr>
        <w:t xml:space="preserve">vecinătatea </w:t>
      </w:r>
      <w:r>
        <w:rPr>
          <w:rFonts w:ascii="Times New Roman" w:hAnsi="Times New Roman"/>
          <w:sz w:val="28"/>
          <w:szCs w:val="28"/>
        </w:rPr>
        <w:t>casei în care s-a stins din viață Dr Vasile Lucaciu.</w:t>
      </w:r>
    </w:p>
    <w:p w14:paraId="3AFEF22E" w14:textId="7ECD462E" w:rsidR="00A35ADE" w:rsidRDefault="008F0722" w:rsidP="00A35A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5ADE" w:rsidRPr="001B2952">
        <w:rPr>
          <w:rFonts w:ascii="Times New Roman" w:hAnsi="Times New Roman"/>
          <w:sz w:val="28"/>
          <w:szCs w:val="28"/>
        </w:rPr>
        <w:t xml:space="preserve"> Terenul pe care urmează a fi amplasat monumentul este parte din suprafața totală a terenului identificat prin Cartea Funciară 179314 aflat în proprietatea publică a municipiului Satu Mare</w:t>
      </w:r>
      <w:r>
        <w:rPr>
          <w:rFonts w:ascii="Times New Roman" w:hAnsi="Times New Roman"/>
          <w:sz w:val="28"/>
          <w:szCs w:val="28"/>
        </w:rPr>
        <w:t>, dimensiunile maxime ale monumentului fiind 2,70m x 0,70 m în plan și 3,60 m înălțime.</w:t>
      </w:r>
    </w:p>
    <w:p w14:paraId="240A4CC5" w14:textId="75F665F3" w:rsidR="003B6D98" w:rsidRPr="001B2952" w:rsidRDefault="003B6D98" w:rsidP="00A35A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6D98">
        <w:rPr>
          <w:rFonts w:ascii="Times New Roman" w:hAnsi="Times New Roman"/>
          <w:sz w:val="28"/>
          <w:szCs w:val="28"/>
        </w:rPr>
        <w:t>Amplasarea monumentului se va realiza cu respectarea tuturor prevederilor legale în vigoare privind autorizarea executării lucrărilor de construcții.</w:t>
      </w:r>
    </w:p>
    <w:p w14:paraId="79520FA4" w14:textId="77777777" w:rsidR="00A35ADE" w:rsidRPr="001B2952" w:rsidRDefault="00A35ADE" w:rsidP="00A35ADE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1B2952">
        <w:rPr>
          <w:rFonts w:ascii="Times New Roman" w:hAnsi="Times New Roman"/>
          <w:sz w:val="28"/>
          <w:szCs w:val="28"/>
          <w:lang w:eastAsia="en-US"/>
        </w:rPr>
        <w:tab/>
      </w:r>
      <w:r w:rsidRPr="001B2952">
        <w:rPr>
          <w:rFonts w:ascii="Times New Roman" w:hAnsi="Times New Roman"/>
          <w:sz w:val="28"/>
          <w:szCs w:val="28"/>
          <w:lang w:eastAsia="en-US"/>
        </w:rPr>
        <w:tab/>
        <w:t>Luând în considerare cele de mai sus şi ţinând cont de prevederile art. 129 alin. (2) lit. c)  din OUG nr. 57/2019 privind Codul administrativ, potrivit căruia Consiliul local are atribuţii în administrarea domeniului privat al municipiului, înaintăm prezentul proiect de hotărâre consiliului local cu propunere de aprobare</w:t>
      </w:r>
    </w:p>
    <w:p w14:paraId="5C2EF911" w14:textId="77777777" w:rsidR="00A35ADE" w:rsidRPr="001B2952" w:rsidRDefault="00A35ADE" w:rsidP="00A35ADE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8973772" w14:textId="07BA79B5" w:rsidR="002012B3" w:rsidRPr="002012B3" w:rsidRDefault="002012B3" w:rsidP="002012B3">
      <w:pPr>
        <w:jc w:val="both"/>
        <w:rPr>
          <w:rFonts w:ascii="Times New Roman" w:hAnsi="Times New Roman"/>
          <w:sz w:val="28"/>
          <w:szCs w:val="28"/>
        </w:rPr>
      </w:pPr>
      <w:bookmarkStart w:id="0" w:name="_Hlk117237120"/>
    </w:p>
    <w:bookmarkEnd w:id="0"/>
    <w:p w14:paraId="63BA2BD4" w14:textId="1C864C0D" w:rsidR="002A36DA" w:rsidRPr="006F5B7B" w:rsidRDefault="002A36DA" w:rsidP="006F5B7B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1B2952">
        <w:rPr>
          <w:rFonts w:ascii="Times New Roman" w:hAnsi="Times New Roman"/>
          <w:sz w:val="28"/>
          <w:szCs w:val="28"/>
          <w:lang w:eastAsia="en-US"/>
        </w:rPr>
        <w:tab/>
      </w:r>
      <w:r w:rsidR="006F5B7B">
        <w:rPr>
          <w:rFonts w:ascii="Times New Roman" w:hAnsi="Times New Roman"/>
          <w:sz w:val="28"/>
          <w:szCs w:val="28"/>
          <w:lang w:eastAsia="en-US"/>
        </w:rPr>
        <w:t xml:space="preserve">                                    </w:t>
      </w:r>
      <w:r w:rsidR="00883A12"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  <w:r w:rsidR="006F5B7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1B2952"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Şef Serviciu </w:t>
      </w:r>
    </w:p>
    <w:p w14:paraId="7830414C" w14:textId="2618B28B" w:rsidR="002A36DA" w:rsidRPr="00C77719" w:rsidRDefault="00883A12" w:rsidP="00883A12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</w:t>
      </w:r>
      <w:r w:rsidR="006F5B7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  <w:r w:rsidR="002A36DA" w:rsidRPr="00C77719">
        <w:rPr>
          <w:rFonts w:ascii="Times New Roman" w:hAnsi="Times New Roman"/>
          <w:b/>
          <w:bCs/>
          <w:sz w:val="28"/>
          <w:szCs w:val="28"/>
          <w:lang w:eastAsia="en-US"/>
        </w:rPr>
        <w:t>Faur Mihaela</w:t>
      </w:r>
      <w:r w:rsidR="00D313B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</w:t>
      </w:r>
    </w:p>
    <w:p w14:paraId="6E460647" w14:textId="77777777" w:rsidR="002A36DA" w:rsidRPr="001B2952" w:rsidRDefault="002A36DA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CA40256" w14:textId="77777777" w:rsidR="00F512FE" w:rsidRDefault="00F512FE" w:rsidP="00883A12">
      <w:pPr>
        <w:rPr>
          <w:rFonts w:ascii="Times New Roman" w:hAnsi="Times New Roman"/>
          <w:sz w:val="16"/>
          <w:szCs w:val="16"/>
        </w:rPr>
      </w:pPr>
    </w:p>
    <w:p w14:paraId="0F9BBEC4" w14:textId="783B0564" w:rsidR="00883A12" w:rsidRPr="001B2952" w:rsidRDefault="00D313B8" w:rsidP="00883A1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F512FE">
        <w:rPr>
          <w:rFonts w:ascii="Times New Roman" w:hAnsi="Times New Roman"/>
          <w:sz w:val="16"/>
          <w:szCs w:val="16"/>
        </w:rPr>
        <w:t xml:space="preserve">Munich Diana/2 ex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</w:p>
    <w:sectPr w:rsidR="00883A12" w:rsidRPr="001B2952" w:rsidSect="002A607F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239FC"/>
    <w:rsid w:val="00054C90"/>
    <w:rsid w:val="000609D1"/>
    <w:rsid w:val="00087AAB"/>
    <w:rsid w:val="000A719B"/>
    <w:rsid w:val="000B02E8"/>
    <w:rsid w:val="00103525"/>
    <w:rsid w:val="001102A2"/>
    <w:rsid w:val="0015196F"/>
    <w:rsid w:val="0016382B"/>
    <w:rsid w:val="00166E2F"/>
    <w:rsid w:val="00184C31"/>
    <w:rsid w:val="00185837"/>
    <w:rsid w:val="001A0202"/>
    <w:rsid w:val="001B2952"/>
    <w:rsid w:val="001C269C"/>
    <w:rsid w:val="001F1A22"/>
    <w:rsid w:val="002012B3"/>
    <w:rsid w:val="00227E86"/>
    <w:rsid w:val="00275AC5"/>
    <w:rsid w:val="00276A9B"/>
    <w:rsid w:val="00285E80"/>
    <w:rsid w:val="002A1574"/>
    <w:rsid w:val="002A36DA"/>
    <w:rsid w:val="002A607F"/>
    <w:rsid w:val="002D56F3"/>
    <w:rsid w:val="0030449E"/>
    <w:rsid w:val="003263E6"/>
    <w:rsid w:val="00345238"/>
    <w:rsid w:val="003509D6"/>
    <w:rsid w:val="0036059E"/>
    <w:rsid w:val="00360B76"/>
    <w:rsid w:val="00384F13"/>
    <w:rsid w:val="003B6D98"/>
    <w:rsid w:val="003C0DA8"/>
    <w:rsid w:val="00430CCA"/>
    <w:rsid w:val="0045670D"/>
    <w:rsid w:val="00475ED2"/>
    <w:rsid w:val="00476EED"/>
    <w:rsid w:val="004771D4"/>
    <w:rsid w:val="0049337C"/>
    <w:rsid w:val="004A3905"/>
    <w:rsid w:val="004E5AE4"/>
    <w:rsid w:val="00530228"/>
    <w:rsid w:val="00534BDC"/>
    <w:rsid w:val="00551892"/>
    <w:rsid w:val="00560EF9"/>
    <w:rsid w:val="00591542"/>
    <w:rsid w:val="005D47E4"/>
    <w:rsid w:val="00603D2C"/>
    <w:rsid w:val="00635231"/>
    <w:rsid w:val="0064069B"/>
    <w:rsid w:val="00655144"/>
    <w:rsid w:val="00697CAB"/>
    <w:rsid w:val="006A5097"/>
    <w:rsid w:val="006B6E95"/>
    <w:rsid w:val="006D0EBE"/>
    <w:rsid w:val="006E1B14"/>
    <w:rsid w:val="006E696F"/>
    <w:rsid w:val="006F12AB"/>
    <w:rsid w:val="006F5B7B"/>
    <w:rsid w:val="00713135"/>
    <w:rsid w:val="00715BE4"/>
    <w:rsid w:val="007205AE"/>
    <w:rsid w:val="00770A29"/>
    <w:rsid w:val="007C0869"/>
    <w:rsid w:val="007C165D"/>
    <w:rsid w:val="007D14C5"/>
    <w:rsid w:val="007F1C34"/>
    <w:rsid w:val="00810371"/>
    <w:rsid w:val="008270F2"/>
    <w:rsid w:val="00866D5E"/>
    <w:rsid w:val="00883A12"/>
    <w:rsid w:val="008879C4"/>
    <w:rsid w:val="008B301A"/>
    <w:rsid w:val="008C2D73"/>
    <w:rsid w:val="008E12C2"/>
    <w:rsid w:val="008E2FA6"/>
    <w:rsid w:val="008E66F5"/>
    <w:rsid w:val="008F0722"/>
    <w:rsid w:val="00917D19"/>
    <w:rsid w:val="009364FF"/>
    <w:rsid w:val="009A452B"/>
    <w:rsid w:val="009E2A5A"/>
    <w:rsid w:val="009F1116"/>
    <w:rsid w:val="00A35ADE"/>
    <w:rsid w:val="00A76F3A"/>
    <w:rsid w:val="00A96581"/>
    <w:rsid w:val="00AF0E4B"/>
    <w:rsid w:val="00B049B6"/>
    <w:rsid w:val="00B12A8E"/>
    <w:rsid w:val="00B96E6F"/>
    <w:rsid w:val="00BB37FD"/>
    <w:rsid w:val="00BC2CF5"/>
    <w:rsid w:val="00BC5775"/>
    <w:rsid w:val="00BD356C"/>
    <w:rsid w:val="00C77719"/>
    <w:rsid w:val="00C80EB9"/>
    <w:rsid w:val="00CD00C7"/>
    <w:rsid w:val="00CD3AF3"/>
    <w:rsid w:val="00CD5B02"/>
    <w:rsid w:val="00D0314D"/>
    <w:rsid w:val="00D13E3C"/>
    <w:rsid w:val="00D1479E"/>
    <w:rsid w:val="00D16372"/>
    <w:rsid w:val="00D313B8"/>
    <w:rsid w:val="00D366F1"/>
    <w:rsid w:val="00D876CF"/>
    <w:rsid w:val="00DE5A20"/>
    <w:rsid w:val="00DF2AAD"/>
    <w:rsid w:val="00DF662C"/>
    <w:rsid w:val="00E1733F"/>
    <w:rsid w:val="00E25D8C"/>
    <w:rsid w:val="00E423E8"/>
    <w:rsid w:val="00E47CA7"/>
    <w:rsid w:val="00E5221A"/>
    <w:rsid w:val="00EB6ACD"/>
    <w:rsid w:val="00F16C5E"/>
    <w:rsid w:val="00F3351A"/>
    <w:rsid w:val="00F44B88"/>
    <w:rsid w:val="00F512FE"/>
    <w:rsid w:val="00F74418"/>
    <w:rsid w:val="00FA5238"/>
    <w:rsid w:val="00FC5C30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57</cp:revision>
  <cp:lastPrinted>2022-10-21T06:28:00Z</cp:lastPrinted>
  <dcterms:created xsi:type="dcterms:W3CDTF">2022-08-19T06:22:00Z</dcterms:created>
  <dcterms:modified xsi:type="dcterms:W3CDTF">2023-01-20T13:38:00Z</dcterms:modified>
</cp:coreProperties>
</file>