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58C7CD8C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0195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50195D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50195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5019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0195D" w:rsidRPr="0050195D">
        <w:rPr>
          <w:rFonts w:ascii="Times New Roman" w:hAnsi="Times New Roman" w:cs="Times New Roman"/>
          <w:sz w:val="24"/>
          <w:szCs w:val="24"/>
          <w:lang w:val="ro-RO"/>
        </w:rPr>
        <w:t>3728</w:t>
      </w:r>
      <w:r w:rsidR="009D4D23" w:rsidRPr="0050195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50195D" w:rsidRPr="0050195D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D4D23" w:rsidRPr="0050195D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50195D" w:rsidRPr="0050195D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50195D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50195D" w:rsidRPr="0050195D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46F158D3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12</w:t>
      </w:r>
      <w:r w:rsidR="00997DB0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</w:t>
      </w:r>
      <w:r w:rsidR="00997DB0">
        <w:rPr>
          <w:sz w:val="28"/>
          <w:szCs w:val="28"/>
          <w:lang w:val="ro-RO"/>
        </w:rPr>
        <w:t>pe B-dul I C Brătianu nr. 5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2AA4FB88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997DB0">
        <w:rPr>
          <w:sz w:val="28"/>
          <w:szCs w:val="28"/>
          <w:lang w:val="ro-RO"/>
        </w:rPr>
        <w:t>B-dul I C Brătianu nr. 5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448EC7D3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997DB0">
        <w:rPr>
          <w:sz w:val="28"/>
          <w:szCs w:val="28"/>
          <w:lang w:val="ro-RO"/>
        </w:rPr>
        <w:t>4.023.322,71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lastRenderedPageBreak/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020A" w14:textId="77777777" w:rsidR="004516FD" w:rsidRDefault="004516FD" w:rsidP="0011506A">
      <w:pPr>
        <w:spacing w:after="0" w:line="240" w:lineRule="auto"/>
      </w:pPr>
      <w:r>
        <w:separator/>
      </w:r>
    </w:p>
  </w:endnote>
  <w:endnote w:type="continuationSeparator" w:id="0">
    <w:p w14:paraId="527BA90B" w14:textId="77777777" w:rsidR="004516FD" w:rsidRDefault="004516F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0711" w14:textId="77777777" w:rsidR="004516FD" w:rsidRDefault="004516FD" w:rsidP="0011506A">
      <w:pPr>
        <w:spacing w:after="0" w:line="240" w:lineRule="auto"/>
      </w:pPr>
      <w:r>
        <w:separator/>
      </w:r>
    </w:p>
  </w:footnote>
  <w:footnote w:type="continuationSeparator" w:id="0">
    <w:p w14:paraId="4DB9D5DF" w14:textId="77777777" w:rsidR="004516FD" w:rsidRDefault="004516F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16FD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0195D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312F8"/>
    <w:rsid w:val="00747796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97DB0"/>
    <w:rsid w:val="009A7AC6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922E8"/>
    <w:rsid w:val="00C9239C"/>
    <w:rsid w:val="00C928B1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24</cp:revision>
  <cp:lastPrinted>2022-04-06T07:51:00Z</cp:lastPrinted>
  <dcterms:created xsi:type="dcterms:W3CDTF">2022-08-30T07:40:00Z</dcterms:created>
  <dcterms:modified xsi:type="dcterms:W3CDTF">2023-01-18T10:34:00Z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