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5AE4" w14:textId="77777777" w:rsidR="003C3BEF" w:rsidRPr="00577C1D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>MUNICIPIUL SATU MARE</w:t>
      </w:r>
    </w:p>
    <w:p w14:paraId="7EEACE91" w14:textId="77777777" w:rsidR="003C3BEF" w:rsidRPr="00577C1D" w:rsidRDefault="003C3BE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>CABINET VICEPRIMAR</w:t>
      </w:r>
    </w:p>
    <w:p w14:paraId="110386B1" w14:textId="608FDB17" w:rsidR="003C3BEF" w:rsidRPr="00577C1D" w:rsidRDefault="00483DB5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 xml:space="preserve">Nr. </w:t>
      </w:r>
      <w:r w:rsidR="00C4327A">
        <w:rPr>
          <w:rFonts w:ascii="Times New Roman" w:hAnsi="Times New Roman" w:cs="Times New Roman"/>
          <w:b/>
          <w:bCs/>
          <w:sz w:val="28"/>
          <w:szCs w:val="28"/>
        </w:rPr>
        <w:t>61109/19.10.2023</w:t>
      </w:r>
    </w:p>
    <w:p w14:paraId="63F8D194" w14:textId="77777777" w:rsidR="00BA7C55" w:rsidRDefault="00BA7C5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5D6CE60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EBDF09E" w14:textId="77777777" w:rsidR="00C4327A" w:rsidRPr="00577C1D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16020369" w14:textId="62A11AC0" w:rsidR="00382FBF" w:rsidRPr="00577C1D" w:rsidRDefault="00B3655C" w:rsidP="00577C1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577C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9144C" w:rsidRPr="00577C1D">
        <w:rPr>
          <w:rFonts w:ascii="Times New Roman" w:hAnsi="Times New Roman" w:cs="Times New Roman"/>
          <w:sz w:val="28"/>
          <w:szCs w:val="28"/>
        </w:rPr>
        <w:t xml:space="preserve">Tămășan-Ilieș </w:t>
      </w:r>
      <w:r w:rsidR="00711F69" w:rsidRPr="00577C1D">
        <w:rPr>
          <w:rFonts w:ascii="Times New Roman" w:hAnsi="Times New Roman" w:cs="Times New Roman"/>
          <w:sz w:val="28"/>
          <w:szCs w:val="28"/>
        </w:rPr>
        <w:t>C</w:t>
      </w:r>
      <w:r w:rsidR="0079144C" w:rsidRPr="00577C1D">
        <w:rPr>
          <w:rFonts w:ascii="Times New Roman" w:hAnsi="Times New Roman" w:cs="Times New Roman"/>
          <w:sz w:val="28"/>
          <w:szCs w:val="28"/>
        </w:rPr>
        <w:t>ristina</w:t>
      </w:r>
      <w:r w:rsidR="003C3BEF" w:rsidRPr="00577C1D">
        <w:rPr>
          <w:rFonts w:ascii="Times New Roman" w:hAnsi="Times New Roman" w:cs="Times New Roman"/>
          <w:sz w:val="28"/>
          <w:szCs w:val="28"/>
        </w:rPr>
        <w:t>, viceprimar al municipiului Satu Mare,</w:t>
      </w:r>
    </w:p>
    <w:p w14:paraId="66499D65" w14:textId="6B808787" w:rsidR="0063005E" w:rsidRPr="00577C1D" w:rsidRDefault="00B3655C" w:rsidP="00577C1D">
      <w:pPr>
        <w:pStyle w:val="ListParagraph"/>
        <w:ind w:left="0"/>
        <w:jc w:val="both"/>
        <w:rPr>
          <w:rFonts w:ascii="Times New Roman" w:eastAsiaTheme="minorHAnsi" w:hAnsi="Times New Roman"/>
          <w:sz w:val="28"/>
          <w:szCs w:val="28"/>
          <w:lang w:val="ro-RO"/>
        </w:rPr>
      </w:pPr>
      <w:r w:rsidRPr="00577C1D">
        <w:rPr>
          <w:rFonts w:ascii="Times New Roman" w:hAnsi="Times New Roman"/>
          <w:sz w:val="28"/>
          <w:szCs w:val="28"/>
          <w:lang w:val="ro-RO"/>
        </w:rPr>
        <w:t xml:space="preserve">      </w:t>
      </w:r>
      <w:r w:rsidR="003C3BEF" w:rsidRPr="00577C1D">
        <w:rPr>
          <w:rFonts w:ascii="Times New Roman" w:hAnsi="Times New Roman"/>
          <w:sz w:val="28"/>
          <w:szCs w:val="28"/>
          <w:lang w:val="ro-RO"/>
        </w:rPr>
        <w:t>În teme</w:t>
      </w:r>
      <w:r w:rsidR="00483DB5" w:rsidRPr="00577C1D">
        <w:rPr>
          <w:rFonts w:ascii="Times New Roman" w:hAnsi="Times New Roman"/>
          <w:sz w:val="28"/>
          <w:szCs w:val="28"/>
          <w:lang w:val="ro-RO"/>
        </w:rPr>
        <w:t>iul prevederilor art. 136 alin.</w:t>
      </w:r>
      <w:r w:rsidR="003C3BEF" w:rsidRPr="00577C1D">
        <w:rPr>
          <w:rFonts w:ascii="Times New Roman" w:hAnsi="Times New Roman"/>
          <w:sz w:val="28"/>
          <w:szCs w:val="28"/>
          <w:lang w:val="ro-RO"/>
        </w:rPr>
        <w:t>(1) din Ordona</w:t>
      </w:r>
      <w:r w:rsidR="00483DB5" w:rsidRPr="00577C1D">
        <w:rPr>
          <w:rFonts w:ascii="Times New Roman" w:hAnsi="Times New Roman"/>
          <w:sz w:val="28"/>
          <w:szCs w:val="28"/>
          <w:lang w:val="ro-RO"/>
        </w:rPr>
        <w:t>nța de Urgență a Guvernului nr.</w:t>
      </w:r>
      <w:r w:rsidR="003C3BEF" w:rsidRPr="00577C1D">
        <w:rPr>
          <w:rFonts w:ascii="Times New Roman" w:hAnsi="Times New Roman"/>
          <w:sz w:val="28"/>
          <w:szCs w:val="28"/>
          <w:lang w:val="ro-RO"/>
        </w:rPr>
        <w:t xml:space="preserve">57/2019 privind Codul administrativ, îmi exprim inițiativa în promovarea unui proiect de hotărâre având ca obiect </w:t>
      </w:r>
      <w:r w:rsidR="003C3BEF" w:rsidRPr="00577C1D">
        <w:rPr>
          <w:rFonts w:ascii="Times New Roman" w:eastAsiaTheme="minorHAnsi" w:hAnsi="Times New Roman"/>
          <w:sz w:val="28"/>
          <w:szCs w:val="28"/>
          <w:lang w:val="ro-RO"/>
        </w:rPr>
        <w:t>”</w:t>
      </w:r>
      <w:r w:rsidR="00577C1D" w:rsidRPr="00577C1D">
        <w:rPr>
          <w:sz w:val="28"/>
          <w:szCs w:val="28"/>
        </w:rPr>
        <w:t xml:space="preserve"> </w:t>
      </w:r>
      <w:r w:rsidR="00577C1D" w:rsidRPr="00577C1D">
        <w:rPr>
          <w:sz w:val="28"/>
          <w:szCs w:val="28"/>
        </w:rPr>
        <w:t>modificarea și actualizarea unor clauze din contractul de concesiune nr. 465/09.01.2006</w:t>
      </w:r>
      <w:r w:rsidR="0079144C" w:rsidRPr="00577C1D">
        <w:rPr>
          <w:rFonts w:ascii="Times New Roman" w:eastAsiaTheme="minorHAnsi" w:hAnsi="Times New Roman"/>
          <w:sz w:val="28"/>
          <w:szCs w:val="28"/>
          <w:lang w:val="ro-RO"/>
        </w:rPr>
        <w:t>,,</w:t>
      </w:r>
    </w:p>
    <w:p w14:paraId="31282C1F" w14:textId="7B9CB1A2" w:rsidR="003C3BEF" w:rsidRPr="00577C1D" w:rsidRDefault="00B3655C" w:rsidP="00577C1D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7C1D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C3BEF" w:rsidRPr="00577C1D">
        <w:rPr>
          <w:rFonts w:ascii="Times New Roman" w:eastAsia="Calibri" w:hAnsi="Times New Roman" w:cs="Times New Roman"/>
          <w:sz w:val="28"/>
          <w:szCs w:val="28"/>
        </w:rPr>
        <w:t>În susținerea căruia formulez prezentul</w:t>
      </w:r>
      <w:r w:rsidR="009178CC" w:rsidRPr="00577C1D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6D316179" w14:textId="77777777" w:rsidR="00382FBF" w:rsidRPr="00577C1D" w:rsidRDefault="00382FBF" w:rsidP="00382FBF">
      <w:pPr>
        <w:pStyle w:val="NoSpacing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CBCDC3" w14:textId="65639FF7" w:rsidR="00AA0AEF" w:rsidRPr="00577C1D" w:rsidRDefault="002148CB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FF765C" w:rsidRPr="00577C1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3A18CBB" w14:textId="77777777" w:rsidR="003C3BEF" w:rsidRPr="00577C1D" w:rsidRDefault="00317278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="003C3BEF" w:rsidRPr="00577C1D">
        <w:rPr>
          <w:rFonts w:ascii="Times New Roman" w:hAnsi="Times New Roman" w:cs="Times New Roman"/>
          <w:b/>
          <w:bCs/>
          <w:sz w:val="28"/>
          <w:szCs w:val="28"/>
        </w:rPr>
        <w:t>REFERAT DE APROBARE</w:t>
      </w:r>
    </w:p>
    <w:p w14:paraId="57A0A212" w14:textId="77777777" w:rsidR="00382FBF" w:rsidRPr="00577C1D" w:rsidRDefault="00382FBF" w:rsidP="00382FBF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3539E" w14:textId="00024DC1" w:rsidR="00577C1D" w:rsidRPr="00577C1D" w:rsidRDefault="009178CC" w:rsidP="00577C1D">
      <w:pPr>
        <w:ind w:firstLine="708"/>
        <w:jc w:val="both"/>
        <w:rPr>
          <w:sz w:val="28"/>
          <w:szCs w:val="28"/>
        </w:rPr>
      </w:pPr>
      <w:r w:rsidRPr="00577C1D">
        <w:rPr>
          <w:rFonts w:ascii="Times New Roman" w:hAnsi="Times New Roman" w:cs="Times New Roman"/>
          <w:sz w:val="28"/>
          <w:szCs w:val="28"/>
        </w:rPr>
        <w:t xml:space="preserve">   Având în vedere </w:t>
      </w:r>
      <w:r w:rsidR="00577C1D" w:rsidRPr="00577C1D">
        <w:rPr>
          <w:sz w:val="28"/>
          <w:szCs w:val="28"/>
        </w:rPr>
        <w:t xml:space="preserve">adresa înregistrată la Primăria municipiului Satu Mare sub nr. 60549/17.10.2023, </w:t>
      </w:r>
      <w:r w:rsidR="00577C1D" w:rsidRPr="00577C1D">
        <w:rPr>
          <w:sz w:val="28"/>
          <w:szCs w:val="28"/>
        </w:rPr>
        <w:t xml:space="preserve">prin care </w:t>
      </w:r>
      <w:r w:rsidR="00577C1D" w:rsidRPr="00577C1D">
        <w:rPr>
          <w:sz w:val="28"/>
          <w:szCs w:val="28"/>
        </w:rPr>
        <w:t xml:space="preserve">societatea comercială Solex S.A., solicită aprobarea cesionării contractului de concesiune nr. 465/09.01.2006 către S.C. Intreprinderea de Oxigen S.R.L care și-a manifestat, prin aceeași adresă, intenția de preluare a contractului, </w:t>
      </w:r>
      <w:r w:rsidR="00C4327A">
        <w:rPr>
          <w:sz w:val="28"/>
          <w:szCs w:val="28"/>
        </w:rPr>
        <w:t>conform prevederilor art 7.1.3 din contract, potrivit cărora concesionarul nu are dreptul de a cesiona în tot sau în parte dreptul de concesiune fără acordul scris al concesionarului, se impune adoptarea unei hotărâri în acest sens.</w:t>
      </w:r>
      <w:r w:rsidR="00577C1D" w:rsidRPr="00577C1D">
        <w:rPr>
          <w:sz w:val="28"/>
          <w:szCs w:val="28"/>
        </w:rPr>
        <w:t xml:space="preserve"> </w:t>
      </w:r>
    </w:p>
    <w:p w14:paraId="6059B5C7" w14:textId="08071CE1" w:rsidR="003C3BEF" w:rsidRPr="00577C1D" w:rsidRDefault="00B3655C" w:rsidP="00C4327A">
      <w:pPr>
        <w:jc w:val="both"/>
        <w:rPr>
          <w:rFonts w:ascii="Times New Roman" w:hAnsi="Times New Roman" w:cs="Times New Roman"/>
          <w:sz w:val="28"/>
          <w:szCs w:val="28"/>
        </w:rPr>
      </w:pPr>
      <w:r w:rsidRPr="00577C1D">
        <w:rPr>
          <w:rFonts w:ascii="Times New Roman" w:hAnsi="Times New Roman" w:cs="Times New Roman"/>
          <w:sz w:val="28"/>
          <w:szCs w:val="28"/>
        </w:rPr>
        <w:t xml:space="preserve">            Având în vedere aspectele prezentate mai sus și </w:t>
      </w:r>
      <w:r w:rsidR="00C4327A" w:rsidRPr="00F52C79">
        <w:rPr>
          <w:sz w:val="28"/>
          <w:szCs w:val="28"/>
        </w:rPr>
        <w:t xml:space="preserve">raportat la  prevederile </w:t>
      </w:r>
      <w:bookmarkStart w:id="0" w:name="_Hlk100762571"/>
      <w:r w:rsidR="00C4327A" w:rsidRPr="00F52C79">
        <w:rPr>
          <w:bCs/>
          <w:sz w:val="28"/>
          <w:szCs w:val="28"/>
        </w:rPr>
        <w:t>art. 129 alin. (2)</w:t>
      </w:r>
      <w:r w:rsidR="00C4327A">
        <w:rPr>
          <w:bCs/>
          <w:sz w:val="28"/>
          <w:szCs w:val="28"/>
        </w:rPr>
        <w:t xml:space="preserve"> </w:t>
      </w:r>
      <w:r w:rsidR="00C4327A" w:rsidRPr="00F52C79">
        <w:rPr>
          <w:bCs/>
          <w:sz w:val="28"/>
          <w:szCs w:val="28"/>
        </w:rPr>
        <w:t>lit. c) coroborat cu alin. (</w:t>
      </w:r>
      <w:r w:rsidR="00C4327A">
        <w:rPr>
          <w:bCs/>
          <w:sz w:val="28"/>
          <w:szCs w:val="28"/>
        </w:rPr>
        <w:t>6</w:t>
      </w:r>
      <w:r w:rsidR="00C4327A" w:rsidRPr="00F52C79">
        <w:rPr>
          <w:bCs/>
          <w:sz w:val="28"/>
          <w:szCs w:val="28"/>
        </w:rPr>
        <w:t xml:space="preserve">) lit. </w:t>
      </w:r>
      <w:r w:rsidR="00C4327A">
        <w:rPr>
          <w:bCs/>
          <w:sz w:val="28"/>
          <w:szCs w:val="28"/>
        </w:rPr>
        <w:t>a</w:t>
      </w:r>
      <w:r w:rsidR="00C4327A" w:rsidRPr="00F52C79">
        <w:rPr>
          <w:bCs/>
          <w:sz w:val="28"/>
          <w:szCs w:val="28"/>
        </w:rPr>
        <w:t>)</w:t>
      </w:r>
      <w:bookmarkEnd w:id="0"/>
      <w:r w:rsidR="00C4327A" w:rsidRPr="00F52C79">
        <w:rPr>
          <w:bCs/>
          <w:sz w:val="28"/>
          <w:szCs w:val="28"/>
        </w:rPr>
        <w:t xml:space="preserve"> din O.U.G. nr. 57/20019 privind Codul administrativ,</w:t>
      </w:r>
      <w:r w:rsidR="00C4327A">
        <w:rPr>
          <w:bCs/>
          <w:sz w:val="28"/>
          <w:szCs w:val="28"/>
        </w:rPr>
        <w:t xml:space="preserve"> </w:t>
      </w:r>
      <w:r w:rsidR="00C4327A" w:rsidRPr="00F52C79">
        <w:rPr>
          <w:bCs/>
          <w:sz w:val="28"/>
          <w:szCs w:val="28"/>
        </w:rPr>
        <w:t>cu modificările și completările ulterioare</w:t>
      </w:r>
      <w:r w:rsidR="003C3BEF" w:rsidRPr="00577C1D">
        <w:rPr>
          <w:rFonts w:ascii="Times New Roman" w:hAnsi="Times New Roman" w:cs="Times New Roman"/>
          <w:sz w:val="28"/>
          <w:szCs w:val="28"/>
        </w:rPr>
        <w:t xml:space="preserve">, propun spre analiză şi aprobare prezentul proiect de hotărâre. </w:t>
      </w:r>
    </w:p>
    <w:p w14:paraId="45F3C709" w14:textId="77777777" w:rsidR="00AA0AEF" w:rsidRDefault="00AA0AEF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087E57B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22BAFCA" w14:textId="77777777" w:rsidR="00C4327A" w:rsidRPr="00577C1D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34277112" w14:textId="77777777" w:rsidR="00317278" w:rsidRPr="00577C1D" w:rsidRDefault="003C3BEF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>Iniţiator proiect,</w:t>
      </w:r>
    </w:p>
    <w:p w14:paraId="6829A058" w14:textId="77777777" w:rsidR="003C3BEF" w:rsidRPr="00577C1D" w:rsidRDefault="00C427E8" w:rsidP="00C427E8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570D07" w:rsidRPr="00577C1D">
        <w:rPr>
          <w:rFonts w:ascii="Times New Roman" w:hAnsi="Times New Roman" w:cs="Times New Roman"/>
          <w:b/>
          <w:bCs/>
          <w:sz w:val="28"/>
          <w:szCs w:val="28"/>
        </w:rPr>
        <w:t>Vicep</w:t>
      </w:r>
      <w:r w:rsidR="003C3BEF" w:rsidRPr="00577C1D">
        <w:rPr>
          <w:rFonts w:ascii="Times New Roman" w:hAnsi="Times New Roman" w:cs="Times New Roman"/>
          <w:b/>
          <w:bCs/>
          <w:sz w:val="28"/>
          <w:szCs w:val="28"/>
        </w:rPr>
        <w:t>rimar</w:t>
      </w:r>
    </w:p>
    <w:p w14:paraId="1FF943E3" w14:textId="6C0D2536" w:rsidR="003C3BEF" w:rsidRPr="00577C1D" w:rsidRDefault="00CA66ED" w:rsidP="00C427E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7C1D">
        <w:rPr>
          <w:rFonts w:ascii="Times New Roman" w:hAnsi="Times New Roman" w:cs="Times New Roman"/>
          <w:b/>
          <w:bCs/>
          <w:sz w:val="28"/>
          <w:szCs w:val="28"/>
        </w:rPr>
        <w:t>Tămășan-Ilieș Cristina</w:t>
      </w:r>
    </w:p>
    <w:p w14:paraId="72BF8C0C" w14:textId="396C8E56" w:rsidR="00CA66ED" w:rsidRPr="00577C1D" w:rsidRDefault="00CA66ED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64ECAD56" w14:textId="77777777" w:rsidR="00BA7C55" w:rsidRDefault="00BA7C55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58530B23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068F3CD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06CC4446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44208C27" w14:textId="77777777" w:rsidR="00C4327A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2F1CA0B0" w14:textId="77777777" w:rsidR="00C4327A" w:rsidRPr="00577C1D" w:rsidRDefault="00C4327A" w:rsidP="00382FB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14:paraId="739DC955" w14:textId="273D5950" w:rsidR="00CA66ED" w:rsidRPr="00C4327A" w:rsidRDefault="00B3655C" w:rsidP="00382FBF">
      <w:pPr>
        <w:pStyle w:val="NoSpacing"/>
        <w:jc w:val="both"/>
        <w:rPr>
          <w:rFonts w:ascii="Times New Roman" w:hAnsi="Times New Roman" w:cs="Times New Roman"/>
          <w:sz w:val="16"/>
          <w:szCs w:val="16"/>
        </w:rPr>
      </w:pPr>
      <w:r w:rsidRPr="00C4327A">
        <w:rPr>
          <w:rFonts w:ascii="Times New Roman" w:hAnsi="Times New Roman" w:cs="Times New Roman"/>
          <w:sz w:val="16"/>
          <w:szCs w:val="16"/>
        </w:rPr>
        <w:t>Faur Mihaela/2ex</w:t>
      </w:r>
    </w:p>
    <w:sectPr w:rsidR="00CA66ED" w:rsidRPr="00C4327A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BEF"/>
    <w:rsid w:val="0004797A"/>
    <w:rsid w:val="000526B4"/>
    <w:rsid w:val="0006347A"/>
    <w:rsid w:val="00075840"/>
    <w:rsid w:val="000E313A"/>
    <w:rsid w:val="000F58A6"/>
    <w:rsid w:val="0011416F"/>
    <w:rsid w:val="001262F5"/>
    <w:rsid w:val="00136456"/>
    <w:rsid w:val="0015196F"/>
    <w:rsid w:val="00177CBA"/>
    <w:rsid w:val="00193BE4"/>
    <w:rsid w:val="002148CB"/>
    <w:rsid w:val="00227410"/>
    <w:rsid w:val="00254D46"/>
    <w:rsid w:val="00260F55"/>
    <w:rsid w:val="002A5760"/>
    <w:rsid w:val="00317278"/>
    <w:rsid w:val="003537E9"/>
    <w:rsid w:val="00367E61"/>
    <w:rsid w:val="0037010D"/>
    <w:rsid w:val="00382FBF"/>
    <w:rsid w:val="00395A34"/>
    <w:rsid w:val="003C3BEF"/>
    <w:rsid w:val="00483DB5"/>
    <w:rsid w:val="004D51EE"/>
    <w:rsid w:val="00533009"/>
    <w:rsid w:val="00533EBF"/>
    <w:rsid w:val="00570D07"/>
    <w:rsid w:val="00577C1D"/>
    <w:rsid w:val="0058124F"/>
    <w:rsid w:val="005E7CF3"/>
    <w:rsid w:val="00625A35"/>
    <w:rsid w:val="0063005E"/>
    <w:rsid w:val="0069498F"/>
    <w:rsid w:val="00697CAB"/>
    <w:rsid w:val="006C2993"/>
    <w:rsid w:val="00710BC6"/>
    <w:rsid w:val="00711F69"/>
    <w:rsid w:val="00720001"/>
    <w:rsid w:val="00735366"/>
    <w:rsid w:val="0079144C"/>
    <w:rsid w:val="007F7D09"/>
    <w:rsid w:val="00866D5E"/>
    <w:rsid w:val="008D1BCB"/>
    <w:rsid w:val="008D7080"/>
    <w:rsid w:val="008E27AA"/>
    <w:rsid w:val="009178CC"/>
    <w:rsid w:val="00953630"/>
    <w:rsid w:val="009A40B5"/>
    <w:rsid w:val="00A10AC1"/>
    <w:rsid w:val="00A64396"/>
    <w:rsid w:val="00A76F3A"/>
    <w:rsid w:val="00AA0AEF"/>
    <w:rsid w:val="00B3655C"/>
    <w:rsid w:val="00B94662"/>
    <w:rsid w:val="00BA7C55"/>
    <w:rsid w:val="00BC7429"/>
    <w:rsid w:val="00C427E8"/>
    <w:rsid w:val="00C4327A"/>
    <w:rsid w:val="00CA3BD3"/>
    <w:rsid w:val="00CA66ED"/>
    <w:rsid w:val="00CD2518"/>
    <w:rsid w:val="00CD6E00"/>
    <w:rsid w:val="00CF6279"/>
    <w:rsid w:val="00D32D41"/>
    <w:rsid w:val="00D507EC"/>
    <w:rsid w:val="00DE5A20"/>
    <w:rsid w:val="00DF2AAD"/>
    <w:rsid w:val="00E33362"/>
    <w:rsid w:val="00E355D8"/>
    <w:rsid w:val="00E92219"/>
    <w:rsid w:val="00EA1126"/>
    <w:rsid w:val="00EB30AE"/>
    <w:rsid w:val="00EB323F"/>
    <w:rsid w:val="00EB6ACD"/>
    <w:rsid w:val="00FC044F"/>
    <w:rsid w:val="00FE50B3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35DE7"/>
  <w15:docId w15:val="{49FD83D1-FD13-4B00-B226-EDB438B6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BEF"/>
    <w:pPr>
      <w:spacing w:line="252" w:lineRule="auto"/>
      <w:ind w:left="720"/>
      <w:contextualSpacing/>
    </w:pPr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382F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Mihaela Faur</cp:lastModifiedBy>
  <cp:revision>69</cp:revision>
  <cp:lastPrinted>2023-10-19T08:34:00Z</cp:lastPrinted>
  <dcterms:created xsi:type="dcterms:W3CDTF">2021-11-22T08:25:00Z</dcterms:created>
  <dcterms:modified xsi:type="dcterms:W3CDTF">2023-10-19T08:34:00Z</dcterms:modified>
</cp:coreProperties>
</file>