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49F0" w14:textId="77777777" w:rsidR="006254F9" w:rsidRPr="00E36405" w:rsidRDefault="006254F9" w:rsidP="00E36405">
      <w:pPr>
        <w:keepNext/>
        <w:spacing w:after="0" w:line="360" w:lineRule="auto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E3640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ROMÂNIA</w:t>
      </w:r>
    </w:p>
    <w:p w14:paraId="25734625" w14:textId="7D653251" w:rsidR="006254F9" w:rsidRPr="00E36405" w:rsidRDefault="00E36405" w:rsidP="00E3640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E3640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J</w:t>
      </w:r>
      <w:r w:rsidR="006254F9" w:rsidRPr="00E3640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UDEŢUL </w:t>
      </w:r>
      <w:r w:rsidR="00C80D4A" w:rsidRPr="00E3640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SATU MARE</w:t>
      </w:r>
    </w:p>
    <w:p w14:paraId="5256B7A2" w14:textId="35BE79DB" w:rsidR="006254F9" w:rsidRPr="00E36405" w:rsidRDefault="006254F9" w:rsidP="00E36405">
      <w:pPr>
        <w:tabs>
          <w:tab w:val="center" w:pos="4320"/>
          <w:tab w:val="right" w:pos="86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405">
        <w:rPr>
          <w:rFonts w:ascii="Times New Roman" w:eastAsia="Times New Roman" w:hAnsi="Times New Roman" w:cs="Times New Roman"/>
          <w:b/>
          <w:sz w:val="24"/>
          <w:szCs w:val="24"/>
        </w:rPr>
        <w:t xml:space="preserve">MUNICIPIUL </w:t>
      </w:r>
      <w:r w:rsidR="00C80D4A" w:rsidRPr="00E36405">
        <w:rPr>
          <w:rFonts w:ascii="Times New Roman" w:eastAsia="Times New Roman" w:hAnsi="Times New Roman" w:cs="Times New Roman"/>
          <w:b/>
          <w:sz w:val="24"/>
          <w:szCs w:val="24"/>
        </w:rPr>
        <w:t>SATU MARE</w:t>
      </w:r>
    </w:p>
    <w:p w14:paraId="63CF928C" w14:textId="7DB94717" w:rsidR="006254F9" w:rsidRDefault="006254F9" w:rsidP="00E36405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E3640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Cabinet Primar</w:t>
      </w:r>
    </w:p>
    <w:p w14:paraId="47E938E9" w14:textId="1232DD7B" w:rsidR="008964A9" w:rsidRPr="00081C4F" w:rsidRDefault="008964A9" w:rsidP="00E36405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81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Nr. </w:t>
      </w:r>
      <w:r w:rsidR="00081C4F" w:rsidRPr="00081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54</w:t>
      </w:r>
      <w:r w:rsidRPr="00081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</w:t>
      </w:r>
      <w:r w:rsidR="00081C4F" w:rsidRPr="00081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540</w:t>
      </w:r>
      <w:r w:rsidRPr="00081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/</w:t>
      </w:r>
      <w:r w:rsidR="00081C4F" w:rsidRPr="00081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19</w:t>
      </w:r>
      <w:r w:rsidRPr="00081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.0</w:t>
      </w:r>
      <w:r w:rsidR="00081C4F" w:rsidRPr="00081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9</w:t>
      </w:r>
      <w:r w:rsidRPr="00081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.202</w:t>
      </w:r>
      <w:r w:rsidR="00443525" w:rsidRPr="00081C4F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3</w:t>
      </w:r>
    </w:p>
    <w:p w14:paraId="0A480130" w14:textId="77777777" w:rsidR="006254F9" w:rsidRPr="00081C4F" w:rsidRDefault="006254F9" w:rsidP="00E36405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81C4F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9A1967" wp14:editId="3BCD41C9">
                <wp:simplePos x="0" y="0"/>
                <wp:positionH relativeFrom="page">
                  <wp:posOffset>1244600</wp:posOffset>
                </wp:positionH>
                <wp:positionV relativeFrom="page">
                  <wp:posOffset>1006475</wp:posOffset>
                </wp:positionV>
                <wp:extent cx="0" cy="0"/>
                <wp:effectExtent l="15875" t="15875" r="21590" b="215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AFA7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8pt,79.25pt" to="98pt,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NEcl1raAAAACwEAAA8AAAAAAAAAAAAAAAAAcAQAAGRycy9kb3ducmV2LnhtbFBLBQYAAAAABAAE&#10;APMAAAB3BQAAAAA=&#10;" o:allowincell="f">
                <w10:wrap anchorx="page" anchory="page"/>
              </v:line>
            </w:pict>
          </mc:Fallback>
        </mc:AlternateContent>
      </w:r>
    </w:p>
    <w:p w14:paraId="73A57486" w14:textId="36B2B43F" w:rsidR="00B9289B" w:rsidRPr="00081C4F" w:rsidRDefault="00B9289B" w:rsidP="00E36405">
      <w:pPr>
        <w:keepNext/>
        <w:spacing w:after="24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C4F">
        <w:rPr>
          <w:rFonts w:ascii="Times New Roman" w:eastAsia="Times New Roman" w:hAnsi="Times New Roman" w:cs="Times New Roman"/>
          <w:b/>
          <w:sz w:val="24"/>
          <w:szCs w:val="24"/>
        </w:rPr>
        <w:t>REFERAT DE APROBARE</w:t>
      </w:r>
    </w:p>
    <w:p w14:paraId="626FFE2F" w14:textId="32961B30" w:rsidR="0032711C" w:rsidRPr="00081C4F" w:rsidRDefault="00F1483F" w:rsidP="00342F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081C4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</w:t>
      </w:r>
      <w:r w:rsidR="00B9289B" w:rsidRPr="00081C4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</w:t>
      </w:r>
      <w:r w:rsidR="0032711C" w:rsidRPr="00081C4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proiectul de hotărâre privind </w:t>
      </w:r>
      <w:bookmarkStart w:id="0" w:name="_Hlk56506331"/>
      <w:r w:rsidR="00346DBB" w:rsidRPr="00081C4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modificarea </w:t>
      </w:r>
      <w:bookmarkStart w:id="1" w:name="_Hlk126049842"/>
      <w:r w:rsidR="007F0C9F" w:rsidRPr="00081C4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Anexei nr.  1 și Anexei nr. 2 </w:t>
      </w:r>
      <w:r w:rsidR="00346DBB" w:rsidRPr="00081C4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la Hotărârea Consiliului local Satu Mare nr. </w:t>
      </w:r>
      <w:r w:rsidR="0014489A" w:rsidRPr="00081C4F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55/03.02.2023 </w:t>
      </w:r>
    </w:p>
    <w:bookmarkEnd w:id="0"/>
    <w:bookmarkEnd w:id="1"/>
    <w:p w14:paraId="61CF56A5" w14:textId="77777777" w:rsidR="00342EFD" w:rsidRPr="00081C4F" w:rsidRDefault="00342EFD" w:rsidP="00E36405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0AA79AF" w14:textId="0656B348" w:rsidR="0032711C" w:rsidRPr="00081C4F" w:rsidRDefault="00F9740F" w:rsidP="00BD1D66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C4F">
        <w:rPr>
          <w:rFonts w:ascii="Times New Roman" w:eastAsia="Times New Roman" w:hAnsi="Times New Roman" w:cs="Times New Roman"/>
          <w:sz w:val="24"/>
          <w:szCs w:val="24"/>
        </w:rPr>
        <w:t>Administrația</w:t>
      </w:r>
      <w:r w:rsidR="0032711C" w:rsidRPr="00081C4F">
        <w:rPr>
          <w:rFonts w:ascii="Times New Roman" w:eastAsia="Times New Roman" w:hAnsi="Times New Roman" w:cs="Times New Roman"/>
          <w:sz w:val="24"/>
          <w:szCs w:val="24"/>
        </w:rPr>
        <w:t xml:space="preserve"> publică a Municipiului</w:t>
      </w:r>
      <w:r w:rsidR="0032711C" w:rsidRPr="00081C4F">
        <w:rPr>
          <w:rFonts w:ascii="Times New Roman" w:hAnsi="Times New Roman" w:cs="Times New Roman"/>
          <w:sz w:val="24"/>
          <w:szCs w:val="24"/>
        </w:rPr>
        <w:t xml:space="preserve"> </w:t>
      </w:r>
      <w:r w:rsidR="00C80D4A" w:rsidRPr="00081C4F">
        <w:rPr>
          <w:rFonts w:ascii="Times New Roman" w:eastAsia="Times New Roman" w:hAnsi="Times New Roman" w:cs="Times New Roman"/>
          <w:sz w:val="24"/>
          <w:szCs w:val="24"/>
        </w:rPr>
        <w:t>Satu Mare</w:t>
      </w:r>
      <w:r w:rsidR="0032711C" w:rsidRPr="00081C4F">
        <w:rPr>
          <w:rFonts w:ascii="Times New Roman" w:eastAsia="Times New Roman" w:hAnsi="Times New Roman" w:cs="Times New Roman"/>
          <w:sz w:val="24"/>
          <w:szCs w:val="24"/>
        </w:rPr>
        <w:t xml:space="preserve">, în conformitate cu mandatul primit din partea </w:t>
      </w:r>
      <w:r w:rsidRPr="00081C4F">
        <w:rPr>
          <w:rFonts w:ascii="Times New Roman" w:eastAsia="Times New Roman" w:hAnsi="Times New Roman" w:cs="Times New Roman"/>
          <w:sz w:val="24"/>
          <w:szCs w:val="24"/>
        </w:rPr>
        <w:t>cetățenilor</w:t>
      </w:r>
      <w:r w:rsidR="0032711C" w:rsidRPr="00081C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1C4F">
        <w:rPr>
          <w:rFonts w:ascii="Times New Roman" w:eastAsia="Times New Roman" w:hAnsi="Times New Roman" w:cs="Times New Roman"/>
          <w:sz w:val="24"/>
          <w:szCs w:val="24"/>
        </w:rPr>
        <w:t>și</w:t>
      </w:r>
      <w:r w:rsidR="0032711C" w:rsidRPr="00081C4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r w:rsidRPr="00081C4F">
        <w:rPr>
          <w:rFonts w:ascii="Times New Roman" w:eastAsia="Times New Roman" w:hAnsi="Times New Roman" w:cs="Times New Roman"/>
          <w:sz w:val="24"/>
          <w:szCs w:val="24"/>
        </w:rPr>
        <w:t>obligațiile</w:t>
      </w:r>
      <w:r w:rsidR="0032711C" w:rsidRPr="00081C4F">
        <w:rPr>
          <w:rFonts w:ascii="Times New Roman" w:eastAsia="Times New Roman" w:hAnsi="Times New Roman" w:cs="Times New Roman"/>
          <w:sz w:val="24"/>
          <w:szCs w:val="24"/>
        </w:rPr>
        <w:t xml:space="preserve"> prevăzute de </w:t>
      </w:r>
      <w:r w:rsidRPr="00081C4F">
        <w:rPr>
          <w:rFonts w:ascii="Times New Roman" w:eastAsia="Times New Roman" w:hAnsi="Times New Roman" w:cs="Times New Roman"/>
          <w:sz w:val="24"/>
          <w:szCs w:val="24"/>
        </w:rPr>
        <w:t>legislația</w:t>
      </w:r>
      <w:r w:rsidR="0032711C" w:rsidRPr="00081C4F">
        <w:rPr>
          <w:rFonts w:ascii="Times New Roman" w:eastAsia="Times New Roman" w:hAnsi="Times New Roman" w:cs="Times New Roman"/>
          <w:sz w:val="24"/>
          <w:szCs w:val="24"/>
        </w:rPr>
        <w:t xml:space="preserve"> în vigoare, are ca principal obiectiv realizarea dezvoltării durabile a </w:t>
      </w:r>
      <w:r w:rsidRPr="00081C4F">
        <w:rPr>
          <w:rFonts w:ascii="Times New Roman" w:eastAsia="Times New Roman" w:hAnsi="Times New Roman" w:cs="Times New Roman"/>
          <w:sz w:val="24"/>
          <w:szCs w:val="24"/>
        </w:rPr>
        <w:t>comunității</w:t>
      </w:r>
      <w:r w:rsidR="0032711C" w:rsidRPr="00081C4F">
        <w:rPr>
          <w:rFonts w:ascii="Times New Roman" w:eastAsia="Times New Roman" w:hAnsi="Times New Roman" w:cs="Times New Roman"/>
          <w:sz w:val="24"/>
          <w:szCs w:val="24"/>
        </w:rPr>
        <w:t xml:space="preserve"> locale </w:t>
      </w:r>
      <w:r w:rsidRPr="00081C4F">
        <w:rPr>
          <w:rFonts w:ascii="Times New Roman" w:eastAsia="Times New Roman" w:hAnsi="Times New Roman" w:cs="Times New Roman"/>
          <w:sz w:val="24"/>
          <w:szCs w:val="24"/>
        </w:rPr>
        <w:t>și</w:t>
      </w:r>
      <w:r w:rsidR="0032711C" w:rsidRPr="00081C4F">
        <w:rPr>
          <w:rFonts w:ascii="Times New Roman" w:eastAsia="Times New Roman" w:hAnsi="Times New Roman" w:cs="Times New Roman"/>
          <w:sz w:val="24"/>
          <w:szCs w:val="24"/>
        </w:rPr>
        <w:t xml:space="preserve"> asigurarea către </w:t>
      </w:r>
      <w:r w:rsidRPr="00081C4F">
        <w:rPr>
          <w:rFonts w:ascii="Times New Roman" w:eastAsia="Times New Roman" w:hAnsi="Times New Roman" w:cs="Times New Roman"/>
          <w:sz w:val="24"/>
          <w:szCs w:val="24"/>
        </w:rPr>
        <w:t>toți</w:t>
      </w:r>
      <w:r w:rsidR="0032711C" w:rsidRPr="00081C4F">
        <w:rPr>
          <w:rFonts w:ascii="Times New Roman" w:eastAsia="Times New Roman" w:hAnsi="Times New Roman" w:cs="Times New Roman"/>
          <w:sz w:val="24"/>
          <w:szCs w:val="24"/>
        </w:rPr>
        <w:t xml:space="preserve"> membrii </w:t>
      </w:r>
      <w:r w:rsidRPr="00081C4F">
        <w:rPr>
          <w:rFonts w:ascii="Times New Roman" w:eastAsia="Times New Roman" w:hAnsi="Times New Roman" w:cs="Times New Roman"/>
          <w:sz w:val="24"/>
          <w:szCs w:val="24"/>
        </w:rPr>
        <w:t>comunității</w:t>
      </w:r>
      <w:r w:rsidR="0032711C" w:rsidRPr="00081C4F">
        <w:rPr>
          <w:rFonts w:ascii="Times New Roman" w:eastAsia="Times New Roman" w:hAnsi="Times New Roman" w:cs="Times New Roman"/>
          <w:sz w:val="24"/>
          <w:szCs w:val="24"/>
        </w:rPr>
        <w:t xml:space="preserve"> locale de servicii publice de calitate.</w:t>
      </w:r>
    </w:p>
    <w:p w14:paraId="523F6347" w14:textId="3C8F1456" w:rsidR="00352E4F" w:rsidRPr="00E36405" w:rsidRDefault="00352E4F" w:rsidP="00E36405">
      <w:pPr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081C4F">
        <w:rPr>
          <w:rFonts w:ascii="Times New Roman" w:eastAsia="Times New Roman" w:hAnsi="Times New Roman" w:cs="Times New Roman"/>
          <w:sz w:val="24"/>
          <w:szCs w:val="24"/>
        </w:rPr>
        <w:t>În conformitate cu studi</w:t>
      </w:r>
      <w:r w:rsidR="00D95203" w:rsidRPr="00081C4F">
        <w:rPr>
          <w:rFonts w:ascii="Times New Roman" w:eastAsia="Times New Roman" w:hAnsi="Times New Roman" w:cs="Times New Roman"/>
          <w:sz w:val="24"/>
          <w:szCs w:val="24"/>
        </w:rPr>
        <w:t>ile de fezabilitate și indicatorii tehnico-economici aprobați</w:t>
      </w:r>
      <w:r w:rsidRPr="00081C4F">
        <w:rPr>
          <w:rFonts w:ascii="Times New Roman" w:eastAsia="Times New Roman" w:hAnsi="Times New Roman" w:cs="Times New Roman"/>
          <w:sz w:val="24"/>
          <w:szCs w:val="24"/>
        </w:rPr>
        <w:t xml:space="preserve"> prin Hotărâr</w:t>
      </w:r>
      <w:r w:rsidR="00D95203" w:rsidRPr="00081C4F">
        <w:rPr>
          <w:rFonts w:ascii="Times New Roman" w:eastAsia="Times New Roman" w:hAnsi="Times New Roman" w:cs="Times New Roman"/>
          <w:sz w:val="24"/>
          <w:szCs w:val="24"/>
        </w:rPr>
        <w:t xml:space="preserve">i ale </w:t>
      </w:r>
      <w:r w:rsidRPr="00081C4F">
        <w:rPr>
          <w:rFonts w:ascii="Times New Roman" w:eastAsia="Times New Roman" w:hAnsi="Times New Roman" w:cs="Times New Roman"/>
          <w:sz w:val="24"/>
          <w:szCs w:val="24"/>
        </w:rPr>
        <w:t>Consiliului Local, valoarea necesară pentru realizarea acest</w:t>
      </w:r>
      <w:r w:rsidR="00D95203" w:rsidRPr="00081C4F">
        <w:rPr>
          <w:rFonts w:ascii="Times New Roman" w:eastAsia="Times New Roman" w:hAnsi="Times New Roman" w:cs="Times New Roman"/>
          <w:sz w:val="24"/>
          <w:szCs w:val="24"/>
        </w:rPr>
        <w:t xml:space="preserve">or investiții </w:t>
      </w:r>
      <w:r w:rsidRPr="00081C4F">
        <w:rPr>
          <w:rFonts w:ascii="Times New Roman" w:eastAsia="Times New Roman" w:hAnsi="Times New Roman" w:cs="Times New Roman"/>
          <w:sz w:val="24"/>
          <w:szCs w:val="24"/>
        </w:rPr>
        <w:t xml:space="preserve">nu </w:t>
      </w:r>
      <w:r w:rsidR="00E36405" w:rsidRPr="00081C4F">
        <w:rPr>
          <w:rFonts w:ascii="Times New Roman" w:eastAsia="Times New Roman" w:hAnsi="Times New Roman" w:cs="Times New Roman"/>
          <w:sz w:val="24"/>
          <w:szCs w:val="24"/>
        </w:rPr>
        <w:t xml:space="preserve">poate </w:t>
      </w:r>
      <w:r w:rsidR="00E36405">
        <w:rPr>
          <w:rFonts w:ascii="Times New Roman" w:eastAsia="Times New Roman" w:hAnsi="Times New Roman" w:cs="Times New Roman"/>
          <w:sz w:val="24"/>
          <w:szCs w:val="24"/>
        </w:rPr>
        <w:t>fi acoperită</w:t>
      </w:r>
      <w:r w:rsidRPr="00E364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2711C" w:rsidRPr="00E364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totalitate </w:t>
      </w:r>
      <w:r w:rsidR="00E36405">
        <w:rPr>
          <w:rFonts w:ascii="Times New Roman" w:eastAsia="Times New Roman" w:hAnsi="Times New Roman" w:cs="Times New Roman"/>
          <w:sz w:val="24"/>
          <w:szCs w:val="24"/>
          <w:lang w:eastAsia="ro-RO"/>
        </w:rPr>
        <w:t>din</w:t>
      </w:r>
      <w:r w:rsidR="0032711C" w:rsidRPr="00E364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346117">
        <w:rPr>
          <w:rFonts w:ascii="Times New Roman" w:eastAsia="Times New Roman" w:hAnsi="Times New Roman" w:cs="Times New Roman"/>
          <w:sz w:val="24"/>
          <w:szCs w:val="24"/>
          <w:lang w:eastAsia="ro-RO"/>
        </w:rPr>
        <w:t>veniturile proprii ale B</w:t>
      </w:r>
      <w:r w:rsidR="0032711C" w:rsidRPr="00E364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ugetul local </w:t>
      </w:r>
      <w:r w:rsidR="00346117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de venituri și cheltuieli </w:t>
      </w:r>
      <w:r w:rsidR="0032711C" w:rsidRPr="00E364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al </w:t>
      </w:r>
      <w:r w:rsidR="0032711C" w:rsidRPr="00E36405">
        <w:rPr>
          <w:rFonts w:ascii="Times New Roman" w:eastAsia="Times New Roman" w:hAnsi="Times New Roman" w:cs="Times New Roman"/>
          <w:sz w:val="24"/>
          <w:szCs w:val="24"/>
        </w:rPr>
        <w:t xml:space="preserve">Municipiului </w:t>
      </w:r>
      <w:r w:rsidR="00C80D4A" w:rsidRPr="00E36405">
        <w:rPr>
          <w:rFonts w:ascii="Times New Roman" w:eastAsia="Times New Roman" w:hAnsi="Times New Roman" w:cs="Times New Roman"/>
          <w:sz w:val="24"/>
          <w:szCs w:val="24"/>
        </w:rPr>
        <w:t>Satu Mare</w:t>
      </w:r>
      <w:r w:rsidR="0032711C" w:rsidRPr="00E364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</w:t>
      </w:r>
    </w:p>
    <w:p w14:paraId="1355D19E" w14:textId="575D7127" w:rsidR="0032711C" w:rsidRPr="00E36405" w:rsidRDefault="0032711C" w:rsidP="00A940E3">
      <w:pPr>
        <w:spacing w:after="12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05">
        <w:rPr>
          <w:rFonts w:ascii="Times New Roman" w:eastAsia="Times New Roman" w:hAnsi="Times New Roman" w:cs="Times New Roman"/>
          <w:sz w:val="24"/>
          <w:szCs w:val="24"/>
        </w:rPr>
        <w:t>În vederea realizării obiectiv</w:t>
      </w:r>
      <w:r w:rsidR="00FB1955" w:rsidRPr="00E36405">
        <w:rPr>
          <w:rFonts w:ascii="Times New Roman" w:eastAsia="Times New Roman" w:hAnsi="Times New Roman" w:cs="Times New Roman"/>
          <w:sz w:val="24"/>
          <w:szCs w:val="24"/>
        </w:rPr>
        <w:t>elor</w:t>
      </w:r>
      <w:r w:rsidR="002D6296" w:rsidRPr="00E36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640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F84709" w:rsidRPr="00E36405">
        <w:rPr>
          <w:rFonts w:ascii="Times New Roman" w:eastAsia="Times New Roman" w:hAnsi="Times New Roman" w:cs="Times New Roman"/>
          <w:sz w:val="24"/>
          <w:szCs w:val="24"/>
        </w:rPr>
        <w:t>investiții</w:t>
      </w:r>
      <w:r w:rsidR="002D6296" w:rsidRPr="00E36405">
        <w:rPr>
          <w:rFonts w:ascii="Times New Roman" w:eastAsia="Times New Roman" w:hAnsi="Times New Roman" w:cs="Times New Roman"/>
          <w:sz w:val="24"/>
          <w:szCs w:val="24"/>
        </w:rPr>
        <w:t xml:space="preserve"> de interes local</w:t>
      </w:r>
      <w:r w:rsidR="00644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C9C">
        <w:rPr>
          <w:rFonts w:ascii="Times New Roman" w:eastAsia="Times New Roman" w:hAnsi="Times New Roman" w:cs="Times New Roman"/>
          <w:sz w:val="24"/>
          <w:szCs w:val="24"/>
        </w:rPr>
        <w:t>demarate în ultimii ani de către autoritatea publică locală</w:t>
      </w:r>
      <w:r w:rsidR="00081DD9" w:rsidRPr="00E3640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36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E29433" w14:textId="77777777" w:rsidR="00A940E3" w:rsidRDefault="00F84709" w:rsidP="00E36405">
      <w:pPr>
        <w:spacing w:after="120" w:line="360" w:lineRule="auto"/>
        <w:ind w:firstLine="547"/>
        <w:jc w:val="both"/>
      </w:pPr>
      <w:r w:rsidRPr="00E36405">
        <w:rPr>
          <w:rFonts w:ascii="Times New Roman" w:eastAsia="Times New Roman" w:hAnsi="Times New Roman" w:cs="Times New Roman"/>
          <w:sz w:val="24"/>
          <w:szCs w:val="24"/>
        </w:rPr>
        <w:t>Ținând</w:t>
      </w:r>
      <w:r w:rsidR="0032711C" w:rsidRPr="00E36405">
        <w:rPr>
          <w:rFonts w:ascii="Times New Roman" w:eastAsia="Times New Roman" w:hAnsi="Times New Roman" w:cs="Times New Roman"/>
          <w:sz w:val="24"/>
          <w:szCs w:val="24"/>
        </w:rPr>
        <w:t xml:space="preserve"> cont de faptul că bugetul local nu dispune de fondurile necesare pentru </w:t>
      </w:r>
      <w:r w:rsidRPr="00E36405">
        <w:rPr>
          <w:rFonts w:ascii="Times New Roman" w:eastAsia="Times New Roman" w:hAnsi="Times New Roman" w:cs="Times New Roman"/>
          <w:sz w:val="24"/>
          <w:szCs w:val="24"/>
        </w:rPr>
        <w:t>finanțarea</w:t>
      </w:r>
      <w:r w:rsidR="007036AF" w:rsidRPr="00E364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711C" w:rsidRPr="00E36405">
        <w:rPr>
          <w:rFonts w:ascii="Times New Roman" w:eastAsia="Times New Roman" w:hAnsi="Times New Roman" w:cs="Times New Roman"/>
          <w:sz w:val="24"/>
          <w:szCs w:val="24"/>
        </w:rPr>
        <w:t>obiectiv</w:t>
      </w:r>
      <w:r w:rsidR="00FB1955" w:rsidRPr="00E36405">
        <w:rPr>
          <w:rFonts w:ascii="Times New Roman" w:eastAsia="Times New Roman" w:hAnsi="Times New Roman" w:cs="Times New Roman"/>
          <w:sz w:val="24"/>
          <w:szCs w:val="24"/>
        </w:rPr>
        <w:t>e</w:t>
      </w:r>
      <w:r w:rsidR="0023507B" w:rsidRPr="00E36405">
        <w:rPr>
          <w:rFonts w:ascii="Times New Roman" w:eastAsia="Times New Roman" w:hAnsi="Times New Roman" w:cs="Times New Roman"/>
          <w:sz w:val="24"/>
          <w:szCs w:val="24"/>
        </w:rPr>
        <w:t xml:space="preserve">lor prioritare </w:t>
      </w:r>
      <w:r w:rsidR="0032711C" w:rsidRPr="00E36405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E36405">
        <w:rPr>
          <w:rFonts w:ascii="Times New Roman" w:eastAsia="Times New Roman" w:hAnsi="Times New Roman" w:cs="Times New Roman"/>
          <w:sz w:val="24"/>
          <w:szCs w:val="24"/>
        </w:rPr>
        <w:t>investiții</w:t>
      </w:r>
      <w:r w:rsidR="0032711C" w:rsidRPr="00E364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940E3" w:rsidRPr="00A940E3">
        <w:t xml:space="preserve"> </w:t>
      </w:r>
    </w:p>
    <w:p w14:paraId="5E575704" w14:textId="12ADBB29" w:rsidR="0032711C" w:rsidRPr="00E36405" w:rsidRDefault="00A940E3" w:rsidP="00E36405">
      <w:pPr>
        <w:spacing w:after="12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40E3">
        <w:rPr>
          <w:rFonts w:ascii="Times New Roman" w:eastAsia="Times New Roman" w:hAnsi="Times New Roman" w:cs="Times New Roman"/>
          <w:sz w:val="24"/>
          <w:szCs w:val="24"/>
        </w:rPr>
        <w:t>Aparatul de specialitate al primarului municipiului a analizat stadiul de realizare al obiectivelor de investiții aprobate a fi finanțate din credit bancar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constatând că</w:t>
      </w:r>
      <w:r w:rsidRPr="00A940E3">
        <w:t xml:space="preserve"> </w:t>
      </w:r>
      <w:r w:rsidRPr="00A940E3">
        <w:rPr>
          <w:rFonts w:ascii="Times New Roman" w:eastAsia="Times New Roman" w:hAnsi="Times New Roman" w:cs="Times New Roman"/>
          <w:sz w:val="24"/>
          <w:szCs w:val="24"/>
        </w:rPr>
        <w:t xml:space="preserve">se impune relocarea sumelor între obiectivele aprobate prin Hotărârea Consiliului local nr. </w:t>
      </w:r>
      <w:r w:rsidR="0014489A" w:rsidRPr="0014489A">
        <w:rPr>
          <w:rFonts w:ascii="Times New Roman" w:eastAsia="Times New Roman" w:hAnsi="Times New Roman" w:cs="Times New Roman"/>
          <w:sz w:val="24"/>
          <w:szCs w:val="24"/>
        </w:rPr>
        <w:t>55/03.02.2023</w:t>
      </w:r>
      <w:r w:rsidR="001448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BDD9D2" w14:textId="31945015" w:rsidR="00503F1E" w:rsidRPr="00342EFD" w:rsidRDefault="00503F1E" w:rsidP="00E36405">
      <w:pPr>
        <w:spacing w:after="120" w:line="360" w:lineRule="auto"/>
        <w:ind w:firstLine="54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2" w:name="_Hlk126068557"/>
      <w:r w:rsidRPr="00342E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Întrucât </w:t>
      </w:r>
      <w:r w:rsidR="00C74C9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utilizarea sumelor din creditele bancare contractate </w:t>
      </w:r>
      <w:r w:rsidRPr="00342E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este posibilă doar după obținerea avizului favorabil al Comisiei de Autorizare a Împrumuturilor Locale care funcționează în cadrul Ministerului de Finanțe, comisie care se întrunește periodic pentru analizarea dosarelor depuse, </w:t>
      </w:r>
    </w:p>
    <w:p w14:paraId="3CE05AD7" w14:textId="3F1BA635" w:rsidR="00812C73" w:rsidRDefault="00503F1E" w:rsidP="00503F1E">
      <w:pPr>
        <w:spacing w:after="120" w:line="360" w:lineRule="auto"/>
        <w:ind w:firstLine="54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42EFD">
        <w:rPr>
          <w:rFonts w:ascii="Times New Roman" w:eastAsia="Times New Roman" w:hAnsi="Times New Roman" w:cs="Times New Roman"/>
          <w:i/>
          <w:iCs/>
          <w:sz w:val="24"/>
          <w:szCs w:val="24"/>
        </w:rPr>
        <w:t>Pentru a avea șanse de a obține autorizare</w:t>
      </w:r>
      <w:r w:rsidR="00812C73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342E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trageri din împrumut într-o perioadă cât mai apropiată, </w:t>
      </w:r>
      <w:r w:rsidR="00812C73">
        <w:rPr>
          <w:rFonts w:ascii="Times New Roman" w:eastAsia="Times New Roman" w:hAnsi="Times New Roman" w:cs="Times New Roman"/>
          <w:i/>
          <w:iCs/>
          <w:sz w:val="24"/>
          <w:szCs w:val="24"/>
        </w:rPr>
        <w:t>astfel încât să fie posibilă utilizarea integrală a sumelor în acest an,</w:t>
      </w:r>
    </w:p>
    <w:bookmarkEnd w:id="2"/>
    <w:p w14:paraId="491888CB" w14:textId="013D12B4" w:rsidR="00C74C9C" w:rsidRPr="00081C4F" w:rsidRDefault="00503F1E" w:rsidP="00E36405">
      <w:pPr>
        <w:spacing w:after="120" w:line="36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Având în vedere cele mai sus prezentate, p</w:t>
      </w:r>
      <w:r w:rsidR="0032711C" w:rsidRPr="00E36405">
        <w:rPr>
          <w:rFonts w:ascii="Times New Roman" w:eastAsia="Times New Roman" w:hAnsi="Times New Roman" w:cs="Times New Roman"/>
          <w:sz w:val="24"/>
          <w:szCs w:val="24"/>
        </w:rPr>
        <w:t xml:space="preserve">ropun </w:t>
      </w:r>
      <w:r w:rsidR="00A801A6">
        <w:rPr>
          <w:rFonts w:ascii="Times New Roman" w:eastAsia="Times New Roman" w:hAnsi="Times New Roman" w:cs="Times New Roman"/>
          <w:sz w:val="24"/>
          <w:szCs w:val="24"/>
        </w:rPr>
        <w:t xml:space="preserve">Consiliului local al municipiului Satu Mare </w:t>
      </w:r>
      <w:r w:rsidR="0032711C" w:rsidRPr="00E36405">
        <w:rPr>
          <w:rFonts w:ascii="Times New Roman" w:eastAsia="Times New Roman" w:hAnsi="Times New Roman" w:cs="Times New Roman"/>
          <w:sz w:val="24"/>
          <w:szCs w:val="24"/>
        </w:rPr>
        <w:t xml:space="preserve">aprobarea Proiectului de Hotărâre privind </w:t>
      </w:r>
      <w:r w:rsidR="004963E0" w:rsidRPr="00081C4F">
        <w:rPr>
          <w:rFonts w:ascii="Times New Roman" w:eastAsia="Times New Roman" w:hAnsi="Times New Roman" w:cs="Times New Roman"/>
          <w:sz w:val="24"/>
          <w:szCs w:val="24"/>
        </w:rPr>
        <w:t xml:space="preserve">modificarea </w:t>
      </w:r>
      <w:r w:rsidR="00443525" w:rsidRPr="00081C4F">
        <w:rPr>
          <w:rFonts w:ascii="Times New Roman" w:eastAsia="Times New Roman" w:hAnsi="Times New Roman" w:cs="Times New Roman"/>
          <w:sz w:val="24"/>
          <w:szCs w:val="24"/>
        </w:rPr>
        <w:t xml:space="preserve">Anexei nr.  1 și Anexei nr. 2 </w:t>
      </w:r>
      <w:r w:rsidR="00C74C9C" w:rsidRPr="00081C4F">
        <w:rPr>
          <w:rFonts w:ascii="Times New Roman" w:eastAsia="Times New Roman" w:hAnsi="Times New Roman" w:cs="Times New Roman"/>
          <w:sz w:val="24"/>
          <w:szCs w:val="24"/>
        </w:rPr>
        <w:t xml:space="preserve">la Hotărârea Consiliului local Satu Mare nr. </w:t>
      </w:r>
      <w:r w:rsidR="0014489A" w:rsidRPr="00081C4F">
        <w:rPr>
          <w:rFonts w:ascii="Times New Roman" w:eastAsia="Times New Roman" w:hAnsi="Times New Roman" w:cs="Times New Roman"/>
          <w:sz w:val="24"/>
          <w:szCs w:val="24"/>
        </w:rPr>
        <w:t>55/03.02.2023</w:t>
      </w:r>
      <w:r w:rsidR="00265E94" w:rsidRPr="00081C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F8F23D" w14:textId="3747248D" w:rsidR="00A801A6" w:rsidRPr="00081C4F" w:rsidRDefault="00A801A6" w:rsidP="00E3640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5209F8" w14:textId="49553347" w:rsidR="00A940E3" w:rsidRPr="00081C4F" w:rsidRDefault="00A940E3" w:rsidP="00E3640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9D0FDF" w14:textId="7876B91F" w:rsidR="00A940E3" w:rsidRPr="00081C4F" w:rsidRDefault="00A940E3" w:rsidP="00E3640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A8D5AA" w14:textId="5119E141" w:rsidR="00A940E3" w:rsidRDefault="00A940E3" w:rsidP="00E3640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E35640" w14:textId="7470B4B5" w:rsidR="00A940E3" w:rsidRDefault="00A940E3" w:rsidP="00E3640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D16D54" w14:textId="575C06CE" w:rsidR="00A940E3" w:rsidRDefault="00A940E3" w:rsidP="00E3640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DFE22" w14:textId="594DEFFD" w:rsidR="00A940E3" w:rsidRDefault="00A940E3" w:rsidP="00E3640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C987A" w14:textId="77777777" w:rsidR="00A940E3" w:rsidRDefault="00A940E3" w:rsidP="00E36405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96A598" w14:textId="4580B1A1" w:rsidR="006254F9" w:rsidRPr="00E36405" w:rsidRDefault="006254F9" w:rsidP="00E36405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6405">
        <w:rPr>
          <w:rFonts w:ascii="Times New Roman" w:eastAsia="Times New Roman" w:hAnsi="Times New Roman" w:cs="Times New Roman"/>
          <w:b/>
          <w:sz w:val="24"/>
          <w:szCs w:val="24"/>
        </w:rPr>
        <w:t xml:space="preserve">Primarul Municipiului </w:t>
      </w:r>
      <w:r w:rsidR="00C80D4A" w:rsidRPr="00E36405">
        <w:rPr>
          <w:rFonts w:ascii="Times New Roman" w:eastAsia="Times New Roman" w:hAnsi="Times New Roman" w:cs="Times New Roman"/>
          <w:b/>
          <w:sz w:val="24"/>
          <w:szCs w:val="24"/>
        </w:rPr>
        <w:t>Satu Mare</w:t>
      </w:r>
    </w:p>
    <w:p w14:paraId="205B6FF8" w14:textId="1B1FDA4E" w:rsidR="006254F9" w:rsidRPr="00E36405" w:rsidRDefault="000C20FD" w:rsidP="00E364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E36405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Kereskényi Gábor</w:t>
      </w:r>
    </w:p>
    <w:p w14:paraId="684E8131" w14:textId="7C8B040A" w:rsidR="007E0EAA" w:rsidRDefault="007E0EAA" w:rsidP="00E36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26DB7B" w14:textId="7E723272" w:rsidR="00A940E3" w:rsidRDefault="00A940E3" w:rsidP="00E36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062D1B" w14:textId="4DFD6203" w:rsidR="00A940E3" w:rsidRDefault="00A940E3" w:rsidP="00E36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CA5FB03" w14:textId="569B6779" w:rsidR="00A940E3" w:rsidRDefault="00A940E3" w:rsidP="00E36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DD6E71" w14:textId="23E2A498" w:rsidR="00A940E3" w:rsidRDefault="00A940E3" w:rsidP="00E36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D10FE5" w14:textId="175B9245" w:rsidR="00A940E3" w:rsidRDefault="00A940E3" w:rsidP="00E36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071EE2" w14:textId="3F389852" w:rsidR="00A940E3" w:rsidRDefault="00A940E3" w:rsidP="00E36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3861EB" w14:textId="0311764D" w:rsidR="00A940E3" w:rsidRDefault="00A940E3" w:rsidP="00E36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F41A40" w14:textId="629FDE85" w:rsidR="00A940E3" w:rsidRDefault="00A940E3" w:rsidP="00E36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2879EC" w14:textId="77777777" w:rsidR="00A940E3" w:rsidRDefault="00A940E3" w:rsidP="00E36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F6F3B98" w14:textId="77777777" w:rsidR="00A940E3" w:rsidRDefault="00A940E3" w:rsidP="00E36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E335F6" w14:textId="64D4CD23" w:rsidR="00AB29DE" w:rsidRPr="00E36405" w:rsidRDefault="00A801A6" w:rsidP="00E36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01A6">
        <w:rPr>
          <w:rFonts w:ascii="Times New Roman" w:hAnsi="Times New Roman" w:cs="Times New Roman"/>
          <w:sz w:val="24"/>
          <w:szCs w:val="24"/>
        </w:rPr>
        <w:t>Red/tehnored Lucia Ursu 2 ex</w:t>
      </w:r>
    </w:p>
    <w:sectPr w:rsidR="00AB29DE" w:rsidRPr="00E36405" w:rsidSect="004513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A8188" w14:textId="77777777" w:rsidR="00F63697" w:rsidRDefault="00F63697" w:rsidP="000E708C">
      <w:pPr>
        <w:spacing w:after="0" w:line="240" w:lineRule="auto"/>
      </w:pPr>
      <w:r>
        <w:separator/>
      </w:r>
    </w:p>
  </w:endnote>
  <w:endnote w:type="continuationSeparator" w:id="0">
    <w:p w14:paraId="42508EAD" w14:textId="77777777" w:rsidR="00F63697" w:rsidRDefault="00F63697" w:rsidP="000E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6F59" w14:textId="77777777" w:rsidR="000E708C" w:rsidRDefault="000E7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D0F6" w14:textId="77777777" w:rsidR="000E708C" w:rsidRDefault="000E70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A58E" w14:textId="77777777" w:rsidR="000E708C" w:rsidRDefault="000E7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09A7" w14:textId="77777777" w:rsidR="00F63697" w:rsidRDefault="00F63697" w:rsidP="000E708C">
      <w:pPr>
        <w:spacing w:after="0" w:line="240" w:lineRule="auto"/>
      </w:pPr>
      <w:r>
        <w:separator/>
      </w:r>
    </w:p>
  </w:footnote>
  <w:footnote w:type="continuationSeparator" w:id="0">
    <w:p w14:paraId="6CF087EE" w14:textId="77777777" w:rsidR="00F63697" w:rsidRDefault="00F63697" w:rsidP="000E7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0640" w14:textId="77777777" w:rsidR="000E708C" w:rsidRDefault="000E7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A4413" w14:textId="77777777" w:rsidR="000E708C" w:rsidRDefault="000E70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8DDE" w14:textId="77777777" w:rsidR="000E708C" w:rsidRDefault="000E70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4F9"/>
    <w:rsid w:val="00002016"/>
    <w:rsid w:val="00021E21"/>
    <w:rsid w:val="000255B8"/>
    <w:rsid w:val="00071A95"/>
    <w:rsid w:val="000760BE"/>
    <w:rsid w:val="00080B06"/>
    <w:rsid w:val="00081C4F"/>
    <w:rsid w:val="00081DD9"/>
    <w:rsid w:val="00092C6C"/>
    <w:rsid w:val="000C20FD"/>
    <w:rsid w:val="000C3BF7"/>
    <w:rsid w:val="000E104D"/>
    <w:rsid w:val="000E20FB"/>
    <w:rsid w:val="000E708C"/>
    <w:rsid w:val="000F15F3"/>
    <w:rsid w:val="000F25B2"/>
    <w:rsid w:val="00140617"/>
    <w:rsid w:val="0014489A"/>
    <w:rsid w:val="0016059A"/>
    <w:rsid w:val="001725DA"/>
    <w:rsid w:val="001957D6"/>
    <w:rsid w:val="001C46F7"/>
    <w:rsid w:val="0023507B"/>
    <w:rsid w:val="00265E94"/>
    <w:rsid w:val="002A0847"/>
    <w:rsid w:val="002B1FA5"/>
    <w:rsid w:val="002D6296"/>
    <w:rsid w:val="002F2705"/>
    <w:rsid w:val="00305AE8"/>
    <w:rsid w:val="003119BF"/>
    <w:rsid w:val="0032711C"/>
    <w:rsid w:val="00342EFD"/>
    <w:rsid w:val="00342FC7"/>
    <w:rsid w:val="00346117"/>
    <w:rsid w:val="00346DBB"/>
    <w:rsid w:val="00351B49"/>
    <w:rsid w:val="00352E4F"/>
    <w:rsid w:val="003A62F3"/>
    <w:rsid w:val="003F1AFD"/>
    <w:rsid w:val="00415FD0"/>
    <w:rsid w:val="00443525"/>
    <w:rsid w:val="0045132D"/>
    <w:rsid w:val="00461B1C"/>
    <w:rsid w:val="004963E0"/>
    <w:rsid w:val="004C0198"/>
    <w:rsid w:val="004D1D69"/>
    <w:rsid w:val="004D65D4"/>
    <w:rsid w:val="00503F1E"/>
    <w:rsid w:val="005169F1"/>
    <w:rsid w:val="005270D3"/>
    <w:rsid w:val="00552C6B"/>
    <w:rsid w:val="00584F48"/>
    <w:rsid w:val="006254F9"/>
    <w:rsid w:val="006442E8"/>
    <w:rsid w:val="006675CC"/>
    <w:rsid w:val="00701A5F"/>
    <w:rsid w:val="007036AF"/>
    <w:rsid w:val="007076C5"/>
    <w:rsid w:val="00734678"/>
    <w:rsid w:val="007D1D58"/>
    <w:rsid w:val="007D7D73"/>
    <w:rsid w:val="007E0EAA"/>
    <w:rsid w:val="007E65BC"/>
    <w:rsid w:val="007F0C9F"/>
    <w:rsid w:val="00812C73"/>
    <w:rsid w:val="00814B4F"/>
    <w:rsid w:val="00837C11"/>
    <w:rsid w:val="0087573C"/>
    <w:rsid w:val="00876D68"/>
    <w:rsid w:val="008964A9"/>
    <w:rsid w:val="00927B97"/>
    <w:rsid w:val="009B0013"/>
    <w:rsid w:val="009C1C50"/>
    <w:rsid w:val="009F5899"/>
    <w:rsid w:val="00A22E97"/>
    <w:rsid w:val="00A72CF8"/>
    <w:rsid w:val="00A801A6"/>
    <w:rsid w:val="00A940E3"/>
    <w:rsid w:val="00AB29DE"/>
    <w:rsid w:val="00B579B6"/>
    <w:rsid w:val="00B9289B"/>
    <w:rsid w:val="00BD1D66"/>
    <w:rsid w:val="00C5732E"/>
    <w:rsid w:val="00C74C9C"/>
    <w:rsid w:val="00C80D4A"/>
    <w:rsid w:val="00C86349"/>
    <w:rsid w:val="00CA3737"/>
    <w:rsid w:val="00CC1AC8"/>
    <w:rsid w:val="00CC7B56"/>
    <w:rsid w:val="00D232FE"/>
    <w:rsid w:val="00D95203"/>
    <w:rsid w:val="00DC422F"/>
    <w:rsid w:val="00DC64C0"/>
    <w:rsid w:val="00DF682D"/>
    <w:rsid w:val="00E07560"/>
    <w:rsid w:val="00E36405"/>
    <w:rsid w:val="00E41AB5"/>
    <w:rsid w:val="00E43ED6"/>
    <w:rsid w:val="00E53580"/>
    <w:rsid w:val="00E7263D"/>
    <w:rsid w:val="00E77064"/>
    <w:rsid w:val="00EA65B8"/>
    <w:rsid w:val="00EB54AA"/>
    <w:rsid w:val="00ED5F21"/>
    <w:rsid w:val="00F01482"/>
    <w:rsid w:val="00F12456"/>
    <w:rsid w:val="00F1483F"/>
    <w:rsid w:val="00F22264"/>
    <w:rsid w:val="00F63697"/>
    <w:rsid w:val="00F760B8"/>
    <w:rsid w:val="00F84709"/>
    <w:rsid w:val="00F90CDB"/>
    <w:rsid w:val="00F9740F"/>
    <w:rsid w:val="00FB1955"/>
    <w:rsid w:val="00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D87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08C"/>
  </w:style>
  <w:style w:type="paragraph" w:styleId="Footer">
    <w:name w:val="footer"/>
    <w:basedOn w:val="Normal"/>
    <w:link w:val="FooterChar"/>
    <w:uiPriority w:val="99"/>
    <w:unhideWhenUsed/>
    <w:rsid w:val="000E7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08C"/>
  </w:style>
  <w:style w:type="paragraph" w:styleId="BalloonText">
    <w:name w:val="Balloon Text"/>
    <w:basedOn w:val="Normal"/>
    <w:link w:val="BalloonTextChar"/>
    <w:uiPriority w:val="99"/>
    <w:semiHidden/>
    <w:unhideWhenUsed/>
    <w:rsid w:val="00342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2020-02-20T12:58:00Z</dcterms:created>
  <dcterms:modified xsi:type="dcterms:W3CDTF">2023-09-20T07:35:00Z</dcterms:modified>
</cp:coreProperties>
</file>