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4724" w14:textId="77777777" w:rsidR="00042329" w:rsidRPr="00C22122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20F5F4CA" w14:textId="77777777" w:rsidR="00042329" w:rsidRPr="00C22122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24306412" w14:textId="77777777" w:rsidR="00042329" w:rsidRPr="00C22122" w:rsidRDefault="000B2E38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</w:t>
      </w:r>
      <w:r w:rsidR="00A46F82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</w:t>
      </w:r>
    </w:p>
    <w:p w14:paraId="7959B496" w14:textId="77777777" w:rsidR="00042329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7E3AB24" w14:textId="77777777" w:rsidR="00042329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ADDCFEC" w14:textId="77777777" w:rsidR="00042329" w:rsidRPr="00C22122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DBA1D9C" w14:textId="6C136E94" w:rsidR="00A46F82" w:rsidRPr="00C22122" w:rsidRDefault="00042329" w:rsidP="000748CE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</w:t>
      </w:r>
      <w:r w:rsidR="0096426A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8537AC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nexa nr. </w:t>
      </w:r>
      <w:r w:rsidR="0097558A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="0096426A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_</w:t>
      </w:r>
      <w:r w:rsidR="008537AC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_____</w:t>
      </w:r>
    </w:p>
    <w:p w14:paraId="1D15F0E1" w14:textId="77777777" w:rsidR="00042329" w:rsidRPr="00C22122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C1A06A7" w14:textId="77777777" w:rsidR="00042329" w:rsidRPr="00C22122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8B04B64" w14:textId="70AE22AF" w:rsidR="0097558A" w:rsidRPr="00381AFA" w:rsidRDefault="00381AF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D.A.L.I </w:t>
      </w:r>
      <w:r w:rsidR="001C119E"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pentru </w:t>
      </w:r>
      <w:r w:rsidR="001C119E" w:rsidRPr="00381AF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obiectivul de </w:t>
      </w:r>
      <w:r w:rsidR="00716EF6" w:rsidRPr="00381AF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  <w:r w:rsidR="001C119E" w:rsidRPr="00381AF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381AF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,,Modernizare construcție existentă situată pe B-dul Muncii nr. 44</w:t>
      </w:r>
      <w:r w:rsidR="004A00C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, Municipiul Satu Mare</w:t>
      </w:r>
      <w:r w:rsidRPr="00381AF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</w:p>
    <w:p w14:paraId="0ABDD5F8" w14:textId="77777777" w:rsidR="0097558A" w:rsidRPr="00C22122" w:rsidRDefault="0097558A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89C5F7C" w14:textId="29458BDD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31E390A9" w14:textId="347EBDFB" w:rsidR="0097558A" w:rsidRPr="00C22122" w:rsidRDefault="0097558A" w:rsidP="006C03E9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Piese scrise 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627D23"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.........................................................</w:t>
      </w:r>
      <w:r w:rsidR="00AD1F0A">
        <w:rPr>
          <w:rFonts w:ascii="Times New Roman" w:hAnsi="Times New Roman" w:cs="Times New Roman"/>
          <w:kern w:val="20"/>
          <w:sz w:val="28"/>
          <w:szCs w:val="28"/>
          <w:lang w:val="ro-RO"/>
        </w:rPr>
        <w:t>..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AD1F0A">
        <w:rPr>
          <w:rFonts w:ascii="Times New Roman" w:hAnsi="Times New Roman" w:cs="Times New Roman"/>
          <w:kern w:val="20"/>
          <w:sz w:val="28"/>
          <w:szCs w:val="28"/>
          <w:lang w:val="ro-RO"/>
        </w:rPr>
        <w:t>..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– </w:t>
      </w:r>
      <w:r w:rsidR="00023DB1">
        <w:rPr>
          <w:rFonts w:ascii="Times New Roman" w:hAnsi="Times New Roman" w:cs="Times New Roman"/>
          <w:kern w:val="20"/>
          <w:sz w:val="28"/>
          <w:szCs w:val="28"/>
          <w:lang w:val="ro-RO"/>
        </w:rPr>
        <w:t>194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72C9F6A7" w14:textId="3727CBDB" w:rsidR="0097558A" w:rsidRDefault="0097558A" w:rsidP="000748C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Certificat de urbanism, </w:t>
      </w:r>
      <w:bookmarkStart w:id="0" w:name="_Hlk135144277"/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.....................</w:t>
      </w:r>
      <w:bookmarkEnd w:id="0"/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.....................................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..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 </w:t>
      </w:r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1</w:t>
      </w:r>
      <w:r w:rsidR="00AD1F0A">
        <w:rPr>
          <w:rFonts w:ascii="Times New Roman" w:hAnsi="Times New Roman" w:cs="Times New Roman"/>
          <w:kern w:val="20"/>
          <w:sz w:val="28"/>
          <w:szCs w:val="28"/>
          <w:lang w:val="ro-RO"/>
        </w:rPr>
        <w:t>94-195</w:t>
      </w:r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bookmarkStart w:id="1" w:name="_Hlk135144390"/>
      <w:r w:rsidRPr="00C22122">
        <w:rPr>
          <w:rFonts w:ascii="Times New Roman" w:hAnsi="Times New Roman" w:cs="Times New Roman"/>
          <w:kern w:val="20"/>
          <w:sz w:val="28"/>
          <w:szCs w:val="28"/>
          <w:lang w:val="ro-RO"/>
        </w:rPr>
        <w:t>pagini</w:t>
      </w:r>
      <w:bookmarkEnd w:id="1"/>
    </w:p>
    <w:p w14:paraId="693D14D7" w14:textId="355D8E79" w:rsidR="006C03E9" w:rsidRDefault="006C03E9" w:rsidP="000748C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avize, acorduri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......................................................</w:t>
      </w:r>
      <w:r w:rsidR="00AD1F0A">
        <w:rPr>
          <w:rFonts w:ascii="Times New Roman" w:hAnsi="Times New Roman" w:cs="Times New Roman"/>
          <w:kern w:val="20"/>
          <w:sz w:val="28"/>
          <w:szCs w:val="28"/>
          <w:lang w:val="ro-RO"/>
        </w:rPr>
        <w:t>.............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..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1</w:t>
      </w:r>
      <w:r w:rsidR="00023DB1">
        <w:rPr>
          <w:rFonts w:ascii="Times New Roman" w:hAnsi="Times New Roman" w:cs="Times New Roman"/>
          <w:kern w:val="20"/>
          <w:sz w:val="28"/>
          <w:szCs w:val="28"/>
          <w:lang w:val="ro-RO"/>
        </w:rPr>
        <w:t>9</w:t>
      </w:r>
      <w:r w:rsidR="001578BF">
        <w:rPr>
          <w:rFonts w:ascii="Times New Roman" w:hAnsi="Times New Roman" w:cs="Times New Roman"/>
          <w:kern w:val="20"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– 1</w:t>
      </w:r>
      <w:r w:rsidR="00023DB1">
        <w:rPr>
          <w:rFonts w:ascii="Times New Roman" w:hAnsi="Times New Roman" w:cs="Times New Roman"/>
          <w:kern w:val="20"/>
          <w:sz w:val="28"/>
          <w:szCs w:val="28"/>
          <w:lang w:val="ro-RO"/>
        </w:rPr>
        <w:t>95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bookmarkStart w:id="2" w:name="_Hlk135144447"/>
      <w:r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pagini</w:t>
      </w:r>
      <w:bookmarkEnd w:id="2"/>
    </w:p>
    <w:p w14:paraId="64F46B3B" w14:textId="66DCB261" w:rsidR="006C03E9" w:rsidRDefault="006C03E9" w:rsidP="000748C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Studiu geotehnic    ....................................................................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1</w:t>
      </w:r>
      <w:r w:rsidR="00AD1F0A">
        <w:rPr>
          <w:rFonts w:ascii="Times New Roman" w:hAnsi="Times New Roman" w:cs="Times New Roman"/>
          <w:kern w:val="20"/>
          <w:sz w:val="28"/>
          <w:szCs w:val="28"/>
          <w:lang w:val="ro-RO"/>
        </w:rPr>
        <w:t>95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 w:rsidR="00AD1F0A">
        <w:rPr>
          <w:rFonts w:ascii="Times New Roman" w:hAnsi="Times New Roman" w:cs="Times New Roman"/>
          <w:kern w:val="20"/>
          <w:sz w:val="28"/>
          <w:szCs w:val="28"/>
          <w:lang w:val="ro-RO"/>
        </w:rPr>
        <w:t>219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pagini</w:t>
      </w:r>
    </w:p>
    <w:p w14:paraId="7A420C4A" w14:textId="3BB42EF2" w:rsidR="006C03E9" w:rsidRDefault="00AD1F0A" w:rsidP="000748C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Expertiză tehnică           </w:t>
      </w:r>
      <w:r w:rsidR="006C03E9"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    ....................................................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6C03E9"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20</w:t>
      </w:r>
      <w:r w:rsidR="006C03E9"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226</w:t>
      </w:r>
      <w:r w:rsidR="006C03E9"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51289589" w14:textId="0A79CF7C" w:rsidR="000748CE" w:rsidRDefault="000748CE" w:rsidP="000748C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Audit energetic.................................................................................227-292 pagini</w:t>
      </w:r>
    </w:p>
    <w:p w14:paraId="33472A20" w14:textId="7E198C27" w:rsidR="001578BF" w:rsidRDefault="001578BF" w:rsidP="000748C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Listă cu cantități de lucrări</w:t>
      </w:r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...........................................................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...293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-4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69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pagini</w:t>
      </w:r>
    </w:p>
    <w:p w14:paraId="53FF9DB0" w14:textId="3522B8A4" w:rsidR="006C03E9" w:rsidRPr="00C22122" w:rsidRDefault="001578BF" w:rsidP="000748CE">
      <w:pPr>
        <w:pStyle w:val="ListParagraph"/>
        <w:numPr>
          <w:ilvl w:val="0"/>
          <w:numId w:val="8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Piese desenate.............................................................................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.4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69</w:t>
      </w:r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- </w:t>
      </w:r>
      <w:r w:rsidR="000748CE">
        <w:rPr>
          <w:rFonts w:ascii="Times New Roman" w:hAnsi="Times New Roman" w:cs="Times New Roman"/>
          <w:kern w:val="20"/>
          <w:sz w:val="28"/>
          <w:szCs w:val="28"/>
          <w:lang w:val="ro-RO"/>
        </w:rPr>
        <w:t>522</w:t>
      </w:r>
      <w:r w:rsid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6C03E9" w:rsidRPr="006C03E9">
        <w:rPr>
          <w:rFonts w:ascii="Times New Roman" w:hAnsi="Times New Roman" w:cs="Times New Roman"/>
          <w:kern w:val="20"/>
          <w:sz w:val="28"/>
          <w:szCs w:val="28"/>
          <w:lang w:val="ro-RO"/>
        </w:rPr>
        <w:t>pagini</w:t>
      </w:r>
    </w:p>
    <w:p w14:paraId="234E6024" w14:textId="3146ADB1" w:rsidR="000B2E38" w:rsidRPr="00C22122" w:rsidRDefault="000B2E38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4FD0A8F" w14:textId="77777777" w:rsidR="0097558A" w:rsidRPr="00C22122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A783F9" w14:textId="4E4AB6A9" w:rsidR="00773AB7" w:rsidRPr="00C22122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C22122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C2212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417EDE5E" w14:textId="77777777" w:rsidR="00486B37" w:rsidRPr="00C22122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</w:t>
      </w:r>
      <w:proofErr w:type="spellStart"/>
      <w:r w:rsidR="00A80C82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Kereskényi</w:t>
      </w:r>
      <w:proofErr w:type="spellEnd"/>
      <w:r w:rsidR="00A80C82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Gábor</w:t>
      </w:r>
      <w:r w:rsidR="00A80C82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</w:p>
    <w:p w14:paraId="728CA3FF" w14:textId="187C6AFF" w:rsidR="0097558A" w:rsidRPr="00C22122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</w:p>
    <w:p w14:paraId="782167C3" w14:textId="77777777" w:rsidR="0097558A" w:rsidRPr="00C22122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</w:p>
    <w:p w14:paraId="04EEF770" w14:textId="496F313B" w:rsidR="0095775B" w:rsidRPr="00C22122" w:rsidRDefault="00042329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C2212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</w:t>
      </w:r>
      <w:r w:rsidR="0096426A" w:rsidRPr="00C2212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Șef Serviciu Investiții, Gospodărire-Întreținere</w:t>
      </w:r>
    </w:p>
    <w:p w14:paraId="7B980344" w14:textId="6581B04C" w:rsidR="00381AFA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</w:t>
      </w:r>
      <w:r w:rsidR="00042329"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</w:t>
      </w:r>
      <w:r w:rsidRPr="00C2212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</w:t>
      </w:r>
      <w:r w:rsidR="0096426A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ing. </w:t>
      </w:r>
      <w:proofErr w:type="spellStart"/>
      <w:r w:rsidR="0096426A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Szűcs</w:t>
      </w:r>
      <w:proofErr w:type="spellEnd"/>
      <w:r w:rsidR="0096426A" w:rsidRPr="00C22122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Zsigmond</w:t>
      </w:r>
    </w:p>
    <w:p w14:paraId="64D1C683" w14:textId="77777777" w:rsidR="00381AFA" w:rsidRPr="00C22122" w:rsidRDefault="00381AFA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6F2CF682" w14:textId="77777777" w:rsidR="00665871" w:rsidRPr="00C22122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8D5FCCB" w14:textId="77777777" w:rsidR="00195C2C" w:rsidRPr="00C22122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08EC3F72" w14:textId="317B49DC" w:rsidR="0096426A" w:rsidRPr="00381AFA" w:rsidRDefault="00381AFA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 w:rsidRPr="00381AFA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ing. </w:t>
      </w:r>
      <w:proofErr w:type="spellStart"/>
      <w:r w:rsidRPr="00381AFA">
        <w:rPr>
          <w:rFonts w:ascii="Times New Roman" w:hAnsi="Times New Roman" w:cs="Times New Roman"/>
          <w:kern w:val="20"/>
          <w:sz w:val="16"/>
          <w:szCs w:val="16"/>
          <w:lang w:val="ro-RO"/>
        </w:rPr>
        <w:t>Bereș</w:t>
      </w:r>
      <w:proofErr w:type="spellEnd"/>
      <w:r w:rsidRPr="00381AFA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Dorin Mihai</w:t>
      </w:r>
      <w:r w:rsidR="000B2E38" w:rsidRPr="00381AFA">
        <w:rPr>
          <w:rFonts w:ascii="Times New Roman" w:hAnsi="Times New Roman" w:cs="Times New Roman"/>
          <w:kern w:val="20"/>
          <w:sz w:val="16"/>
          <w:szCs w:val="16"/>
          <w:lang w:val="ro-RO"/>
        </w:rPr>
        <w:t>/</w:t>
      </w:r>
      <w:r w:rsidR="00195400" w:rsidRPr="00381AFA">
        <w:rPr>
          <w:rFonts w:ascii="Times New Roman" w:hAnsi="Times New Roman" w:cs="Times New Roman"/>
          <w:kern w:val="20"/>
          <w:sz w:val="16"/>
          <w:szCs w:val="16"/>
          <w:lang w:val="ro-RO"/>
        </w:rPr>
        <w:t>2 ex</w:t>
      </w:r>
      <w:r w:rsidR="000B2E38" w:rsidRPr="00381AFA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381AFA" w:rsidSect="00042329">
      <w:footerReference w:type="default" r:id="rId8"/>
      <w:footerReference w:type="first" r:id="rId9"/>
      <w:pgSz w:w="12240" w:h="15840" w:code="1"/>
      <w:pgMar w:top="568" w:right="90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78669" w14:textId="77777777" w:rsidR="00E93885" w:rsidRDefault="00E93885" w:rsidP="00FC4AD0">
      <w:pPr>
        <w:spacing w:after="0" w:line="240" w:lineRule="auto"/>
      </w:pPr>
      <w:r>
        <w:separator/>
      </w:r>
    </w:p>
  </w:endnote>
  <w:endnote w:type="continuationSeparator" w:id="0">
    <w:p w14:paraId="790E657E" w14:textId="77777777" w:rsidR="00E93885" w:rsidRDefault="00E93885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48EC" w14:textId="77777777" w:rsidR="00E93885" w:rsidRDefault="00E93885" w:rsidP="00FC4AD0">
      <w:pPr>
        <w:spacing w:after="0" w:line="240" w:lineRule="auto"/>
      </w:pPr>
      <w:r>
        <w:separator/>
      </w:r>
    </w:p>
  </w:footnote>
  <w:footnote w:type="continuationSeparator" w:id="0">
    <w:p w14:paraId="247BA05C" w14:textId="77777777" w:rsidR="00E93885" w:rsidRDefault="00E93885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6"/>
  </w:num>
  <w:num w:numId="2" w16cid:durableId="1797408303">
    <w:abstractNumId w:val="5"/>
  </w:num>
  <w:num w:numId="3" w16cid:durableId="2088574858">
    <w:abstractNumId w:val="7"/>
  </w:num>
  <w:num w:numId="4" w16cid:durableId="928464752">
    <w:abstractNumId w:val="2"/>
  </w:num>
  <w:num w:numId="5" w16cid:durableId="1675886820">
    <w:abstractNumId w:val="4"/>
  </w:num>
  <w:num w:numId="6" w16cid:durableId="396900643">
    <w:abstractNumId w:val="0"/>
  </w:num>
  <w:num w:numId="7" w16cid:durableId="218713903">
    <w:abstractNumId w:val="3"/>
  </w:num>
  <w:num w:numId="8" w16cid:durableId="5568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23DB1"/>
    <w:rsid w:val="00040CC3"/>
    <w:rsid w:val="00042329"/>
    <w:rsid w:val="00042E1D"/>
    <w:rsid w:val="00044B3C"/>
    <w:rsid w:val="00051BA7"/>
    <w:rsid w:val="00056827"/>
    <w:rsid w:val="00061B12"/>
    <w:rsid w:val="00066CCA"/>
    <w:rsid w:val="000748CE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578BF"/>
    <w:rsid w:val="00175B56"/>
    <w:rsid w:val="00195400"/>
    <w:rsid w:val="00195C2C"/>
    <w:rsid w:val="001A5848"/>
    <w:rsid w:val="001A774B"/>
    <w:rsid w:val="001B0CE1"/>
    <w:rsid w:val="001C119E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4DD2"/>
    <w:rsid w:val="00325AC7"/>
    <w:rsid w:val="00346B4F"/>
    <w:rsid w:val="00354E45"/>
    <w:rsid w:val="00367FCA"/>
    <w:rsid w:val="00372D9A"/>
    <w:rsid w:val="003819B2"/>
    <w:rsid w:val="00381AFA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A00C9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27D23"/>
    <w:rsid w:val="0063247E"/>
    <w:rsid w:val="006364F8"/>
    <w:rsid w:val="00641C09"/>
    <w:rsid w:val="00644778"/>
    <w:rsid w:val="006613FD"/>
    <w:rsid w:val="00662220"/>
    <w:rsid w:val="00665871"/>
    <w:rsid w:val="00683877"/>
    <w:rsid w:val="006B00DB"/>
    <w:rsid w:val="006B08F0"/>
    <w:rsid w:val="006B434E"/>
    <w:rsid w:val="006C03E9"/>
    <w:rsid w:val="006D68D0"/>
    <w:rsid w:val="007101FD"/>
    <w:rsid w:val="00710FD3"/>
    <w:rsid w:val="00716EF6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58BA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37AC"/>
    <w:rsid w:val="00856093"/>
    <w:rsid w:val="008564A6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F74A1"/>
    <w:rsid w:val="00A153F5"/>
    <w:rsid w:val="00A20FD4"/>
    <w:rsid w:val="00A23807"/>
    <w:rsid w:val="00A24F82"/>
    <w:rsid w:val="00A37E3C"/>
    <w:rsid w:val="00A45E10"/>
    <w:rsid w:val="00A46F82"/>
    <w:rsid w:val="00A50C44"/>
    <w:rsid w:val="00A60B37"/>
    <w:rsid w:val="00A6167D"/>
    <w:rsid w:val="00A65CAC"/>
    <w:rsid w:val="00A80C82"/>
    <w:rsid w:val="00A85AB8"/>
    <w:rsid w:val="00A91DC2"/>
    <w:rsid w:val="00AA0421"/>
    <w:rsid w:val="00AD1F0A"/>
    <w:rsid w:val="00AD355C"/>
    <w:rsid w:val="00AD4BE5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2868"/>
    <w:rsid w:val="00B93387"/>
    <w:rsid w:val="00B935DA"/>
    <w:rsid w:val="00BA28CA"/>
    <w:rsid w:val="00BB452C"/>
    <w:rsid w:val="00BB7ED5"/>
    <w:rsid w:val="00BF5A1F"/>
    <w:rsid w:val="00C1792E"/>
    <w:rsid w:val="00C20A13"/>
    <w:rsid w:val="00C22122"/>
    <w:rsid w:val="00C40938"/>
    <w:rsid w:val="00C42E45"/>
    <w:rsid w:val="00C61768"/>
    <w:rsid w:val="00C67DA2"/>
    <w:rsid w:val="00C76751"/>
    <w:rsid w:val="00C80136"/>
    <w:rsid w:val="00C80381"/>
    <w:rsid w:val="00C82FCE"/>
    <w:rsid w:val="00C93F3E"/>
    <w:rsid w:val="00C96524"/>
    <w:rsid w:val="00C96F44"/>
    <w:rsid w:val="00CB63B9"/>
    <w:rsid w:val="00CB7DF9"/>
    <w:rsid w:val="00CC5DE9"/>
    <w:rsid w:val="00CC5DF3"/>
    <w:rsid w:val="00CD3497"/>
    <w:rsid w:val="00CE18FF"/>
    <w:rsid w:val="00CE3577"/>
    <w:rsid w:val="00CE444A"/>
    <w:rsid w:val="00CE6B6F"/>
    <w:rsid w:val="00D14A3D"/>
    <w:rsid w:val="00D16C9E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93885"/>
    <w:rsid w:val="00EA1BAE"/>
    <w:rsid w:val="00EA1DD9"/>
    <w:rsid w:val="00EA1DF5"/>
    <w:rsid w:val="00EB2BA8"/>
    <w:rsid w:val="00EB4B4A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  <w:rsid w:val="00FE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Dorin Beres</cp:lastModifiedBy>
  <cp:revision>2</cp:revision>
  <cp:lastPrinted>2021-05-19T05:02:00Z</cp:lastPrinted>
  <dcterms:created xsi:type="dcterms:W3CDTF">2023-06-21T06:17:00Z</dcterms:created>
  <dcterms:modified xsi:type="dcterms:W3CDTF">2023-06-21T06:17:00Z</dcterms:modified>
</cp:coreProperties>
</file>