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0349C983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E43CC0">
        <w:rPr>
          <w:rFonts w:ascii="Times New Roman" w:hAnsi="Times New Roman"/>
          <w:b/>
          <w:bCs/>
          <w:sz w:val="28"/>
          <w:szCs w:val="28"/>
        </w:rPr>
        <w:t>20176/27.03.2023</w:t>
      </w:r>
    </w:p>
    <w:p w14:paraId="2276A91A" w14:textId="77777777" w:rsidR="008B0490" w:rsidRPr="007A6B8D" w:rsidRDefault="008B0490" w:rsidP="008B049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3D41FE4C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577C3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Pr="007A6B8D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7654A705" w14:textId="77777777" w:rsidR="008B0490" w:rsidRPr="007A6B8D" w:rsidRDefault="008B0490" w:rsidP="008B0490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</w:p>
    <w:p w14:paraId="311CF65A" w14:textId="77777777" w:rsidR="00DD18A0" w:rsidRPr="006316C2" w:rsidRDefault="00DD18A0" w:rsidP="00DD18A0">
      <w:pPr>
        <w:jc w:val="center"/>
        <w:rPr>
          <w:rFonts w:ascii="Times New Roman" w:hAnsi="Times New Roman"/>
          <w:sz w:val="28"/>
          <w:szCs w:val="28"/>
        </w:rPr>
      </w:pPr>
      <w:bookmarkStart w:id="1" w:name="_Hlk72240632"/>
      <w:bookmarkStart w:id="2" w:name="_Hlk127350153"/>
      <w:r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6C2">
        <w:rPr>
          <w:rFonts w:ascii="Times New Roman" w:hAnsi="Times New Roman"/>
          <w:sz w:val="28"/>
          <w:szCs w:val="28"/>
        </w:rPr>
        <w:t>suprafață de 5893 mp,  situat în municipiul Satu Mare.</w:t>
      </w:r>
    </w:p>
    <w:p w14:paraId="3F239810" w14:textId="77777777" w:rsidR="00DD18A0" w:rsidRPr="005C616D" w:rsidRDefault="00DD18A0" w:rsidP="00DD18A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74DA8BD" w14:textId="77777777" w:rsidR="005E010E" w:rsidRDefault="00DD18A0" w:rsidP="00E83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Având în vedere preluarea de către Municipiul Satu Mare, prin hotărâre de guvern,  a imobilului </w:t>
      </w:r>
      <w:r w:rsidR="005E010E">
        <w:rPr>
          <w:rFonts w:ascii="Times New Roman" w:hAnsi="Times New Roman"/>
          <w:sz w:val="28"/>
          <w:szCs w:val="28"/>
        </w:rPr>
        <w:t>Bază sportivă S</w:t>
      </w:r>
      <w:r>
        <w:rPr>
          <w:rFonts w:ascii="Times New Roman" w:hAnsi="Times New Roman"/>
          <w:sz w:val="28"/>
          <w:szCs w:val="28"/>
        </w:rPr>
        <w:t>tadion</w:t>
      </w:r>
      <w:r w:rsidR="005E0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situat în Satu Mare str. Zefirului</w:t>
      </w:r>
      <w:r w:rsidR="005E0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010E">
        <w:rPr>
          <w:rFonts w:ascii="Times New Roman" w:hAnsi="Times New Roman"/>
          <w:sz w:val="28"/>
          <w:szCs w:val="28"/>
        </w:rPr>
        <w:t xml:space="preserve">se intenționează reabilitarea acestuia. </w:t>
      </w:r>
    </w:p>
    <w:p w14:paraId="197C1FE1" w14:textId="480869E8" w:rsidR="00CC409B" w:rsidRDefault="005E010E" w:rsidP="00E83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imediata vecinătate a acestuia s-a identificat o parcelă de teren în suprafață de 5893 mp care poate face obiectul înscrierii în proprietatea Municipiului Satu Mare, suprafață care dă posibilitatea</w:t>
      </w:r>
      <w:r w:rsidR="00E43C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în momentul reabilitării bazei sportive menționată la alineatul precedent</w:t>
      </w:r>
      <w:r w:rsidR="00E43C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 extindere a acesteia și astfel realizarea unui obiectiv care să corespundă standardelor actuale și care să deservească în condiții optime cetățenii municipiului.</w:t>
      </w:r>
      <w:r w:rsidR="00E43CC0">
        <w:rPr>
          <w:rFonts w:ascii="Times New Roman" w:hAnsi="Times New Roman"/>
          <w:sz w:val="28"/>
          <w:szCs w:val="28"/>
        </w:rPr>
        <w:t xml:space="preserve"> Totodată având în vedere faptul că obiectivul care urmează a fi edificat pe teren este de utilitate publică, propunem inscrierea acestuia în domeniul public al Municipiului Satu Mare.</w:t>
      </w:r>
    </w:p>
    <w:bookmarkEnd w:id="2"/>
    <w:p w14:paraId="60B128AC" w14:textId="56F5D206" w:rsidR="00482BBA" w:rsidRPr="007A6B8D" w:rsidRDefault="00E83990" w:rsidP="00E8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Luând în considerare cele de mai sus, este necesară însușirea documentaț</w:t>
      </w:r>
      <w:r w:rsidR="00D31805">
        <w:rPr>
          <w:rFonts w:ascii="Times New Roman" w:hAnsi="Times New Roman"/>
          <w:sz w:val="28"/>
          <w:szCs w:val="28"/>
        </w:rPr>
        <w:t>iei</w:t>
      </w:r>
      <w:r w:rsidRPr="007A6B8D">
        <w:rPr>
          <w:rFonts w:ascii="Times New Roman" w:hAnsi="Times New Roman"/>
          <w:sz w:val="28"/>
          <w:szCs w:val="28"/>
        </w:rPr>
        <w:t xml:space="preserve"> cadastrale de primă înscriere a </w:t>
      </w:r>
      <w:r w:rsidR="00D31805">
        <w:rPr>
          <w:rFonts w:ascii="Times New Roman" w:hAnsi="Times New Roman"/>
          <w:sz w:val="28"/>
          <w:szCs w:val="28"/>
        </w:rPr>
        <w:t>străzii mai sus menționate</w:t>
      </w:r>
      <w:r w:rsidRPr="007A6B8D">
        <w:rPr>
          <w:rFonts w:ascii="Times New Roman" w:hAnsi="Times New Roman"/>
          <w:sz w:val="28"/>
          <w:szCs w:val="28"/>
        </w:rPr>
        <w:t>, întocmit</w:t>
      </w:r>
      <w:r w:rsidR="00D31805">
        <w:rPr>
          <w:rFonts w:ascii="Times New Roman" w:hAnsi="Times New Roman"/>
          <w:sz w:val="28"/>
          <w:szCs w:val="28"/>
        </w:rPr>
        <w:t>ă</w:t>
      </w:r>
      <w:r w:rsidRPr="007A6B8D">
        <w:rPr>
          <w:rFonts w:ascii="Times New Roman" w:hAnsi="Times New Roman"/>
          <w:sz w:val="28"/>
          <w:szCs w:val="28"/>
        </w:rPr>
        <w:t xml:space="preserve"> de S.C. Syntax S.R.L. prin Budai Zsolt Petru la solicitarea autorității publice executive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, după cum urmează:</w:t>
      </w:r>
    </w:p>
    <w:p w14:paraId="0E7D3650" w14:textId="77777777" w:rsidR="005E010E" w:rsidRPr="005C616D" w:rsidRDefault="005E010E" w:rsidP="005E010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3" w:name="_Hlk59091377"/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23</w:t>
      </w:r>
      <w:r w:rsidRPr="005C616D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5C61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teren în intravilan </w:t>
      </w:r>
      <w:r w:rsidRPr="005C616D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>5893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</w:t>
      </w:r>
      <w:r>
        <w:rPr>
          <w:rFonts w:ascii="Times New Roman" w:hAnsi="Times New Roman"/>
          <w:sz w:val="28"/>
          <w:szCs w:val="28"/>
        </w:rPr>
        <w:t>curți-construcții</w:t>
      </w:r>
      <w:r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CC;</w:t>
      </w:r>
    </w:p>
    <w:bookmarkEnd w:id="3"/>
    <w:p w14:paraId="52696AE4" w14:textId="65EA5977" w:rsidR="00482BBA" w:rsidRPr="007A6B8D" w:rsidRDefault="00507C64" w:rsidP="008B049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ab/>
      </w:r>
      <w:r w:rsidR="00553857">
        <w:rPr>
          <w:rFonts w:ascii="Times New Roman" w:hAnsi="Times New Roman"/>
          <w:sz w:val="28"/>
          <w:szCs w:val="28"/>
        </w:rPr>
        <w:t xml:space="preserve">     </w:t>
      </w:r>
      <w:r w:rsidRPr="007A6B8D">
        <w:rPr>
          <w:rFonts w:ascii="Times New Roman" w:hAnsi="Times New Roman"/>
          <w:sz w:val="28"/>
          <w:szCs w:val="28"/>
        </w:rPr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2A5FE5D7" w14:textId="77777777" w:rsidR="008B0490" w:rsidRPr="007A6B8D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5FCA5F60" w:rsidR="00482BBA" w:rsidRPr="007A6B8D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Consilier</w:t>
      </w:r>
    </w:p>
    <w:p w14:paraId="133DE6C8" w14:textId="798E84DC" w:rsidR="00482BBA" w:rsidRPr="007A6B8D" w:rsidRDefault="00696772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Viorel</w:t>
      </w:r>
    </w:p>
    <w:p w14:paraId="02EE2A2D" w14:textId="262B225E" w:rsidR="00BA4197" w:rsidRPr="007A6B8D" w:rsidRDefault="00E43CC0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 w:rsidRPr="007A6B8D">
        <w:rPr>
          <w:rFonts w:ascii="Times New Roman" w:hAnsi="Times New Roman"/>
          <w:sz w:val="16"/>
          <w:szCs w:val="16"/>
        </w:rPr>
        <w:t>aur Mihaela</w:t>
      </w:r>
      <w:r w:rsidR="00482BBA" w:rsidRPr="007A6B8D">
        <w:rPr>
          <w:rFonts w:ascii="Cambria" w:hAnsi="Cambria"/>
          <w:sz w:val="16"/>
          <w:szCs w:val="16"/>
        </w:rPr>
        <w:t xml:space="preserve"> /2ex</w:t>
      </w:r>
    </w:p>
    <w:sectPr w:rsidR="00BA4197" w:rsidRPr="007A6B8D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3DDE" w14:textId="77777777" w:rsidR="00381312" w:rsidRDefault="00381312">
      <w:r>
        <w:separator/>
      </w:r>
    </w:p>
  </w:endnote>
  <w:endnote w:type="continuationSeparator" w:id="0">
    <w:p w14:paraId="0F4C4FFF" w14:textId="77777777" w:rsidR="00381312" w:rsidRDefault="003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000000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000000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B28E" w14:textId="77777777" w:rsidR="00381312" w:rsidRDefault="00381312">
      <w:r>
        <w:separator/>
      </w:r>
    </w:p>
  </w:footnote>
  <w:footnote w:type="continuationSeparator" w:id="0">
    <w:p w14:paraId="066CCE5D" w14:textId="77777777" w:rsidR="00381312" w:rsidRDefault="0038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6347A"/>
    <w:rsid w:val="00097FB3"/>
    <w:rsid w:val="000C6BFC"/>
    <w:rsid w:val="001412AE"/>
    <w:rsid w:val="00145239"/>
    <w:rsid w:val="0015196F"/>
    <w:rsid w:val="00171E78"/>
    <w:rsid w:val="001D0A44"/>
    <w:rsid w:val="00210ABC"/>
    <w:rsid w:val="002208A8"/>
    <w:rsid w:val="0029361C"/>
    <w:rsid w:val="00304AFB"/>
    <w:rsid w:val="00345879"/>
    <w:rsid w:val="00381312"/>
    <w:rsid w:val="004466AE"/>
    <w:rsid w:val="00482BBA"/>
    <w:rsid w:val="00507C64"/>
    <w:rsid w:val="00542D41"/>
    <w:rsid w:val="00553857"/>
    <w:rsid w:val="0056117F"/>
    <w:rsid w:val="00575D9D"/>
    <w:rsid w:val="005B2624"/>
    <w:rsid w:val="005C44A6"/>
    <w:rsid w:val="005E010E"/>
    <w:rsid w:val="005E1E2D"/>
    <w:rsid w:val="00606572"/>
    <w:rsid w:val="00642C27"/>
    <w:rsid w:val="006529F0"/>
    <w:rsid w:val="00696772"/>
    <w:rsid w:val="00697CAB"/>
    <w:rsid w:val="00713886"/>
    <w:rsid w:val="007305D9"/>
    <w:rsid w:val="007624E0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C253A"/>
    <w:rsid w:val="00A071E6"/>
    <w:rsid w:val="00A64396"/>
    <w:rsid w:val="00A747AD"/>
    <w:rsid w:val="00A76F3A"/>
    <w:rsid w:val="00AA1798"/>
    <w:rsid w:val="00AA47A3"/>
    <w:rsid w:val="00AD6C3D"/>
    <w:rsid w:val="00B177AF"/>
    <w:rsid w:val="00B55916"/>
    <w:rsid w:val="00BB6E1F"/>
    <w:rsid w:val="00BB6E9F"/>
    <w:rsid w:val="00BD2705"/>
    <w:rsid w:val="00C02465"/>
    <w:rsid w:val="00C34F5E"/>
    <w:rsid w:val="00CA0FE3"/>
    <w:rsid w:val="00CC409B"/>
    <w:rsid w:val="00CE7D89"/>
    <w:rsid w:val="00D31805"/>
    <w:rsid w:val="00D72CC4"/>
    <w:rsid w:val="00DD18A0"/>
    <w:rsid w:val="00DD67E7"/>
    <w:rsid w:val="00DE5A20"/>
    <w:rsid w:val="00DF2AAD"/>
    <w:rsid w:val="00E078FB"/>
    <w:rsid w:val="00E43CC0"/>
    <w:rsid w:val="00E83990"/>
    <w:rsid w:val="00EA2C57"/>
    <w:rsid w:val="00EB6ACD"/>
    <w:rsid w:val="00F20662"/>
    <w:rsid w:val="00F52B84"/>
    <w:rsid w:val="00FB75FE"/>
    <w:rsid w:val="00FC044F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16</cp:revision>
  <cp:lastPrinted>2023-03-24T13:10:00Z</cp:lastPrinted>
  <dcterms:created xsi:type="dcterms:W3CDTF">2022-12-15T10:35:00Z</dcterms:created>
  <dcterms:modified xsi:type="dcterms:W3CDTF">2023-03-24T13:10:00Z</dcterms:modified>
</cp:coreProperties>
</file>