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2E7F" w14:textId="77777777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MUNICIPIUL SATU MARE</w:t>
      </w:r>
    </w:p>
    <w:p w14:paraId="3317853F" w14:textId="55733BB8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 xml:space="preserve">CABINET </w:t>
      </w:r>
      <w:r w:rsidR="00491CC3">
        <w:rPr>
          <w:rFonts w:ascii="Times New Roman" w:hAnsi="Times New Roman"/>
          <w:sz w:val="28"/>
          <w:szCs w:val="28"/>
          <w:lang w:val="fr-FR"/>
        </w:rPr>
        <w:t>VICEPRIMAR</w:t>
      </w:r>
    </w:p>
    <w:p w14:paraId="285F83D3" w14:textId="60EF733D" w:rsid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Nr</w:t>
      </w:r>
      <w:r w:rsidRPr="000015FE">
        <w:rPr>
          <w:rFonts w:ascii="Times New Roman" w:hAnsi="Times New Roman"/>
          <w:b/>
          <w:bCs/>
          <w:sz w:val="28"/>
          <w:szCs w:val="28"/>
          <w:lang w:val="fr-FR"/>
        </w:rPr>
        <w:t xml:space="preserve">. </w:t>
      </w:r>
      <w:r w:rsidR="00491CC3">
        <w:rPr>
          <w:rFonts w:ascii="Times New Roman" w:hAnsi="Times New Roman"/>
          <w:sz w:val="28"/>
          <w:szCs w:val="28"/>
        </w:rPr>
        <w:t>49290/22.08.2023</w:t>
      </w:r>
    </w:p>
    <w:p w14:paraId="5883B43F" w14:textId="77777777" w:rsidR="006B4238" w:rsidRPr="000015FE" w:rsidRDefault="006B4238" w:rsidP="00FC00C8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</w:p>
    <w:p w14:paraId="06E630CC" w14:textId="10CEBD76" w:rsidR="000015FE" w:rsidRPr="000015FE" w:rsidRDefault="00491CC3" w:rsidP="00491CC3">
      <w:pPr>
        <w:jc w:val="both"/>
        <w:rPr>
          <w:rFonts w:ascii="Times New Roman" w:hAnsi="Times New Roman"/>
          <w:sz w:val="28"/>
          <w:szCs w:val="28"/>
        </w:rPr>
      </w:pPr>
      <w:r w:rsidRPr="00491CC3">
        <w:rPr>
          <w:rFonts w:ascii="Times New Roman" w:hAnsi="Times New Roman"/>
          <w:sz w:val="28"/>
          <w:szCs w:val="28"/>
        </w:rPr>
        <w:t>Tămășan-Ilies Cristina, Viceprimar al Municipiului Satu Mare,</w:t>
      </w:r>
    </w:p>
    <w:p w14:paraId="2A5C1536" w14:textId="5CF0F44B" w:rsidR="00491CC3" w:rsidRPr="00491CC3" w:rsidRDefault="000015FE" w:rsidP="00491CC3">
      <w:pPr>
        <w:jc w:val="both"/>
        <w:rPr>
          <w:rFonts w:ascii="Times New Roman" w:hAnsi="Times New Roman"/>
          <w:sz w:val="28"/>
          <w:szCs w:val="28"/>
        </w:rPr>
      </w:pPr>
      <w:r w:rsidRPr="00491CC3">
        <w:rPr>
          <w:rFonts w:ascii="Times New Roman" w:hAnsi="Times New Roman"/>
          <w:sz w:val="28"/>
          <w:szCs w:val="28"/>
        </w:rPr>
        <w:t>În temeiul prevederilor art. 136 alin. (1) din Ordonanța de Urgență a Guvernului nr. 57/2019 privind Codul administrativ, îmi exprim inițiativa în promovarea unui proiect de hotărâre având ca obiect ”</w:t>
      </w:r>
      <w:r w:rsidR="00442789" w:rsidRPr="00491CC3">
        <w:rPr>
          <w:rFonts w:ascii="Times New Roman" w:hAnsi="Times New Roman"/>
          <w:sz w:val="28"/>
          <w:szCs w:val="28"/>
        </w:rPr>
        <w:t xml:space="preserve"> </w:t>
      </w:r>
      <w:r w:rsidR="00491CC3" w:rsidRPr="00491CC3">
        <w:rPr>
          <w:rFonts w:ascii="Times New Roman" w:hAnsi="Times New Roman"/>
          <w:sz w:val="28"/>
          <w:szCs w:val="28"/>
        </w:rPr>
        <w:t>acordarea unui drept de uz și servitute în vederea racordării la rețeaua electrică a stației de pompare Sătmărel</w:t>
      </w:r>
      <w:r w:rsidR="00491CC3">
        <w:rPr>
          <w:rFonts w:ascii="Times New Roman" w:hAnsi="Times New Roman"/>
          <w:sz w:val="28"/>
          <w:szCs w:val="28"/>
        </w:rPr>
        <w:t>,,</w:t>
      </w:r>
    </w:p>
    <w:p w14:paraId="2BC72CD4" w14:textId="4006B8B3" w:rsidR="000015FE" w:rsidRDefault="000015FE" w:rsidP="00442789">
      <w:pPr>
        <w:spacing w:after="160" w:line="259" w:lineRule="auto"/>
        <w:contextualSpacing/>
        <w:rPr>
          <w:rFonts w:ascii="Times New Roman" w:hAnsi="Times New Roman"/>
          <w:sz w:val="28"/>
        </w:rPr>
      </w:pPr>
      <w:r w:rsidRPr="000015FE">
        <w:rPr>
          <w:rFonts w:ascii="Times New Roman" w:hAnsi="Times New Roman"/>
          <w:sz w:val="28"/>
        </w:rPr>
        <w:t>În susținerea căruia formulez prezentul</w:t>
      </w:r>
      <w:r w:rsidR="00442789">
        <w:rPr>
          <w:rFonts w:ascii="Times New Roman" w:hAnsi="Times New Roman"/>
          <w:sz w:val="28"/>
        </w:rPr>
        <w:t>,</w:t>
      </w:r>
    </w:p>
    <w:p w14:paraId="351499C4" w14:textId="77777777" w:rsidR="000A2FC3" w:rsidRDefault="000A2FC3" w:rsidP="00442789">
      <w:pPr>
        <w:spacing w:after="160" w:line="259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4CF0B48C" w14:textId="77777777" w:rsidR="006B4238" w:rsidRDefault="006B4238" w:rsidP="00442789">
      <w:pPr>
        <w:spacing w:after="160" w:line="259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6518C4B7" w14:textId="77777777" w:rsidR="006B4238" w:rsidRPr="00442789" w:rsidRDefault="006B4238" w:rsidP="00442789">
      <w:pPr>
        <w:spacing w:after="160" w:line="259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130F8C8C" w14:textId="77777777" w:rsidR="000015FE" w:rsidRPr="000015FE" w:rsidRDefault="000015FE" w:rsidP="000015FE">
      <w:pPr>
        <w:jc w:val="center"/>
        <w:rPr>
          <w:rFonts w:ascii="Times New Roman" w:hAnsi="Times New Roman"/>
          <w:b/>
          <w:bCs/>
          <w:sz w:val="28"/>
        </w:rPr>
      </w:pPr>
      <w:r w:rsidRPr="000015FE">
        <w:rPr>
          <w:rFonts w:ascii="Times New Roman" w:hAnsi="Times New Roman"/>
          <w:b/>
          <w:bCs/>
          <w:sz w:val="28"/>
        </w:rPr>
        <w:t>REFERAT DE APROBARE</w:t>
      </w:r>
    </w:p>
    <w:p w14:paraId="568F8DEE" w14:textId="77777777" w:rsidR="000015FE" w:rsidRDefault="000015FE" w:rsidP="000015FE">
      <w:pPr>
        <w:jc w:val="center"/>
        <w:rPr>
          <w:rFonts w:ascii="Times New Roman" w:hAnsi="Times New Roman"/>
          <w:sz w:val="28"/>
          <w:szCs w:val="28"/>
        </w:rPr>
      </w:pPr>
    </w:p>
    <w:p w14:paraId="7FD97738" w14:textId="77777777" w:rsidR="00491CC3" w:rsidRDefault="00491CC3" w:rsidP="00920BE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F2D93B" w14:textId="77777777" w:rsidR="006B4238" w:rsidRDefault="006B4238" w:rsidP="006B4238">
      <w:pPr>
        <w:pStyle w:val="ListParagraph"/>
        <w:ind w:left="0"/>
        <w:jc w:val="center"/>
        <w:rPr>
          <w:sz w:val="28"/>
          <w:szCs w:val="28"/>
          <w:lang w:val="en-US"/>
        </w:rPr>
      </w:pPr>
    </w:p>
    <w:p w14:paraId="49849F73" w14:textId="5784CA92" w:rsidR="006B4238" w:rsidRPr="008C2D73" w:rsidRDefault="006B4238" w:rsidP="006B4238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Urmare a  adresei  SC. Apaserv S.A. Satu Mare  înregistrată la Primăria Municipiului Satu Mare sub nr. 46480/03.08.2023 și a Certificatului de urbanism nr. 284/24.04.2023 este necesară  acordarea dreptului de uz și servitute în vederea racordării la rețeaua electrică a stației de pompare Sătmărel,</w:t>
      </w:r>
      <w:r w:rsidRPr="006B4238">
        <w:rPr>
          <w:rFonts w:ascii="Times New Roman" w:hAnsi="Times New Roman"/>
          <w:sz w:val="28"/>
          <w:szCs w:val="28"/>
        </w:rPr>
        <w:t xml:space="preserve"> </w:t>
      </w:r>
      <w:r w:rsidR="00385E78">
        <w:rPr>
          <w:rFonts w:ascii="Times New Roman" w:hAnsi="Times New Roman"/>
          <w:sz w:val="28"/>
          <w:szCs w:val="28"/>
        </w:rPr>
        <w:t>asupra unei suprafețe identificată în planul de situație anexat.</w:t>
      </w:r>
    </w:p>
    <w:p w14:paraId="0F720548" w14:textId="2979A154" w:rsidR="00920BE5" w:rsidRDefault="006B4238" w:rsidP="006B42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20BE5">
        <w:rPr>
          <w:rFonts w:ascii="Times New Roman" w:hAnsi="Times New Roman"/>
          <w:sz w:val="28"/>
          <w:szCs w:val="28"/>
        </w:rPr>
        <w:t>Competența aprobării proiectului de hotărâre revine consiliului local, potrivit  art.</w:t>
      </w:r>
      <w:r w:rsidR="00373A17">
        <w:rPr>
          <w:rFonts w:ascii="Times New Roman" w:hAnsi="Times New Roman"/>
          <w:sz w:val="28"/>
          <w:szCs w:val="28"/>
        </w:rPr>
        <w:t xml:space="preserve"> </w:t>
      </w:r>
      <w:r w:rsidR="00920BE5">
        <w:rPr>
          <w:rFonts w:ascii="Times New Roman" w:hAnsi="Times New Roman"/>
          <w:sz w:val="28"/>
          <w:szCs w:val="28"/>
        </w:rPr>
        <w:t>196 alin.1 lit.</w:t>
      </w:r>
      <w:r w:rsidR="00373A17">
        <w:rPr>
          <w:rFonts w:ascii="Times New Roman" w:hAnsi="Times New Roman"/>
          <w:sz w:val="28"/>
          <w:szCs w:val="28"/>
        </w:rPr>
        <w:t xml:space="preserve"> </w:t>
      </w:r>
      <w:r w:rsidR="00920BE5">
        <w:rPr>
          <w:rFonts w:ascii="Times New Roman" w:hAnsi="Times New Roman"/>
          <w:sz w:val="28"/>
          <w:szCs w:val="28"/>
        </w:rPr>
        <w:t>a) din Codul Administrativ, aprobat prin OUG nr.</w:t>
      </w:r>
      <w:r w:rsidR="00373A17">
        <w:rPr>
          <w:rFonts w:ascii="Times New Roman" w:hAnsi="Times New Roman"/>
          <w:sz w:val="28"/>
          <w:szCs w:val="28"/>
        </w:rPr>
        <w:t xml:space="preserve"> </w:t>
      </w:r>
      <w:r w:rsidR="00920BE5">
        <w:rPr>
          <w:rFonts w:ascii="Times New Roman" w:hAnsi="Times New Roman"/>
          <w:sz w:val="28"/>
          <w:szCs w:val="28"/>
        </w:rPr>
        <w:t>57/2019</w:t>
      </w:r>
      <w:r w:rsidR="00110717">
        <w:rPr>
          <w:rFonts w:ascii="Times New Roman" w:hAnsi="Times New Roman"/>
          <w:sz w:val="28"/>
          <w:szCs w:val="28"/>
        </w:rPr>
        <w:t xml:space="preserve">, cu modificările și completările ulterioare. </w:t>
      </w:r>
    </w:p>
    <w:p w14:paraId="2441565A" w14:textId="3172652A" w:rsidR="00920BE5" w:rsidRDefault="00607369" w:rsidP="00920BE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B4238">
        <w:rPr>
          <w:rFonts w:ascii="Times New Roman" w:hAnsi="Times New Roman"/>
          <w:sz w:val="28"/>
          <w:szCs w:val="28"/>
        </w:rPr>
        <w:t xml:space="preserve">   </w:t>
      </w:r>
      <w:r w:rsidR="00920BE5">
        <w:rPr>
          <w:rFonts w:ascii="Times New Roman" w:hAnsi="Times New Roman"/>
          <w:sz w:val="28"/>
          <w:szCs w:val="28"/>
        </w:rPr>
        <w:t>Urmare a celor de mai sus, în temeiul prevederilor art.</w:t>
      </w:r>
      <w:r w:rsidR="00373A17">
        <w:rPr>
          <w:rFonts w:ascii="Times New Roman" w:hAnsi="Times New Roman"/>
          <w:sz w:val="28"/>
          <w:szCs w:val="28"/>
        </w:rPr>
        <w:t xml:space="preserve"> </w:t>
      </w:r>
      <w:r w:rsidR="00920BE5">
        <w:rPr>
          <w:rFonts w:ascii="Times New Roman" w:hAnsi="Times New Roman"/>
          <w:sz w:val="28"/>
          <w:szCs w:val="28"/>
        </w:rPr>
        <w:t>196  alin1. lit.a</w:t>
      </w:r>
      <w:r w:rsidR="00920BE5">
        <w:rPr>
          <w:rFonts w:ascii="Times New Roman" w:hAnsi="Times New Roman"/>
          <w:sz w:val="28"/>
          <w:szCs w:val="28"/>
          <w:lang w:val="en-US"/>
        </w:rPr>
        <w:t xml:space="preserve">), din Codul Administrativ cu modificările şi completările ulterioare </w:t>
      </w:r>
      <w:r w:rsidR="00920BE5">
        <w:rPr>
          <w:rFonts w:ascii="Times New Roman" w:hAnsi="Times New Roman"/>
          <w:sz w:val="28"/>
          <w:szCs w:val="28"/>
        </w:rPr>
        <w:t xml:space="preserve">supun spre analiză şi aprobare Consiliului Local al Municipiului Satu Mare prezentul proiect de hotărâre </w:t>
      </w:r>
    </w:p>
    <w:p w14:paraId="165F9982" w14:textId="715A3A34" w:rsidR="00920BE5" w:rsidRDefault="00920BE5" w:rsidP="003C3164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5BFEC286" w14:textId="77777777" w:rsidR="006B4238" w:rsidRDefault="006B4238" w:rsidP="003C3164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6988C985" w14:textId="77777777" w:rsidR="006B4238" w:rsidRDefault="006B4238" w:rsidP="003C3164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28C02C4B" w14:textId="77777777" w:rsidR="006B4238" w:rsidRPr="00D31706" w:rsidRDefault="006B4238" w:rsidP="003C3164">
      <w:pPr>
        <w:spacing w:line="276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7CD539B7" w14:textId="2B547B37" w:rsidR="003C3164" w:rsidRPr="00D31706" w:rsidRDefault="006B4238" w:rsidP="003C3164">
      <w:pPr>
        <w:tabs>
          <w:tab w:val="left" w:pos="6885"/>
          <w:tab w:val="left" w:pos="7830"/>
          <w:tab w:val="right" w:pos="9972"/>
        </w:tabs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D31706">
        <w:rPr>
          <w:rFonts w:ascii="Times New Roman" w:hAnsi="Times New Roman"/>
          <w:b/>
          <w:bCs/>
          <w:sz w:val="28"/>
          <w:szCs w:val="28"/>
          <w:lang w:val="en-US"/>
        </w:rPr>
        <w:t>Vicep</w:t>
      </w:r>
      <w:r w:rsidR="003C3164" w:rsidRPr="00D31706">
        <w:rPr>
          <w:rFonts w:ascii="Times New Roman" w:hAnsi="Times New Roman"/>
          <w:b/>
          <w:bCs/>
          <w:sz w:val="28"/>
          <w:szCs w:val="28"/>
          <w:lang w:val="en-US"/>
        </w:rPr>
        <w:t>rimar</w:t>
      </w:r>
    </w:p>
    <w:p w14:paraId="1B140D28" w14:textId="7D83D2D0" w:rsidR="003C3164" w:rsidRPr="00D31706" w:rsidRDefault="006B4238" w:rsidP="003C3164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D31706">
        <w:rPr>
          <w:rFonts w:ascii="Times New Roman" w:hAnsi="Times New Roman"/>
          <w:b/>
          <w:bCs/>
          <w:sz w:val="28"/>
          <w:szCs w:val="28"/>
          <w:lang w:val="en-US"/>
        </w:rPr>
        <w:t>Tămășan-Ilieș Cristina</w:t>
      </w:r>
    </w:p>
    <w:p w14:paraId="72FA7EBE" w14:textId="6B496BC1" w:rsidR="000015FE" w:rsidRPr="00D31706" w:rsidRDefault="000015FE" w:rsidP="003C3164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o-RO"/>
        </w:rPr>
      </w:pPr>
    </w:p>
    <w:p w14:paraId="1646E4C3" w14:textId="77777777" w:rsidR="006B4238" w:rsidRDefault="006B4238" w:rsidP="003C3164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14:paraId="23920701" w14:textId="77777777" w:rsidR="006B4238" w:rsidRDefault="006B4238" w:rsidP="003C3164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14:paraId="4E7B6B48" w14:textId="77777777" w:rsidR="006B4238" w:rsidRDefault="006B4238" w:rsidP="003C3164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14:paraId="0A7BF8CC" w14:textId="77777777" w:rsidR="006B4238" w:rsidRDefault="006B4238" w:rsidP="003C3164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o-RO"/>
        </w:rPr>
      </w:pPr>
    </w:p>
    <w:p w14:paraId="02F7ED4E" w14:textId="77777777" w:rsidR="00E944D8" w:rsidRDefault="00E944D8" w:rsidP="006B4238">
      <w:pPr>
        <w:pStyle w:val="NoSpacing"/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</w:pPr>
    </w:p>
    <w:p w14:paraId="45E5AC02" w14:textId="77777777" w:rsidR="00E944D8" w:rsidRDefault="00E944D8" w:rsidP="006B4238">
      <w:pPr>
        <w:pStyle w:val="NoSpacing"/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</w:pPr>
    </w:p>
    <w:p w14:paraId="29A951A8" w14:textId="77777777" w:rsidR="00E944D8" w:rsidRDefault="00E944D8" w:rsidP="006B4238">
      <w:pPr>
        <w:pStyle w:val="NoSpacing"/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</w:pPr>
    </w:p>
    <w:p w14:paraId="3272738A" w14:textId="1704AE8F" w:rsidR="006B4238" w:rsidRPr="00E944D8" w:rsidRDefault="006B4238" w:rsidP="006B4238">
      <w:pPr>
        <w:pStyle w:val="NoSpacing"/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</w:pPr>
      <w:r w:rsidRPr="00E944D8">
        <w:rPr>
          <w:rFonts w:ascii="Times New Roman" w:eastAsia="Times New Roman" w:hAnsi="Times New Roman" w:cs="Times New Roman"/>
          <w:sz w:val="16"/>
          <w:szCs w:val="16"/>
          <w:lang w:val="en-US" w:eastAsia="ro-RO"/>
        </w:rPr>
        <w:t xml:space="preserve">Munich Diana/2ex </w:t>
      </w:r>
    </w:p>
    <w:sectPr w:rsidR="006B4238" w:rsidRPr="00E944D8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70917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E"/>
    <w:rsid w:val="000015FE"/>
    <w:rsid w:val="000A2FC3"/>
    <w:rsid w:val="000A5983"/>
    <w:rsid w:val="000B700E"/>
    <w:rsid w:val="000D5175"/>
    <w:rsid w:val="00110717"/>
    <w:rsid w:val="0015196F"/>
    <w:rsid w:val="001B09AA"/>
    <w:rsid w:val="001C1C0A"/>
    <w:rsid w:val="0028274C"/>
    <w:rsid w:val="002B3E07"/>
    <w:rsid w:val="002F28B9"/>
    <w:rsid w:val="0031320E"/>
    <w:rsid w:val="003147B6"/>
    <w:rsid w:val="0033362E"/>
    <w:rsid w:val="00352529"/>
    <w:rsid w:val="00373A17"/>
    <w:rsid w:val="00385E78"/>
    <w:rsid w:val="003C3164"/>
    <w:rsid w:val="00436D98"/>
    <w:rsid w:val="00442789"/>
    <w:rsid w:val="00487D02"/>
    <w:rsid w:val="00491CC3"/>
    <w:rsid w:val="005400A5"/>
    <w:rsid w:val="00542A88"/>
    <w:rsid w:val="005C65C1"/>
    <w:rsid w:val="00601146"/>
    <w:rsid w:val="00606E61"/>
    <w:rsid w:val="00607369"/>
    <w:rsid w:val="0063435D"/>
    <w:rsid w:val="00697CAB"/>
    <w:rsid w:val="006B4238"/>
    <w:rsid w:val="008434FB"/>
    <w:rsid w:val="00866D5E"/>
    <w:rsid w:val="008F198F"/>
    <w:rsid w:val="00920BE5"/>
    <w:rsid w:val="00965A08"/>
    <w:rsid w:val="009C31DC"/>
    <w:rsid w:val="00A76F3A"/>
    <w:rsid w:val="00AA69AA"/>
    <w:rsid w:val="00AE7125"/>
    <w:rsid w:val="00B434B7"/>
    <w:rsid w:val="00C11F36"/>
    <w:rsid w:val="00C6447C"/>
    <w:rsid w:val="00CC6548"/>
    <w:rsid w:val="00D111D8"/>
    <w:rsid w:val="00D31706"/>
    <w:rsid w:val="00DD3087"/>
    <w:rsid w:val="00DD703B"/>
    <w:rsid w:val="00DE3FD9"/>
    <w:rsid w:val="00DE5A20"/>
    <w:rsid w:val="00DF2AAD"/>
    <w:rsid w:val="00E57FB3"/>
    <w:rsid w:val="00E82851"/>
    <w:rsid w:val="00E944D8"/>
    <w:rsid w:val="00EB6ACD"/>
    <w:rsid w:val="00ED4CB6"/>
    <w:rsid w:val="00F12D04"/>
    <w:rsid w:val="00F33933"/>
    <w:rsid w:val="00F5381D"/>
    <w:rsid w:val="00F67870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C6DC"/>
  <w15:chartTrackingRefBased/>
  <w15:docId w15:val="{C9B03D57-BE25-4231-B175-DC37F629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74C"/>
    <w:pPr>
      <w:ind w:left="720"/>
      <w:contextualSpacing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FC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10</cp:revision>
  <cp:lastPrinted>2023-08-22T08:04:00Z</cp:lastPrinted>
  <dcterms:created xsi:type="dcterms:W3CDTF">2022-08-19T06:20:00Z</dcterms:created>
  <dcterms:modified xsi:type="dcterms:W3CDTF">2023-08-23T10:30:00Z</dcterms:modified>
</cp:coreProperties>
</file>