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FF88" w14:textId="77777777" w:rsidR="00DE099A" w:rsidRPr="00870D6C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>MUNICIPIUL SATU MARE</w:t>
      </w:r>
    </w:p>
    <w:p w14:paraId="1C680CEE" w14:textId="540F50F4" w:rsidR="00DE099A" w:rsidRPr="00870D6C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>CABINET PRIMAR</w:t>
      </w:r>
      <w:r w:rsidRPr="00870D6C">
        <w:rPr>
          <w:rFonts w:ascii="Times New Roman" w:hAnsi="Times New Roman"/>
          <w:sz w:val="28"/>
          <w:szCs w:val="28"/>
        </w:rPr>
        <w:tab/>
        <w:t xml:space="preserve">  </w:t>
      </w:r>
    </w:p>
    <w:p w14:paraId="5EC4B823" w14:textId="3F33A9BD" w:rsidR="00DE099A" w:rsidRPr="00870D6C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 xml:space="preserve">Nr. </w:t>
      </w:r>
      <w:r w:rsidR="00870D6C" w:rsidRPr="00870D6C">
        <w:rPr>
          <w:rFonts w:ascii="Times New Roman" w:hAnsi="Times New Roman"/>
          <w:sz w:val="28"/>
          <w:szCs w:val="28"/>
        </w:rPr>
        <w:t>29248/13.05.2024</w:t>
      </w:r>
    </w:p>
    <w:p w14:paraId="3BD900F7" w14:textId="77777777" w:rsidR="00DE099A" w:rsidRPr="00870D6C" w:rsidRDefault="00DE099A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0F06CCF0" w14:textId="77777777" w:rsidR="00DE099A" w:rsidRDefault="00DE099A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2756D176" w14:textId="77777777" w:rsidR="00870D6C" w:rsidRDefault="00870D6C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6260320D" w14:textId="77777777" w:rsidR="00870D6C" w:rsidRPr="00870D6C" w:rsidRDefault="00870D6C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12F0D86D" w14:textId="0DB76055" w:rsidR="00DE099A" w:rsidRPr="00870D6C" w:rsidRDefault="00DE099A" w:rsidP="00870D6C">
      <w:pPr>
        <w:pStyle w:val="ListParagraph"/>
        <w:spacing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870D6C">
        <w:rPr>
          <w:rFonts w:ascii="Times New Roman" w:hAnsi="Times New Roman"/>
          <w:sz w:val="28"/>
          <w:szCs w:val="28"/>
          <w:lang w:val="ro-RO"/>
        </w:rPr>
        <w:t xml:space="preserve">       În temeiul prevederilor art. 136 alin. (1) din Ordonanța de Urgență a Guvernului nr. 57/2019 privind Codul administrativ, îmi exprim inițiativa în promovarea unui proiect de hotărâre având ca obiect ”</w:t>
      </w:r>
      <w:r w:rsidR="00976A41" w:rsidRPr="00870D6C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870D6C" w:rsidRPr="00870D6C">
        <w:rPr>
          <w:rFonts w:ascii="Times New Roman" w:hAnsi="Times New Roman"/>
          <w:sz w:val="28"/>
          <w:szCs w:val="28"/>
          <w:lang w:val="ro-RO"/>
        </w:rPr>
        <w:t>darea în administrare a imobilului identificat prin CF nr. 171418 Satu Mare către Direcția de Asistență Socială Satu</w:t>
      </w:r>
      <w:r w:rsidR="00870D6C">
        <w:rPr>
          <w:rFonts w:ascii="Times New Roman" w:hAnsi="Times New Roman"/>
          <w:sz w:val="28"/>
          <w:szCs w:val="28"/>
          <w:lang w:val="ro-RO"/>
        </w:rPr>
        <w:t xml:space="preserve"> Mare</w:t>
      </w:r>
      <w:r w:rsidRPr="00870D6C">
        <w:rPr>
          <w:rFonts w:ascii="Times New Roman" w:hAnsi="Times New Roman"/>
          <w:sz w:val="28"/>
          <w:szCs w:val="28"/>
          <w:lang w:val="ro-RO"/>
        </w:rPr>
        <w:t>”</w:t>
      </w:r>
    </w:p>
    <w:p w14:paraId="3CAB7AC8" w14:textId="77777777" w:rsidR="00DE099A" w:rsidRPr="00870D6C" w:rsidRDefault="00DE099A" w:rsidP="00DE099A">
      <w:pPr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>În susținerea căruia formulez prezentul</w:t>
      </w:r>
    </w:p>
    <w:p w14:paraId="370FCC60" w14:textId="77777777" w:rsidR="00870D6C" w:rsidRDefault="00DE099A" w:rsidP="00DE099A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Cs/>
          <w:sz w:val="28"/>
          <w:szCs w:val="28"/>
          <w:lang w:val="en-GB"/>
        </w:rPr>
      </w:pPr>
      <w:r w:rsidRPr="00870D6C"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                  </w:t>
      </w:r>
    </w:p>
    <w:p w14:paraId="19921271" w14:textId="6DCA2D21" w:rsidR="00DE099A" w:rsidRDefault="00870D6C" w:rsidP="00DE099A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Cs/>
          <w:sz w:val="28"/>
          <w:szCs w:val="28"/>
          <w:lang w:val="en-GB"/>
        </w:rPr>
      </w:pPr>
      <w:r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                </w:t>
      </w:r>
      <w:r w:rsidR="00DE099A" w:rsidRPr="00870D6C"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REFERAT DE APROBARE</w:t>
      </w:r>
    </w:p>
    <w:p w14:paraId="77096367" w14:textId="77777777" w:rsidR="00AF1740" w:rsidRPr="00AF1740" w:rsidRDefault="00AF1740" w:rsidP="00AF1740">
      <w:pPr>
        <w:rPr>
          <w:rFonts w:eastAsia="Calibri"/>
          <w:lang w:val="en-GB"/>
        </w:rPr>
      </w:pPr>
    </w:p>
    <w:p w14:paraId="13DA2CFB" w14:textId="77777777" w:rsidR="00DE099A" w:rsidRPr="00870D6C" w:rsidRDefault="00DE099A" w:rsidP="00DE099A">
      <w:pPr>
        <w:jc w:val="both"/>
        <w:rPr>
          <w:rFonts w:ascii="Times New Roman" w:hAnsi="Times New Roman"/>
          <w:sz w:val="28"/>
          <w:szCs w:val="28"/>
        </w:rPr>
      </w:pPr>
    </w:p>
    <w:p w14:paraId="301568AC" w14:textId="5C39C33D" w:rsidR="00DE099A" w:rsidRPr="00870D6C" w:rsidRDefault="00DE099A" w:rsidP="00870D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 xml:space="preserve"> </w:t>
      </w:r>
      <w:r w:rsidR="00976A41" w:rsidRPr="00870D6C">
        <w:rPr>
          <w:rFonts w:ascii="Times New Roman" w:hAnsi="Times New Roman"/>
          <w:sz w:val="28"/>
          <w:szCs w:val="28"/>
        </w:rPr>
        <w:t xml:space="preserve">Având în vedere </w:t>
      </w:r>
      <w:r w:rsidR="00870D6C" w:rsidRPr="00870D6C">
        <w:rPr>
          <w:rFonts w:ascii="Times New Roman" w:hAnsi="Times New Roman"/>
          <w:sz w:val="28"/>
          <w:szCs w:val="28"/>
        </w:rPr>
        <w:t xml:space="preserve"> adresa Direcției de Asistență Socială Satu Mare nr. 5896/09.05.2024</w:t>
      </w:r>
      <w:r w:rsidR="00870D6C">
        <w:rPr>
          <w:rFonts w:ascii="Times New Roman" w:hAnsi="Times New Roman"/>
          <w:sz w:val="28"/>
          <w:szCs w:val="28"/>
        </w:rPr>
        <w:t xml:space="preserve"> </w:t>
      </w:r>
      <w:r w:rsidR="00870D6C" w:rsidRPr="00870D6C">
        <w:rPr>
          <w:rFonts w:ascii="Times New Roman" w:hAnsi="Times New Roman"/>
          <w:sz w:val="28"/>
          <w:szCs w:val="28"/>
        </w:rPr>
        <w:t xml:space="preserve">înregistrată la Primăria Municipiului Satu Mare sub nr. 28700/09.05.2024 </w:t>
      </w:r>
      <w:r w:rsidR="00870D6C">
        <w:rPr>
          <w:rFonts w:ascii="Times New Roman" w:hAnsi="Times New Roman"/>
          <w:sz w:val="28"/>
          <w:szCs w:val="28"/>
        </w:rPr>
        <w:t xml:space="preserve">prin care </w:t>
      </w:r>
      <w:r w:rsidR="00870D6C" w:rsidRPr="00870D6C">
        <w:rPr>
          <w:rFonts w:ascii="Times New Roman" w:hAnsi="Times New Roman"/>
          <w:sz w:val="28"/>
          <w:szCs w:val="28"/>
        </w:rPr>
        <w:t>solicită transmiterea în administrare a imobilului în care și-a desfășurat activitatea grădinița din Sătmărel în vederea demarării procedurilor  necesare înființării în clădire a unui Centru de zi pentru copiii care provin din familiile dezavantajate</w:t>
      </w:r>
      <w:r w:rsidR="00870D6C">
        <w:rPr>
          <w:rFonts w:ascii="Times New Roman" w:hAnsi="Times New Roman"/>
          <w:sz w:val="28"/>
          <w:szCs w:val="28"/>
        </w:rPr>
        <w:t xml:space="preserve"> dat fiind faptul că în acest carier există un număr semnificativ de copii care provin din astfel de familii, în special familii de etnie rromă care nu au posibilitatea de a oferi acestora o alternativă a petrecerii timpului l</w:t>
      </w:r>
      <w:r w:rsidR="00AF1740">
        <w:rPr>
          <w:rFonts w:ascii="Times New Roman" w:hAnsi="Times New Roman"/>
          <w:sz w:val="28"/>
          <w:szCs w:val="28"/>
        </w:rPr>
        <w:t>i</w:t>
      </w:r>
      <w:r w:rsidR="00870D6C">
        <w:rPr>
          <w:rFonts w:ascii="Times New Roman" w:hAnsi="Times New Roman"/>
          <w:sz w:val="28"/>
          <w:szCs w:val="28"/>
        </w:rPr>
        <w:t>ber după terminarea orelor de curs, se impune aprobarea unei hotărâri în acest sens.</w:t>
      </w:r>
    </w:p>
    <w:p w14:paraId="47487374" w14:textId="5D71208F" w:rsidR="00DE099A" w:rsidRPr="00870D6C" w:rsidRDefault="00DE099A" w:rsidP="00870D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>Urmare a celor prezentate mai sus, propun spre analiză şi aprobare Consiliului local al municipiului Satu Mare prezentul proiect de hotărâre.</w:t>
      </w:r>
    </w:p>
    <w:p w14:paraId="41820647" w14:textId="77777777" w:rsidR="00DE099A" w:rsidRPr="00870D6C" w:rsidRDefault="00DE099A" w:rsidP="00870D6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DCDB87" w14:textId="77777777" w:rsidR="00870D6C" w:rsidRDefault="00870D6C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E2807F0" w14:textId="77777777" w:rsidR="00870D6C" w:rsidRDefault="00870D6C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0F6A53E" w14:textId="77777777" w:rsidR="00F56ABD" w:rsidRDefault="00F56ABD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34C1C0D" w14:textId="77777777" w:rsidR="00F56ABD" w:rsidRDefault="00F56ABD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437A32B" w14:textId="4EDEA335" w:rsidR="00DE099A" w:rsidRPr="00870D6C" w:rsidRDefault="00DE099A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>Inițiator proiect</w:t>
      </w:r>
    </w:p>
    <w:p w14:paraId="557B6623" w14:textId="136A245E" w:rsidR="00DE099A" w:rsidRPr="00870D6C" w:rsidRDefault="00AF1740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DE099A" w:rsidRPr="00870D6C">
        <w:rPr>
          <w:rFonts w:ascii="Times New Roman" w:hAnsi="Times New Roman"/>
          <w:sz w:val="28"/>
          <w:szCs w:val="28"/>
        </w:rPr>
        <w:t>rimar,</w:t>
      </w:r>
    </w:p>
    <w:p w14:paraId="30168B56" w14:textId="18D670EA" w:rsidR="00DE099A" w:rsidRDefault="00AF1740" w:rsidP="00AF1740">
      <w:pPr>
        <w:tabs>
          <w:tab w:val="center" w:pos="4860"/>
          <w:tab w:val="left" w:pos="8789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3A6A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3A6A"/>
          <w:sz w:val="28"/>
          <w:szCs w:val="28"/>
        </w:rPr>
        <w:t xml:space="preserve">                     </w:t>
      </w:r>
      <w:r w:rsidRPr="00AF1740">
        <w:rPr>
          <w:rFonts w:ascii="Times New Roman" w:hAnsi="Times New Roman"/>
          <w:sz w:val="28"/>
          <w:szCs w:val="28"/>
        </w:rPr>
        <w:t xml:space="preserve">Kereskényi Gábor                                                      </w:t>
      </w:r>
    </w:p>
    <w:p w14:paraId="57F73A82" w14:textId="77777777" w:rsidR="00F56ABD" w:rsidRDefault="00F56ABD" w:rsidP="00DE099A">
      <w:pPr>
        <w:tabs>
          <w:tab w:val="center" w:pos="4860"/>
          <w:tab w:val="left" w:pos="8789"/>
        </w:tabs>
        <w:ind w:right="-1" w:firstLine="993"/>
        <w:jc w:val="center"/>
        <w:rPr>
          <w:rFonts w:ascii="Times New Roman" w:hAnsi="Times New Roman"/>
          <w:sz w:val="28"/>
          <w:szCs w:val="28"/>
        </w:rPr>
      </w:pPr>
    </w:p>
    <w:p w14:paraId="20DBF785" w14:textId="77777777" w:rsidR="00F56ABD" w:rsidRDefault="00F56ABD" w:rsidP="00DE099A">
      <w:pPr>
        <w:tabs>
          <w:tab w:val="center" w:pos="4860"/>
          <w:tab w:val="left" w:pos="8789"/>
        </w:tabs>
        <w:ind w:right="-1" w:firstLine="993"/>
        <w:jc w:val="center"/>
        <w:rPr>
          <w:rFonts w:ascii="Times New Roman" w:hAnsi="Times New Roman"/>
          <w:sz w:val="28"/>
          <w:szCs w:val="28"/>
        </w:rPr>
      </w:pPr>
    </w:p>
    <w:p w14:paraId="4C65821A" w14:textId="77777777" w:rsidR="00F56ABD" w:rsidRDefault="00F56ABD" w:rsidP="00DE099A">
      <w:pPr>
        <w:tabs>
          <w:tab w:val="center" w:pos="4860"/>
          <w:tab w:val="left" w:pos="8789"/>
        </w:tabs>
        <w:ind w:right="-1" w:firstLine="993"/>
        <w:jc w:val="center"/>
        <w:rPr>
          <w:rFonts w:ascii="Times New Roman" w:hAnsi="Times New Roman"/>
          <w:sz w:val="28"/>
          <w:szCs w:val="28"/>
        </w:rPr>
      </w:pPr>
    </w:p>
    <w:p w14:paraId="591CE134" w14:textId="77777777" w:rsidR="00F56ABD" w:rsidRDefault="00F56ABD" w:rsidP="00DE099A">
      <w:pPr>
        <w:tabs>
          <w:tab w:val="center" w:pos="4860"/>
          <w:tab w:val="left" w:pos="8789"/>
        </w:tabs>
        <w:ind w:right="-1" w:firstLine="993"/>
        <w:jc w:val="center"/>
        <w:rPr>
          <w:rFonts w:ascii="Times New Roman" w:hAnsi="Times New Roman"/>
          <w:sz w:val="28"/>
          <w:szCs w:val="28"/>
        </w:rPr>
      </w:pPr>
    </w:p>
    <w:p w14:paraId="2EF7647F" w14:textId="77777777" w:rsidR="00F56ABD" w:rsidRPr="00870D6C" w:rsidRDefault="00F56ABD" w:rsidP="00DE099A">
      <w:pPr>
        <w:tabs>
          <w:tab w:val="center" w:pos="4860"/>
          <w:tab w:val="left" w:pos="8789"/>
        </w:tabs>
        <w:ind w:right="-1" w:firstLine="993"/>
        <w:jc w:val="center"/>
        <w:rPr>
          <w:rFonts w:ascii="Times New Roman" w:hAnsi="Times New Roman"/>
          <w:sz w:val="28"/>
          <w:szCs w:val="28"/>
        </w:rPr>
      </w:pPr>
    </w:p>
    <w:p w14:paraId="6BEC297F" w14:textId="77777777" w:rsidR="00DE099A" w:rsidRPr="00870D6C" w:rsidRDefault="00DE099A" w:rsidP="00DE099A">
      <w:pPr>
        <w:jc w:val="both"/>
        <w:rPr>
          <w:rFonts w:ascii="Times New Roman" w:hAnsi="Times New Roman"/>
          <w:sz w:val="28"/>
          <w:szCs w:val="28"/>
        </w:rPr>
      </w:pPr>
    </w:p>
    <w:p w14:paraId="5E00E35F" w14:textId="054B6382" w:rsidR="00DE099A" w:rsidRPr="00870D6C" w:rsidRDefault="00870D6C" w:rsidP="00DE099A">
      <w:pPr>
        <w:jc w:val="both"/>
        <w:rPr>
          <w:rFonts w:ascii="Times New Roman" w:hAnsi="Times New Roman"/>
          <w:iCs/>
          <w:sz w:val="16"/>
          <w:szCs w:val="16"/>
        </w:rPr>
      </w:pPr>
      <w:r w:rsidRPr="00870D6C">
        <w:rPr>
          <w:rFonts w:ascii="Times New Roman" w:hAnsi="Times New Roman"/>
          <w:iCs/>
          <w:sz w:val="16"/>
          <w:szCs w:val="16"/>
        </w:rPr>
        <w:t>Faur Mihaela/</w:t>
      </w:r>
      <w:r w:rsidR="00DE099A" w:rsidRPr="00870D6C">
        <w:rPr>
          <w:rFonts w:ascii="Times New Roman" w:hAnsi="Times New Roman"/>
          <w:iCs/>
          <w:sz w:val="16"/>
          <w:szCs w:val="16"/>
        </w:rPr>
        <w:t>2ex</w:t>
      </w:r>
    </w:p>
    <w:p w14:paraId="7D8FDFBD" w14:textId="77777777" w:rsidR="00D03EAC" w:rsidRPr="00870D6C" w:rsidRDefault="00D03EAC">
      <w:pPr>
        <w:rPr>
          <w:rFonts w:ascii="Times New Roman" w:hAnsi="Times New Roman"/>
          <w:sz w:val="16"/>
          <w:szCs w:val="16"/>
        </w:rPr>
      </w:pPr>
    </w:p>
    <w:sectPr w:rsidR="00D03EAC" w:rsidRPr="00870D6C" w:rsidSect="0055465F">
      <w:pgSz w:w="11906" w:h="16838"/>
      <w:pgMar w:top="851" w:right="127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9A"/>
    <w:rsid w:val="000260E2"/>
    <w:rsid w:val="0006347A"/>
    <w:rsid w:val="000A3203"/>
    <w:rsid w:val="0015196F"/>
    <w:rsid w:val="00197FED"/>
    <w:rsid w:val="002B25A4"/>
    <w:rsid w:val="00697CAB"/>
    <w:rsid w:val="00712B90"/>
    <w:rsid w:val="00866D5E"/>
    <w:rsid w:val="00870D6C"/>
    <w:rsid w:val="009016E2"/>
    <w:rsid w:val="00976A41"/>
    <w:rsid w:val="00A64396"/>
    <w:rsid w:val="00A76F3A"/>
    <w:rsid w:val="00AF1740"/>
    <w:rsid w:val="00B24C4D"/>
    <w:rsid w:val="00C642CA"/>
    <w:rsid w:val="00C90077"/>
    <w:rsid w:val="00D03EAC"/>
    <w:rsid w:val="00D17C44"/>
    <w:rsid w:val="00D36A3D"/>
    <w:rsid w:val="00DE099A"/>
    <w:rsid w:val="00DE5A20"/>
    <w:rsid w:val="00DF2AAD"/>
    <w:rsid w:val="00EB6ACD"/>
    <w:rsid w:val="00F56ABD"/>
    <w:rsid w:val="00FA468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79E6"/>
  <w15:chartTrackingRefBased/>
  <w15:docId w15:val="{A4B0D8D4-121F-497B-A68C-9D9B6DD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E099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99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E09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8</cp:revision>
  <cp:lastPrinted>2024-05-13T07:28:00Z</cp:lastPrinted>
  <dcterms:created xsi:type="dcterms:W3CDTF">2022-01-17T10:18:00Z</dcterms:created>
  <dcterms:modified xsi:type="dcterms:W3CDTF">2024-05-13T11:36:00Z</dcterms:modified>
</cp:coreProperties>
</file>