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978B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8BED499" wp14:editId="0BEEBEFD">
            <wp:simplePos x="0" y="0"/>
            <wp:positionH relativeFrom="column">
              <wp:posOffset>-57150</wp:posOffset>
            </wp:positionH>
            <wp:positionV relativeFrom="paragraph">
              <wp:posOffset>105093</wp:posOffset>
            </wp:positionV>
            <wp:extent cx="666750" cy="971550"/>
            <wp:effectExtent l="0" t="0" r="0" b="0"/>
            <wp:wrapTight wrapText="bothSides">
              <wp:wrapPolygon edited="0">
                <wp:start x="0" y="0"/>
                <wp:lineTo x="0" y="21176"/>
                <wp:lineTo x="20983" y="21176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267722F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459441E0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63B00F2E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74434B9F" w14:textId="61939B3A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Nr. 2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4083</w:t>
      </w: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/15.04.2024</w:t>
      </w:r>
    </w:p>
    <w:p w14:paraId="54B912E3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B167FAE" w14:textId="77777777" w:rsidR="002D7A93" w:rsidRPr="009A2635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</w:p>
    <w:p w14:paraId="092D21A9" w14:textId="77777777" w:rsidR="002D7A93" w:rsidRPr="009A2635" w:rsidRDefault="002D7A93" w:rsidP="002D7A93">
      <w:pPr>
        <w:pStyle w:val="NoSpacing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PROIECT</w:t>
      </w:r>
    </w:p>
    <w:p w14:paraId="23711601" w14:textId="77777777" w:rsidR="002D7A93" w:rsidRPr="009A2635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5F463" w14:textId="77777777" w:rsidR="002D7A93" w:rsidRPr="009A2635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5D5382" w14:textId="77777777" w:rsidR="002D7A93" w:rsidRPr="009A2635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95807" w14:textId="77777777" w:rsidR="002D7A93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92C80E" w14:textId="77777777" w:rsidR="002D7A93" w:rsidRPr="009A2635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18DD0" w14:textId="77777777" w:rsidR="002D7A93" w:rsidRPr="009A2635" w:rsidRDefault="002D7A93" w:rsidP="002D7A9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26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057A3E68" w14:textId="5D5E3EE9" w:rsidR="002D7A93" w:rsidRPr="009A2635" w:rsidRDefault="002D7A93" w:rsidP="002D7A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164079095"/>
      <w:r w:rsidRPr="009A2635">
        <w:rPr>
          <w:rFonts w:ascii="Times New Roman" w:hAnsi="Times New Roman" w:cs="Times New Roman"/>
          <w:sz w:val="28"/>
          <w:szCs w:val="28"/>
          <w:lang w:val="ro-RO"/>
        </w:rPr>
        <w:t xml:space="preserve">privind acordarea titlului  de ,,Cetăţean de onoare  al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9A2635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Mare“ </w:t>
      </w:r>
      <w:r w:rsidRPr="009A263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domnului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Alexandru</w:t>
      </w:r>
      <w:r w:rsidRPr="009A263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Darida, artist plastic</w:t>
      </w:r>
    </w:p>
    <w:bookmarkEnd w:id="0"/>
    <w:p w14:paraId="3DB8C717" w14:textId="77777777" w:rsidR="002D7A93" w:rsidRDefault="002D7A93" w:rsidP="002D7A93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4BA96BE" w14:textId="77777777" w:rsidR="002D7A93" w:rsidRDefault="002D7A93" w:rsidP="002D7A93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535EB9D" w14:textId="77777777" w:rsidR="002D7A93" w:rsidRPr="00591DFE" w:rsidRDefault="002D7A93" w:rsidP="002D7A93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09CB1C9" w14:textId="77777777" w:rsidR="002D7A93" w:rsidRPr="00591DFE" w:rsidRDefault="002D7A93" w:rsidP="002D7A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ab/>
        <w:t xml:space="preserve">Consiliul Local al Municipiului Satu Mare, </w:t>
      </w:r>
    </w:p>
    <w:p w14:paraId="465D5E5C" w14:textId="30B4A18C" w:rsidR="002D7A93" w:rsidRPr="00591DFE" w:rsidRDefault="002D7A93" w:rsidP="002D7A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Analizând proiectul de hotărâre înregistrat sub nr. ....., referatul de aprobare al Primarului Municipiului Satu Mare, înregistrat sub nr. 2</w:t>
      </w:r>
      <w:r>
        <w:rPr>
          <w:rFonts w:ascii="Times New Roman" w:hAnsi="Times New Roman" w:cs="Times New Roman"/>
          <w:sz w:val="28"/>
          <w:szCs w:val="28"/>
          <w:lang w:val="ro-RO"/>
        </w:rPr>
        <w:t>4085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/15.04.2024, în calitate de inițiator, raportul de specialitate al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Serviciului comunicare şi coordonare instituţii subordonate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înregistrat cu nr.</w:t>
      </w:r>
      <w:r w:rsidR="001848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4087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/15.04.2024, avizul comisiei de specialitate a Consiliului Local Satu Mare,</w:t>
      </w:r>
    </w:p>
    <w:p w14:paraId="06F9D075" w14:textId="77777777" w:rsidR="002D7A93" w:rsidRDefault="002D7A93" w:rsidP="002D7A9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897DF99" w14:textId="3AA362B3" w:rsidR="00604DE6" w:rsidRPr="006A6C6B" w:rsidRDefault="00604DE6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A6C6B">
        <w:rPr>
          <w:rFonts w:ascii="Times New Roman" w:hAnsi="Times New Roman" w:cs="Times New Roman"/>
          <w:sz w:val="28"/>
          <w:szCs w:val="28"/>
          <w:lang w:val="ro-RO"/>
        </w:rPr>
        <w:t xml:space="preserve">Conform prevederilor Hotărârii Consiliului Local nr. 173 din 27.06.2013 privind aprobarea Regulamentului de acordare a titlului de ,,Cetăţean de Onoare al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>unicipiului Satu Mare”</w:t>
      </w:r>
    </w:p>
    <w:p w14:paraId="4569B631" w14:textId="77777777" w:rsidR="00604DE6" w:rsidRPr="006A6C6B" w:rsidRDefault="00604DE6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A6C6B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037F45D4" w14:textId="7AD5A25E" w:rsidR="00604DE6" w:rsidRPr="006A6C6B" w:rsidRDefault="00604DE6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A6C6B">
        <w:rPr>
          <w:rFonts w:ascii="Times New Roman" w:hAnsi="Times New Roman" w:cs="Times New Roman"/>
          <w:sz w:val="28"/>
          <w:szCs w:val="28"/>
          <w:lang w:val="ro-RO"/>
        </w:rPr>
        <w:lastRenderedPageBreak/>
        <w:t>În temeiul prevederilor art. 129 alin.</w:t>
      </w:r>
      <w:r w:rsidR="008569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 xml:space="preserve"> şi alin.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>, art. 139 alin. (1), precum şi ale art. 196 alin. (1) din O.U.G. nr. 57/2019 privind Codul administrativ, cu modificările şi completările ulterioare,</w:t>
      </w:r>
    </w:p>
    <w:p w14:paraId="44A68931" w14:textId="77777777" w:rsidR="00604DE6" w:rsidRPr="006A6C6B" w:rsidRDefault="00604DE6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A6C6B">
        <w:rPr>
          <w:rFonts w:ascii="Times New Roman" w:hAnsi="Times New Roman" w:cs="Times New Roman"/>
          <w:sz w:val="28"/>
          <w:szCs w:val="28"/>
          <w:lang w:val="ro-RO"/>
        </w:rPr>
        <w:t>Adoptă prezenta</w:t>
      </w:r>
    </w:p>
    <w:p w14:paraId="43E9F8F6" w14:textId="77777777" w:rsidR="00604DE6" w:rsidRPr="006A6C6B" w:rsidRDefault="00604DE6" w:rsidP="00604DE6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200DF3F" w14:textId="5B3448C1" w:rsidR="00604DE6" w:rsidRPr="002D7A93" w:rsidRDefault="00604DE6" w:rsidP="00604DE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76811A3F" w14:textId="77777777" w:rsidR="00604DE6" w:rsidRPr="002D7A93" w:rsidRDefault="00604DE6" w:rsidP="00604DE6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1D8E317" w14:textId="1BD5E409" w:rsidR="00604DE6" w:rsidRPr="002D7A93" w:rsidRDefault="00604DE6" w:rsidP="00604DE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Pr="002D7A93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18482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184829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2D7A9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</w:t>
      </w:r>
      <w:r w:rsidR="00847175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2D7A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unicipiului Satu Mare domnului </w:t>
      </w:r>
      <w:r w:rsidR="00D82153" w:rsidRPr="002D7A93">
        <w:rPr>
          <w:rFonts w:ascii="Times New Roman" w:hAnsi="Times New Roman" w:cs="Times New Roman"/>
          <w:bCs/>
          <w:sz w:val="28"/>
          <w:szCs w:val="28"/>
          <w:lang w:val="ro-RO"/>
        </w:rPr>
        <w:t>Alexandru</w:t>
      </w:r>
      <w:r w:rsidRPr="002D7A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Darida, artist plastic</w:t>
      </w:r>
      <w:r w:rsidR="00D85C37" w:rsidRPr="002D7A9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088CD209" w14:textId="6915A59A" w:rsidR="00604DE6" w:rsidRPr="002D7A93" w:rsidRDefault="00604DE6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Prezenta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 xml:space="preserve">hotărâre 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se va înmâna domnului </w:t>
      </w:r>
      <w:r w:rsidR="00D85C37" w:rsidRPr="002D7A93">
        <w:rPr>
          <w:rFonts w:ascii="Times New Roman" w:hAnsi="Times New Roman" w:cs="Times New Roman"/>
          <w:sz w:val="28"/>
          <w:szCs w:val="28"/>
          <w:lang w:val="ro-RO"/>
        </w:rPr>
        <w:t>Alexandru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Darida într-o ceremonie oficială cu ocazia Zilelor Orașului Satu Mare.</w:t>
      </w:r>
    </w:p>
    <w:p w14:paraId="1D624D3B" w14:textId="695FDB33" w:rsidR="00604DE6" w:rsidRPr="002D7A93" w:rsidRDefault="00604DE6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ecretarului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G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>eneral al Municipiului Satu Mare, în termenul prevăzut de lege, Primarului Municipiului Satu Mare, Instituţiei Prefectului</w:t>
      </w:r>
      <w:r w:rsidR="00394503">
        <w:rPr>
          <w:rFonts w:ascii="Times New Roman" w:hAnsi="Times New Roman" w:cs="Times New Roman"/>
          <w:sz w:val="28"/>
          <w:szCs w:val="28"/>
          <w:lang w:val="ro-RO"/>
        </w:rPr>
        <w:t xml:space="preserve"> -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Judeţul Satu Mare şi se aduce la cunoştinţă publică.</w:t>
      </w:r>
    </w:p>
    <w:p w14:paraId="7D2870A8" w14:textId="1376D8BE" w:rsidR="00F31762" w:rsidRDefault="00F31762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165A04D" w14:textId="42C39B6A" w:rsidR="00F31762" w:rsidRDefault="00F31762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E5E1019" w14:textId="399C5836" w:rsidR="00F31762" w:rsidRDefault="00F31762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33DCAFE" w14:textId="77777777" w:rsidR="00F31762" w:rsidRDefault="00F31762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C2246B4" w14:textId="77777777" w:rsidR="00207E9F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9FF5131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</w:p>
    <w:p w14:paraId="42DA8A8F" w14:textId="77777777" w:rsidR="00CF42D3" w:rsidRPr="00207E9F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KERESKÉNYI GÁBOR</w:t>
      </w:r>
    </w:p>
    <w:p w14:paraId="40C257B3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AB37FA" w14:textId="77777777" w:rsidR="00CF42D3" w:rsidRPr="00207E9F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58F7CBE" w14:textId="7777777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</w:t>
      </w:r>
    </w:p>
    <w:p w14:paraId="3CB12F82" w14:textId="77777777" w:rsidR="00CF42D3" w:rsidRPr="00207E9F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</w:t>
      </w:r>
      <w:r w:rsidRPr="00207E9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</w:t>
      </w:r>
    </w:p>
    <w:p w14:paraId="2C3EE50D" w14:textId="738A4EC3" w:rsidR="00DF497B" w:rsidRPr="002D3342" w:rsidRDefault="00CF42D3" w:rsidP="002D3342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</w:t>
      </w:r>
      <w:r w:rsidR="00C455E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286E584C" w14:textId="77777777" w:rsidR="00DF497B" w:rsidRDefault="00DF497B" w:rsidP="00C455E5">
      <w:pPr>
        <w:pStyle w:val="NoSpacing"/>
        <w:rPr>
          <w:sz w:val="20"/>
          <w:szCs w:val="20"/>
        </w:rPr>
      </w:pPr>
    </w:p>
    <w:p w14:paraId="41A9BA85" w14:textId="77777777" w:rsidR="002D3342" w:rsidRDefault="002D3342" w:rsidP="00C455E5">
      <w:pPr>
        <w:pStyle w:val="NoSpacing"/>
        <w:rPr>
          <w:sz w:val="20"/>
          <w:szCs w:val="20"/>
        </w:rPr>
      </w:pPr>
    </w:p>
    <w:p w14:paraId="77D5CFF7" w14:textId="77777777" w:rsidR="002D3342" w:rsidRDefault="002D3342" w:rsidP="00C455E5">
      <w:pPr>
        <w:pStyle w:val="NoSpacing"/>
        <w:rPr>
          <w:sz w:val="20"/>
          <w:szCs w:val="20"/>
        </w:rPr>
      </w:pPr>
    </w:p>
    <w:p w14:paraId="21E7C3F4" w14:textId="618DF2AF" w:rsidR="0035743C" w:rsidRPr="00207E9F" w:rsidRDefault="00140137" w:rsidP="00C455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Întocmit: </w:t>
      </w:r>
      <w:r w:rsidR="007975BD">
        <w:rPr>
          <w:sz w:val="20"/>
          <w:szCs w:val="20"/>
        </w:rPr>
        <w:t>Covaci Natalia</w:t>
      </w:r>
      <w:r w:rsidR="00ED0E9E">
        <w:rPr>
          <w:sz w:val="20"/>
          <w:szCs w:val="20"/>
        </w:rPr>
        <w:t xml:space="preserve"> Ileana</w:t>
      </w:r>
      <w:r w:rsidR="00745A4C">
        <w:rPr>
          <w:sz w:val="20"/>
          <w:szCs w:val="20"/>
        </w:rPr>
        <w:t>/ 2 ex.</w:t>
      </w:r>
    </w:p>
    <w:sectPr w:rsidR="0035743C" w:rsidRPr="00207E9F" w:rsidSect="00C535C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1F92" w14:textId="77777777" w:rsidR="00C535CD" w:rsidRDefault="00C535CD" w:rsidP="007975BD">
      <w:pPr>
        <w:spacing w:after="0" w:line="240" w:lineRule="auto"/>
      </w:pPr>
      <w:r>
        <w:separator/>
      </w:r>
    </w:p>
  </w:endnote>
  <w:endnote w:type="continuationSeparator" w:id="0">
    <w:p w14:paraId="5E97C53C" w14:textId="77777777" w:rsidR="00C535CD" w:rsidRDefault="00C535CD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479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FC6C4" w14:textId="48B4AE67" w:rsidR="008A0B93" w:rsidRDefault="008A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1FD72" w14:textId="77777777" w:rsidR="008A0B93" w:rsidRDefault="008A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30B3" w14:textId="77777777" w:rsidR="00C535CD" w:rsidRDefault="00C535CD" w:rsidP="007975BD">
      <w:pPr>
        <w:spacing w:after="0" w:line="240" w:lineRule="auto"/>
      </w:pPr>
      <w:r>
        <w:separator/>
      </w:r>
    </w:p>
  </w:footnote>
  <w:footnote w:type="continuationSeparator" w:id="0">
    <w:p w14:paraId="1998EA36" w14:textId="77777777" w:rsidR="00C535CD" w:rsidRDefault="00C535CD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8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D3"/>
    <w:rsid w:val="000204A5"/>
    <w:rsid w:val="00031852"/>
    <w:rsid w:val="0005208D"/>
    <w:rsid w:val="00071F30"/>
    <w:rsid w:val="000B6EDE"/>
    <w:rsid w:val="000E18D8"/>
    <w:rsid w:val="000E75F3"/>
    <w:rsid w:val="001161DD"/>
    <w:rsid w:val="0012238F"/>
    <w:rsid w:val="00130591"/>
    <w:rsid w:val="0013347A"/>
    <w:rsid w:val="00140137"/>
    <w:rsid w:val="00165EE0"/>
    <w:rsid w:val="0018175C"/>
    <w:rsid w:val="00184829"/>
    <w:rsid w:val="00187FDE"/>
    <w:rsid w:val="00191BA8"/>
    <w:rsid w:val="001A755B"/>
    <w:rsid w:val="001B32A9"/>
    <w:rsid w:val="001B50F2"/>
    <w:rsid w:val="001C35EF"/>
    <w:rsid w:val="001D0D5A"/>
    <w:rsid w:val="001D30AE"/>
    <w:rsid w:val="001E5636"/>
    <w:rsid w:val="001F2E9A"/>
    <w:rsid w:val="001F596F"/>
    <w:rsid w:val="001F773A"/>
    <w:rsid w:val="00207E9F"/>
    <w:rsid w:val="002441F1"/>
    <w:rsid w:val="002477F8"/>
    <w:rsid w:val="002A7E73"/>
    <w:rsid w:val="002B6B1A"/>
    <w:rsid w:val="002C41E1"/>
    <w:rsid w:val="002D3342"/>
    <w:rsid w:val="002D7A93"/>
    <w:rsid w:val="002F170C"/>
    <w:rsid w:val="00307B04"/>
    <w:rsid w:val="00315E03"/>
    <w:rsid w:val="003307AC"/>
    <w:rsid w:val="00343BBF"/>
    <w:rsid w:val="00347D74"/>
    <w:rsid w:val="003549F9"/>
    <w:rsid w:val="0035743C"/>
    <w:rsid w:val="00394503"/>
    <w:rsid w:val="003C1337"/>
    <w:rsid w:val="003C45F1"/>
    <w:rsid w:val="003E09D9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720A2"/>
    <w:rsid w:val="005920AF"/>
    <w:rsid w:val="005A3616"/>
    <w:rsid w:val="005A6299"/>
    <w:rsid w:val="00604DE6"/>
    <w:rsid w:val="006262BF"/>
    <w:rsid w:val="00634295"/>
    <w:rsid w:val="00646B52"/>
    <w:rsid w:val="006A5F81"/>
    <w:rsid w:val="006B76FF"/>
    <w:rsid w:val="006C0EE7"/>
    <w:rsid w:val="006C208B"/>
    <w:rsid w:val="006F6C06"/>
    <w:rsid w:val="00703783"/>
    <w:rsid w:val="007062BE"/>
    <w:rsid w:val="007222FC"/>
    <w:rsid w:val="00725963"/>
    <w:rsid w:val="00725D5E"/>
    <w:rsid w:val="00745A4C"/>
    <w:rsid w:val="00747189"/>
    <w:rsid w:val="00790CD3"/>
    <w:rsid w:val="007975BD"/>
    <w:rsid w:val="007A312D"/>
    <w:rsid w:val="007D0705"/>
    <w:rsid w:val="0081068E"/>
    <w:rsid w:val="008238A3"/>
    <w:rsid w:val="00847175"/>
    <w:rsid w:val="008569F3"/>
    <w:rsid w:val="00860DB6"/>
    <w:rsid w:val="0087252E"/>
    <w:rsid w:val="00884904"/>
    <w:rsid w:val="00897AC0"/>
    <w:rsid w:val="008A0B93"/>
    <w:rsid w:val="008F2244"/>
    <w:rsid w:val="00922E78"/>
    <w:rsid w:val="009534A6"/>
    <w:rsid w:val="0096131A"/>
    <w:rsid w:val="009750D5"/>
    <w:rsid w:val="009900B8"/>
    <w:rsid w:val="0099184C"/>
    <w:rsid w:val="009A3040"/>
    <w:rsid w:val="009D629D"/>
    <w:rsid w:val="009F0D5A"/>
    <w:rsid w:val="009F6CC6"/>
    <w:rsid w:val="00A0285A"/>
    <w:rsid w:val="00A02CFB"/>
    <w:rsid w:val="00A21409"/>
    <w:rsid w:val="00A33DF5"/>
    <w:rsid w:val="00A774D4"/>
    <w:rsid w:val="00A85772"/>
    <w:rsid w:val="00A907C7"/>
    <w:rsid w:val="00AD18F8"/>
    <w:rsid w:val="00AD6141"/>
    <w:rsid w:val="00B0107B"/>
    <w:rsid w:val="00B014D5"/>
    <w:rsid w:val="00B303B3"/>
    <w:rsid w:val="00B30C8F"/>
    <w:rsid w:val="00B30D5E"/>
    <w:rsid w:val="00B40FBC"/>
    <w:rsid w:val="00B8351A"/>
    <w:rsid w:val="00B835D7"/>
    <w:rsid w:val="00B9187A"/>
    <w:rsid w:val="00B96AEF"/>
    <w:rsid w:val="00BA3A8F"/>
    <w:rsid w:val="00BC49DA"/>
    <w:rsid w:val="00C002FF"/>
    <w:rsid w:val="00C14610"/>
    <w:rsid w:val="00C23A35"/>
    <w:rsid w:val="00C32AE2"/>
    <w:rsid w:val="00C35344"/>
    <w:rsid w:val="00C42B89"/>
    <w:rsid w:val="00C455E5"/>
    <w:rsid w:val="00C535CD"/>
    <w:rsid w:val="00C61AD9"/>
    <w:rsid w:val="00CB687F"/>
    <w:rsid w:val="00CD03AC"/>
    <w:rsid w:val="00CD15F1"/>
    <w:rsid w:val="00CE69B1"/>
    <w:rsid w:val="00CF42D3"/>
    <w:rsid w:val="00D0244C"/>
    <w:rsid w:val="00D07029"/>
    <w:rsid w:val="00D317D2"/>
    <w:rsid w:val="00D82153"/>
    <w:rsid w:val="00D85C37"/>
    <w:rsid w:val="00D879CF"/>
    <w:rsid w:val="00D92433"/>
    <w:rsid w:val="00DA18DB"/>
    <w:rsid w:val="00DA1F91"/>
    <w:rsid w:val="00DC05D4"/>
    <w:rsid w:val="00DC3297"/>
    <w:rsid w:val="00DD1694"/>
    <w:rsid w:val="00DD3996"/>
    <w:rsid w:val="00DF4460"/>
    <w:rsid w:val="00DF497B"/>
    <w:rsid w:val="00E33605"/>
    <w:rsid w:val="00E42590"/>
    <w:rsid w:val="00E75376"/>
    <w:rsid w:val="00E91E6F"/>
    <w:rsid w:val="00E96866"/>
    <w:rsid w:val="00ED0E9E"/>
    <w:rsid w:val="00ED768C"/>
    <w:rsid w:val="00F12135"/>
    <w:rsid w:val="00F25B9D"/>
    <w:rsid w:val="00F31762"/>
    <w:rsid w:val="00F36951"/>
    <w:rsid w:val="00F519FA"/>
    <w:rsid w:val="00F5732B"/>
    <w:rsid w:val="00F576E7"/>
    <w:rsid w:val="00F824FE"/>
    <w:rsid w:val="00FA0765"/>
    <w:rsid w:val="00FA361F"/>
    <w:rsid w:val="00FB3E9D"/>
    <w:rsid w:val="00FC04AA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127</cp:revision>
  <cp:lastPrinted>2021-07-22T08:02:00Z</cp:lastPrinted>
  <dcterms:created xsi:type="dcterms:W3CDTF">2019-11-07T09:42:00Z</dcterms:created>
  <dcterms:modified xsi:type="dcterms:W3CDTF">2024-04-18T05:28:00Z</dcterms:modified>
</cp:coreProperties>
</file>