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4B80" w14:textId="2A225876" w:rsidR="00CF42D3" w:rsidRPr="00591DFE" w:rsidRDefault="009A2635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164084349"/>
      <w:r w:rsidRPr="00591DFE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7B8C57CB" wp14:editId="4CBF19D7">
            <wp:simplePos x="0" y="0"/>
            <wp:positionH relativeFrom="column">
              <wp:posOffset>-57150</wp:posOffset>
            </wp:positionH>
            <wp:positionV relativeFrom="paragraph">
              <wp:posOffset>105093</wp:posOffset>
            </wp:positionV>
            <wp:extent cx="666750" cy="971550"/>
            <wp:effectExtent l="0" t="0" r="0" b="0"/>
            <wp:wrapTight wrapText="bothSides">
              <wp:wrapPolygon edited="0">
                <wp:start x="0" y="0"/>
                <wp:lineTo x="0" y="21176"/>
                <wp:lineTo x="20983" y="21176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2D3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A145DD1" w14:textId="77777777" w:rsidR="00CF42D3" w:rsidRPr="00591DFE" w:rsidRDefault="00CF42D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5A5FFF8E" w14:textId="77777777" w:rsidR="00CF42D3" w:rsidRPr="00591DFE" w:rsidRDefault="00CF42D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</w:t>
      </w:r>
    </w:p>
    <w:p w14:paraId="2FDBC241" w14:textId="77777777" w:rsidR="00CF42D3" w:rsidRPr="00591DFE" w:rsidRDefault="00CF42D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CB7FF06" w14:textId="58B83267" w:rsidR="00CF42D3" w:rsidRPr="00591DFE" w:rsidRDefault="0070378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</w:t>
      </w:r>
      <w:r w:rsidR="00AF2A5D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42284C">
        <w:rPr>
          <w:rFonts w:ascii="Times New Roman" w:eastAsia="Times New Roman" w:hAnsi="Times New Roman" w:cs="Times New Roman"/>
          <w:sz w:val="28"/>
          <w:szCs w:val="28"/>
          <w:lang w:val="ro-RO"/>
        </w:rPr>
        <w:t>4505</w:t>
      </w:r>
      <w:r w:rsidR="009A2635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="00AF2A5D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42284C">
        <w:rPr>
          <w:rFonts w:ascii="Times New Roman" w:eastAsia="Times New Roman" w:hAnsi="Times New Roman" w:cs="Times New Roman"/>
          <w:sz w:val="28"/>
          <w:szCs w:val="28"/>
          <w:lang w:val="ro-RO"/>
        </w:rPr>
        <w:t>6</w:t>
      </w:r>
      <w:r w:rsidR="00BA3A8F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.0</w:t>
      </w:r>
      <w:r w:rsidR="00AF2A5D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  <w:r w:rsidR="00BA3A8F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.202</w:t>
      </w:r>
      <w:r w:rsidR="00AF2A5D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</w:p>
    <w:p w14:paraId="59BF40A0" w14:textId="77777777" w:rsidR="00207E9F" w:rsidRPr="00591DFE" w:rsidRDefault="00207E9F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0374AD4" w14:textId="77777777" w:rsidR="00E33605" w:rsidRPr="009A2635" w:rsidRDefault="00E33605" w:rsidP="008A3EBE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</w:pPr>
    </w:p>
    <w:p w14:paraId="5AAF20FC" w14:textId="77777777" w:rsidR="00CF42D3" w:rsidRPr="009A2635" w:rsidRDefault="00CF42D3" w:rsidP="008A3EBE">
      <w:pPr>
        <w:pStyle w:val="NoSpacing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A26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PROIECT</w:t>
      </w:r>
    </w:p>
    <w:p w14:paraId="23337FE1" w14:textId="243E6F06" w:rsidR="00DA1F91" w:rsidRPr="009A2635" w:rsidRDefault="00DA1F91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60203" w14:textId="77777777" w:rsidR="00E33605" w:rsidRPr="009A2635" w:rsidRDefault="00E33605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E8646A" w14:textId="77777777" w:rsidR="00DA1F91" w:rsidRPr="009A2635" w:rsidRDefault="00DA1F91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9AE7E" w14:textId="77777777" w:rsidR="006C4329" w:rsidRDefault="006C4329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A5B1A9" w14:textId="77777777" w:rsidR="00D42BF9" w:rsidRPr="009A2635" w:rsidRDefault="00D42BF9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290269" w14:textId="77777777" w:rsidR="00CF42D3" w:rsidRPr="00BD0A93" w:rsidRDefault="00CF42D3" w:rsidP="00BD0A93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D0A93">
        <w:rPr>
          <w:rFonts w:ascii="Times New Roman" w:eastAsia="Times New Roman" w:hAnsi="Times New Roman" w:cs="Times New Roman"/>
          <w:sz w:val="28"/>
          <w:szCs w:val="28"/>
          <w:lang w:val="ro-RO"/>
        </w:rPr>
        <w:t>HOTĂRÂREA NR.............................</w:t>
      </w:r>
    </w:p>
    <w:p w14:paraId="1143D746" w14:textId="7D33AC1C" w:rsidR="00BD0A93" w:rsidRPr="00BD0A93" w:rsidRDefault="006A6C6B" w:rsidP="00BD0A9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1" w:name="_Hlk164079095"/>
      <w:r w:rsidRPr="00BD0A93">
        <w:rPr>
          <w:rFonts w:ascii="Times New Roman" w:hAnsi="Times New Roman" w:cs="Times New Roman"/>
          <w:sz w:val="28"/>
          <w:szCs w:val="28"/>
          <w:lang w:val="ro-RO"/>
        </w:rPr>
        <w:t xml:space="preserve">privind acordarea titlului  de ,,Cetăţean de onoare  al </w:t>
      </w:r>
      <w:r w:rsidR="009D7237"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BD0A93">
        <w:rPr>
          <w:rFonts w:ascii="Times New Roman" w:hAnsi="Times New Roman" w:cs="Times New Roman"/>
          <w:sz w:val="28"/>
          <w:szCs w:val="28"/>
          <w:lang w:val="ro-RO"/>
        </w:rPr>
        <w:t>unicipiului Satu Mare“</w:t>
      </w:r>
    </w:p>
    <w:p w14:paraId="11E1A174" w14:textId="37B63637" w:rsidR="006A6C6B" w:rsidRPr="00BD0A93" w:rsidRDefault="00277972" w:rsidP="00BD0A9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BD0A9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domnului </w:t>
      </w:r>
      <w:r w:rsidR="00BD0A93" w:rsidRPr="00BD0A9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Gyenes</w:t>
      </w:r>
      <w:r w:rsidR="00BD0A93" w:rsidRPr="00BD0A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47C9">
        <w:rPr>
          <w:rFonts w:ascii="Times New Roman" w:hAnsi="Times New Roman" w:cs="Times New Roman"/>
          <w:sz w:val="28"/>
          <w:szCs w:val="28"/>
          <w:shd w:val="clear" w:color="auto" w:fill="FFFFFF"/>
        </w:rPr>
        <w:t>Emanuel</w:t>
      </w:r>
      <w:r w:rsidRPr="00BD0A9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="00F247C9">
        <w:rPr>
          <w:rFonts w:ascii="Times New Roman" w:hAnsi="Times New Roman" w:cs="Times New Roman"/>
          <w:bCs/>
          <w:sz w:val="28"/>
          <w:szCs w:val="28"/>
          <w:lang w:val="ro-RO"/>
        </w:rPr>
        <w:t>pilot</w:t>
      </w:r>
    </w:p>
    <w:bookmarkEnd w:id="1"/>
    <w:p w14:paraId="352DF43F" w14:textId="77777777" w:rsidR="00D42BF9" w:rsidRDefault="00D42BF9" w:rsidP="008A3EBE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20B4E97D" w14:textId="77777777" w:rsidR="00D42BF9" w:rsidRDefault="00D42BF9" w:rsidP="008A3EBE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F89C183" w14:textId="77777777" w:rsidR="00D42BF9" w:rsidRPr="00591DFE" w:rsidRDefault="00D42BF9" w:rsidP="008A3EBE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2A625B7E" w14:textId="303C2A50" w:rsidR="006A6C6B" w:rsidRPr="00591DFE" w:rsidRDefault="006A6C6B" w:rsidP="008A3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ab/>
        <w:t>Consiliul Local al Municipiului Satu Mare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CE7CB65" w14:textId="425EA442" w:rsidR="00EC7E36" w:rsidRPr="00591DFE" w:rsidRDefault="00EC7E36" w:rsidP="008A3E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D24F49" w:rsidRPr="00591DFE"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, referatul de aprobare al Primarului Municipiului Satu Mare, înregistrat sub nr. 2</w:t>
      </w:r>
      <w:r w:rsidR="0042284C">
        <w:rPr>
          <w:rFonts w:ascii="Times New Roman" w:hAnsi="Times New Roman" w:cs="Times New Roman"/>
          <w:sz w:val="28"/>
          <w:szCs w:val="28"/>
          <w:lang w:val="ro-RO"/>
        </w:rPr>
        <w:t>4507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/1</w:t>
      </w:r>
      <w:r w:rsidR="0042284C"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.04.2024</w:t>
      </w:r>
      <w:r w:rsidR="009A2635" w:rsidRPr="00591DFE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în calitate de inițiator, raportul de specialitate al 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>Serviciului comunicare şi coordonare instituţii subordonate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înregistrat cu nr.</w:t>
      </w:r>
      <w:r w:rsidR="009D723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42284C">
        <w:rPr>
          <w:rFonts w:ascii="Times New Roman" w:hAnsi="Times New Roman" w:cs="Times New Roman"/>
          <w:sz w:val="28"/>
          <w:szCs w:val="28"/>
          <w:lang w:val="ro-RO"/>
        </w:rPr>
        <w:t>4508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/1</w:t>
      </w:r>
      <w:r w:rsidR="0042284C"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.04.2024, aviz</w:t>
      </w:r>
      <w:r w:rsidR="009A2635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ul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comis</w:t>
      </w:r>
      <w:r w:rsidR="009A2635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iei de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specialitate a Consiliului Local Satu Mare,</w:t>
      </w:r>
    </w:p>
    <w:p w14:paraId="7E9ABC94" w14:textId="77777777" w:rsidR="00D42BF9" w:rsidRDefault="00D42BF9" w:rsidP="008A3E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bookmarkEnd w:id="0"/>
    <w:p w14:paraId="176CE970" w14:textId="42D19DAD" w:rsidR="006A6C6B" w:rsidRPr="00591DFE" w:rsidRDefault="00361B71" w:rsidP="008A3E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Luând în considerare </w:t>
      </w:r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prevederil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Hotărârii Consiliului Local nr. 173 din 27.06.2013 privind aprobarea Regulamentului de acordare a titlului de ,,Cetăţean de Onoare al municipiului Satu Mare”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48442A74" w14:textId="77777777" w:rsidR="006A6C6B" w:rsidRPr="00591DFE" w:rsidRDefault="006A6C6B" w:rsidP="008A3E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E34111F" w14:textId="326DEE67" w:rsidR="0064290D" w:rsidRPr="00591DFE" w:rsidRDefault="006A6C6B" w:rsidP="008A3E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În </w:t>
      </w:r>
      <w:r w:rsidR="0064290D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conformitate cu prevederile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art. 129 alin.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şi alin. 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13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4290D" w:rsidRPr="00591DFE">
        <w:rPr>
          <w:rFonts w:ascii="Times New Roman" w:hAnsi="Times New Roman" w:cs="Times New Roman"/>
          <w:sz w:val="28"/>
          <w:szCs w:val="28"/>
          <w:lang w:val="ro-RO"/>
        </w:rPr>
        <w:t>din O.U.G. nr. 57/2019 privind Codul administrativ, cu modificările şi completările ulterioare,</w:t>
      </w:r>
    </w:p>
    <w:p w14:paraId="7A1D89E4" w14:textId="09278648" w:rsidR="006A6C6B" w:rsidRPr="00591DFE" w:rsidRDefault="000868DF" w:rsidP="008A3E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lastRenderedPageBreak/>
        <w:t>Î</w:t>
      </w:r>
      <w:r w:rsidR="0064290D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n temeiul prevederilor </w:t>
      </w:r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art. 139 alin. (1)  şi ale art. 196 alin. (1) 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lit. a) </w:t>
      </w:r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>din O.U.G. nr. 57/2019 privind Codul administrativ, cu modificările şi completările ulterioare,</w:t>
      </w:r>
    </w:p>
    <w:p w14:paraId="5A3FE34B" w14:textId="378ABAB0" w:rsidR="006A6C6B" w:rsidRPr="00591DFE" w:rsidRDefault="006A6C6B" w:rsidP="008A3E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Adoptă prezenta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5FFF8AA3" w14:textId="77777777" w:rsidR="006A6C6B" w:rsidRPr="00591DFE" w:rsidRDefault="006A6C6B" w:rsidP="008A3EB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976799C" w14:textId="0ED9FBAD" w:rsidR="006A6C6B" w:rsidRPr="00591DFE" w:rsidRDefault="006A6C6B" w:rsidP="008A3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Â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0124532E" w14:textId="77777777" w:rsidR="006A6C6B" w:rsidRPr="00591DFE" w:rsidRDefault="006A6C6B" w:rsidP="008A3EB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EFB75AF" w14:textId="5B98D970" w:rsidR="006A6C6B" w:rsidRPr="00591DFE" w:rsidRDefault="006A6C6B" w:rsidP="008A3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          </w:t>
      </w:r>
      <w:r w:rsidRPr="00591DFE">
        <w:rPr>
          <w:rFonts w:ascii="Times New Roman" w:hAnsi="Times New Roman" w:cs="Times New Roman"/>
          <w:b/>
          <w:bCs/>
          <w:sz w:val="28"/>
          <w:szCs w:val="28"/>
          <w:lang w:val="ro-RO"/>
        </w:rPr>
        <w:t>Art.</w:t>
      </w:r>
      <w:r w:rsidR="009D723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="00D15604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591DF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acordă titlul de ,,CETĂŢEAN DE ONOARE” al </w:t>
      </w:r>
      <w:r w:rsidR="009D7237">
        <w:rPr>
          <w:rFonts w:ascii="Times New Roman" w:hAnsi="Times New Roman" w:cs="Times New Roman"/>
          <w:bCs/>
          <w:sz w:val="28"/>
          <w:szCs w:val="28"/>
          <w:lang w:val="ro-RO"/>
        </w:rPr>
        <w:t>M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>unicipiului Satu Mare do</w:t>
      </w:r>
      <w:r w:rsidR="006C4329"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mnului </w:t>
      </w:r>
      <w:r w:rsidR="00DF55F5" w:rsidRPr="00BD0A9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Gyenes</w:t>
      </w:r>
      <w:r w:rsidR="00DF55F5" w:rsidRPr="00BD0A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55F5">
        <w:rPr>
          <w:rFonts w:ascii="Times New Roman" w:hAnsi="Times New Roman" w:cs="Times New Roman"/>
          <w:sz w:val="28"/>
          <w:szCs w:val="28"/>
          <w:shd w:val="clear" w:color="auto" w:fill="FFFFFF"/>
        </w:rPr>
        <w:t>Emanuel</w:t>
      </w:r>
      <w:r w:rsidR="006C4329"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="00EE3A13">
        <w:rPr>
          <w:rFonts w:ascii="Times New Roman" w:hAnsi="Times New Roman" w:cs="Times New Roman"/>
          <w:bCs/>
          <w:sz w:val="28"/>
          <w:szCs w:val="28"/>
          <w:lang w:val="ro-RO"/>
        </w:rPr>
        <w:t>pilot de curse moto</w:t>
      </w:r>
      <w:r w:rsidR="006C4329"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. </w:t>
      </w:r>
    </w:p>
    <w:p w14:paraId="6CA50D93" w14:textId="11DA835E" w:rsidR="006A6C6B" w:rsidRPr="00591DFE" w:rsidRDefault="006A6C6B" w:rsidP="008A3E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9D723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Prezenta </w:t>
      </w:r>
      <w:r w:rsidR="009D7237">
        <w:rPr>
          <w:rFonts w:ascii="Times New Roman" w:hAnsi="Times New Roman" w:cs="Times New Roman"/>
          <w:sz w:val="28"/>
          <w:szCs w:val="28"/>
          <w:lang w:val="ro-RO"/>
        </w:rPr>
        <w:t xml:space="preserve">hotărâre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se va înmâna do</w:t>
      </w:r>
      <w:r w:rsidR="006C4329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mnului </w:t>
      </w:r>
      <w:r w:rsidR="00704231" w:rsidRPr="00704231">
        <w:rPr>
          <w:rFonts w:ascii="Times New Roman" w:hAnsi="Times New Roman" w:cs="Times New Roman"/>
          <w:sz w:val="28"/>
          <w:szCs w:val="28"/>
          <w:lang w:val="ro-RO"/>
        </w:rPr>
        <w:t xml:space="preserve">Gyenes Emanuel </w:t>
      </w:r>
      <w:r w:rsidR="006C4329" w:rsidRPr="00591DFE">
        <w:rPr>
          <w:rFonts w:ascii="Times New Roman" w:hAnsi="Times New Roman" w:cs="Times New Roman"/>
          <w:sz w:val="28"/>
          <w:szCs w:val="28"/>
          <w:lang w:val="ro-RO"/>
        </w:rPr>
        <w:t>într-o ceremonie oficială cu ocazia Zilelor Orașului Satu Mare.</w:t>
      </w:r>
    </w:p>
    <w:p w14:paraId="27E849A2" w14:textId="06EE7349" w:rsidR="006A6C6B" w:rsidRPr="00591DFE" w:rsidRDefault="006A6C6B" w:rsidP="008A3E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9D723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="00D15604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Prezenta hotărâre se comunică, prin intermediul 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ecretarului 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G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eneral al Municipiului Satu Mare, în termenul prevăzut de lege, Primarului Municipiului </w:t>
      </w:r>
      <w:r w:rsidR="00D15604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Satu Mare, Instituţiei Prefectului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Judeţul Satu Mare şi se aduce la cunoştinţă publică.</w:t>
      </w:r>
    </w:p>
    <w:p w14:paraId="70ECF9AC" w14:textId="77777777" w:rsidR="006C4329" w:rsidRDefault="006C4329" w:rsidP="008A3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2" w:name="_Hlk83217535"/>
    </w:p>
    <w:p w14:paraId="14E31405" w14:textId="77777777" w:rsidR="00D42BF9" w:rsidRDefault="00D42BF9" w:rsidP="008A3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857902E" w14:textId="77777777" w:rsidR="00D42BF9" w:rsidRDefault="00D42BF9" w:rsidP="008A3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515C06A" w14:textId="77777777" w:rsidR="00D42BF9" w:rsidRPr="009A2635" w:rsidRDefault="00D42BF9" w:rsidP="008A3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55D9C7A" w14:textId="564AFF8F" w:rsidR="006A6C6B" w:rsidRPr="009A2635" w:rsidRDefault="006A6C6B" w:rsidP="008A3EB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A2635">
        <w:rPr>
          <w:rFonts w:ascii="Times New Roman" w:hAnsi="Times New Roman" w:cs="Times New Roman"/>
          <w:b/>
          <w:bCs/>
          <w:sz w:val="28"/>
          <w:szCs w:val="28"/>
          <w:lang w:val="ro-RO"/>
        </w:rPr>
        <w:t>INIŢIATO</w:t>
      </w:r>
      <w:r w:rsidR="009D12A3" w:rsidRPr="009A263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9A263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PROIECT</w:t>
      </w:r>
    </w:p>
    <w:p w14:paraId="29FF5131" w14:textId="77777777" w:rsidR="00CF42D3" w:rsidRPr="009A2635" w:rsidRDefault="00CF42D3" w:rsidP="008A3EB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A26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PRIMAR</w:t>
      </w:r>
    </w:p>
    <w:p w14:paraId="42DA8A8F" w14:textId="77777777" w:rsidR="00CF42D3" w:rsidRPr="009A2635" w:rsidRDefault="00CF42D3" w:rsidP="008A3EB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A26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KERESKÉNYI GÁBOR</w:t>
      </w:r>
    </w:p>
    <w:p w14:paraId="40C257B3" w14:textId="77777777" w:rsidR="00CF42D3" w:rsidRPr="009A2635" w:rsidRDefault="00CF42D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AAB37FA" w14:textId="77777777" w:rsidR="00CF42D3" w:rsidRPr="009A2635" w:rsidRDefault="00CF42D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CD18E20" w14:textId="77777777" w:rsidR="000D07CE" w:rsidRPr="009A2635" w:rsidRDefault="000D07CE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F099DD5" w14:textId="77777777" w:rsidR="000D07CE" w:rsidRPr="009A2635" w:rsidRDefault="000D07CE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58F7CBE" w14:textId="77777777" w:rsidR="00CF42D3" w:rsidRPr="009A2635" w:rsidRDefault="00CF42D3" w:rsidP="008A3EBE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9A26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</w:t>
      </w:r>
    </w:p>
    <w:p w14:paraId="3CB12F82" w14:textId="77777777" w:rsidR="00CF42D3" w:rsidRPr="009A2635" w:rsidRDefault="00CF42D3" w:rsidP="008A3EBE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9A26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SECRETAR</w:t>
      </w:r>
      <w:r w:rsidRPr="009A263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GENERAL</w:t>
      </w:r>
    </w:p>
    <w:p w14:paraId="6BFB4736" w14:textId="2B6EF787" w:rsidR="007975BD" w:rsidRPr="009A2635" w:rsidRDefault="00CF42D3" w:rsidP="008A3EBE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9A26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MIHAELA MARIA RACOLȚ</w:t>
      </w:r>
      <w:r w:rsidR="00C455E5" w:rsidRPr="009A26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</w:t>
      </w:r>
    </w:p>
    <w:p w14:paraId="034859A0" w14:textId="77777777" w:rsidR="00C455E5" w:rsidRPr="009A2635" w:rsidRDefault="00C455E5" w:rsidP="008A3EBE">
      <w:pPr>
        <w:pStyle w:val="NoSpacing"/>
        <w:rPr>
          <w:rFonts w:ascii="Times New Roman" w:hAnsi="Times New Roman" w:cs="Times New Roman"/>
          <w:sz w:val="28"/>
          <w:szCs w:val="28"/>
          <w:lang w:val="es-DO"/>
        </w:rPr>
      </w:pPr>
    </w:p>
    <w:bookmarkEnd w:id="2"/>
    <w:p w14:paraId="5970BCD9" w14:textId="77777777" w:rsidR="003E6617" w:rsidRPr="009A2635" w:rsidRDefault="003E6617" w:rsidP="008A3EBE">
      <w:pPr>
        <w:pStyle w:val="NoSpacing"/>
        <w:rPr>
          <w:rFonts w:ascii="Times New Roman" w:hAnsi="Times New Roman" w:cs="Times New Roman"/>
          <w:sz w:val="28"/>
          <w:szCs w:val="28"/>
          <w:lang w:val="es-DO"/>
        </w:rPr>
      </w:pPr>
    </w:p>
    <w:p w14:paraId="55720E7F" w14:textId="77777777" w:rsidR="000D07CE" w:rsidRPr="009A2635" w:rsidRDefault="000D07CE" w:rsidP="008A3EBE">
      <w:pPr>
        <w:pStyle w:val="NoSpacing"/>
        <w:rPr>
          <w:rFonts w:ascii="Times New Roman" w:hAnsi="Times New Roman" w:cs="Times New Roman"/>
          <w:sz w:val="28"/>
          <w:szCs w:val="28"/>
          <w:lang w:val="es-DO"/>
        </w:rPr>
      </w:pPr>
    </w:p>
    <w:p w14:paraId="21E7C3F4" w14:textId="3F2813D3" w:rsidR="0035743C" w:rsidRPr="00D42BF9" w:rsidRDefault="00D42BF9" w:rsidP="008A3EBE">
      <w:pPr>
        <w:pStyle w:val="NoSpacing"/>
        <w:rPr>
          <w:rFonts w:ascii="Times New Roman" w:hAnsi="Times New Roman" w:cs="Times New Roman"/>
          <w:sz w:val="20"/>
          <w:szCs w:val="20"/>
          <w:lang w:val="es-DO"/>
        </w:rPr>
      </w:pPr>
      <w:r w:rsidRPr="00D42BF9">
        <w:rPr>
          <w:rFonts w:ascii="Times New Roman" w:hAnsi="Times New Roman" w:cs="Times New Roman"/>
          <w:sz w:val="20"/>
          <w:szCs w:val="20"/>
          <w:lang w:val="ro-RO"/>
        </w:rPr>
        <w:t>Întocmit:</w:t>
      </w:r>
      <w:r w:rsidR="007975BD" w:rsidRPr="00D42BF9">
        <w:rPr>
          <w:rFonts w:ascii="Times New Roman" w:hAnsi="Times New Roman" w:cs="Times New Roman"/>
          <w:sz w:val="20"/>
          <w:szCs w:val="20"/>
          <w:lang w:val="es-DO"/>
        </w:rPr>
        <w:t xml:space="preserve"> Covaci Natalia</w:t>
      </w:r>
      <w:r w:rsidR="00ED0E9E" w:rsidRPr="00D42BF9">
        <w:rPr>
          <w:rFonts w:ascii="Times New Roman" w:hAnsi="Times New Roman" w:cs="Times New Roman"/>
          <w:sz w:val="20"/>
          <w:szCs w:val="20"/>
          <w:lang w:val="es-DO"/>
        </w:rPr>
        <w:t xml:space="preserve"> Ileana</w:t>
      </w:r>
      <w:r w:rsidR="009D12A3" w:rsidRPr="00D42BF9">
        <w:rPr>
          <w:rFonts w:ascii="Times New Roman" w:hAnsi="Times New Roman" w:cs="Times New Roman"/>
          <w:sz w:val="20"/>
          <w:szCs w:val="20"/>
          <w:lang w:val="es-DO"/>
        </w:rPr>
        <w:t>/ 2 ex.</w:t>
      </w:r>
    </w:p>
    <w:sectPr w:rsidR="0035743C" w:rsidRPr="00D42BF9" w:rsidSect="008D1577">
      <w:footerReference w:type="default" r:id="rId8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6EF9" w14:textId="77777777" w:rsidR="008D1577" w:rsidRDefault="008D1577" w:rsidP="007975BD">
      <w:pPr>
        <w:spacing w:after="0" w:line="240" w:lineRule="auto"/>
      </w:pPr>
      <w:r>
        <w:separator/>
      </w:r>
    </w:p>
  </w:endnote>
  <w:endnote w:type="continuationSeparator" w:id="0">
    <w:p w14:paraId="0B9B24F4" w14:textId="77777777" w:rsidR="008D1577" w:rsidRDefault="008D1577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861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30DDC" w14:textId="52686D05" w:rsidR="009D12A3" w:rsidRDefault="009D12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B37FE" w14:textId="77777777" w:rsidR="009D12A3" w:rsidRDefault="009D1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F4520" w14:textId="77777777" w:rsidR="008D1577" w:rsidRDefault="008D1577" w:rsidP="007975BD">
      <w:pPr>
        <w:spacing w:after="0" w:line="240" w:lineRule="auto"/>
      </w:pPr>
      <w:r>
        <w:separator/>
      </w:r>
    </w:p>
  </w:footnote>
  <w:footnote w:type="continuationSeparator" w:id="0">
    <w:p w14:paraId="7F65BC91" w14:textId="77777777" w:rsidR="008D1577" w:rsidRDefault="008D1577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9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131B1"/>
    <w:rsid w:val="000204A5"/>
    <w:rsid w:val="00031852"/>
    <w:rsid w:val="0005208D"/>
    <w:rsid w:val="00071F30"/>
    <w:rsid w:val="000868DF"/>
    <w:rsid w:val="000B1BD1"/>
    <w:rsid w:val="000B6EDE"/>
    <w:rsid w:val="000D07CE"/>
    <w:rsid w:val="000E18D8"/>
    <w:rsid w:val="000E3293"/>
    <w:rsid w:val="000E75F3"/>
    <w:rsid w:val="001161DD"/>
    <w:rsid w:val="0012238F"/>
    <w:rsid w:val="00130591"/>
    <w:rsid w:val="00165EE0"/>
    <w:rsid w:val="00174FC8"/>
    <w:rsid w:val="0018175C"/>
    <w:rsid w:val="001B32A9"/>
    <w:rsid w:val="001B50F2"/>
    <w:rsid w:val="001C2060"/>
    <w:rsid w:val="001C35EF"/>
    <w:rsid w:val="001D0D5A"/>
    <w:rsid w:val="001D30AE"/>
    <w:rsid w:val="001F2E9A"/>
    <w:rsid w:val="001F596F"/>
    <w:rsid w:val="001F773A"/>
    <w:rsid w:val="00207E9F"/>
    <w:rsid w:val="00212BFD"/>
    <w:rsid w:val="002441F1"/>
    <w:rsid w:val="002477F8"/>
    <w:rsid w:val="00277972"/>
    <w:rsid w:val="00284FA4"/>
    <w:rsid w:val="002B09DA"/>
    <w:rsid w:val="002C41E1"/>
    <w:rsid w:val="002F170C"/>
    <w:rsid w:val="00307B04"/>
    <w:rsid w:val="00315D1D"/>
    <w:rsid w:val="003307AC"/>
    <w:rsid w:val="00347D74"/>
    <w:rsid w:val="00352A24"/>
    <w:rsid w:val="00353FC2"/>
    <w:rsid w:val="003549F9"/>
    <w:rsid w:val="0035743C"/>
    <w:rsid w:val="00361B71"/>
    <w:rsid w:val="003C45F1"/>
    <w:rsid w:val="003E09D9"/>
    <w:rsid w:val="003E6617"/>
    <w:rsid w:val="003F5672"/>
    <w:rsid w:val="0042284C"/>
    <w:rsid w:val="00430DF7"/>
    <w:rsid w:val="00433447"/>
    <w:rsid w:val="00435AD5"/>
    <w:rsid w:val="004758F2"/>
    <w:rsid w:val="004842D9"/>
    <w:rsid w:val="00490568"/>
    <w:rsid w:val="00497A5C"/>
    <w:rsid w:val="004A2B86"/>
    <w:rsid w:val="004E5E80"/>
    <w:rsid w:val="005105AF"/>
    <w:rsid w:val="00522FE9"/>
    <w:rsid w:val="00531C04"/>
    <w:rsid w:val="00570DFB"/>
    <w:rsid w:val="005720A2"/>
    <w:rsid w:val="00591DFE"/>
    <w:rsid w:val="005920AF"/>
    <w:rsid w:val="00595705"/>
    <w:rsid w:val="005A6299"/>
    <w:rsid w:val="005C5DC5"/>
    <w:rsid w:val="00606D38"/>
    <w:rsid w:val="006262BF"/>
    <w:rsid w:val="0064290D"/>
    <w:rsid w:val="00646B52"/>
    <w:rsid w:val="006A6C6B"/>
    <w:rsid w:val="006B692C"/>
    <w:rsid w:val="006B76FF"/>
    <w:rsid w:val="006C0EE7"/>
    <w:rsid w:val="006C208B"/>
    <w:rsid w:val="006C4329"/>
    <w:rsid w:val="00703783"/>
    <w:rsid w:val="00704231"/>
    <w:rsid w:val="007222FC"/>
    <w:rsid w:val="00725963"/>
    <w:rsid w:val="00725D5E"/>
    <w:rsid w:val="00747189"/>
    <w:rsid w:val="00775B46"/>
    <w:rsid w:val="00790CD3"/>
    <w:rsid w:val="007975BD"/>
    <w:rsid w:val="007A312D"/>
    <w:rsid w:val="0081068E"/>
    <w:rsid w:val="00812C2D"/>
    <w:rsid w:val="008238A3"/>
    <w:rsid w:val="00830423"/>
    <w:rsid w:val="00860DB6"/>
    <w:rsid w:val="0087252E"/>
    <w:rsid w:val="00884904"/>
    <w:rsid w:val="008A3EBE"/>
    <w:rsid w:val="008D1577"/>
    <w:rsid w:val="008E4BAE"/>
    <w:rsid w:val="00922E78"/>
    <w:rsid w:val="009534A6"/>
    <w:rsid w:val="0096131A"/>
    <w:rsid w:val="009900B8"/>
    <w:rsid w:val="0099184C"/>
    <w:rsid w:val="009A2635"/>
    <w:rsid w:val="009D12A3"/>
    <w:rsid w:val="009D629D"/>
    <w:rsid w:val="009D7237"/>
    <w:rsid w:val="009F0D5A"/>
    <w:rsid w:val="009F6CC6"/>
    <w:rsid w:val="00A02CFB"/>
    <w:rsid w:val="00A21409"/>
    <w:rsid w:val="00A33DF5"/>
    <w:rsid w:val="00A85772"/>
    <w:rsid w:val="00A907C7"/>
    <w:rsid w:val="00AB08F9"/>
    <w:rsid w:val="00AD18F8"/>
    <w:rsid w:val="00AD6141"/>
    <w:rsid w:val="00AF2A5D"/>
    <w:rsid w:val="00B0107B"/>
    <w:rsid w:val="00B303B3"/>
    <w:rsid w:val="00B30C8F"/>
    <w:rsid w:val="00B30D5E"/>
    <w:rsid w:val="00B561A0"/>
    <w:rsid w:val="00B8351A"/>
    <w:rsid w:val="00B835D7"/>
    <w:rsid w:val="00B9187A"/>
    <w:rsid w:val="00B96AEF"/>
    <w:rsid w:val="00BA3A8F"/>
    <w:rsid w:val="00BC49DA"/>
    <w:rsid w:val="00BD0A93"/>
    <w:rsid w:val="00BE49B1"/>
    <w:rsid w:val="00C002FF"/>
    <w:rsid w:val="00C23A35"/>
    <w:rsid w:val="00C30CD9"/>
    <w:rsid w:val="00C32AE2"/>
    <w:rsid w:val="00C35344"/>
    <w:rsid w:val="00C42B89"/>
    <w:rsid w:val="00C455E5"/>
    <w:rsid w:val="00C60ACE"/>
    <w:rsid w:val="00C61AD9"/>
    <w:rsid w:val="00CB687F"/>
    <w:rsid w:val="00CD03AC"/>
    <w:rsid w:val="00CD15F1"/>
    <w:rsid w:val="00CE69B1"/>
    <w:rsid w:val="00CF42D3"/>
    <w:rsid w:val="00D0244C"/>
    <w:rsid w:val="00D11C57"/>
    <w:rsid w:val="00D15604"/>
    <w:rsid w:val="00D24F49"/>
    <w:rsid w:val="00D317D2"/>
    <w:rsid w:val="00D42BF9"/>
    <w:rsid w:val="00D71B58"/>
    <w:rsid w:val="00D879CF"/>
    <w:rsid w:val="00D92433"/>
    <w:rsid w:val="00DA18DB"/>
    <w:rsid w:val="00DA1F91"/>
    <w:rsid w:val="00DC3297"/>
    <w:rsid w:val="00DD3996"/>
    <w:rsid w:val="00DF4460"/>
    <w:rsid w:val="00DF497B"/>
    <w:rsid w:val="00DF55F5"/>
    <w:rsid w:val="00E33605"/>
    <w:rsid w:val="00E42590"/>
    <w:rsid w:val="00E66AF5"/>
    <w:rsid w:val="00E75376"/>
    <w:rsid w:val="00E91E6F"/>
    <w:rsid w:val="00E96866"/>
    <w:rsid w:val="00EC7E36"/>
    <w:rsid w:val="00ED0E9E"/>
    <w:rsid w:val="00ED768C"/>
    <w:rsid w:val="00EE3A13"/>
    <w:rsid w:val="00EE67CB"/>
    <w:rsid w:val="00F12135"/>
    <w:rsid w:val="00F247C9"/>
    <w:rsid w:val="00F25B9D"/>
    <w:rsid w:val="00F36951"/>
    <w:rsid w:val="00F5732B"/>
    <w:rsid w:val="00F576E7"/>
    <w:rsid w:val="00F824FE"/>
    <w:rsid w:val="00FA0765"/>
    <w:rsid w:val="00FA361F"/>
    <w:rsid w:val="00FB3E9D"/>
    <w:rsid w:val="00FC25F8"/>
    <w:rsid w:val="00FC32A6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2756715F-24B5-4A12-BE6B-163975BA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character" w:styleId="Emphasis">
    <w:name w:val="Emphasis"/>
    <w:basedOn w:val="DefaultParagraphFont"/>
    <w:uiPriority w:val="20"/>
    <w:qFormat/>
    <w:rsid w:val="00BD0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Loredana Giurgiu</cp:lastModifiedBy>
  <cp:revision>11</cp:revision>
  <cp:lastPrinted>2021-07-22T08:02:00Z</cp:lastPrinted>
  <dcterms:created xsi:type="dcterms:W3CDTF">2024-04-15T11:31:00Z</dcterms:created>
  <dcterms:modified xsi:type="dcterms:W3CDTF">2024-04-18T05:38:00Z</dcterms:modified>
</cp:coreProperties>
</file>