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2A4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02471684" w14:textId="6C1CA193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C378005" w14:textId="64F4E15E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</w:t>
      </w:r>
      <w:r w:rsidRPr="00F413BE">
        <w:rPr>
          <w:rFonts w:ascii="Times New Roman" w:hAnsi="Times New Roman" w:cs="Times New Roman"/>
          <w:sz w:val="24"/>
          <w:szCs w:val="24"/>
        </w:rPr>
        <w:t>.</w:t>
      </w:r>
      <w:r w:rsidR="00B61FE3" w:rsidRPr="00F413BE">
        <w:rPr>
          <w:rFonts w:ascii="Times New Roman" w:hAnsi="Times New Roman" w:cs="Times New Roman"/>
          <w:sz w:val="24"/>
          <w:szCs w:val="24"/>
        </w:rPr>
        <w:t xml:space="preserve"> </w:t>
      </w:r>
      <w:r w:rsidR="00F413BE">
        <w:rPr>
          <w:rFonts w:ascii="Times New Roman" w:hAnsi="Times New Roman" w:cs="Times New Roman"/>
          <w:sz w:val="24"/>
          <w:szCs w:val="24"/>
        </w:rPr>
        <w:t>42437</w:t>
      </w:r>
      <w:r w:rsidR="00A33A5A" w:rsidRPr="00F413BE">
        <w:rPr>
          <w:rFonts w:ascii="Times New Roman" w:hAnsi="Times New Roman" w:cs="Times New Roman"/>
          <w:sz w:val="24"/>
          <w:szCs w:val="24"/>
        </w:rPr>
        <w:t>/</w:t>
      </w:r>
      <w:r w:rsidR="00F413BE">
        <w:rPr>
          <w:rFonts w:ascii="Times New Roman" w:hAnsi="Times New Roman" w:cs="Times New Roman"/>
          <w:sz w:val="24"/>
          <w:szCs w:val="24"/>
        </w:rPr>
        <w:t>17</w:t>
      </w:r>
      <w:r w:rsidR="00A33A5A" w:rsidRPr="00F413BE">
        <w:rPr>
          <w:rFonts w:ascii="Times New Roman" w:hAnsi="Times New Roman" w:cs="Times New Roman"/>
          <w:sz w:val="24"/>
          <w:szCs w:val="24"/>
        </w:rPr>
        <w:t>.0</w:t>
      </w:r>
      <w:r w:rsidR="00F413BE">
        <w:rPr>
          <w:rFonts w:ascii="Times New Roman" w:hAnsi="Times New Roman" w:cs="Times New Roman"/>
          <w:sz w:val="24"/>
          <w:szCs w:val="24"/>
        </w:rPr>
        <w:t>7</w:t>
      </w:r>
      <w:r w:rsidR="00A33A5A" w:rsidRPr="00F413BE">
        <w:rPr>
          <w:rFonts w:ascii="Times New Roman" w:hAnsi="Times New Roman" w:cs="Times New Roman"/>
          <w:sz w:val="24"/>
          <w:szCs w:val="24"/>
        </w:rPr>
        <w:t>.202</w:t>
      </w:r>
      <w:r w:rsidR="00F413BE">
        <w:rPr>
          <w:rFonts w:ascii="Times New Roman" w:hAnsi="Times New Roman" w:cs="Times New Roman"/>
          <w:sz w:val="24"/>
          <w:szCs w:val="24"/>
        </w:rPr>
        <w:t>4</w:t>
      </w:r>
    </w:p>
    <w:p w14:paraId="794F97B2" w14:textId="30443A4A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 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2D7439" w:rsidRPr="00676D7F">
        <w:rPr>
          <w:rFonts w:ascii="Times New Roman" w:hAnsi="Times New Roman" w:cs="Times New Roman"/>
          <w:sz w:val="28"/>
          <w:szCs w:val="28"/>
        </w:rPr>
        <w:t>A</w:t>
      </w:r>
      <w:r w:rsidR="001A2526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testarea persoanelor fizice care au obținut certificate de calificare, în vederea dobândirii calității de administratorilor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043E023F" w14:textId="77777777" w:rsidR="00407DD8" w:rsidRPr="00676D7F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5E661E4F" w14:textId="77777777" w:rsidR="003415D9" w:rsidRDefault="003415D9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80932" w14:textId="306CF0FE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62CF0FD3" w14:textId="0B04A781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30EC6" w14:textId="3D66515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aceluiași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propunerea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sprijinirea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îndrumarea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asociaţiilor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proprietari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locale,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atestă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dobândirii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calităţii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administrator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condominii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6A16D6" w14:textId="72D77995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solicitările primite din partea </w:t>
      </w:r>
      <w:r w:rsidR="004A22DE">
        <w:rPr>
          <w:rFonts w:ascii="Times New Roman" w:eastAsia="Times New Roman" w:hAnsi="Times New Roman" w:cs="Times New Roman"/>
          <w:sz w:val="28"/>
          <w:szCs w:val="28"/>
          <w:lang w:eastAsia="ro-RO"/>
        </w:rPr>
        <w:t>unei</w:t>
      </w:r>
      <w:r w:rsidR="002D7439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persoane care a dobândit certificat de calificare profesională pentru ocupația de administrator de condominii, se impune atestarea acest</w:t>
      </w:r>
      <w:r w:rsidR="004A22DE">
        <w:rPr>
          <w:rFonts w:ascii="Times New Roman" w:eastAsia="Times New Roman" w:hAnsi="Times New Roman" w:cs="Times New Roman"/>
          <w:sz w:val="28"/>
          <w:szCs w:val="28"/>
          <w:lang w:eastAsia="ro-RO"/>
        </w:rPr>
        <w:t>uia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lege, în baza unei hotărâri a consiliului local și a documentelor justificative care confirmă îndeplinirea condițiilor prevăzute de lege.</w:t>
      </w:r>
    </w:p>
    <w:p w14:paraId="09E56245" w14:textId="565FD3FB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4D572572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B0713" w14:textId="0BF19112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663B3798" w14:textId="3FB3125E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B216205" w14:textId="6B62A9A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6560D" w14:textId="23447250" w:rsidR="00D25529" w:rsidRDefault="00D25529" w:rsidP="00D25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D812" w14:textId="3CFFBDCE" w:rsidR="00CD1063" w:rsidRPr="009D13E1" w:rsidRDefault="00F413BE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Caia Monica</w:t>
      </w:r>
      <w:r w:rsidR="002467F4" w:rsidRPr="009D13E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D1063" w:rsidRPr="009D13E1" w:rsidSect="00A64396">
      <w:foot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05D8" w14:textId="77777777" w:rsidR="00715EE2" w:rsidRDefault="00715EE2" w:rsidP="005C2A71">
      <w:pPr>
        <w:spacing w:after="0" w:line="240" w:lineRule="auto"/>
      </w:pPr>
      <w:r>
        <w:separator/>
      </w:r>
    </w:p>
  </w:endnote>
  <w:endnote w:type="continuationSeparator" w:id="0">
    <w:p w14:paraId="31266CDB" w14:textId="77777777" w:rsidR="00715EE2" w:rsidRDefault="00715EE2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141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5A937E" w14:textId="3C7589CA" w:rsidR="005C2A71" w:rsidRDefault="005C2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996BB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7C8D" w14:textId="77777777" w:rsidR="00715EE2" w:rsidRDefault="00715EE2" w:rsidP="005C2A71">
      <w:pPr>
        <w:spacing w:after="0" w:line="240" w:lineRule="auto"/>
      </w:pPr>
      <w:r>
        <w:separator/>
      </w:r>
    </w:p>
  </w:footnote>
  <w:footnote w:type="continuationSeparator" w:id="0">
    <w:p w14:paraId="55A5A9A7" w14:textId="77777777" w:rsidR="00715EE2" w:rsidRDefault="00715EE2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D8"/>
    <w:rsid w:val="000152E3"/>
    <w:rsid w:val="0006347A"/>
    <w:rsid w:val="0008053E"/>
    <w:rsid w:val="00123078"/>
    <w:rsid w:val="0015196F"/>
    <w:rsid w:val="0019785E"/>
    <w:rsid w:val="001A2526"/>
    <w:rsid w:val="001D4BA6"/>
    <w:rsid w:val="001E1E32"/>
    <w:rsid w:val="00217980"/>
    <w:rsid w:val="00225862"/>
    <w:rsid w:val="002467F4"/>
    <w:rsid w:val="00277F7D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441129"/>
    <w:rsid w:val="004A22DE"/>
    <w:rsid w:val="00546593"/>
    <w:rsid w:val="0055663E"/>
    <w:rsid w:val="005A1810"/>
    <w:rsid w:val="005C2A71"/>
    <w:rsid w:val="00654473"/>
    <w:rsid w:val="00676D7F"/>
    <w:rsid w:val="00697CAB"/>
    <w:rsid w:val="006B3BD7"/>
    <w:rsid w:val="006E2299"/>
    <w:rsid w:val="00715EE2"/>
    <w:rsid w:val="00723FD9"/>
    <w:rsid w:val="007274D7"/>
    <w:rsid w:val="00743742"/>
    <w:rsid w:val="00744A54"/>
    <w:rsid w:val="00785F7D"/>
    <w:rsid w:val="00795D27"/>
    <w:rsid w:val="007C37CC"/>
    <w:rsid w:val="00846AEB"/>
    <w:rsid w:val="00866D5E"/>
    <w:rsid w:val="00877AD8"/>
    <w:rsid w:val="0088522C"/>
    <w:rsid w:val="008F761E"/>
    <w:rsid w:val="009308C4"/>
    <w:rsid w:val="009603F0"/>
    <w:rsid w:val="009A5959"/>
    <w:rsid w:val="009D13E1"/>
    <w:rsid w:val="009F26FE"/>
    <w:rsid w:val="00A33A5A"/>
    <w:rsid w:val="00A64396"/>
    <w:rsid w:val="00A76F3A"/>
    <w:rsid w:val="00A856C1"/>
    <w:rsid w:val="00AD30CC"/>
    <w:rsid w:val="00B61FE3"/>
    <w:rsid w:val="00B6657A"/>
    <w:rsid w:val="00CD1063"/>
    <w:rsid w:val="00D11664"/>
    <w:rsid w:val="00D241BE"/>
    <w:rsid w:val="00D25529"/>
    <w:rsid w:val="00D35895"/>
    <w:rsid w:val="00D35E44"/>
    <w:rsid w:val="00D646D3"/>
    <w:rsid w:val="00DD5BF1"/>
    <w:rsid w:val="00DE5A20"/>
    <w:rsid w:val="00DF2AAD"/>
    <w:rsid w:val="00DF720F"/>
    <w:rsid w:val="00EB6ACD"/>
    <w:rsid w:val="00F1727B"/>
    <w:rsid w:val="00F413BE"/>
    <w:rsid w:val="00F71D66"/>
    <w:rsid w:val="00F80BB9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5975"/>
  <w15:chartTrackingRefBased/>
  <w15:docId w15:val="{2A0F61D1-8E3D-4C77-955D-7F464AD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Monica Caia</cp:lastModifiedBy>
  <cp:revision>3</cp:revision>
  <cp:lastPrinted>2021-02-18T13:11:00Z</cp:lastPrinted>
  <dcterms:created xsi:type="dcterms:W3CDTF">2024-07-11T09:10:00Z</dcterms:created>
  <dcterms:modified xsi:type="dcterms:W3CDTF">2024-07-17T09:00:00Z</dcterms:modified>
</cp:coreProperties>
</file>