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CABINET VICEPRIMAR</w:t>
      </w:r>
    </w:p>
    <w:p w14:paraId="5D69A2A0" w14:textId="48DE08FA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FF731F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36349//17.06.2024</w:t>
      </w:r>
    </w:p>
    <w:p w14:paraId="49B5127B" w14:textId="5530759A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1C2FCCE6" w14:textId="02621F36" w:rsidR="004856D1" w:rsidRPr="00EE2CCE" w:rsidRDefault="004856D1" w:rsidP="00413528">
      <w:pPr>
        <w:jc w:val="both"/>
        <w:rPr>
          <w:rFonts w:ascii="Times New Roman" w:hAnsi="Times New Roman"/>
          <w:sz w:val="28"/>
          <w:szCs w:val="28"/>
        </w:rPr>
      </w:pPr>
    </w:p>
    <w:p w14:paraId="3D3A75D0" w14:textId="3ACE027A" w:rsidR="00751E28" w:rsidRPr="00EE2CCE" w:rsidRDefault="00751E28" w:rsidP="00413528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În temeiul prevederilor art. 136 alin.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(1) din Ordonanța de Urgență a Guvernului nr.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57/2019 privind Codul administrativ,</w:t>
      </w:r>
      <w:r w:rsidR="006407E4" w:rsidRPr="00EE2CCE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Pr="00EE2CCE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”</w:t>
      </w:r>
      <w:bookmarkStart w:id="0" w:name="_Hlk30582908"/>
      <w:bookmarkStart w:id="1" w:name="_Hlk38438552"/>
      <w:r w:rsidR="00413528">
        <w:rPr>
          <w:rFonts w:ascii="Times New Roman" w:hAnsi="Times New Roman"/>
          <w:sz w:val="28"/>
          <w:szCs w:val="28"/>
        </w:rPr>
        <w:t>î</w:t>
      </w:r>
      <w:r w:rsidR="00413528" w:rsidRPr="00510A1E">
        <w:rPr>
          <w:rFonts w:ascii="Times New Roman" w:hAnsi="Times New Roman"/>
          <w:sz w:val="28"/>
          <w:szCs w:val="28"/>
        </w:rPr>
        <w:t>nsușirea documentației tehnice de actualizare a datelor cadastrale pentru imobilul  identificat prin CF nr. 164101 Satu Mare, situat în municipiul Satu Mare, str. Vasile Lupu</w:t>
      </w:r>
      <w:r w:rsidR="001358F2" w:rsidRPr="001358F2">
        <w:rPr>
          <w:rFonts w:ascii="Times New Roman" w:hAnsi="Times New Roman"/>
          <w:sz w:val="28"/>
          <w:szCs w:val="28"/>
        </w:rPr>
        <w:t>”</w:t>
      </w:r>
      <w:r w:rsidR="006407E4" w:rsidRPr="00A97213">
        <w:rPr>
          <w:rFonts w:ascii="Times New Roman" w:hAnsi="Times New Roman"/>
          <w:sz w:val="28"/>
          <w:szCs w:val="28"/>
        </w:rPr>
        <w:t xml:space="preserve"> </w:t>
      </w:r>
      <w:r w:rsidR="006407E4" w:rsidRPr="00EE2CCE">
        <w:rPr>
          <w:rFonts w:ascii="Times New Roman" w:hAnsi="Times New Roman"/>
          <w:sz w:val="28"/>
          <w:szCs w:val="28"/>
        </w:rPr>
        <w:t xml:space="preserve">proiect </w:t>
      </w:r>
      <w:bookmarkEnd w:id="0"/>
      <w:bookmarkEnd w:id="1"/>
      <w:r w:rsidR="006407E4" w:rsidRPr="00EE2CCE">
        <w:rPr>
          <w:rFonts w:ascii="Times New Roman" w:hAnsi="Times New Roman"/>
          <w:sz w:val="28"/>
          <w:szCs w:val="28"/>
        </w:rPr>
        <w:t>î</w:t>
      </w:r>
      <w:r w:rsidRPr="00EE2CCE">
        <w:rPr>
          <w:rFonts w:ascii="Times New Roman" w:hAnsi="Times New Roman"/>
          <w:sz w:val="28"/>
          <w:szCs w:val="28"/>
        </w:rPr>
        <w:t>n susținerea căruia formulez prezentul</w:t>
      </w:r>
      <w:r w:rsidR="003154FA" w:rsidRPr="00EE2CCE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ab/>
      </w:r>
      <w:r w:rsidRPr="00EE2CCE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413528">
      <w:pPr>
        <w:jc w:val="both"/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56876486" w14:textId="1C94F2F9" w:rsidR="00346972" w:rsidRDefault="00493CE9" w:rsidP="00F73C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7FF3">
        <w:rPr>
          <w:rFonts w:ascii="Times New Roman" w:hAnsi="Times New Roman"/>
          <w:sz w:val="28"/>
          <w:szCs w:val="28"/>
        </w:rPr>
        <w:t xml:space="preserve">Prin </w:t>
      </w:r>
      <w:r w:rsidR="00413528">
        <w:rPr>
          <w:rFonts w:ascii="Times New Roman" w:hAnsi="Times New Roman"/>
          <w:sz w:val="28"/>
          <w:szCs w:val="28"/>
        </w:rPr>
        <w:t xml:space="preserve">prezentul  proiect de hotărîre se propune </w:t>
      </w:r>
      <w:r w:rsidR="001358F2" w:rsidRPr="001358F2">
        <w:rPr>
          <w:rFonts w:ascii="Times New Roman" w:hAnsi="Times New Roman"/>
          <w:sz w:val="28"/>
          <w:szCs w:val="28"/>
        </w:rPr>
        <w:t>aproba</w:t>
      </w:r>
      <w:r w:rsidR="00413528">
        <w:rPr>
          <w:rFonts w:ascii="Times New Roman" w:hAnsi="Times New Roman"/>
          <w:sz w:val="28"/>
          <w:szCs w:val="28"/>
        </w:rPr>
        <w:t xml:space="preserve">rea </w:t>
      </w:r>
      <w:r w:rsidR="001358F2" w:rsidRPr="001358F2">
        <w:rPr>
          <w:rFonts w:ascii="Times New Roman" w:hAnsi="Times New Roman"/>
          <w:sz w:val="28"/>
          <w:szCs w:val="28"/>
        </w:rPr>
        <w:t xml:space="preserve">documentației de actualizare a datelor cadastrale pentru imobilul teren înscris în CF </w:t>
      </w:r>
      <w:r w:rsidR="00413528">
        <w:rPr>
          <w:rFonts w:ascii="Times New Roman" w:hAnsi="Times New Roman"/>
          <w:sz w:val="28"/>
          <w:szCs w:val="28"/>
        </w:rPr>
        <w:t>164101 Satu Mare nr cadastral 164101</w:t>
      </w:r>
      <w:r w:rsidR="001358F2" w:rsidRPr="001358F2">
        <w:rPr>
          <w:rFonts w:ascii="Times New Roman" w:hAnsi="Times New Roman"/>
          <w:sz w:val="28"/>
          <w:szCs w:val="28"/>
        </w:rPr>
        <w:t xml:space="preserve"> </w:t>
      </w:r>
      <w:r w:rsidR="00413528">
        <w:rPr>
          <w:rFonts w:ascii="Times New Roman" w:hAnsi="Times New Roman"/>
          <w:sz w:val="28"/>
          <w:szCs w:val="28"/>
        </w:rPr>
        <w:t>prin</w:t>
      </w:r>
      <w:r w:rsidR="001358F2" w:rsidRPr="001358F2">
        <w:rPr>
          <w:rFonts w:ascii="Times New Roman" w:hAnsi="Times New Roman"/>
          <w:sz w:val="28"/>
          <w:szCs w:val="28"/>
        </w:rPr>
        <w:t xml:space="preserve"> </w:t>
      </w:r>
      <w:r w:rsidR="00413528">
        <w:rPr>
          <w:rFonts w:ascii="Times New Roman" w:hAnsi="Times New Roman"/>
          <w:sz w:val="28"/>
          <w:szCs w:val="28"/>
        </w:rPr>
        <w:t xml:space="preserve">mărirea </w:t>
      </w:r>
      <w:r w:rsidR="001358F2" w:rsidRPr="001358F2">
        <w:rPr>
          <w:rFonts w:ascii="Times New Roman" w:hAnsi="Times New Roman"/>
          <w:sz w:val="28"/>
          <w:szCs w:val="28"/>
        </w:rPr>
        <w:t xml:space="preserve"> suprafeței acestuia de la </w:t>
      </w:r>
      <w:r w:rsidR="00413528">
        <w:rPr>
          <w:rFonts w:ascii="Times New Roman" w:hAnsi="Times New Roman"/>
          <w:sz w:val="28"/>
          <w:szCs w:val="28"/>
        </w:rPr>
        <w:t>2673</w:t>
      </w:r>
      <w:r w:rsidR="001358F2" w:rsidRPr="001358F2">
        <w:rPr>
          <w:rFonts w:ascii="Times New Roman" w:hAnsi="Times New Roman"/>
          <w:sz w:val="28"/>
          <w:szCs w:val="28"/>
        </w:rPr>
        <w:t xml:space="preserve"> mp la 2</w:t>
      </w:r>
      <w:r w:rsidR="00413528">
        <w:rPr>
          <w:rFonts w:ascii="Times New Roman" w:hAnsi="Times New Roman"/>
          <w:sz w:val="28"/>
          <w:szCs w:val="28"/>
        </w:rPr>
        <w:t xml:space="preserve">733 </w:t>
      </w:r>
      <w:r w:rsidR="001358F2" w:rsidRPr="001358F2">
        <w:rPr>
          <w:rFonts w:ascii="Times New Roman" w:hAnsi="Times New Roman"/>
          <w:sz w:val="28"/>
          <w:szCs w:val="28"/>
        </w:rPr>
        <w:t>mp, conform măsurătorilor din teren</w:t>
      </w:r>
      <w:r w:rsidR="001358F2">
        <w:rPr>
          <w:rFonts w:ascii="Times New Roman" w:hAnsi="Times New Roman"/>
          <w:sz w:val="28"/>
          <w:szCs w:val="28"/>
        </w:rPr>
        <w:t>,</w:t>
      </w:r>
      <w:r w:rsidR="00F2368F" w:rsidRPr="00EE2CCE">
        <w:rPr>
          <w:rFonts w:ascii="Times New Roman" w:hAnsi="Times New Roman"/>
          <w:sz w:val="28"/>
          <w:szCs w:val="28"/>
        </w:rPr>
        <w:t xml:space="preserve"> </w:t>
      </w:r>
      <w:r w:rsidR="00B77FF3">
        <w:rPr>
          <w:rFonts w:ascii="Times New Roman" w:hAnsi="Times New Roman"/>
          <w:sz w:val="28"/>
          <w:szCs w:val="28"/>
        </w:rPr>
        <w:t>și a</w:t>
      </w:r>
      <w:r w:rsidR="00CA2C31" w:rsidRPr="00EE2CCE">
        <w:rPr>
          <w:rFonts w:ascii="Times New Roman" w:hAnsi="Times New Roman"/>
          <w:sz w:val="28"/>
          <w:szCs w:val="28"/>
        </w:rPr>
        <w:t xml:space="preserve"> planului de amplasament și delimitare a imobilului, </w:t>
      </w:r>
      <w:bookmarkStart w:id="2" w:name="_Hlk506793678"/>
      <w:r w:rsidR="00413528">
        <w:rPr>
          <w:rFonts w:ascii="Times New Roman" w:hAnsi="Times New Roman"/>
          <w:sz w:val="28"/>
          <w:szCs w:val="28"/>
        </w:rPr>
        <w:t xml:space="preserve">întocmit de către S.C. Syntax S.R.L prin </w:t>
      </w:r>
      <w:r w:rsidR="00F73C99" w:rsidRPr="00F73C99">
        <w:rPr>
          <w:rFonts w:ascii="Times New Roman" w:hAnsi="Times New Roman"/>
          <w:sz w:val="28"/>
          <w:szCs w:val="28"/>
        </w:rPr>
        <w:t xml:space="preserve"> </w:t>
      </w:r>
      <w:r w:rsidR="00F73C99">
        <w:rPr>
          <w:rFonts w:ascii="Times New Roman" w:hAnsi="Times New Roman"/>
          <w:sz w:val="28"/>
          <w:szCs w:val="28"/>
        </w:rPr>
        <w:t>Budai Zsolt-Petru</w:t>
      </w:r>
      <w:r w:rsidR="00413528">
        <w:rPr>
          <w:rFonts w:ascii="Times New Roman" w:hAnsi="Times New Roman"/>
          <w:sz w:val="28"/>
          <w:szCs w:val="28"/>
        </w:rPr>
        <w:t xml:space="preserve"> </w:t>
      </w:r>
      <w:r w:rsidR="00F73C99">
        <w:rPr>
          <w:rFonts w:ascii="Times New Roman" w:hAnsi="Times New Roman"/>
          <w:sz w:val="28"/>
          <w:szCs w:val="28"/>
        </w:rPr>
        <w:t>.</w:t>
      </w:r>
    </w:p>
    <w:p w14:paraId="432A4C16" w14:textId="34FB68DB" w:rsidR="00493CE9" w:rsidRPr="00493CE9" w:rsidRDefault="00493CE9" w:rsidP="00493C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Deasemenea se propune</w:t>
      </w:r>
      <w:r w:rsidRPr="00493CE9">
        <w:rPr>
          <w:rFonts w:ascii="Times New Roman" w:hAnsi="Times New Roman"/>
          <w:sz w:val="28"/>
          <w:szCs w:val="28"/>
        </w:rPr>
        <w:t xml:space="preserve"> aprob</w:t>
      </w:r>
      <w:r>
        <w:rPr>
          <w:rFonts w:ascii="Times New Roman" w:hAnsi="Times New Roman"/>
          <w:sz w:val="28"/>
          <w:szCs w:val="28"/>
        </w:rPr>
        <w:t xml:space="preserve">area </w:t>
      </w:r>
      <w:r w:rsidRPr="00493CE9">
        <w:rPr>
          <w:rFonts w:ascii="Times New Roman" w:hAnsi="Times New Roman"/>
          <w:sz w:val="28"/>
          <w:szCs w:val="28"/>
        </w:rPr>
        <w:t xml:space="preserve"> înscrier</w:t>
      </w:r>
      <w:r>
        <w:rPr>
          <w:rFonts w:ascii="Times New Roman" w:hAnsi="Times New Roman"/>
          <w:sz w:val="28"/>
          <w:szCs w:val="28"/>
        </w:rPr>
        <w:t>ii</w:t>
      </w:r>
      <w:r w:rsidRPr="00493CE9">
        <w:rPr>
          <w:rFonts w:ascii="Times New Roman" w:hAnsi="Times New Roman"/>
          <w:sz w:val="28"/>
          <w:szCs w:val="28"/>
        </w:rPr>
        <w:t xml:space="preserve"> în domeniul privat al Municipiului Satu Mare a imobilului situat în Municipiul Satu Mare, str.Vasile Lupu, identificat prin CF nr.164101 Satu Mare, nr. cadastral 164101, după cum urmează:</w:t>
      </w:r>
    </w:p>
    <w:p w14:paraId="48B5BC96" w14:textId="77777777" w:rsidR="00493CE9" w:rsidRPr="00493CE9" w:rsidRDefault="00493CE9" w:rsidP="00493CE9">
      <w:pPr>
        <w:ind w:left="851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493CE9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        ICC- Curți, construcții în intravilan cu suprafața măsurată de 2733 mp</w:t>
      </w:r>
    </w:p>
    <w:p w14:paraId="7F10A31A" w14:textId="77777777" w:rsidR="00493CE9" w:rsidRPr="00493CE9" w:rsidRDefault="00493CE9" w:rsidP="00493CE9">
      <w:pPr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493CE9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și construcția : </w:t>
      </w:r>
    </w:p>
    <w:p w14:paraId="38EF4A11" w14:textId="77777777" w:rsidR="00493CE9" w:rsidRDefault="00493CE9" w:rsidP="00493CE9">
      <w:pPr>
        <w:jc w:val="both"/>
        <w:rPr>
          <w:rFonts w:ascii="Times New Roman" w:eastAsiaTheme="minorHAnsi" w:hAnsi="Times New Roman" w:cstheme="minorBidi"/>
          <w:sz w:val="28"/>
          <w:szCs w:val="28"/>
          <w:lang w:val="en-US"/>
        </w:rPr>
      </w:pPr>
      <w:r w:rsidRPr="00493CE9">
        <w:rPr>
          <w:rFonts w:ascii="Times New Roman" w:eastAsiaTheme="minorHAnsi" w:hAnsi="Times New Roman" w:cstheme="minorBidi"/>
          <w:sz w:val="28"/>
          <w:szCs w:val="28"/>
          <w:lang w:val="en-US"/>
        </w:rPr>
        <w:t xml:space="preserve">                     CI- Construcții sport cu suprafața construită de 2733 mp și suprafața desfășurată de 2733 mp</w:t>
      </w:r>
    </w:p>
    <w:p w14:paraId="2B680A32" w14:textId="2122AC40" w:rsidR="00493CE9" w:rsidRPr="00493CE9" w:rsidRDefault="00493CE9" w:rsidP="00493CE9">
      <w:pPr>
        <w:jc w:val="both"/>
        <w:rPr>
          <w:rFonts w:ascii="Times New Roman" w:hAnsi="Times New Roman"/>
          <w:sz w:val="28"/>
          <w:szCs w:val="28"/>
        </w:rPr>
      </w:pPr>
      <w:r w:rsidRPr="00493CE9">
        <w:rPr>
          <w:rFonts w:ascii="Times New Roman" w:hAnsi="Times New Roman"/>
          <w:sz w:val="28"/>
          <w:szCs w:val="28"/>
        </w:rPr>
        <w:t xml:space="preserve">            </w:t>
      </w:r>
      <w:r w:rsidR="00B77FF3" w:rsidRPr="00493CE9">
        <w:rPr>
          <w:rFonts w:ascii="Times New Roman" w:hAnsi="Times New Roman"/>
          <w:sz w:val="28"/>
          <w:szCs w:val="28"/>
        </w:rPr>
        <w:t xml:space="preserve">Luând în considerare </w:t>
      </w:r>
      <w:r w:rsidR="000118AC" w:rsidRPr="00493CE9">
        <w:rPr>
          <w:rFonts w:ascii="Times New Roman" w:hAnsi="Times New Roman"/>
          <w:sz w:val="28"/>
          <w:szCs w:val="28"/>
        </w:rPr>
        <w:t>prevederi</w:t>
      </w:r>
      <w:r w:rsidR="00B77FF3" w:rsidRPr="00493CE9">
        <w:rPr>
          <w:rFonts w:ascii="Times New Roman" w:hAnsi="Times New Roman"/>
          <w:sz w:val="28"/>
          <w:szCs w:val="28"/>
        </w:rPr>
        <w:t>le</w:t>
      </w:r>
      <w:r w:rsidR="000118AC" w:rsidRPr="00493CE9">
        <w:rPr>
          <w:rFonts w:ascii="Times New Roman" w:hAnsi="Times New Roman"/>
          <w:sz w:val="28"/>
          <w:szCs w:val="28"/>
        </w:rPr>
        <w:t xml:space="preserve"> </w:t>
      </w:r>
      <w:r w:rsidR="001E68B1" w:rsidRPr="00493CE9">
        <w:rPr>
          <w:rFonts w:ascii="Times New Roman" w:hAnsi="Times New Roman"/>
          <w:sz w:val="28"/>
          <w:szCs w:val="28"/>
        </w:rPr>
        <w:t xml:space="preserve">art. 101 din </w:t>
      </w:r>
      <w:r w:rsidR="00221C4C" w:rsidRPr="00493CE9">
        <w:rPr>
          <w:rFonts w:ascii="Times New Roman" w:hAnsi="Times New Roman"/>
          <w:sz w:val="28"/>
          <w:szCs w:val="28"/>
        </w:rPr>
        <w:t>Anexa la Ordinul nr. 600/2023 privind aprobarea Regulamentului de recepție și înscriere în evidențele de cadastru și carte funciară</w:t>
      </w:r>
      <w:r w:rsidR="000118AC" w:rsidRPr="00493CE9">
        <w:rPr>
          <w:rFonts w:ascii="Times New Roman" w:hAnsi="Times New Roman"/>
          <w:sz w:val="28"/>
          <w:szCs w:val="28"/>
        </w:rPr>
        <w:t xml:space="preserve">, potrivit căruia </w:t>
      </w:r>
      <w:r w:rsidR="00221C4C" w:rsidRPr="00493CE9">
        <w:rPr>
          <w:rFonts w:ascii="Times New Roman" w:hAnsi="Times New Roman"/>
          <w:sz w:val="28"/>
          <w:szCs w:val="28"/>
        </w:rPr>
        <w:t>”Pentru imobilele a căror suprafață rezultată din măsurători este mai mică decât suprafața înscrisă în cartea funciară, modificarea suprafeței se realizează în baza documentației cadastrale şi a declarației autentice a proprietarului cu privire la acordul de diminuare a suprafeței</w:t>
      </w:r>
      <w:r w:rsidR="000118AC" w:rsidRPr="00493CE9">
        <w:rPr>
          <w:rFonts w:ascii="Times New Roman" w:hAnsi="Times New Roman"/>
          <w:sz w:val="28"/>
          <w:szCs w:val="28"/>
        </w:rPr>
        <w:t>”</w:t>
      </w:r>
      <w:r w:rsidR="000B5A1D" w:rsidRPr="00493C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cât și </w:t>
      </w:r>
      <w:r w:rsidR="005F34EA">
        <w:rPr>
          <w:rFonts w:ascii="Times New Roman" w:hAnsi="Times New Roman"/>
          <w:sz w:val="28"/>
          <w:szCs w:val="28"/>
        </w:rPr>
        <w:t xml:space="preserve"> </w:t>
      </w:r>
      <w:r w:rsidR="004B0A6F" w:rsidRPr="00EE2CCE">
        <w:rPr>
          <w:rFonts w:ascii="Times New Roman" w:hAnsi="Times New Roman"/>
          <w:sz w:val="28"/>
          <w:szCs w:val="28"/>
        </w:rPr>
        <w:t xml:space="preserve">prevederile art. 129 alin.(2) lit.c) din  O.U.G nr. 57/2019 privind Codul Administrativ, cu modificările și completările ulterioare, potrivit cărora consiliul local are atribuții privind administrarea domeniului public/privat al Municipiului,  </w:t>
      </w:r>
      <w:r w:rsidR="00886719"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="00886719"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="00886719" w:rsidRPr="00EE2CCE">
        <w:rPr>
          <w:rFonts w:ascii="Times New Roman" w:hAnsi="Times New Roman"/>
          <w:sz w:val="28"/>
          <w:szCs w:val="28"/>
        </w:rPr>
        <w:t>are prezentul proiect de hotărâre.</w:t>
      </w:r>
      <w:bookmarkEnd w:id="2"/>
    </w:p>
    <w:p w14:paraId="376C05F4" w14:textId="77777777" w:rsidR="00DF215D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493CE9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4828ABE1" w14:textId="2A87B52D" w:rsidR="00EC523D" w:rsidRPr="00EE2CCE" w:rsidRDefault="00DF215D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3E40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3E40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Iniţiator proiect</w:t>
      </w:r>
      <w:r w:rsidR="001C7518" w:rsidRPr="00EE2CCE">
        <w:rPr>
          <w:rFonts w:ascii="Times New Roman" w:hAnsi="Times New Roman"/>
          <w:b/>
          <w:bCs/>
          <w:sz w:val="28"/>
          <w:szCs w:val="28"/>
        </w:rPr>
        <w:t>,</w:t>
      </w:r>
    </w:p>
    <w:p w14:paraId="1695208E" w14:textId="6D3A61F3" w:rsidR="00226523" w:rsidRPr="00EE2CCE" w:rsidRDefault="001E3E40" w:rsidP="006407E4">
      <w:pPr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158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93CE9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47BAF" w:rsidRPr="00EE2CCE">
        <w:rPr>
          <w:rFonts w:ascii="Times New Roman" w:hAnsi="Times New Roman"/>
          <w:b/>
          <w:bCs/>
          <w:sz w:val="28"/>
          <w:szCs w:val="28"/>
        </w:rPr>
        <w:t>Vicep</w:t>
      </w:r>
      <w:r w:rsidR="00226523" w:rsidRPr="00EE2CCE">
        <w:rPr>
          <w:rFonts w:ascii="Times New Roman" w:hAnsi="Times New Roman"/>
          <w:b/>
          <w:bCs/>
          <w:sz w:val="28"/>
          <w:szCs w:val="28"/>
        </w:rPr>
        <w:t>rimar</w:t>
      </w:r>
    </w:p>
    <w:p w14:paraId="69204345" w14:textId="15033DB9" w:rsidR="001E3E40" w:rsidRPr="00A97213" w:rsidRDefault="001E3E40" w:rsidP="0091584C">
      <w:pPr>
        <w:spacing w:after="100"/>
        <w:ind w:left="-851" w:right="-999" w:firstLine="720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 w:rsidR="0091584C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493CE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5BB" w:rsidRPr="00EE2CCE">
        <w:rPr>
          <w:rFonts w:ascii="Times New Roman" w:hAnsi="Times New Roman"/>
          <w:b/>
          <w:bCs/>
          <w:sz w:val="28"/>
          <w:szCs w:val="28"/>
        </w:rPr>
        <w:t xml:space="preserve">Tămășan - Ilieș Cristina </w:t>
      </w:r>
    </w:p>
    <w:p w14:paraId="496F2951" w14:textId="7718B5DA" w:rsidR="00C11A2F" w:rsidRDefault="00C11A2F" w:rsidP="006407E4">
      <w:pPr>
        <w:rPr>
          <w:rFonts w:ascii="Times New Roman" w:hAnsi="Times New Roman"/>
          <w:sz w:val="16"/>
          <w:szCs w:val="16"/>
        </w:rPr>
      </w:pPr>
    </w:p>
    <w:p w14:paraId="0A0575B2" w14:textId="77777777" w:rsidR="007E4CF1" w:rsidRDefault="007E4CF1" w:rsidP="006407E4">
      <w:pPr>
        <w:rPr>
          <w:rFonts w:ascii="Times New Roman" w:hAnsi="Times New Roman"/>
          <w:sz w:val="16"/>
          <w:szCs w:val="16"/>
        </w:rPr>
      </w:pPr>
    </w:p>
    <w:p w14:paraId="2D61520E" w14:textId="68CB84B1" w:rsidR="005665E8" w:rsidRPr="00EE2CCE" w:rsidRDefault="00493CE9" w:rsidP="006407E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</w:p>
    <w:sectPr w:rsidR="005665E8" w:rsidRPr="00EE2CC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F409" w14:textId="77777777" w:rsidR="006141F2" w:rsidRDefault="006141F2" w:rsidP="00EF2AF2">
      <w:r>
        <w:separator/>
      </w:r>
    </w:p>
  </w:endnote>
  <w:endnote w:type="continuationSeparator" w:id="0">
    <w:p w14:paraId="00E82500" w14:textId="77777777" w:rsidR="006141F2" w:rsidRDefault="006141F2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2505" w14:textId="77777777" w:rsidR="006141F2" w:rsidRDefault="006141F2" w:rsidP="00EF2AF2">
      <w:r>
        <w:separator/>
      </w:r>
    </w:p>
  </w:footnote>
  <w:footnote w:type="continuationSeparator" w:id="0">
    <w:p w14:paraId="0C0831B9" w14:textId="77777777" w:rsidR="006141F2" w:rsidRDefault="006141F2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118AC"/>
    <w:rsid w:val="0006347A"/>
    <w:rsid w:val="00083F44"/>
    <w:rsid w:val="000B146B"/>
    <w:rsid w:val="000B5A1D"/>
    <w:rsid w:val="000E55E5"/>
    <w:rsid w:val="0013291E"/>
    <w:rsid w:val="00132CC1"/>
    <w:rsid w:val="001358F2"/>
    <w:rsid w:val="0015196F"/>
    <w:rsid w:val="00172C0D"/>
    <w:rsid w:val="001C6D7A"/>
    <w:rsid w:val="001C7518"/>
    <w:rsid w:val="001D7C86"/>
    <w:rsid w:val="001E3E40"/>
    <w:rsid w:val="001E68B1"/>
    <w:rsid w:val="001E7E2D"/>
    <w:rsid w:val="0020179C"/>
    <w:rsid w:val="00221C4C"/>
    <w:rsid w:val="00226523"/>
    <w:rsid w:val="00227A8E"/>
    <w:rsid w:val="00237E6B"/>
    <w:rsid w:val="002405BB"/>
    <w:rsid w:val="00243744"/>
    <w:rsid w:val="00264747"/>
    <w:rsid w:val="0026524D"/>
    <w:rsid w:val="00290B03"/>
    <w:rsid w:val="002D6C3B"/>
    <w:rsid w:val="003072CC"/>
    <w:rsid w:val="003154FA"/>
    <w:rsid w:val="00341E1D"/>
    <w:rsid w:val="00346972"/>
    <w:rsid w:val="00365281"/>
    <w:rsid w:val="0036737A"/>
    <w:rsid w:val="00382E63"/>
    <w:rsid w:val="003A2820"/>
    <w:rsid w:val="003B6D0C"/>
    <w:rsid w:val="003D6EDB"/>
    <w:rsid w:val="0040669C"/>
    <w:rsid w:val="00413528"/>
    <w:rsid w:val="00447F77"/>
    <w:rsid w:val="00451BCC"/>
    <w:rsid w:val="004856D1"/>
    <w:rsid w:val="004921F0"/>
    <w:rsid w:val="00493CE9"/>
    <w:rsid w:val="004B0331"/>
    <w:rsid w:val="004B0A6F"/>
    <w:rsid w:val="005665E8"/>
    <w:rsid w:val="005840D5"/>
    <w:rsid w:val="005864D4"/>
    <w:rsid w:val="005970B6"/>
    <w:rsid w:val="005A5B74"/>
    <w:rsid w:val="005B0FD4"/>
    <w:rsid w:val="005F34EA"/>
    <w:rsid w:val="0060575E"/>
    <w:rsid w:val="006141F2"/>
    <w:rsid w:val="00627563"/>
    <w:rsid w:val="006407E4"/>
    <w:rsid w:val="0067004C"/>
    <w:rsid w:val="00697CAB"/>
    <w:rsid w:val="006A0668"/>
    <w:rsid w:val="006A4E5F"/>
    <w:rsid w:val="006E7CBA"/>
    <w:rsid w:val="00751E28"/>
    <w:rsid w:val="00751F5B"/>
    <w:rsid w:val="00794DD9"/>
    <w:rsid w:val="007E4CF1"/>
    <w:rsid w:val="00841077"/>
    <w:rsid w:val="00847BAF"/>
    <w:rsid w:val="00866D5E"/>
    <w:rsid w:val="008821D8"/>
    <w:rsid w:val="00886719"/>
    <w:rsid w:val="00893F1B"/>
    <w:rsid w:val="008E5A63"/>
    <w:rsid w:val="008F2CCD"/>
    <w:rsid w:val="0091584C"/>
    <w:rsid w:val="009650BD"/>
    <w:rsid w:val="009B07B5"/>
    <w:rsid w:val="00A11E2E"/>
    <w:rsid w:val="00A67364"/>
    <w:rsid w:val="00A76F3A"/>
    <w:rsid w:val="00A950D8"/>
    <w:rsid w:val="00A97213"/>
    <w:rsid w:val="00A97E43"/>
    <w:rsid w:val="00AD314C"/>
    <w:rsid w:val="00B21456"/>
    <w:rsid w:val="00B22C62"/>
    <w:rsid w:val="00B358D0"/>
    <w:rsid w:val="00B77FF3"/>
    <w:rsid w:val="00B94642"/>
    <w:rsid w:val="00C11A2F"/>
    <w:rsid w:val="00C90758"/>
    <w:rsid w:val="00CA2C31"/>
    <w:rsid w:val="00D1083D"/>
    <w:rsid w:val="00D563FA"/>
    <w:rsid w:val="00D626F6"/>
    <w:rsid w:val="00DC3B11"/>
    <w:rsid w:val="00DE5A20"/>
    <w:rsid w:val="00DF215D"/>
    <w:rsid w:val="00DF2AAD"/>
    <w:rsid w:val="00E66EDD"/>
    <w:rsid w:val="00EB6ACD"/>
    <w:rsid w:val="00EC523D"/>
    <w:rsid w:val="00EE2CCE"/>
    <w:rsid w:val="00EF2AF2"/>
    <w:rsid w:val="00EF2C9D"/>
    <w:rsid w:val="00EF47EF"/>
    <w:rsid w:val="00F104DC"/>
    <w:rsid w:val="00F2368F"/>
    <w:rsid w:val="00F73C99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221C4C"/>
    <w:pPr>
      <w:spacing w:before="100" w:beforeAutospacing="1" w:after="100" w:afterAutospacing="1"/>
    </w:pPr>
    <w:rPr>
      <w:rFonts w:ascii="Times New Roman" w:hAnsi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15</cp:revision>
  <cp:lastPrinted>2024-06-21T08:08:00Z</cp:lastPrinted>
  <dcterms:created xsi:type="dcterms:W3CDTF">2023-02-15T10:37:00Z</dcterms:created>
  <dcterms:modified xsi:type="dcterms:W3CDTF">2024-06-21T08:08:00Z</dcterms:modified>
</cp:coreProperties>
</file>