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3722" w14:textId="77777777" w:rsidR="003C3BEF" w:rsidRPr="006F1C01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1C01">
        <w:rPr>
          <w:rFonts w:ascii="Times New Roman" w:hAnsi="Times New Roman" w:cs="Times New Roman"/>
          <w:b/>
          <w:bCs/>
          <w:sz w:val="28"/>
          <w:szCs w:val="28"/>
          <w:lang w:val="fr-FR"/>
        </w:rPr>
        <w:t>MUNICIPIUL SATU MARE</w:t>
      </w:r>
    </w:p>
    <w:p w14:paraId="0228D0CC" w14:textId="56D46B38" w:rsidR="003C3BEF" w:rsidRPr="00FF5889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F588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CABINET </w:t>
      </w:r>
      <w:r w:rsidR="002C0CFE" w:rsidRPr="00FF5889">
        <w:rPr>
          <w:rFonts w:ascii="Times New Roman" w:hAnsi="Times New Roman" w:cs="Times New Roman"/>
          <w:b/>
          <w:bCs/>
          <w:sz w:val="28"/>
          <w:szCs w:val="28"/>
          <w:lang w:val="fr-FR"/>
        </w:rPr>
        <w:t>PRIMAR</w:t>
      </w:r>
    </w:p>
    <w:p w14:paraId="585D7F77" w14:textId="72CE7A99" w:rsidR="00B16F83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1C0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Nr. </w:t>
      </w:r>
      <w:r w:rsidR="008914CD">
        <w:rPr>
          <w:rFonts w:ascii="Times New Roman" w:hAnsi="Times New Roman" w:cs="Times New Roman"/>
          <w:b/>
          <w:bCs/>
          <w:sz w:val="28"/>
          <w:szCs w:val="28"/>
          <w:lang w:val="fr-FR"/>
        </w:rPr>
        <w:t>1017</w:t>
      </w:r>
      <w:r w:rsidR="008B1492">
        <w:rPr>
          <w:rFonts w:ascii="Times New Roman" w:hAnsi="Times New Roman" w:cs="Times New Roman"/>
          <w:b/>
          <w:bCs/>
          <w:sz w:val="28"/>
          <w:szCs w:val="28"/>
          <w:lang w:val="fr-FR"/>
        </w:rPr>
        <w:t>0</w:t>
      </w:r>
      <w:r w:rsidR="008914CD">
        <w:rPr>
          <w:rFonts w:ascii="Times New Roman" w:hAnsi="Times New Roman" w:cs="Times New Roman"/>
          <w:b/>
          <w:bCs/>
          <w:sz w:val="28"/>
          <w:szCs w:val="28"/>
          <w:lang w:val="fr-FR"/>
        </w:rPr>
        <w:t>/17.02.2025</w:t>
      </w:r>
    </w:p>
    <w:p w14:paraId="1D8510C8" w14:textId="77777777" w:rsidR="00A07565" w:rsidRPr="00A07565" w:rsidRDefault="00A0756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3B07FC9" w14:textId="646D14CB" w:rsidR="003C3BEF" w:rsidRPr="00FF5889" w:rsidRDefault="00C922E6" w:rsidP="000765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5889">
        <w:rPr>
          <w:rFonts w:ascii="Times New Roman" w:hAnsi="Times New Roman" w:cs="Times New Roman"/>
          <w:sz w:val="28"/>
          <w:szCs w:val="28"/>
        </w:rPr>
        <w:t xml:space="preserve"> </w:t>
      </w:r>
      <w:r w:rsidR="00955833" w:rsidRPr="00FF5889">
        <w:rPr>
          <w:rFonts w:ascii="Times New Roman" w:hAnsi="Times New Roman" w:cs="Times New Roman"/>
          <w:sz w:val="28"/>
          <w:szCs w:val="28"/>
        </w:rPr>
        <w:t>Keresk</w:t>
      </w:r>
      <w:r w:rsidR="00CE6115" w:rsidRPr="00FF5889">
        <w:rPr>
          <w:rFonts w:ascii="Times New Roman" w:hAnsi="Times New Roman" w:cs="Times New Roman"/>
          <w:sz w:val="28"/>
          <w:szCs w:val="28"/>
        </w:rPr>
        <w:t>é</w:t>
      </w:r>
      <w:r w:rsidR="00955833" w:rsidRPr="00FF5889">
        <w:rPr>
          <w:rFonts w:ascii="Times New Roman" w:hAnsi="Times New Roman" w:cs="Times New Roman"/>
          <w:sz w:val="28"/>
          <w:szCs w:val="28"/>
        </w:rPr>
        <w:t>nyi G</w:t>
      </w:r>
      <w:r w:rsidR="00CE6115" w:rsidRPr="00FF5889">
        <w:rPr>
          <w:rFonts w:ascii="Times New Roman" w:hAnsi="Times New Roman" w:cs="Times New Roman"/>
          <w:sz w:val="28"/>
          <w:szCs w:val="28"/>
        </w:rPr>
        <w:t>á</w:t>
      </w:r>
      <w:r w:rsidR="00955833" w:rsidRPr="00FF5889">
        <w:rPr>
          <w:rFonts w:ascii="Times New Roman" w:hAnsi="Times New Roman" w:cs="Times New Roman"/>
          <w:sz w:val="28"/>
          <w:szCs w:val="28"/>
        </w:rPr>
        <w:t>bor</w:t>
      </w:r>
      <w:r w:rsidR="003C3BEF" w:rsidRPr="00FF5889">
        <w:rPr>
          <w:rFonts w:ascii="Times New Roman" w:hAnsi="Times New Roman" w:cs="Times New Roman"/>
          <w:sz w:val="28"/>
          <w:szCs w:val="28"/>
        </w:rPr>
        <w:t xml:space="preserve">, </w:t>
      </w:r>
      <w:r w:rsidR="00F86C1F" w:rsidRPr="00FF5889">
        <w:rPr>
          <w:rFonts w:ascii="Times New Roman" w:hAnsi="Times New Roman" w:cs="Times New Roman"/>
          <w:sz w:val="28"/>
          <w:szCs w:val="28"/>
        </w:rPr>
        <w:t>P</w:t>
      </w:r>
      <w:r w:rsidR="00955833" w:rsidRPr="00FF5889">
        <w:rPr>
          <w:rFonts w:ascii="Times New Roman" w:hAnsi="Times New Roman" w:cs="Times New Roman"/>
          <w:sz w:val="28"/>
          <w:szCs w:val="28"/>
        </w:rPr>
        <w:t>rimar</w:t>
      </w:r>
      <w:r w:rsidR="003C3BEF" w:rsidRPr="00FF5889">
        <w:rPr>
          <w:rFonts w:ascii="Times New Roman" w:hAnsi="Times New Roman" w:cs="Times New Roman"/>
          <w:sz w:val="28"/>
          <w:szCs w:val="28"/>
        </w:rPr>
        <w:t xml:space="preserve"> al</w:t>
      </w:r>
      <w:r w:rsidR="00A52E6A" w:rsidRPr="00FF5889">
        <w:rPr>
          <w:rFonts w:ascii="Times New Roman" w:hAnsi="Times New Roman" w:cs="Times New Roman"/>
          <w:sz w:val="28"/>
          <w:szCs w:val="28"/>
        </w:rPr>
        <w:t xml:space="preserve"> M</w:t>
      </w:r>
      <w:r w:rsidR="003C3BEF" w:rsidRPr="00FF5889">
        <w:rPr>
          <w:rFonts w:ascii="Times New Roman" w:hAnsi="Times New Roman" w:cs="Times New Roman"/>
          <w:sz w:val="28"/>
          <w:szCs w:val="28"/>
        </w:rPr>
        <w:t>unicipiului Satu Mare,</w:t>
      </w:r>
    </w:p>
    <w:p w14:paraId="734BDD38" w14:textId="2BD4187E" w:rsidR="003C3BEF" w:rsidRPr="00941683" w:rsidRDefault="00C922E6" w:rsidP="002C0CFE">
      <w:pPr>
        <w:spacing w:after="0" w:line="240" w:lineRule="auto"/>
        <w:ind w:right="-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EF" w:rsidRPr="00941683">
        <w:rPr>
          <w:rFonts w:ascii="Times New Roman" w:hAnsi="Times New Roman" w:cs="Times New Roman"/>
          <w:sz w:val="28"/>
          <w:szCs w:val="28"/>
        </w:rPr>
        <w:t>În teme</w:t>
      </w:r>
      <w:r w:rsidR="00483DB5" w:rsidRPr="00941683">
        <w:rPr>
          <w:rFonts w:ascii="Times New Roman" w:hAnsi="Times New Roman" w:cs="Times New Roman"/>
          <w:sz w:val="28"/>
          <w:szCs w:val="28"/>
        </w:rPr>
        <w:t>iul prevederilor art. 136 alin.</w:t>
      </w:r>
      <w:r w:rsidR="003C3BEF" w:rsidRPr="00941683">
        <w:rPr>
          <w:rFonts w:ascii="Times New Roman" w:hAnsi="Times New Roman" w:cs="Times New Roman"/>
          <w:sz w:val="28"/>
          <w:szCs w:val="28"/>
        </w:rPr>
        <w:t>(1) din Ordona</w:t>
      </w:r>
      <w:r w:rsidR="00483DB5" w:rsidRPr="00941683">
        <w:rPr>
          <w:rFonts w:ascii="Times New Roman" w:hAnsi="Times New Roman" w:cs="Times New Roman"/>
          <w:sz w:val="28"/>
          <w:szCs w:val="28"/>
        </w:rPr>
        <w:t xml:space="preserve">nța de Urgență a Guvernului </w:t>
      </w:r>
      <w:r w:rsidR="00FB2553">
        <w:rPr>
          <w:rFonts w:ascii="Times New Roman" w:hAnsi="Times New Roman" w:cs="Times New Roman"/>
          <w:sz w:val="28"/>
          <w:szCs w:val="28"/>
        </w:rPr>
        <w:t xml:space="preserve"> </w:t>
      </w:r>
      <w:r w:rsidR="00483DB5" w:rsidRPr="00941683">
        <w:rPr>
          <w:rFonts w:ascii="Times New Roman" w:hAnsi="Times New Roman" w:cs="Times New Roman"/>
          <w:sz w:val="28"/>
          <w:szCs w:val="28"/>
        </w:rPr>
        <w:t>nr.</w:t>
      </w:r>
      <w:r w:rsidR="003C3BEF" w:rsidRPr="00941683">
        <w:rPr>
          <w:rFonts w:ascii="Times New Roman" w:hAnsi="Times New Roman" w:cs="Times New Roman"/>
          <w:sz w:val="28"/>
          <w:szCs w:val="28"/>
        </w:rPr>
        <w:t>57/2019 privind Codul administrativ, îmi exprim inițiativ</w:t>
      </w:r>
      <w:r w:rsidR="004C10EF">
        <w:rPr>
          <w:rFonts w:ascii="Times New Roman" w:hAnsi="Times New Roman" w:cs="Times New Roman"/>
          <w:sz w:val="28"/>
          <w:szCs w:val="28"/>
        </w:rPr>
        <w:t>a</w:t>
      </w:r>
      <w:r w:rsidR="003C3BEF" w:rsidRPr="00941683">
        <w:rPr>
          <w:rFonts w:ascii="Times New Roman" w:hAnsi="Times New Roman" w:cs="Times New Roman"/>
          <w:sz w:val="28"/>
          <w:szCs w:val="28"/>
        </w:rPr>
        <w:t xml:space="preserve"> în promovarea unui proiect de hotărâre având ca obiect </w:t>
      </w:r>
      <w:r w:rsidR="003C3BEF" w:rsidRPr="00865B8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E4B4D" w:rsidRPr="00865B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2E6A" w:rsidRPr="00865B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aprobarea rezultatului inventarierii anuale a bunurilor ce alc</w:t>
      </w:r>
      <w:r w:rsidR="00A52E6A" w:rsidRPr="00865B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/>
        </w:rPr>
        <w:t>ătuiesc domeniul public și privat  al Municipiului Satu Mar</w:t>
      </w:r>
      <w:r w:rsidR="00770A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/>
        </w:rPr>
        <w:t>e</w:t>
      </w:r>
      <w:r w:rsidR="00A52E6A" w:rsidRPr="00865B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/>
        </w:rPr>
        <w:t>,,</w:t>
      </w:r>
      <w:r w:rsidR="004961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A0756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C0CF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3C3BEF" w:rsidRPr="00941683">
        <w:rPr>
          <w:rFonts w:ascii="Times New Roman" w:hAnsi="Times New Roman" w:cs="Times New Roman"/>
          <w:sz w:val="28"/>
          <w:szCs w:val="28"/>
        </w:rPr>
        <w:t>n susținerea căruia formulez prezentul</w:t>
      </w:r>
      <w:r w:rsidR="002C1AA6">
        <w:rPr>
          <w:rFonts w:ascii="Times New Roman" w:hAnsi="Times New Roman" w:cs="Times New Roman"/>
          <w:sz w:val="28"/>
          <w:szCs w:val="28"/>
        </w:rPr>
        <w:t>,</w:t>
      </w:r>
    </w:p>
    <w:p w14:paraId="4072920C" w14:textId="77777777" w:rsidR="00382FBF" w:rsidRPr="00941683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59B4FF" w14:textId="77777777" w:rsidR="00317278" w:rsidRPr="00941683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6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9416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94168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FFD04EC" w14:textId="50675D45" w:rsidR="00317278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6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3C3BEF" w:rsidRPr="00941683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C7904C5" w14:textId="77777777" w:rsidR="002147B7" w:rsidRPr="00941683" w:rsidRDefault="002147B7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9192" w14:textId="77777777" w:rsidR="00382FBF" w:rsidRPr="00941683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4A5C" w14:textId="2042C739" w:rsidR="00C83F98" w:rsidRPr="00941683" w:rsidRDefault="007F7D09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41683">
        <w:rPr>
          <w:rFonts w:ascii="Times New Roman" w:hAnsi="Times New Roman" w:cs="Times New Roman"/>
          <w:sz w:val="28"/>
          <w:szCs w:val="28"/>
        </w:rPr>
        <w:t xml:space="preserve">     </w:t>
      </w:r>
      <w:r w:rsidR="00260F55"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="00C83F98" w:rsidRPr="00941683">
        <w:rPr>
          <w:rFonts w:ascii="Times New Roman" w:hAnsi="Times New Roman" w:cs="Times New Roman"/>
          <w:sz w:val="28"/>
          <w:szCs w:val="28"/>
        </w:rPr>
        <w:t xml:space="preserve">Având în vedere prevederile art. </w:t>
      </w:r>
      <w:bookmarkStart w:id="0" w:name="_Hlk104198267"/>
      <w:r w:rsidR="00C83F98" w:rsidRPr="00941683">
        <w:rPr>
          <w:rFonts w:ascii="Times New Roman" w:hAnsi="Times New Roman" w:cs="Times New Roman"/>
          <w:sz w:val="28"/>
          <w:szCs w:val="28"/>
        </w:rPr>
        <w:t xml:space="preserve">289 </w:t>
      </w:r>
      <w:r w:rsidR="0029033A">
        <w:rPr>
          <w:rFonts w:ascii="Times New Roman" w:hAnsi="Times New Roman" w:cs="Times New Roman"/>
          <w:sz w:val="28"/>
          <w:szCs w:val="28"/>
        </w:rPr>
        <w:t xml:space="preserve">alin (1) </w:t>
      </w:r>
      <w:r w:rsidR="001D0432">
        <w:rPr>
          <w:rFonts w:ascii="Times New Roman" w:hAnsi="Times New Roman" w:cs="Times New Roman"/>
          <w:sz w:val="28"/>
          <w:szCs w:val="28"/>
        </w:rPr>
        <w:t>ș</w:t>
      </w:r>
      <w:r w:rsidR="0029033A">
        <w:rPr>
          <w:rFonts w:ascii="Times New Roman" w:hAnsi="Times New Roman" w:cs="Times New Roman"/>
          <w:sz w:val="28"/>
          <w:szCs w:val="28"/>
        </w:rPr>
        <w:t xml:space="preserve">i </w:t>
      </w:r>
      <w:r w:rsidR="001D0432">
        <w:rPr>
          <w:rFonts w:ascii="Times New Roman" w:hAnsi="Times New Roman" w:cs="Times New Roman"/>
          <w:sz w:val="28"/>
          <w:szCs w:val="28"/>
        </w:rPr>
        <w:t>ale</w:t>
      </w:r>
      <w:r w:rsidR="0029033A">
        <w:rPr>
          <w:rFonts w:ascii="Times New Roman" w:hAnsi="Times New Roman" w:cs="Times New Roman"/>
          <w:sz w:val="28"/>
          <w:szCs w:val="28"/>
        </w:rPr>
        <w:t xml:space="preserve"> </w:t>
      </w:r>
      <w:r w:rsidR="00C83F98" w:rsidRPr="00941683">
        <w:rPr>
          <w:rFonts w:ascii="Times New Roman" w:hAnsi="Times New Roman" w:cs="Times New Roman"/>
          <w:sz w:val="28"/>
          <w:szCs w:val="28"/>
        </w:rPr>
        <w:t>art. 357</w:t>
      </w:r>
      <w:r w:rsidR="0029033A">
        <w:rPr>
          <w:rFonts w:ascii="Times New Roman" w:hAnsi="Times New Roman" w:cs="Times New Roman"/>
          <w:sz w:val="28"/>
          <w:szCs w:val="28"/>
        </w:rPr>
        <w:t xml:space="preserve"> alin (4) </w:t>
      </w:r>
      <w:r w:rsidR="00C83F98" w:rsidRPr="009416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83F98" w:rsidRPr="00941683">
        <w:rPr>
          <w:rFonts w:ascii="Times New Roman" w:hAnsi="Times New Roman" w:cs="Times New Roman"/>
          <w:sz w:val="28"/>
          <w:szCs w:val="28"/>
        </w:rPr>
        <w:t>din OUG nr.57/2019 privind Codul Administrativ, precum și art.7 alin (1) și art.8 din Legea 82/1991 privind Legea Contabilității cu modificările și actualizările ulterioare, toate bunurile aparținând</w:t>
      </w:r>
      <w:r w:rsidR="00B11E4D"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="00C83F98" w:rsidRPr="00941683">
        <w:rPr>
          <w:rFonts w:ascii="Times New Roman" w:hAnsi="Times New Roman" w:cs="Times New Roman"/>
          <w:sz w:val="28"/>
          <w:szCs w:val="28"/>
        </w:rPr>
        <w:t>unităților administrativ-teritoriale sunt supuse inv</w:t>
      </w:r>
      <w:r w:rsidR="00B11E4D" w:rsidRPr="00941683">
        <w:rPr>
          <w:rFonts w:ascii="Times New Roman" w:hAnsi="Times New Roman" w:cs="Times New Roman"/>
          <w:sz w:val="28"/>
          <w:szCs w:val="28"/>
        </w:rPr>
        <w:t>entarierii</w:t>
      </w:r>
      <w:r w:rsidR="00C83F98" w:rsidRPr="00941683">
        <w:rPr>
          <w:rFonts w:ascii="Times New Roman" w:hAnsi="Times New Roman" w:cs="Times New Roman"/>
          <w:sz w:val="28"/>
          <w:szCs w:val="28"/>
        </w:rPr>
        <w:t xml:space="preserve"> anuale. </w:t>
      </w:r>
    </w:p>
    <w:p w14:paraId="057086EB" w14:textId="3525D98A" w:rsidR="00774A04" w:rsidRPr="00941683" w:rsidRDefault="00C83F9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="00B11E4D" w:rsidRPr="00941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546D76">
        <w:rPr>
          <w:rFonts w:ascii="Times New Roman" w:hAnsi="Times New Roman" w:cs="Times New Roman"/>
          <w:sz w:val="28"/>
          <w:szCs w:val="28"/>
        </w:rPr>
        <w:t xml:space="preserve">Inventarierea a fost </w:t>
      </w:r>
      <w:r w:rsidR="004563BC" w:rsidRPr="00941683">
        <w:rPr>
          <w:rFonts w:ascii="Times New Roman" w:hAnsi="Times New Roman" w:cs="Times New Roman"/>
          <w:sz w:val="28"/>
          <w:szCs w:val="28"/>
        </w:rPr>
        <w:t xml:space="preserve">efectuată în conformitate cu Ordinul </w:t>
      </w:r>
      <w:r w:rsidR="004961BF">
        <w:rPr>
          <w:rFonts w:ascii="Times New Roman" w:hAnsi="Times New Roman" w:cs="Times New Roman"/>
          <w:sz w:val="28"/>
          <w:szCs w:val="28"/>
        </w:rPr>
        <w:t xml:space="preserve">M.F. </w:t>
      </w:r>
      <w:r w:rsidR="004563BC" w:rsidRPr="00941683">
        <w:rPr>
          <w:rFonts w:ascii="Times New Roman" w:hAnsi="Times New Roman" w:cs="Times New Roman"/>
          <w:sz w:val="28"/>
          <w:szCs w:val="28"/>
        </w:rPr>
        <w:t>nr.2861/2009 pentru aprobarea Normelor privind organizarea și efectuarea inventarierii elementelor de natura activelor</w:t>
      </w:r>
      <w:r w:rsidR="00774A04" w:rsidRPr="00941683">
        <w:rPr>
          <w:rFonts w:ascii="Times New Roman" w:hAnsi="Times New Roman" w:cs="Times New Roman"/>
          <w:sz w:val="28"/>
          <w:szCs w:val="28"/>
        </w:rPr>
        <w:t>, datoriilor și capitalurilor proprii, de către comisia</w:t>
      </w:r>
      <w:r w:rsidR="00514109">
        <w:rPr>
          <w:rFonts w:ascii="Times New Roman" w:hAnsi="Times New Roman" w:cs="Times New Roman"/>
          <w:sz w:val="28"/>
          <w:szCs w:val="28"/>
        </w:rPr>
        <w:t xml:space="preserve"> </w:t>
      </w:r>
      <w:r w:rsidR="00774A04" w:rsidRPr="00941683">
        <w:rPr>
          <w:rFonts w:ascii="Times New Roman" w:hAnsi="Times New Roman" w:cs="Times New Roman"/>
          <w:sz w:val="28"/>
          <w:szCs w:val="28"/>
        </w:rPr>
        <w:t>de inventariere numită în baza Di</w:t>
      </w:r>
      <w:r w:rsidR="000B5931">
        <w:rPr>
          <w:rFonts w:ascii="Times New Roman" w:hAnsi="Times New Roman" w:cs="Times New Roman"/>
          <w:sz w:val="28"/>
          <w:szCs w:val="28"/>
        </w:rPr>
        <w:t>sp</w:t>
      </w:r>
      <w:r w:rsidR="00774A04" w:rsidRPr="00941683">
        <w:rPr>
          <w:rFonts w:ascii="Times New Roman" w:hAnsi="Times New Roman" w:cs="Times New Roman"/>
          <w:sz w:val="28"/>
          <w:szCs w:val="28"/>
        </w:rPr>
        <w:t>oziției Primarului cu nr.</w:t>
      </w:r>
      <w:r w:rsidR="00A07565">
        <w:rPr>
          <w:rFonts w:ascii="Times New Roman" w:eastAsia="Times New Roman" w:hAnsi="Times New Roman" w:cs="Times New Roman"/>
          <w:sz w:val="28"/>
          <w:szCs w:val="28"/>
        </w:rPr>
        <w:t>710/08.10.202</w:t>
      </w:r>
      <w:r w:rsidR="008914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7565">
        <w:rPr>
          <w:rFonts w:ascii="Times New Roman" w:eastAsia="Times New Roman" w:hAnsi="Times New Roman" w:cs="Times New Roman"/>
          <w:sz w:val="28"/>
          <w:szCs w:val="28"/>
        </w:rPr>
        <w:t xml:space="preserve"> privind constituirea comisiilor de inventariere anuală a patrimoniului public și privat al statului și al municipiului Satu Mare așa cum a fost modificată prin Dispoziția nr. 946/19.12.2024</w:t>
      </w:r>
      <w:r w:rsidR="005141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565">
        <w:rPr>
          <w:rFonts w:ascii="Times New Roman" w:hAnsi="Times New Roman" w:cs="Times New Roman"/>
          <w:sz w:val="28"/>
          <w:szCs w:val="28"/>
        </w:rPr>
        <w:t xml:space="preserve"> </w:t>
      </w:r>
      <w:r w:rsidR="00EB20F3" w:rsidRPr="00941683">
        <w:rPr>
          <w:rFonts w:ascii="Times New Roman" w:hAnsi="Times New Roman" w:cs="Times New Roman"/>
          <w:sz w:val="28"/>
          <w:szCs w:val="28"/>
        </w:rPr>
        <w:t>iar re</w:t>
      </w:r>
      <w:r w:rsidR="00774A04" w:rsidRPr="00941683">
        <w:rPr>
          <w:rFonts w:ascii="Times New Roman" w:hAnsi="Times New Roman" w:cs="Times New Roman"/>
          <w:sz w:val="28"/>
          <w:szCs w:val="28"/>
        </w:rPr>
        <w:t>zultatele inventarierii au fost consemnate în procesul verbal cu nr</w:t>
      </w:r>
      <w:r w:rsidR="00731C8B">
        <w:rPr>
          <w:rFonts w:ascii="Times New Roman" w:hAnsi="Times New Roman" w:cs="Times New Roman"/>
          <w:sz w:val="28"/>
          <w:szCs w:val="28"/>
        </w:rPr>
        <w:t>.</w:t>
      </w:r>
      <w:r w:rsidR="00514109">
        <w:rPr>
          <w:rFonts w:ascii="Times New Roman" w:hAnsi="Times New Roman" w:cs="Times New Roman"/>
          <w:sz w:val="28"/>
          <w:szCs w:val="28"/>
        </w:rPr>
        <w:t>72930/30.12.2024.</w:t>
      </w:r>
      <w:r w:rsidR="007C6325" w:rsidRPr="00941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7A987" w14:textId="23F0E98C" w:rsidR="003C3BEF" w:rsidRPr="00941683" w:rsidRDefault="00EB20F3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41683">
        <w:rPr>
          <w:rFonts w:ascii="Times New Roman" w:hAnsi="Times New Roman" w:cs="Times New Roman"/>
          <w:sz w:val="28"/>
          <w:szCs w:val="28"/>
        </w:rPr>
        <w:t xml:space="preserve">       </w:t>
      </w:r>
      <w:r w:rsidR="00611FD7">
        <w:rPr>
          <w:rFonts w:ascii="Times New Roman" w:hAnsi="Times New Roman" w:cs="Times New Roman"/>
          <w:sz w:val="28"/>
          <w:szCs w:val="28"/>
        </w:rPr>
        <w:t xml:space="preserve">  </w:t>
      </w:r>
      <w:r w:rsidR="003664B9" w:rsidRPr="00941683">
        <w:rPr>
          <w:rFonts w:ascii="Times New Roman" w:hAnsi="Times New Roman" w:cs="Times New Roman"/>
          <w:sz w:val="28"/>
          <w:szCs w:val="28"/>
        </w:rPr>
        <w:t xml:space="preserve">  </w:t>
      </w:r>
      <w:r w:rsidR="003C3BEF" w:rsidRPr="00941683">
        <w:rPr>
          <w:rFonts w:ascii="Times New Roman" w:hAnsi="Times New Roman" w:cs="Times New Roman"/>
          <w:sz w:val="28"/>
          <w:szCs w:val="28"/>
        </w:rPr>
        <w:t>Luând în considerare cele de mai sus</w:t>
      </w:r>
      <w:r w:rsidR="00546D76">
        <w:rPr>
          <w:rFonts w:ascii="Times New Roman" w:hAnsi="Times New Roman" w:cs="Times New Roman"/>
          <w:sz w:val="28"/>
          <w:szCs w:val="28"/>
        </w:rPr>
        <w:t xml:space="preserve"> și </w:t>
      </w:r>
      <w:r w:rsidR="0037133C">
        <w:rPr>
          <w:rFonts w:ascii="Times New Roman" w:hAnsi="Times New Roman" w:cs="Times New Roman"/>
          <w:sz w:val="28"/>
          <w:szCs w:val="28"/>
        </w:rPr>
        <w:t>având</w:t>
      </w:r>
      <w:r w:rsidR="00546D76">
        <w:rPr>
          <w:rFonts w:ascii="Times New Roman" w:hAnsi="Times New Roman" w:cs="Times New Roman"/>
          <w:sz w:val="28"/>
          <w:szCs w:val="28"/>
        </w:rPr>
        <w:t xml:space="preserve"> în vedere prevederile legale conform cărora inventarul domeniului public și privat al unității administrativ teritoriale </w:t>
      </w:r>
      <w:r w:rsidR="003C3BEF" w:rsidRPr="00941683">
        <w:rPr>
          <w:rFonts w:ascii="Times New Roman" w:hAnsi="Times New Roman" w:cs="Times New Roman"/>
          <w:sz w:val="28"/>
          <w:szCs w:val="28"/>
        </w:rPr>
        <w:t xml:space="preserve"> </w:t>
      </w:r>
      <w:r w:rsidR="00546D76">
        <w:rPr>
          <w:rFonts w:ascii="Times New Roman" w:hAnsi="Times New Roman" w:cs="Times New Roman"/>
          <w:sz w:val="28"/>
          <w:szCs w:val="28"/>
        </w:rPr>
        <w:t xml:space="preserve">se aprobă prin hotărâre a autorității deliberative, supun </w:t>
      </w:r>
      <w:r w:rsidR="003C3BEF" w:rsidRPr="00941683">
        <w:rPr>
          <w:rFonts w:ascii="Times New Roman" w:hAnsi="Times New Roman" w:cs="Times New Roman"/>
          <w:sz w:val="28"/>
          <w:szCs w:val="28"/>
        </w:rPr>
        <w:t xml:space="preserve">spre analiză şi aprobare </w:t>
      </w:r>
      <w:r w:rsidR="00541FBB">
        <w:rPr>
          <w:rFonts w:ascii="Times New Roman" w:hAnsi="Times New Roman" w:cs="Times New Roman"/>
          <w:sz w:val="28"/>
          <w:szCs w:val="28"/>
        </w:rPr>
        <w:t>C</w:t>
      </w:r>
      <w:r w:rsidR="00546D76">
        <w:rPr>
          <w:rFonts w:ascii="Times New Roman" w:hAnsi="Times New Roman" w:cs="Times New Roman"/>
          <w:sz w:val="28"/>
          <w:szCs w:val="28"/>
        </w:rPr>
        <w:t xml:space="preserve">onsiliului </w:t>
      </w:r>
      <w:r w:rsidR="00541FBB">
        <w:rPr>
          <w:rFonts w:ascii="Times New Roman" w:hAnsi="Times New Roman" w:cs="Times New Roman"/>
          <w:sz w:val="28"/>
          <w:szCs w:val="28"/>
        </w:rPr>
        <w:t>L</w:t>
      </w:r>
      <w:r w:rsidR="00546D76">
        <w:rPr>
          <w:rFonts w:ascii="Times New Roman" w:hAnsi="Times New Roman" w:cs="Times New Roman"/>
          <w:sz w:val="28"/>
          <w:szCs w:val="28"/>
        </w:rPr>
        <w:t>ocal</w:t>
      </w:r>
      <w:r w:rsidR="00CE6115">
        <w:rPr>
          <w:rFonts w:ascii="Times New Roman" w:hAnsi="Times New Roman" w:cs="Times New Roman"/>
          <w:sz w:val="28"/>
          <w:szCs w:val="28"/>
        </w:rPr>
        <w:t>,</w:t>
      </w:r>
      <w:r w:rsidR="00546D76">
        <w:rPr>
          <w:rFonts w:ascii="Times New Roman" w:hAnsi="Times New Roman" w:cs="Times New Roman"/>
          <w:sz w:val="28"/>
          <w:szCs w:val="28"/>
        </w:rPr>
        <w:t xml:space="preserve"> </w:t>
      </w:r>
      <w:r w:rsidR="003C3BEF" w:rsidRPr="00941683">
        <w:rPr>
          <w:rFonts w:ascii="Times New Roman" w:hAnsi="Times New Roman" w:cs="Times New Roman"/>
          <w:sz w:val="28"/>
          <w:szCs w:val="28"/>
        </w:rPr>
        <w:t xml:space="preserve">prezentul proiect de hotărâre. </w:t>
      </w:r>
    </w:p>
    <w:p w14:paraId="0B1F5578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C114DC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FF49EC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1EA3A0" w14:textId="17E5DA92" w:rsidR="00317278" w:rsidRPr="00FF5889" w:rsidRDefault="00514109" w:rsidP="0051410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F5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20F79"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BEF" w:rsidRPr="00FF5889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4E781275" w14:textId="5386E635" w:rsidR="003C3BEF" w:rsidRPr="00FF5889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F20F79"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115"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  Primar</w:t>
      </w:r>
    </w:p>
    <w:p w14:paraId="0E7ABEC7" w14:textId="79EACD72" w:rsidR="00382FBF" w:rsidRPr="00FF5889" w:rsidRDefault="00E31EEE" w:rsidP="00CE611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91E4B"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E6115" w:rsidRPr="00FF5889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CE6115" w:rsidRPr="00FF5889">
        <w:rPr>
          <w:rFonts w:ascii="Times New Roman" w:hAnsi="Times New Roman" w:cs="Times New Roman"/>
          <w:b/>
          <w:bCs/>
          <w:sz w:val="28"/>
          <w:szCs w:val="28"/>
        </w:rPr>
        <w:t xml:space="preserve">Kereskényi Gábor </w:t>
      </w:r>
    </w:p>
    <w:p w14:paraId="30D981EC" w14:textId="77777777" w:rsidR="00E31EEE" w:rsidRPr="00FF5889" w:rsidRDefault="00E31EEE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14D0327" w14:textId="77777777" w:rsidR="00E31EEE" w:rsidRPr="00FF5889" w:rsidRDefault="00E31EEE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C2EC4B0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4C60B314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352A45D1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72DF093B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40CD1608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36593534" w14:textId="77777777" w:rsidR="00E91742" w:rsidRDefault="00E91742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20EECF2D" w14:textId="16D2F6F8" w:rsidR="003C3BEF" w:rsidRPr="002C0CFE" w:rsidRDefault="00075840" w:rsidP="00382FB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2C0CFE">
        <w:rPr>
          <w:rFonts w:ascii="Times New Roman" w:hAnsi="Times New Roman" w:cs="Times New Roman"/>
          <w:sz w:val="18"/>
          <w:szCs w:val="18"/>
        </w:rPr>
        <w:t>Munich Diana / 2 ex</w:t>
      </w:r>
    </w:p>
    <w:sectPr w:rsidR="003C3BEF" w:rsidRPr="002C0CFE" w:rsidSect="00DF52F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7659E"/>
    <w:rsid w:val="00086DC6"/>
    <w:rsid w:val="000B5931"/>
    <w:rsid w:val="000E313A"/>
    <w:rsid w:val="00103962"/>
    <w:rsid w:val="001262F5"/>
    <w:rsid w:val="00136456"/>
    <w:rsid w:val="0015196F"/>
    <w:rsid w:val="00193BE4"/>
    <w:rsid w:val="001A6387"/>
    <w:rsid w:val="001D0432"/>
    <w:rsid w:val="001E4B4D"/>
    <w:rsid w:val="002147B7"/>
    <w:rsid w:val="002148CB"/>
    <w:rsid w:val="00227410"/>
    <w:rsid w:val="00260F55"/>
    <w:rsid w:val="00282CCE"/>
    <w:rsid w:val="0029033A"/>
    <w:rsid w:val="002C0CFE"/>
    <w:rsid w:val="002C1AA6"/>
    <w:rsid w:val="00300371"/>
    <w:rsid w:val="00317278"/>
    <w:rsid w:val="003537E9"/>
    <w:rsid w:val="00354B6C"/>
    <w:rsid w:val="003664B9"/>
    <w:rsid w:val="00367E61"/>
    <w:rsid w:val="0037133C"/>
    <w:rsid w:val="00382FBF"/>
    <w:rsid w:val="00391E4B"/>
    <w:rsid w:val="00395A34"/>
    <w:rsid w:val="00396C53"/>
    <w:rsid w:val="003C3BEF"/>
    <w:rsid w:val="003E4EE4"/>
    <w:rsid w:val="00412434"/>
    <w:rsid w:val="004563BC"/>
    <w:rsid w:val="00483DB5"/>
    <w:rsid w:val="004961BF"/>
    <w:rsid w:val="004C10EF"/>
    <w:rsid w:val="004D51EE"/>
    <w:rsid w:val="004E1589"/>
    <w:rsid w:val="00514109"/>
    <w:rsid w:val="00533009"/>
    <w:rsid w:val="00541FBB"/>
    <w:rsid w:val="00542A97"/>
    <w:rsid w:val="00546D76"/>
    <w:rsid w:val="00570D07"/>
    <w:rsid w:val="00573A1A"/>
    <w:rsid w:val="005E7CF3"/>
    <w:rsid w:val="005F7050"/>
    <w:rsid w:val="00611FD7"/>
    <w:rsid w:val="00625A35"/>
    <w:rsid w:val="00626256"/>
    <w:rsid w:val="00631F71"/>
    <w:rsid w:val="00692519"/>
    <w:rsid w:val="0069498F"/>
    <w:rsid w:val="00697CAB"/>
    <w:rsid w:val="006C2993"/>
    <w:rsid w:val="006E349A"/>
    <w:rsid w:val="006F1C01"/>
    <w:rsid w:val="00710BC6"/>
    <w:rsid w:val="00720001"/>
    <w:rsid w:val="00731C8B"/>
    <w:rsid w:val="00770A47"/>
    <w:rsid w:val="00774A04"/>
    <w:rsid w:val="007C3537"/>
    <w:rsid w:val="007C6325"/>
    <w:rsid w:val="007F7D09"/>
    <w:rsid w:val="00827810"/>
    <w:rsid w:val="0083254B"/>
    <w:rsid w:val="00850009"/>
    <w:rsid w:val="00865B88"/>
    <w:rsid w:val="00866D5E"/>
    <w:rsid w:val="008914CD"/>
    <w:rsid w:val="00892CE6"/>
    <w:rsid w:val="008B1492"/>
    <w:rsid w:val="008D4743"/>
    <w:rsid w:val="008E27AA"/>
    <w:rsid w:val="00936FD5"/>
    <w:rsid w:val="00941683"/>
    <w:rsid w:val="00953630"/>
    <w:rsid w:val="00955833"/>
    <w:rsid w:val="009A40B5"/>
    <w:rsid w:val="009F1BDC"/>
    <w:rsid w:val="00A07565"/>
    <w:rsid w:val="00A15FA8"/>
    <w:rsid w:val="00A52E6A"/>
    <w:rsid w:val="00A64396"/>
    <w:rsid w:val="00A76F3A"/>
    <w:rsid w:val="00AC5F0A"/>
    <w:rsid w:val="00B11E4D"/>
    <w:rsid w:val="00B15BD4"/>
    <w:rsid w:val="00B16F83"/>
    <w:rsid w:val="00B84EFA"/>
    <w:rsid w:val="00B8663D"/>
    <w:rsid w:val="00BC2FDD"/>
    <w:rsid w:val="00C427E8"/>
    <w:rsid w:val="00C611CC"/>
    <w:rsid w:val="00C83F98"/>
    <w:rsid w:val="00C922E6"/>
    <w:rsid w:val="00CB3248"/>
    <w:rsid w:val="00CD2518"/>
    <w:rsid w:val="00CE6115"/>
    <w:rsid w:val="00CF50D5"/>
    <w:rsid w:val="00CF6279"/>
    <w:rsid w:val="00D169CD"/>
    <w:rsid w:val="00D22F9D"/>
    <w:rsid w:val="00D32D41"/>
    <w:rsid w:val="00D4291A"/>
    <w:rsid w:val="00D507EC"/>
    <w:rsid w:val="00D72DA6"/>
    <w:rsid w:val="00D73EFD"/>
    <w:rsid w:val="00DE5A20"/>
    <w:rsid w:val="00DF2AAD"/>
    <w:rsid w:val="00DF52F6"/>
    <w:rsid w:val="00E31EEE"/>
    <w:rsid w:val="00E33362"/>
    <w:rsid w:val="00E91742"/>
    <w:rsid w:val="00E92219"/>
    <w:rsid w:val="00EA1126"/>
    <w:rsid w:val="00EB20F3"/>
    <w:rsid w:val="00EB6ACD"/>
    <w:rsid w:val="00F20F79"/>
    <w:rsid w:val="00F86C1F"/>
    <w:rsid w:val="00FB2553"/>
    <w:rsid w:val="00FC044F"/>
    <w:rsid w:val="00FE50B3"/>
    <w:rsid w:val="00FF5889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563A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100</cp:revision>
  <cp:lastPrinted>2025-02-21T12:43:00Z</cp:lastPrinted>
  <dcterms:created xsi:type="dcterms:W3CDTF">2021-11-22T08:25:00Z</dcterms:created>
  <dcterms:modified xsi:type="dcterms:W3CDTF">2025-02-21T12:45:00Z</dcterms:modified>
</cp:coreProperties>
</file>