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2E7F" w14:textId="77777777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1E50646E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264E8E0B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0A743A">
        <w:rPr>
          <w:rFonts w:ascii="Times New Roman" w:hAnsi="Times New Roman"/>
          <w:sz w:val="28"/>
          <w:szCs w:val="28"/>
          <w:lang w:val="fr-FR"/>
        </w:rPr>
        <w:t>10183/17.02.2025</w:t>
      </w:r>
    </w:p>
    <w:p w14:paraId="521C4038" w14:textId="77777777" w:rsidR="000A743A" w:rsidRDefault="000A743A" w:rsidP="000A743A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6E630CC" w14:textId="0EC8A329" w:rsidR="000015FE" w:rsidRPr="000015FE" w:rsidRDefault="00AF4C14" w:rsidP="005511C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A743A" w:rsidRPr="00862C01">
        <w:rPr>
          <w:rFonts w:ascii="Times New Roman" w:hAnsi="Times New Roman"/>
          <w:sz w:val="28"/>
          <w:szCs w:val="28"/>
        </w:rPr>
        <w:t xml:space="preserve">Kereskényi Gábor, Primar al </w:t>
      </w:r>
      <w:r>
        <w:rPr>
          <w:rFonts w:ascii="Times New Roman" w:hAnsi="Times New Roman"/>
          <w:sz w:val="28"/>
          <w:szCs w:val="28"/>
        </w:rPr>
        <w:t>M</w:t>
      </w:r>
      <w:r w:rsidR="000A743A" w:rsidRPr="00862C01">
        <w:rPr>
          <w:rFonts w:ascii="Times New Roman" w:hAnsi="Times New Roman"/>
          <w:sz w:val="28"/>
          <w:szCs w:val="28"/>
        </w:rPr>
        <w:t>unicipiului Satu Mare,</w:t>
      </w:r>
    </w:p>
    <w:p w14:paraId="2BC72CD4" w14:textId="5913C160" w:rsidR="000015FE" w:rsidRDefault="00AF4C14" w:rsidP="005511C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 xml:space="preserve">       </w:t>
      </w:r>
      <w:r w:rsidR="000015FE"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0015FE" w:rsidRPr="000015FE">
        <w:rPr>
          <w:b/>
          <w:sz w:val="28"/>
          <w:szCs w:val="28"/>
        </w:rPr>
        <w:t xml:space="preserve"> </w:t>
      </w:r>
      <w:r w:rsidR="005511C3">
        <w:rPr>
          <w:sz w:val="28"/>
          <w:szCs w:val="28"/>
        </w:rPr>
        <w:t>acordarea cu titlu gratuit a dreptului de uz şi servitute, către Distribuție Energie Electrică România - Sucursala  Satu Mare, asupra unor suprafețe de teren, situate în municipiul Satu Mare</w:t>
      </w:r>
      <w:r w:rsidR="000015FE" w:rsidRPr="005511C3">
        <w:rPr>
          <w:sz w:val="28"/>
          <w:szCs w:val="28"/>
        </w:rPr>
        <w:t>”</w:t>
      </w:r>
      <w:r w:rsidR="000015FE" w:rsidRPr="005511C3">
        <w:rPr>
          <w:sz w:val="28"/>
        </w:rPr>
        <w:t>,</w:t>
      </w:r>
      <w:r w:rsidR="005511C3">
        <w:rPr>
          <w:sz w:val="28"/>
        </w:rPr>
        <w:t xml:space="preserve"> î</w:t>
      </w:r>
      <w:r w:rsidR="000015FE" w:rsidRPr="000015FE">
        <w:rPr>
          <w:sz w:val="28"/>
        </w:rPr>
        <w:t>n susținerea căruia formulez prezentul</w:t>
      </w:r>
      <w:r w:rsidR="008B3661">
        <w:rPr>
          <w:sz w:val="28"/>
        </w:rPr>
        <w:t xml:space="preserve">, </w:t>
      </w:r>
    </w:p>
    <w:p w14:paraId="7E1EC7C1" w14:textId="77777777" w:rsidR="008B3661" w:rsidRPr="005511C3" w:rsidRDefault="008B3661" w:rsidP="005511C3">
      <w:pPr>
        <w:pStyle w:val="ListParagraph"/>
        <w:ind w:left="0"/>
        <w:jc w:val="both"/>
        <w:rPr>
          <w:sz w:val="28"/>
          <w:szCs w:val="28"/>
        </w:rPr>
      </w:pPr>
    </w:p>
    <w:p w14:paraId="568F8DEE" w14:textId="4C39C15B" w:rsidR="000015FE" w:rsidRPr="00A556F5" w:rsidRDefault="000015FE" w:rsidP="00A556F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C44D0B4" w14:textId="77777777" w:rsidR="000015FE" w:rsidRDefault="000015FE" w:rsidP="00B77D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442175D" w14:textId="77777777" w:rsidR="008B3661" w:rsidRDefault="008B3661" w:rsidP="00B77D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AF8589D" w14:textId="66AF8A82" w:rsidR="00AF4C14" w:rsidRDefault="00AF4C14" w:rsidP="00AF4C1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3661">
        <w:rPr>
          <w:rFonts w:ascii="Times New Roman" w:hAnsi="Times New Roman"/>
          <w:sz w:val="28"/>
          <w:szCs w:val="28"/>
        </w:rPr>
        <w:t xml:space="preserve">Dl. Săsăran Sergiu Ionuț, în calitate de director al Distribuție </w:t>
      </w:r>
      <w:r w:rsidR="0043791F">
        <w:rPr>
          <w:rFonts w:ascii="Times New Roman" w:hAnsi="Times New Roman"/>
          <w:sz w:val="28"/>
          <w:szCs w:val="28"/>
        </w:rPr>
        <w:t>E</w:t>
      </w:r>
      <w:r w:rsidR="008B3661">
        <w:rPr>
          <w:rFonts w:ascii="Times New Roman" w:hAnsi="Times New Roman"/>
          <w:sz w:val="28"/>
          <w:szCs w:val="28"/>
        </w:rPr>
        <w:t xml:space="preserve">nergie Electrică România S.A., sucursala Satu Mare, </w:t>
      </w:r>
      <w:r w:rsidR="00A556F5">
        <w:rPr>
          <w:rFonts w:ascii="Times New Roman" w:hAnsi="Times New Roman"/>
          <w:sz w:val="28"/>
          <w:szCs w:val="28"/>
        </w:rPr>
        <w:t xml:space="preserve">prin </w:t>
      </w:r>
      <w:bookmarkStart w:id="0" w:name="_Hlk480459199"/>
      <w:bookmarkStart w:id="1" w:name="_Hlk14423413"/>
      <w:r w:rsidR="00A556F5">
        <w:rPr>
          <w:rFonts w:ascii="Times New Roman" w:hAnsi="Times New Roman"/>
          <w:sz w:val="28"/>
          <w:szCs w:val="28"/>
        </w:rPr>
        <w:t>adresa nr.</w:t>
      </w:r>
      <w:r w:rsidR="008B3661">
        <w:rPr>
          <w:rFonts w:ascii="Times New Roman" w:hAnsi="Times New Roman"/>
          <w:sz w:val="28"/>
          <w:szCs w:val="28"/>
        </w:rPr>
        <w:t xml:space="preserve">4012/03.02.2025 </w:t>
      </w:r>
      <w:r w:rsidR="00A556F5">
        <w:rPr>
          <w:rFonts w:ascii="Times New Roman" w:hAnsi="Times New Roman"/>
          <w:sz w:val="28"/>
          <w:szCs w:val="28"/>
        </w:rPr>
        <w:t xml:space="preserve"> înregistrată la Primăria </w:t>
      </w:r>
      <w:r w:rsidR="00D90AC4">
        <w:rPr>
          <w:rFonts w:ascii="Times New Roman" w:hAnsi="Times New Roman"/>
          <w:sz w:val="28"/>
          <w:szCs w:val="28"/>
        </w:rPr>
        <w:t>M</w:t>
      </w:r>
      <w:r w:rsidR="00A556F5">
        <w:rPr>
          <w:rFonts w:ascii="Times New Roman" w:hAnsi="Times New Roman"/>
          <w:sz w:val="28"/>
          <w:szCs w:val="28"/>
        </w:rPr>
        <w:t xml:space="preserve">unicipiului Satu Mare sub nr. 73357/15.12.2023 </w:t>
      </w:r>
      <w:bookmarkEnd w:id="0"/>
      <w:r w:rsidR="00A556F5">
        <w:rPr>
          <w:rFonts w:ascii="Times New Roman" w:hAnsi="Times New Roman"/>
          <w:sz w:val="28"/>
          <w:szCs w:val="28"/>
        </w:rPr>
        <w:t xml:space="preserve">solicită acordarea unui drept de uz și servitute  asupra </w:t>
      </w:r>
      <w:bookmarkStart w:id="2" w:name="_Hlk480551164"/>
      <w:r w:rsidR="00A556F5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>or suprafețe de teren</w:t>
      </w:r>
      <w:r w:rsidR="00A556F5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  <w:r w:rsidR="00A556F5">
        <w:rPr>
          <w:rFonts w:ascii="Times New Roman" w:hAnsi="Times New Roman"/>
          <w:sz w:val="28"/>
          <w:szCs w:val="28"/>
        </w:rPr>
        <w:t>situat</w:t>
      </w:r>
      <w:r>
        <w:rPr>
          <w:rFonts w:ascii="Times New Roman" w:hAnsi="Times New Roman"/>
          <w:sz w:val="28"/>
          <w:szCs w:val="28"/>
        </w:rPr>
        <w:t>e</w:t>
      </w:r>
      <w:r w:rsidR="00A556F5">
        <w:rPr>
          <w:rFonts w:ascii="Times New Roman" w:hAnsi="Times New Roman"/>
          <w:sz w:val="28"/>
          <w:szCs w:val="28"/>
        </w:rPr>
        <w:t xml:space="preserve"> în </w:t>
      </w:r>
      <w:r w:rsidR="00D90AC4">
        <w:rPr>
          <w:rFonts w:ascii="Times New Roman" w:hAnsi="Times New Roman"/>
          <w:sz w:val="28"/>
          <w:szCs w:val="28"/>
        </w:rPr>
        <w:t>M</w:t>
      </w:r>
      <w:r w:rsidR="00A556F5">
        <w:rPr>
          <w:rFonts w:ascii="Times New Roman" w:hAnsi="Times New Roman"/>
          <w:sz w:val="28"/>
          <w:szCs w:val="28"/>
        </w:rPr>
        <w:t xml:space="preserve">unicipiul Satu Mare, </w:t>
      </w:r>
      <w:r>
        <w:rPr>
          <w:rFonts w:ascii="Times New Roman" w:hAnsi="Times New Roman"/>
          <w:sz w:val="28"/>
          <w:szCs w:val="28"/>
        </w:rPr>
        <w:t xml:space="preserve">necesară pentru extinderea rețelei de distribuție electrică </w:t>
      </w:r>
      <w:r w:rsidR="0043791F">
        <w:rPr>
          <w:rFonts w:ascii="Times New Roman" w:hAnsi="Times New Roman"/>
          <w:sz w:val="28"/>
          <w:szCs w:val="28"/>
        </w:rPr>
        <w:t xml:space="preserve">în zona </w:t>
      </w:r>
      <w:r>
        <w:rPr>
          <w:rFonts w:ascii="Times New Roman" w:hAnsi="Times New Roman"/>
          <w:sz w:val="28"/>
          <w:szCs w:val="28"/>
        </w:rPr>
        <w:t>Csipler Șandor din Municipiul Satu Mare, conform Planului de situație anexat.</w:t>
      </w:r>
    </w:p>
    <w:p w14:paraId="50153A9F" w14:textId="4FD9427F" w:rsidR="000015FE" w:rsidRPr="00534BDC" w:rsidRDefault="00CA7BCA" w:rsidP="00CA7BC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15FE" w:rsidRPr="00A556F5">
        <w:rPr>
          <w:rFonts w:ascii="Times New Roman" w:hAnsi="Times New Roman"/>
          <w:sz w:val="28"/>
          <w:szCs w:val="28"/>
        </w:rPr>
        <w:t>Ținând cont de</w:t>
      </w:r>
      <w:r w:rsidR="000015FE" w:rsidRPr="00534BDC">
        <w:rPr>
          <w:rFonts w:ascii="Times New Roman" w:hAnsi="Times New Roman"/>
          <w:sz w:val="28"/>
          <w:szCs w:val="28"/>
        </w:rPr>
        <w:t xml:space="preserve"> faptul că, lucrările proiectate sunt de interes public, </w:t>
      </w:r>
      <w:r w:rsidR="00A556F5">
        <w:rPr>
          <w:rFonts w:ascii="Times New Roman" w:hAnsi="Times New Roman"/>
          <w:sz w:val="28"/>
          <w:szCs w:val="28"/>
        </w:rPr>
        <w:t>Distribuție Energie Electrică România - Sucursala  Satu Mare</w:t>
      </w:r>
      <w:r w:rsidR="000015FE" w:rsidRPr="00534BDC">
        <w:rPr>
          <w:rFonts w:ascii="Times New Roman" w:hAnsi="Times New Roman"/>
          <w:sz w:val="28"/>
          <w:szCs w:val="28"/>
        </w:rPr>
        <w:t xml:space="preserve">, în calitatea sa de distribuitor de energie electrică beneficiază de dreptul de uz pentru executarea lucrărilor necesare realizării, </w:t>
      </w:r>
      <w:r w:rsidR="000015FE" w:rsidRPr="00534BDC">
        <w:rPr>
          <w:rFonts w:ascii="Times New Roman" w:hAnsi="Times New Roman"/>
          <w:bCs/>
          <w:sz w:val="28"/>
          <w:szCs w:val="28"/>
        </w:rPr>
        <w:t>relocării</w:t>
      </w:r>
      <w:r w:rsidR="000015FE" w:rsidRPr="00534BDC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</w:t>
      </w:r>
      <w:r w:rsidR="00CC6548">
        <w:rPr>
          <w:rFonts w:ascii="Times New Roman" w:hAnsi="Times New Roman"/>
          <w:sz w:val="28"/>
          <w:szCs w:val="28"/>
        </w:rPr>
        <w:t>.</w:t>
      </w:r>
      <w:r w:rsidR="00A556F5">
        <w:rPr>
          <w:rFonts w:ascii="Times New Roman" w:hAnsi="Times New Roman"/>
          <w:sz w:val="28"/>
          <w:szCs w:val="28"/>
        </w:rPr>
        <w:t xml:space="preserve"> </w:t>
      </w:r>
    </w:p>
    <w:p w14:paraId="32053D93" w14:textId="1A42C6AF" w:rsidR="00601146" w:rsidRPr="00601146" w:rsidRDefault="00601146" w:rsidP="00B77D4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146">
        <w:rPr>
          <w:rFonts w:ascii="Times New Roman" w:hAnsi="Times New Roman"/>
          <w:sz w:val="28"/>
          <w:szCs w:val="28"/>
        </w:rPr>
        <w:t>Competența aprobării proiectului de hotărâre revine consiliului local, potrivit art.196 alin.1 lit.</w:t>
      </w:r>
      <w:r w:rsidR="00753D1B">
        <w:rPr>
          <w:rFonts w:ascii="Times New Roman" w:hAnsi="Times New Roman"/>
          <w:sz w:val="28"/>
          <w:szCs w:val="28"/>
        </w:rPr>
        <w:t xml:space="preserve"> </w:t>
      </w:r>
      <w:r w:rsidRPr="00601146">
        <w:rPr>
          <w:rFonts w:ascii="Times New Roman" w:hAnsi="Times New Roman"/>
          <w:sz w:val="28"/>
          <w:szCs w:val="28"/>
        </w:rPr>
        <w:t>a) din Codul Administrativ, aprobat prin OUG nr.57/2019.</w:t>
      </w:r>
    </w:p>
    <w:p w14:paraId="43577CC5" w14:textId="7DEA22B7" w:rsidR="000015FE" w:rsidRDefault="00C570B2" w:rsidP="001F25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Față de cele expuse propun spre analiză și aprobare Consiliului Local al Municipiului Satu Mare prezentul proiect de hotărâre</w:t>
      </w:r>
    </w:p>
    <w:p w14:paraId="3F9D2846" w14:textId="77777777" w:rsidR="001F2529" w:rsidRPr="00534BDC" w:rsidRDefault="001F2529" w:rsidP="001F2529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2B6A3E" w14:textId="77777777" w:rsidR="00CA7BCA" w:rsidRPr="00CA7BCA" w:rsidRDefault="00B77D43" w:rsidP="00CA7BC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8B3661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329785D8" w14:textId="77777777" w:rsidR="00CA7BCA" w:rsidRPr="00CA7BCA" w:rsidRDefault="00CA7BCA" w:rsidP="00CA7BCA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CA7BCA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A7BCA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Inițiator PROIECT,</w:t>
      </w:r>
    </w:p>
    <w:p w14:paraId="79F68795" w14:textId="77777777" w:rsidR="00CA7BCA" w:rsidRPr="00CA7BCA" w:rsidRDefault="00CA7BCA" w:rsidP="00CA7BCA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 w:eastAsia="en-US"/>
        </w:rPr>
      </w:pPr>
      <w:r w:rsidRPr="00CA7BCA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 xml:space="preserve">                               PRIMAR</w:t>
      </w:r>
    </w:p>
    <w:p w14:paraId="01BC505A" w14:textId="77777777" w:rsidR="00CA7BCA" w:rsidRPr="00CA7BCA" w:rsidRDefault="00CA7BCA" w:rsidP="00CA7BCA">
      <w:pPr>
        <w:rPr>
          <w:rFonts w:ascii="Times New Roman" w:hAnsi="Times New Roman"/>
          <w:sz w:val="26"/>
          <w:szCs w:val="26"/>
        </w:rPr>
      </w:pPr>
      <w:r w:rsidRPr="00CA7BCA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CA7BCA">
        <w:rPr>
          <w:rFonts w:ascii="Times New Roman" w:hAnsi="Times New Roman"/>
          <w:b/>
          <w:bCs/>
          <w:sz w:val="28"/>
          <w:szCs w:val="28"/>
        </w:rPr>
        <w:t xml:space="preserve">Kereskényi Gábor </w:t>
      </w:r>
    </w:p>
    <w:p w14:paraId="30632B7E" w14:textId="77777777" w:rsidR="00CA7BCA" w:rsidRPr="00CA7BCA" w:rsidRDefault="00CA7BCA" w:rsidP="00CA7BCA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  <w:lang w:eastAsia="en-US"/>
        </w:rPr>
      </w:pPr>
    </w:p>
    <w:p w14:paraId="56C1DE19" w14:textId="730C5899" w:rsidR="00B77D43" w:rsidRPr="008C0C92" w:rsidRDefault="00B77D43" w:rsidP="00B77D43">
      <w:pPr>
        <w:ind w:firstLine="708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6FAD09" w14:textId="4060719F" w:rsidR="000015FE" w:rsidRPr="008C0C92" w:rsidRDefault="00B77D43" w:rsidP="00AF4C14">
      <w:pPr>
        <w:rPr>
          <w:rFonts w:ascii="Times New Roman" w:hAnsi="Times New Roman"/>
          <w:sz w:val="18"/>
          <w:szCs w:val="18"/>
        </w:rPr>
      </w:pPr>
      <w:r w:rsidRPr="008C0C92">
        <w:rPr>
          <w:rFonts w:ascii="Times New Roman" w:hAnsi="Times New Roman"/>
          <w:sz w:val="18"/>
          <w:szCs w:val="18"/>
        </w:rPr>
        <w:t xml:space="preserve">           </w:t>
      </w:r>
      <w:r w:rsidR="008C0C92" w:rsidRPr="008C0C92">
        <w:rPr>
          <w:rFonts w:ascii="Times New Roman" w:hAnsi="Times New Roman"/>
          <w:sz w:val="18"/>
          <w:szCs w:val="18"/>
        </w:rPr>
        <w:t xml:space="preserve">Munich Diana/2 ex </w:t>
      </w:r>
      <w:r w:rsidRPr="008C0C92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8B3661" w:rsidRPr="008C0C92">
        <w:rPr>
          <w:rFonts w:ascii="Times New Roman" w:hAnsi="Times New Roman"/>
          <w:sz w:val="18"/>
          <w:szCs w:val="18"/>
        </w:rPr>
        <w:t xml:space="preserve">     </w:t>
      </w:r>
      <w:r w:rsidRPr="008C0C92">
        <w:rPr>
          <w:rFonts w:ascii="Times New Roman" w:hAnsi="Times New Roman"/>
          <w:sz w:val="18"/>
          <w:szCs w:val="18"/>
        </w:rPr>
        <w:t xml:space="preserve">   </w:t>
      </w:r>
    </w:p>
    <w:p w14:paraId="062A06B9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D563EF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9678231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FA7EBE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015FE" w:rsidRPr="00534BDC" w:rsidSect="002A756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A743A"/>
    <w:rsid w:val="0015196F"/>
    <w:rsid w:val="001F2529"/>
    <w:rsid w:val="002A756C"/>
    <w:rsid w:val="003847FF"/>
    <w:rsid w:val="0043791F"/>
    <w:rsid w:val="004E6E90"/>
    <w:rsid w:val="005511C3"/>
    <w:rsid w:val="00601146"/>
    <w:rsid w:val="00697CAB"/>
    <w:rsid w:val="006A1DF1"/>
    <w:rsid w:val="00753D1B"/>
    <w:rsid w:val="007848AF"/>
    <w:rsid w:val="007E6B08"/>
    <w:rsid w:val="008434FB"/>
    <w:rsid w:val="00866D5E"/>
    <w:rsid w:val="008B3661"/>
    <w:rsid w:val="008C0C92"/>
    <w:rsid w:val="009C31DC"/>
    <w:rsid w:val="00A556F5"/>
    <w:rsid w:val="00A76F3A"/>
    <w:rsid w:val="00AF4C14"/>
    <w:rsid w:val="00B77D43"/>
    <w:rsid w:val="00C570B2"/>
    <w:rsid w:val="00C6447C"/>
    <w:rsid w:val="00CA7BCA"/>
    <w:rsid w:val="00CC6548"/>
    <w:rsid w:val="00D90AC4"/>
    <w:rsid w:val="00DD3087"/>
    <w:rsid w:val="00DE5A20"/>
    <w:rsid w:val="00DF2AAD"/>
    <w:rsid w:val="00E57FB3"/>
    <w:rsid w:val="00EB6ACD"/>
    <w:rsid w:val="00E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D4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19</cp:revision>
  <cp:lastPrinted>2025-02-19T07:42:00Z</cp:lastPrinted>
  <dcterms:created xsi:type="dcterms:W3CDTF">2020-01-10T12:34:00Z</dcterms:created>
  <dcterms:modified xsi:type="dcterms:W3CDTF">2025-02-19T07:42:00Z</dcterms:modified>
</cp:coreProperties>
</file>