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55FBD8" w14:textId="77777777" w:rsidR="003E3E40" w:rsidRPr="00185512" w:rsidRDefault="003E3E40" w:rsidP="003E3E40">
      <w:pPr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>MUNICIPIUL SATU MARE</w:t>
      </w:r>
    </w:p>
    <w:p w14:paraId="31AB570D" w14:textId="77777777" w:rsidR="003E3E40" w:rsidRPr="00185512" w:rsidRDefault="003E3E40" w:rsidP="003E3E40">
      <w:pPr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>CABINET  PRIMAR</w:t>
      </w:r>
      <w:r w:rsidRPr="00185512">
        <w:rPr>
          <w:rFonts w:ascii="Times New Roman" w:hAnsi="Times New Roman"/>
          <w:b/>
          <w:bCs/>
          <w:sz w:val="28"/>
          <w:szCs w:val="28"/>
        </w:rPr>
        <w:tab/>
        <w:t xml:space="preserve">  </w:t>
      </w:r>
    </w:p>
    <w:p w14:paraId="15374F70" w14:textId="77777777" w:rsidR="003E3E40" w:rsidRPr="00185512" w:rsidRDefault="003E3E40" w:rsidP="003E3E40">
      <w:pPr>
        <w:ind w:left="142"/>
        <w:jc w:val="both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>Nr. 2953/20.01.2025</w:t>
      </w:r>
    </w:p>
    <w:p w14:paraId="05EF3AA2" w14:textId="77777777" w:rsidR="003E3E40" w:rsidRPr="00185512" w:rsidRDefault="003E3E40" w:rsidP="003E3E40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01A5373" w14:textId="6A6246F9" w:rsidR="003E3E40" w:rsidRPr="00032B39" w:rsidRDefault="003E3E40" w:rsidP="00032B3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 xml:space="preserve">    Kereskényi Gábor, Primar al Municipiului Satu Mare</w:t>
      </w:r>
      <w:r w:rsidRPr="00185512">
        <w:rPr>
          <w:rFonts w:ascii="Times New Roman" w:hAnsi="Times New Roman"/>
          <w:sz w:val="28"/>
          <w:szCs w:val="28"/>
        </w:rPr>
        <w:t xml:space="preserve">, </w:t>
      </w:r>
    </w:p>
    <w:p w14:paraId="0D0004E0" w14:textId="57499BE4" w:rsidR="003E3E40" w:rsidRPr="00185512" w:rsidRDefault="003E3E40" w:rsidP="003E3E40">
      <w:pPr>
        <w:jc w:val="both"/>
        <w:rPr>
          <w:rFonts w:ascii="Times New Roman" w:hAnsi="Times New Roman"/>
          <w:sz w:val="28"/>
          <w:szCs w:val="28"/>
        </w:rPr>
      </w:pPr>
      <w:r w:rsidRPr="00185512">
        <w:rPr>
          <w:rFonts w:ascii="Times New Roman" w:hAnsi="Times New Roman"/>
          <w:sz w:val="28"/>
          <w:szCs w:val="28"/>
        </w:rPr>
        <w:t xml:space="preserve">    În temeiul  prevederilor art. 136 alin.(1) din Ordonanța de Urgență a Guvernului  </w:t>
      </w:r>
      <w:r>
        <w:rPr>
          <w:rFonts w:ascii="Times New Roman" w:hAnsi="Times New Roman"/>
          <w:sz w:val="28"/>
          <w:szCs w:val="28"/>
        </w:rPr>
        <w:t>n</w:t>
      </w:r>
      <w:r w:rsidRPr="00185512">
        <w:rPr>
          <w:rFonts w:ascii="Times New Roman" w:hAnsi="Times New Roman"/>
          <w:sz w:val="28"/>
          <w:szCs w:val="28"/>
        </w:rPr>
        <w:t xml:space="preserve">r. 57/2019 privind Codul administrativ, cu modificările și completările ulterioare, îmi exprim inițiativa în promovarea unui proiect de hotărâre având ca obiect </w:t>
      </w:r>
      <w:bookmarkStart w:id="0" w:name="_Hlk30582908"/>
      <w:bookmarkStart w:id="1" w:name="_Hlk38438552"/>
      <w:r w:rsidRPr="00185512">
        <w:rPr>
          <w:rFonts w:ascii="Times New Roman" w:hAnsi="Times New Roman"/>
          <w:sz w:val="28"/>
          <w:szCs w:val="28"/>
        </w:rPr>
        <w:t xml:space="preserve"> modificarea Anexei la H.C.L. </w:t>
      </w:r>
      <w:r w:rsidRPr="00032B39">
        <w:rPr>
          <w:rFonts w:ascii="Times New Roman" w:hAnsi="Times New Roman"/>
          <w:sz w:val="28"/>
          <w:szCs w:val="28"/>
        </w:rPr>
        <w:t>nr. 2</w:t>
      </w:r>
      <w:r w:rsidRPr="00185512">
        <w:rPr>
          <w:rFonts w:ascii="Times New Roman" w:hAnsi="Times New Roman"/>
          <w:sz w:val="28"/>
          <w:szCs w:val="28"/>
        </w:rPr>
        <w:t>6/27.01.2022</w:t>
      </w:r>
      <w:bookmarkEnd w:id="0"/>
      <w:bookmarkEnd w:id="1"/>
      <w:r w:rsidRPr="001855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85512">
        <w:rPr>
          <w:rFonts w:ascii="Times New Roman" w:hAnsi="Times New Roman"/>
          <w:sz w:val="28"/>
          <w:szCs w:val="28"/>
        </w:rPr>
        <w:t xml:space="preserve"> proiect în susținerea căruia formulez prezentul,</w:t>
      </w:r>
      <w:r w:rsidRPr="00185512">
        <w:rPr>
          <w:rFonts w:ascii="Times New Roman" w:hAnsi="Times New Roman"/>
          <w:sz w:val="28"/>
          <w:szCs w:val="28"/>
        </w:rPr>
        <w:tab/>
      </w:r>
    </w:p>
    <w:p w14:paraId="54C7AB4A" w14:textId="77777777" w:rsidR="003E3E40" w:rsidRPr="00185512" w:rsidRDefault="003E3E40" w:rsidP="003E3E40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0B031AA8" w14:textId="77777777" w:rsidR="003E3E40" w:rsidRPr="00185512" w:rsidRDefault="003E3E40" w:rsidP="003E3E40">
      <w:pPr>
        <w:tabs>
          <w:tab w:val="left" w:pos="1080"/>
        </w:tabs>
        <w:jc w:val="center"/>
        <w:rPr>
          <w:rFonts w:ascii="Times New Roman" w:hAnsi="Times New Roman"/>
          <w:sz w:val="28"/>
          <w:szCs w:val="28"/>
        </w:rPr>
      </w:pPr>
    </w:p>
    <w:p w14:paraId="11224EFD" w14:textId="77777777" w:rsidR="003E3E40" w:rsidRPr="00185512" w:rsidRDefault="003E3E40" w:rsidP="003E3E40">
      <w:pPr>
        <w:pStyle w:val="Heading1"/>
        <w:tabs>
          <w:tab w:val="left" w:pos="8789"/>
        </w:tabs>
        <w:ind w:firstLine="993"/>
        <w:jc w:val="left"/>
        <w:rPr>
          <w:rFonts w:ascii="Times New Roman" w:eastAsia="Calibri" w:hAnsi="Times New Roman"/>
          <w:b w:val="0"/>
          <w:bCs/>
          <w:sz w:val="28"/>
          <w:szCs w:val="28"/>
          <w:lang w:val="es-DO"/>
        </w:rPr>
      </w:pPr>
      <w:r w:rsidRPr="00185512">
        <w:rPr>
          <w:rFonts w:ascii="Times New Roman" w:eastAsia="Calibri" w:hAnsi="Times New Roman"/>
          <w:bCs/>
          <w:sz w:val="28"/>
          <w:szCs w:val="28"/>
        </w:rPr>
        <w:t xml:space="preserve">                        </w:t>
      </w:r>
      <w:r w:rsidRPr="00185512">
        <w:rPr>
          <w:rFonts w:ascii="Times New Roman" w:eastAsia="Calibri" w:hAnsi="Times New Roman"/>
          <w:bCs/>
          <w:sz w:val="28"/>
          <w:szCs w:val="28"/>
          <w:lang w:val="es-DO"/>
        </w:rPr>
        <w:t>REFERAT DE APROBARE</w:t>
      </w:r>
    </w:p>
    <w:p w14:paraId="6C3CFCF9" w14:textId="77777777" w:rsidR="003E3E40" w:rsidRDefault="003E3E40" w:rsidP="003E3E4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4120AF15" w14:textId="77777777" w:rsidR="00032B39" w:rsidRDefault="00032B39" w:rsidP="003E3E40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AC1DE14" w14:textId="0518D6EF" w:rsidR="003E3E40" w:rsidRPr="00032B39" w:rsidRDefault="003E3E40" w:rsidP="003E3E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B39">
        <w:rPr>
          <w:rFonts w:ascii="Times New Roman" w:hAnsi="Times New Roman"/>
          <w:sz w:val="28"/>
          <w:szCs w:val="28"/>
        </w:rPr>
        <w:t>Prin Hotărârea Consiliului Local Satu Mare nr. 26 din 27.01.2022, autoritatea deliberată a dat în administrarea Direcției de Asistență Socială Satu Mare imobilele  din  str. Zefirului nr.3</w:t>
      </w:r>
      <w:r w:rsidR="00032B39">
        <w:rPr>
          <w:rFonts w:ascii="Times New Roman" w:hAnsi="Times New Roman"/>
          <w:sz w:val="28"/>
          <w:szCs w:val="28"/>
        </w:rPr>
        <w:t>0</w:t>
      </w:r>
      <w:r w:rsidRPr="00032B39">
        <w:rPr>
          <w:rFonts w:ascii="Times New Roman" w:hAnsi="Times New Roman"/>
          <w:sz w:val="28"/>
          <w:szCs w:val="28"/>
        </w:rPr>
        <w:t xml:space="preserve"> și str. Toamnei nr.65.</w:t>
      </w:r>
    </w:p>
    <w:p w14:paraId="7A71AEC1" w14:textId="77777777" w:rsidR="003E3E40" w:rsidRPr="00032B39" w:rsidRDefault="003E3E40" w:rsidP="003E3E4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32B39">
        <w:rPr>
          <w:rFonts w:ascii="Times New Roman" w:hAnsi="Times New Roman"/>
          <w:sz w:val="28"/>
          <w:szCs w:val="28"/>
        </w:rPr>
        <w:t>În vederea înscrierii în evidențele de carte funciară a acestora, au fost făcute actualizări de date cadastrale, documentație din care reies diferențe privind suprafața imobilelor, fapt pentru care  se impune modificarea Anexei la Hotărârea Consiliului Local Satu Mare nr.26 din 27.01.2022.</w:t>
      </w:r>
    </w:p>
    <w:p w14:paraId="764A2E4D" w14:textId="77777777" w:rsidR="003E3E40" w:rsidRPr="00032B39" w:rsidRDefault="003E3E40" w:rsidP="003E3E40">
      <w:pPr>
        <w:ind w:right="-1"/>
        <w:jc w:val="both"/>
        <w:rPr>
          <w:rFonts w:ascii="Times New Roman" w:hAnsi="Times New Roman"/>
          <w:sz w:val="28"/>
          <w:szCs w:val="28"/>
        </w:rPr>
      </w:pPr>
      <w:r w:rsidRPr="00185512">
        <w:rPr>
          <w:rFonts w:ascii="Times New Roman" w:hAnsi="Times New Roman"/>
          <w:sz w:val="28"/>
          <w:szCs w:val="28"/>
        </w:rPr>
        <w:t xml:space="preserve">              Urmare a celor prezentate mai sus, raportat și la prevederile art. 129 alin.(2) lit. c) din  O.U.G nr. 57/2019 privind Codul Administrativ, cu modificările și completările ulterioare, potrivit cărora Consiliul Local are atribuții privind administrarea domeniului public/privat al Municipiului, propun spre analiză și aprobare Consiliului Local al Municipiului Satu Mare </w:t>
      </w:r>
      <w:r w:rsidRPr="00032B39">
        <w:rPr>
          <w:rFonts w:ascii="Times New Roman" w:hAnsi="Times New Roman"/>
          <w:sz w:val="28"/>
          <w:szCs w:val="28"/>
        </w:rPr>
        <w:t xml:space="preserve">proiectul de hotărâre în forma prezentată de executiv. </w:t>
      </w:r>
    </w:p>
    <w:p w14:paraId="16DF3A7C" w14:textId="77777777" w:rsidR="003E3E40" w:rsidRPr="00185512" w:rsidRDefault="003E3E40" w:rsidP="003E3E40">
      <w:pPr>
        <w:tabs>
          <w:tab w:val="center" w:pos="4860"/>
          <w:tab w:val="left" w:pos="8789"/>
        </w:tabs>
        <w:ind w:right="-1" w:firstLine="993"/>
        <w:jc w:val="center"/>
        <w:rPr>
          <w:rFonts w:ascii="Times New Roman" w:hAnsi="Times New Roman"/>
          <w:sz w:val="28"/>
          <w:szCs w:val="28"/>
        </w:rPr>
      </w:pPr>
    </w:p>
    <w:p w14:paraId="0CD359ED" w14:textId="77777777" w:rsidR="003E3E40" w:rsidRDefault="003E3E40" w:rsidP="003E3E40">
      <w:pPr>
        <w:jc w:val="both"/>
        <w:rPr>
          <w:rFonts w:ascii="Times New Roman" w:hAnsi="Times New Roman"/>
          <w:iCs/>
          <w:sz w:val="28"/>
          <w:szCs w:val="28"/>
        </w:rPr>
      </w:pPr>
    </w:p>
    <w:p w14:paraId="7DF5174B" w14:textId="77777777" w:rsidR="00032B39" w:rsidRDefault="00032B39" w:rsidP="003E3E40">
      <w:pPr>
        <w:jc w:val="both"/>
        <w:rPr>
          <w:rFonts w:ascii="Times New Roman" w:hAnsi="Times New Roman"/>
          <w:iCs/>
          <w:sz w:val="28"/>
          <w:szCs w:val="28"/>
        </w:rPr>
      </w:pPr>
    </w:p>
    <w:p w14:paraId="0D589A76" w14:textId="77777777" w:rsidR="00032B39" w:rsidRPr="00185512" w:rsidRDefault="00032B39" w:rsidP="003E3E40">
      <w:pPr>
        <w:jc w:val="both"/>
        <w:rPr>
          <w:rFonts w:ascii="Times New Roman" w:hAnsi="Times New Roman"/>
          <w:iCs/>
          <w:sz w:val="28"/>
          <w:szCs w:val="28"/>
        </w:rPr>
      </w:pPr>
    </w:p>
    <w:p w14:paraId="232D9963" w14:textId="77777777" w:rsidR="003E3E40" w:rsidRPr="00185512" w:rsidRDefault="003E3E40" w:rsidP="003E3E4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185512">
        <w:rPr>
          <w:rFonts w:ascii="Times New Roman" w:hAnsi="Times New Roman"/>
          <w:b/>
          <w:bCs/>
          <w:sz w:val="28"/>
          <w:szCs w:val="28"/>
        </w:rPr>
        <w:t xml:space="preserve">Inițiator proiect, </w:t>
      </w:r>
    </w:p>
    <w:p w14:paraId="27623EF6" w14:textId="77777777" w:rsidR="003E3E40" w:rsidRPr="00185512" w:rsidRDefault="003E3E40" w:rsidP="003E3E4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Primar</w:t>
      </w:r>
    </w:p>
    <w:p w14:paraId="7F162E97" w14:textId="77777777" w:rsidR="003E3E40" w:rsidRPr="00185512" w:rsidRDefault="003E3E40" w:rsidP="003E3E4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Kereskényi Gábor </w:t>
      </w:r>
    </w:p>
    <w:p w14:paraId="11066526" w14:textId="77777777" w:rsidR="003E3E40" w:rsidRPr="00185512" w:rsidRDefault="003E3E40" w:rsidP="003E3E40">
      <w:pPr>
        <w:ind w:right="-1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</w:t>
      </w:r>
    </w:p>
    <w:p w14:paraId="3D6313E2" w14:textId="77777777" w:rsidR="003E3E40" w:rsidRPr="00185512" w:rsidRDefault="003E3E40" w:rsidP="003E3E40">
      <w:pPr>
        <w:ind w:firstLine="708"/>
        <w:rPr>
          <w:rFonts w:ascii="Times New Roman" w:hAnsi="Times New Roman"/>
          <w:b/>
          <w:bCs/>
          <w:sz w:val="28"/>
          <w:szCs w:val="28"/>
        </w:rPr>
      </w:pPr>
      <w:r w:rsidRPr="00185512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CFE9DF8" w14:textId="77777777" w:rsidR="003E3E40" w:rsidRPr="00185512" w:rsidRDefault="003E3E40" w:rsidP="003E3E40">
      <w:pPr>
        <w:rPr>
          <w:rFonts w:ascii="Times New Roman" w:hAnsi="Times New Roman"/>
          <w:sz w:val="28"/>
          <w:szCs w:val="28"/>
        </w:rPr>
      </w:pPr>
    </w:p>
    <w:p w14:paraId="6EFEF6E7" w14:textId="77777777" w:rsidR="003E3E40" w:rsidRDefault="003E3E40" w:rsidP="003E3E40">
      <w:pPr>
        <w:rPr>
          <w:rFonts w:ascii="Times New Roman" w:hAnsi="Times New Roman"/>
          <w:sz w:val="28"/>
          <w:szCs w:val="28"/>
        </w:rPr>
      </w:pPr>
    </w:p>
    <w:p w14:paraId="2F5CB535" w14:textId="77777777" w:rsidR="00032B39" w:rsidRDefault="00032B39" w:rsidP="003E3E40">
      <w:pPr>
        <w:rPr>
          <w:rFonts w:ascii="Times New Roman" w:hAnsi="Times New Roman"/>
          <w:sz w:val="28"/>
          <w:szCs w:val="28"/>
        </w:rPr>
      </w:pPr>
    </w:p>
    <w:p w14:paraId="302BF46F" w14:textId="77777777" w:rsidR="00032B39" w:rsidRDefault="00032B39" w:rsidP="003E3E40">
      <w:pPr>
        <w:rPr>
          <w:rFonts w:ascii="Times New Roman" w:hAnsi="Times New Roman"/>
          <w:sz w:val="28"/>
          <w:szCs w:val="28"/>
        </w:rPr>
      </w:pPr>
    </w:p>
    <w:p w14:paraId="226B2FE3" w14:textId="77777777" w:rsidR="00032B39" w:rsidRPr="00185512" w:rsidRDefault="00032B39" w:rsidP="003E3E40">
      <w:pPr>
        <w:rPr>
          <w:rFonts w:ascii="Times New Roman" w:hAnsi="Times New Roman"/>
          <w:sz w:val="28"/>
          <w:szCs w:val="28"/>
        </w:rPr>
      </w:pPr>
    </w:p>
    <w:p w14:paraId="4652E485" w14:textId="77777777" w:rsidR="003E3E40" w:rsidRPr="00185512" w:rsidRDefault="003E3E40" w:rsidP="003E3E40">
      <w:pPr>
        <w:rPr>
          <w:rFonts w:ascii="Times New Roman" w:hAnsi="Times New Roman"/>
          <w:sz w:val="20"/>
        </w:rPr>
      </w:pPr>
      <w:r w:rsidRPr="00185512">
        <w:rPr>
          <w:rFonts w:ascii="Times New Roman" w:hAnsi="Times New Roman"/>
          <w:sz w:val="20"/>
        </w:rPr>
        <w:t>Munich Diana/2 ex</w:t>
      </w:r>
    </w:p>
    <w:p w14:paraId="75158BAB" w14:textId="77777777" w:rsidR="003E3E40" w:rsidRPr="00185512" w:rsidRDefault="003E3E40" w:rsidP="003E3E40">
      <w:pPr>
        <w:jc w:val="both"/>
        <w:rPr>
          <w:rFonts w:ascii="Times New Roman" w:hAnsi="Times New Roman"/>
          <w:sz w:val="28"/>
          <w:szCs w:val="28"/>
        </w:rPr>
      </w:pPr>
    </w:p>
    <w:p w14:paraId="569C18A7" w14:textId="77777777" w:rsidR="003E3E40" w:rsidRPr="00185512" w:rsidRDefault="003E3E40" w:rsidP="003E3E40">
      <w:pPr>
        <w:jc w:val="both"/>
        <w:rPr>
          <w:rFonts w:ascii="Times New Roman" w:eastAsia="Calibri" w:hAnsi="Times New Roman"/>
          <w:sz w:val="28"/>
          <w:szCs w:val="28"/>
        </w:rPr>
      </w:pPr>
      <w:r w:rsidRPr="00185512">
        <w:rPr>
          <w:rFonts w:ascii="Times New Roman" w:hAnsi="Times New Roman"/>
          <w:sz w:val="28"/>
          <w:szCs w:val="28"/>
        </w:rPr>
        <w:t xml:space="preserve">             </w:t>
      </w:r>
    </w:p>
    <w:p w14:paraId="3D6AB07C" w14:textId="77777777" w:rsidR="003E3E40" w:rsidRPr="00185512" w:rsidRDefault="003E3E40" w:rsidP="003E3E40">
      <w:pPr>
        <w:rPr>
          <w:rFonts w:ascii="Times New Roman" w:hAnsi="Times New Roman"/>
          <w:sz w:val="28"/>
          <w:szCs w:val="28"/>
        </w:rPr>
      </w:pPr>
    </w:p>
    <w:p w14:paraId="0ABA6F2F" w14:textId="1A58113F" w:rsidR="007F2A17" w:rsidRPr="007F2A17" w:rsidRDefault="007F2A17" w:rsidP="00F71A06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14:paraId="7D8FDFBD" w14:textId="77777777" w:rsidR="005B57B2" w:rsidRDefault="005B57B2"/>
    <w:sectPr w:rsidR="005B57B2" w:rsidSect="0055465F">
      <w:pgSz w:w="11906" w:h="16838"/>
      <w:pgMar w:top="851" w:right="1274" w:bottom="709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99A"/>
    <w:rsid w:val="000260E2"/>
    <w:rsid w:val="00032B39"/>
    <w:rsid w:val="0006347A"/>
    <w:rsid w:val="000C6DD0"/>
    <w:rsid w:val="0015196F"/>
    <w:rsid w:val="00197FED"/>
    <w:rsid w:val="00267079"/>
    <w:rsid w:val="002934EB"/>
    <w:rsid w:val="002B25A4"/>
    <w:rsid w:val="002E4B3A"/>
    <w:rsid w:val="00331BF0"/>
    <w:rsid w:val="00355F27"/>
    <w:rsid w:val="003E3E40"/>
    <w:rsid w:val="003E5ED6"/>
    <w:rsid w:val="004E192D"/>
    <w:rsid w:val="005108AE"/>
    <w:rsid w:val="005B57B2"/>
    <w:rsid w:val="00602BFA"/>
    <w:rsid w:val="006714DD"/>
    <w:rsid w:val="00697CAB"/>
    <w:rsid w:val="00712B90"/>
    <w:rsid w:val="007F2A17"/>
    <w:rsid w:val="00846B77"/>
    <w:rsid w:val="00866D5E"/>
    <w:rsid w:val="009016E2"/>
    <w:rsid w:val="00925094"/>
    <w:rsid w:val="0096412B"/>
    <w:rsid w:val="00976A41"/>
    <w:rsid w:val="00A64396"/>
    <w:rsid w:val="00A76F3A"/>
    <w:rsid w:val="00AA3F2E"/>
    <w:rsid w:val="00B24C4D"/>
    <w:rsid w:val="00BC60A1"/>
    <w:rsid w:val="00C90077"/>
    <w:rsid w:val="00D36A3D"/>
    <w:rsid w:val="00DE099A"/>
    <w:rsid w:val="00DE5A20"/>
    <w:rsid w:val="00DF2AAD"/>
    <w:rsid w:val="00E11764"/>
    <w:rsid w:val="00E801BE"/>
    <w:rsid w:val="00EB6ACD"/>
    <w:rsid w:val="00F71A06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79E6"/>
  <w15:chartTrackingRefBased/>
  <w15:docId w15:val="{A4B0D8D4-121F-497B-A68C-9D9B6DD67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99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DE099A"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E099A"/>
    <w:rPr>
      <w:rFonts w:ascii="Arial" w:eastAsia="Times New Roman" w:hAnsi="Arial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DE099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Diana Munich</cp:lastModifiedBy>
  <cp:revision>16</cp:revision>
  <cp:lastPrinted>2025-01-21T09:28:00Z</cp:lastPrinted>
  <dcterms:created xsi:type="dcterms:W3CDTF">2022-01-17T10:18:00Z</dcterms:created>
  <dcterms:modified xsi:type="dcterms:W3CDTF">2025-01-23T07:42:00Z</dcterms:modified>
</cp:coreProperties>
</file>