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0DFB" w14:textId="77777777" w:rsidR="007711D9" w:rsidRDefault="007711D9">
      <w:pPr>
        <w:pStyle w:val="Header"/>
        <w:tabs>
          <w:tab w:val="left" w:pos="2420"/>
        </w:tabs>
        <w:jc w:val="right"/>
        <w:rPr>
          <w:rFonts w:cstheme="minorHAnsi"/>
          <w:b w:val="0"/>
          <w:iCs/>
          <w:color w:val="auto"/>
          <w:spacing w:val="1"/>
          <w:sz w:val="18"/>
        </w:rPr>
        <w:sectPr w:rsidR="007711D9" w:rsidSect="00F101D4">
          <w:headerReference w:type="default" r:id="rId8"/>
          <w:footerReference w:type="default" r:id="rId9"/>
          <w:pgSz w:w="11906" w:h="16838"/>
          <w:pgMar w:top="1728" w:right="864" w:bottom="2160" w:left="1728" w:header="454" w:footer="454" w:gutter="0"/>
          <w:cols w:space="720"/>
          <w:docGrid w:linePitch="360"/>
        </w:sectPr>
      </w:pPr>
    </w:p>
    <w:p w14:paraId="03F2AE9F" w14:textId="326C1DD7" w:rsidR="000E6CA7" w:rsidRPr="00C1503C" w:rsidRDefault="000E6CA7" w:rsidP="00C1503C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C1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Nr.   </w:t>
      </w:r>
      <w:r w:rsidR="00C1503C" w:rsidRPr="00C1503C">
        <w:rPr>
          <w:rFonts w:ascii="Times New Roman" w:hAnsi="Times New Roman" w:cs="Times New Roman"/>
          <w:sz w:val="24"/>
          <w:szCs w:val="24"/>
        </w:rPr>
        <w:t>14.473/ 22.07.</w:t>
      </w:r>
      <w:r w:rsidRPr="00C1503C">
        <w:rPr>
          <w:rFonts w:ascii="Times New Roman" w:eastAsia="Times New Roman" w:hAnsi="Times New Roman" w:cs="Times New Roman"/>
          <w:color w:val="000000"/>
          <w:sz w:val="24"/>
          <w:szCs w:val="24"/>
        </w:rPr>
        <w:t>2025 </w:t>
      </w:r>
    </w:p>
    <w:p w14:paraId="1021C782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EF6D1C" w14:textId="77777777" w:rsidR="000E6CA7" w:rsidRPr="005C6729" w:rsidRDefault="000E6CA7" w:rsidP="000E6C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14:paraId="693C59CA" w14:textId="77777777" w:rsidR="000E6CA7" w:rsidRDefault="000E6CA7" w:rsidP="000E6C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RAPORT DE SPECIALITATE</w:t>
      </w:r>
    </w:p>
    <w:p w14:paraId="4B4D9471" w14:textId="77777777" w:rsidR="000E6CA7" w:rsidRPr="005C6729" w:rsidRDefault="000E6CA7" w:rsidP="000E6C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4488C4" w14:textId="6F0AF992" w:rsidR="000E6CA7" w:rsidRDefault="000E6CA7" w:rsidP="000E6CA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proiectul de hotărâre privind aprobarea depunerii </w:t>
      </w:r>
      <w:r w:rsidRPr="004B3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proiectului </w:t>
      </w:r>
      <w:bookmarkStart w:id="0" w:name="_Hlk169607537"/>
      <w:r w:rsidRPr="002C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,,</w:t>
      </w:r>
      <w:proofErr w:type="spellStart"/>
      <w:r w:rsidRPr="002C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Centrală</w:t>
      </w:r>
      <w:proofErr w:type="spellEnd"/>
      <w:r w:rsidRPr="002C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electrică</w:t>
      </w:r>
      <w:proofErr w:type="spellEnd"/>
      <w:r w:rsidRPr="002C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fotovoltaică</w:t>
      </w:r>
      <w:proofErr w:type="spellEnd"/>
      <w:r w:rsidRPr="002C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2416AB" w:rsidRPr="002C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SEAU</w:t>
      </w:r>
      <w:r w:rsidR="00507B6F" w:rsidRPr="002C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507B6F" w:rsidRPr="002C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Orașu</w:t>
      </w:r>
      <w:proofErr w:type="spellEnd"/>
      <w:r w:rsidR="00507B6F" w:rsidRPr="002C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Nou</w:t>
      </w:r>
      <w:r w:rsidRPr="002C3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”</w:t>
      </w:r>
      <w:bookmarkEnd w:id="0"/>
      <w:r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în cadrul </w:t>
      </w:r>
      <w:r w:rsidRPr="002C37B8">
        <w:rPr>
          <w:rFonts w:ascii="Times New Roman" w:hAnsi="Times New Roman" w:cs="Times New Roman"/>
          <w:sz w:val="24"/>
          <w:szCs w:val="24"/>
        </w:rPr>
        <w:t>Fondului pentru Modernizare</w:t>
      </w:r>
      <w:r w:rsidR="00547245" w:rsidRPr="002C37B8">
        <w:rPr>
          <w:rFonts w:ascii="Times New Roman" w:hAnsi="Times New Roman" w:cs="Times New Roman"/>
          <w:sz w:val="24"/>
          <w:szCs w:val="24"/>
        </w:rPr>
        <w:t xml:space="preserve"> – Program cheie 1, Apel II</w:t>
      </w:r>
      <w:r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>, a cofinanțării proiectului și a acoperirii contravalorii cheltuielilor altele decât cele eligibile.</w:t>
      </w:r>
    </w:p>
    <w:p w14:paraId="323FBF9D" w14:textId="77777777" w:rsidR="000E6CA7" w:rsidRPr="005C6729" w:rsidRDefault="000E6CA7" w:rsidP="000E6CA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6BFFA" w14:textId="423B88B2" w:rsidR="000E6CA7" w:rsidRPr="005C6729" w:rsidRDefault="000E6CA7" w:rsidP="000E6CA7">
      <w:pPr>
        <w:ind w:right="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Apaserv Satu Mare S.A. intenţionează să depună spre finanţare un proiect privind realizarea de </w:t>
      </w:r>
      <w:r w:rsidRPr="005C6729">
        <w:rPr>
          <w:rFonts w:ascii="Times New Roman" w:hAnsi="Times New Roman" w:cs="Times New Roman"/>
          <w:sz w:val="24"/>
          <w:szCs w:val="24"/>
        </w:rPr>
        <w:t>capacităţi noi de producere de energie electrică din sursă regenerabilă solară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6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2416AB" w:rsidRPr="002C37B8">
        <w:rPr>
          <w:rFonts w:ascii="Times New Roman" w:hAnsi="Times New Roman" w:cs="Times New Roman"/>
          <w:sz w:val="24"/>
          <w:szCs w:val="24"/>
        </w:rPr>
        <w:t>SEAU</w:t>
      </w:r>
      <w:r w:rsidR="00507B6F" w:rsidRPr="002C37B8">
        <w:rPr>
          <w:rFonts w:ascii="Times New Roman" w:hAnsi="Times New Roman" w:cs="Times New Roman"/>
          <w:sz w:val="24"/>
          <w:szCs w:val="24"/>
        </w:rPr>
        <w:t xml:space="preserve"> Orașu Nou</w:t>
      </w:r>
      <w:r w:rsidRPr="002C37B8">
        <w:rPr>
          <w:rFonts w:ascii="Times New Roman" w:hAnsi="Times New Roman" w:cs="Times New Roman"/>
          <w:sz w:val="24"/>
          <w:szCs w:val="24"/>
        </w:rPr>
        <w:t>, situat</w:t>
      </w:r>
      <w:r w:rsidR="00507B6F" w:rsidRPr="002C37B8">
        <w:rPr>
          <w:rFonts w:ascii="Times New Roman" w:hAnsi="Times New Roman" w:cs="Times New Roman"/>
          <w:sz w:val="24"/>
          <w:szCs w:val="24"/>
        </w:rPr>
        <w:t>ă</w:t>
      </w:r>
      <w:r w:rsidRPr="002C37B8">
        <w:rPr>
          <w:rFonts w:ascii="Times New Roman" w:hAnsi="Times New Roman" w:cs="Times New Roman"/>
          <w:sz w:val="24"/>
          <w:szCs w:val="24"/>
        </w:rPr>
        <w:t xml:space="preserve"> in localitatea </w:t>
      </w:r>
      <w:r w:rsidR="00507B6F" w:rsidRPr="002C37B8">
        <w:rPr>
          <w:rFonts w:ascii="Times New Roman" w:hAnsi="Times New Roman" w:cs="Times New Roman"/>
          <w:sz w:val="24"/>
          <w:szCs w:val="24"/>
        </w:rPr>
        <w:t>Orașu Nou</w:t>
      </w:r>
      <w:r w:rsidRPr="002C37B8">
        <w:rPr>
          <w:rFonts w:ascii="Times New Roman" w:hAnsi="Times New Roman" w:cs="Times New Roman"/>
          <w:sz w:val="24"/>
          <w:szCs w:val="24"/>
        </w:rPr>
        <w:t>, CF 1</w:t>
      </w:r>
      <w:r w:rsidR="00B67B4F" w:rsidRPr="002C37B8">
        <w:rPr>
          <w:rFonts w:ascii="Times New Roman" w:hAnsi="Times New Roman" w:cs="Times New Roman"/>
          <w:sz w:val="24"/>
          <w:szCs w:val="24"/>
        </w:rPr>
        <w:t>0</w:t>
      </w:r>
      <w:r w:rsidR="002416AB" w:rsidRPr="002C37B8">
        <w:rPr>
          <w:rFonts w:ascii="Times New Roman" w:hAnsi="Times New Roman" w:cs="Times New Roman"/>
          <w:sz w:val="24"/>
          <w:szCs w:val="24"/>
        </w:rPr>
        <w:t>2699</w:t>
      </w:r>
      <w:r w:rsidR="00B67B4F" w:rsidRPr="002C37B8">
        <w:rPr>
          <w:rFonts w:ascii="Times New Roman" w:hAnsi="Times New Roman" w:cs="Times New Roman"/>
          <w:sz w:val="24"/>
          <w:szCs w:val="24"/>
        </w:rPr>
        <w:t xml:space="preserve"> </w:t>
      </w:r>
      <w:r w:rsidR="00507B6F" w:rsidRPr="002C37B8">
        <w:rPr>
          <w:rFonts w:ascii="Times New Roman" w:hAnsi="Times New Roman" w:cs="Times New Roman"/>
          <w:sz w:val="24"/>
          <w:szCs w:val="24"/>
        </w:rPr>
        <w:t>Orașu Nou</w:t>
      </w:r>
      <w:r w:rsidRPr="002C37B8">
        <w:rPr>
          <w:rFonts w:ascii="Times New Roman" w:hAnsi="Times New Roman" w:cs="Times New Roman"/>
          <w:sz w:val="24"/>
          <w:szCs w:val="24"/>
        </w:rPr>
        <w:t xml:space="preserve">, </w:t>
      </w:r>
      <w:r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cadrul </w:t>
      </w:r>
      <w:r w:rsidRPr="002C37B8">
        <w:rPr>
          <w:rFonts w:ascii="Times New Roman" w:hAnsi="Times New Roman" w:cs="Times New Roman"/>
          <w:sz w:val="24"/>
          <w:szCs w:val="24"/>
        </w:rPr>
        <w:t>Fondului pentru Modernizare</w:t>
      </w:r>
      <w:r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Programul -cheie 1 </w:t>
      </w:r>
      <w:r w:rsidRPr="002C37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Pr="002C37B8">
        <w:rPr>
          <w:rFonts w:ascii="Times New Roman" w:hAnsi="Times New Roman" w:cs="Times New Roman"/>
          <w:color w:val="000000" w:themeColor="text1"/>
          <w:sz w:val="24"/>
          <w:szCs w:val="24"/>
        </w:rPr>
        <w:t>Surse regenerabile de energie și stocarea energiei</w:t>
      </w:r>
      <w:r w:rsidRPr="002C37B8">
        <w:rPr>
          <w:rFonts w:ascii="Times New Roman" w:hAnsi="Times New Roman" w:cs="Times New Roman"/>
          <w:sz w:val="24"/>
          <w:szCs w:val="24"/>
        </w:rPr>
        <w:t xml:space="preserve"> – Apel II.</w:t>
      </w:r>
    </w:p>
    <w:p w14:paraId="621FC0C5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33356E" w14:textId="77777777" w:rsidR="000E6CA7" w:rsidRPr="005C6729" w:rsidRDefault="000E6CA7" w:rsidP="000E6CA7">
      <w:pPr>
        <w:ind w:right="7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Scopul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proiectului 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îl reprezintă creșterea ponderii producției energiei electrice din surse regenerabile (energie eoliană/energie solară), prin forțe proprii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și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vederea consumului propriu, </w:t>
      </w:r>
      <w:bookmarkStart w:id="1" w:name="_Hlk104242123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a beneficia de economii de cost legate de consumul de energie electrică din rețea, susținerea unei economii cu emisii scăzute de carbon </w:t>
      </w:r>
      <w:bookmarkEnd w:id="1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și asigurarea capacității tehnice pentru implementarea investițiilor.</w:t>
      </w:r>
    </w:p>
    <w:p w14:paraId="0295C46F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9D9963" w14:textId="3D2C23BE" w:rsidR="000E6CA7" w:rsidRPr="000A2B51" w:rsidRDefault="000E6CA7" w:rsidP="000E6CA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 acest proiect 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va realiza producerea energiei electrice cu panouri fotovoltaice </w:t>
      </w:r>
      <w:r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>amplasate pe sol in</w:t>
      </w:r>
      <w:r w:rsidR="00B67B4F"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incinta </w:t>
      </w:r>
      <w:r w:rsidR="00860DD2"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416AB"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>stației de epurare apă uzată</w:t>
      </w:r>
      <w:r w:rsidR="00860DD2"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67B4F"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16AB"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>SEAU</w:t>
      </w:r>
      <w:r w:rsidR="00507B6F"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Orașu Nou</w:t>
      </w:r>
      <w:r w:rsidRPr="002C3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Centrala electrică fotovoltaică va avea capacitatea de </w:t>
      </w:r>
      <w:r w:rsid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>88,00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kW,  fiind compusă din </w:t>
      </w:r>
      <w:r w:rsid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>179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nouri fotovoltaice de </w:t>
      </w:r>
      <w:r w:rsidR="002C37B8"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>W,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respective </w:t>
      </w:r>
      <w:r w:rsid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invertoare </w:t>
      </w:r>
      <w:r w:rsidRPr="002C37B8">
        <w:rPr>
          <w:rFonts w:ascii="Times New Roman" w:hAnsi="Times New Roman" w:cs="Times New Roman"/>
          <w:sz w:val="24"/>
          <w:szCs w:val="24"/>
        </w:rPr>
        <w:t>(</w:t>
      </w:r>
      <w:r w:rsidR="002C37B8" w:rsidRPr="002C37B8">
        <w:rPr>
          <w:rFonts w:ascii="Times New Roman" w:hAnsi="Times New Roman" w:cs="Times New Roman"/>
          <w:sz w:val="24"/>
          <w:szCs w:val="24"/>
        </w:rPr>
        <w:t>1</w:t>
      </w:r>
      <w:r w:rsidRPr="002C37B8">
        <w:rPr>
          <w:rFonts w:ascii="Times New Roman" w:hAnsi="Times New Roman" w:cs="Times New Roman"/>
          <w:sz w:val="24"/>
          <w:szCs w:val="24"/>
        </w:rPr>
        <w:t>x</w:t>
      </w:r>
      <w:r w:rsidR="002C37B8" w:rsidRPr="002C37B8">
        <w:rPr>
          <w:rFonts w:ascii="Times New Roman" w:hAnsi="Times New Roman" w:cs="Times New Roman"/>
          <w:sz w:val="24"/>
          <w:szCs w:val="24"/>
        </w:rPr>
        <w:t>50</w:t>
      </w:r>
      <w:r w:rsidRPr="002C37B8">
        <w:rPr>
          <w:rFonts w:ascii="Times New Roman" w:hAnsi="Times New Roman" w:cs="Times New Roman"/>
          <w:sz w:val="24"/>
          <w:szCs w:val="24"/>
        </w:rPr>
        <w:t xml:space="preserve"> kW, 1x</w:t>
      </w:r>
      <w:r w:rsidR="002C37B8" w:rsidRPr="002C37B8">
        <w:rPr>
          <w:rFonts w:ascii="Times New Roman" w:hAnsi="Times New Roman" w:cs="Times New Roman"/>
          <w:sz w:val="24"/>
          <w:szCs w:val="24"/>
        </w:rPr>
        <w:t>4</w:t>
      </w:r>
      <w:r w:rsidRPr="002C37B8">
        <w:rPr>
          <w:rFonts w:ascii="Times New Roman" w:hAnsi="Times New Roman" w:cs="Times New Roman"/>
          <w:sz w:val="24"/>
          <w:szCs w:val="24"/>
        </w:rPr>
        <w:t>0 kW).</w:t>
      </w:r>
      <w:r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Centrala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electrică fotovoltaică va furniz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energia electrică direct la parametri rețelei interioare, iar energia produsă </w:t>
      </w:r>
      <w:r>
        <w:rPr>
          <w:rFonts w:ascii="Times New Roman" w:hAnsi="Times New Roman" w:cs="Times New Roman"/>
          <w:sz w:val="24"/>
          <w:szCs w:val="24"/>
        </w:rPr>
        <w:t>se va utiliza  direct pentru acoperirea consumului propriu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>, respectiv mai puțin de 30% din energia produsă anual poate fi livrată în rețea urmând să fie consumată ulterior.</w:t>
      </w:r>
    </w:p>
    <w:p w14:paraId="27123440" w14:textId="77777777" w:rsidR="000E6CA7" w:rsidRPr="0082506C" w:rsidRDefault="000E6CA7" w:rsidP="000E6CA7">
      <w:pPr>
        <w:ind w:right="7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7AA14" w14:textId="4F2B3BBD" w:rsidR="000E6CA7" w:rsidRPr="002C37B8" w:rsidRDefault="000E6CA7" w:rsidP="000E6CA7">
      <w:pPr>
        <w:pStyle w:val="Default"/>
        <w:ind w:firstLine="720"/>
        <w:jc w:val="both"/>
      </w:pPr>
      <w:proofErr w:type="spellStart"/>
      <w:r w:rsidRPr="00FE0390">
        <w:rPr>
          <w:rFonts w:eastAsia="CIDFont+F1"/>
        </w:rPr>
        <w:t>Acest</w:t>
      </w:r>
      <w:proofErr w:type="spellEnd"/>
      <w:r w:rsidRPr="00FE0390">
        <w:rPr>
          <w:rFonts w:eastAsia="CIDFont+F1"/>
        </w:rPr>
        <w:t xml:space="preserve"> </w:t>
      </w:r>
      <w:proofErr w:type="spellStart"/>
      <w:r w:rsidRPr="00FE0390">
        <w:rPr>
          <w:rFonts w:eastAsia="CIDFont+F1"/>
        </w:rPr>
        <w:t>sistem</w:t>
      </w:r>
      <w:proofErr w:type="spellEnd"/>
      <w:r w:rsidRPr="00FE0390">
        <w:rPr>
          <w:rFonts w:eastAsia="CIDFont+F1"/>
        </w:rPr>
        <w:t xml:space="preserve"> de </w:t>
      </w:r>
      <w:proofErr w:type="spellStart"/>
      <w:r w:rsidRPr="00FE0390">
        <w:rPr>
          <w:rFonts w:eastAsia="CIDFont+F1"/>
        </w:rPr>
        <w:t>panouri</w:t>
      </w:r>
      <w:proofErr w:type="spellEnd"/>
      <w:r w:rsidRPr="00FE0390">
        <w:rPr>
          <w:rFonts w:eastAsia="CIDFont+F1"/>
        </w:rPr>
        <w:t xml:space="preserve"> </w:t>
      </w:r>
      <w:proofErr w:type="spellStart"/>
      <w:r w:rsidRPr="00FE0390">
        <w:rPr>
          <w:rFonts w:eastAsia="CIDFont+F1"/>
        </w:rPr>
        <w:t>fotovoltaice</w:t>
      </w:r>
      <w:proofErr w:type="spellEnd"/>
      <w:r w:rsidRPr="00FE0390">
        <w:rPr>
          <w:rFonts w:eastAsia="CIDFont+F1"/>
        </w:rPr>
        <w:t xml:space="preserve"> </w:t>
      </w:r>
      <w:proofErr w:type="spellStart"/>
      <w:r w:rsidRPr="00FE0390">
        <w:rPr>
          <w:rFonts w:eastAsia="CIDFont+F1"/>
        </w:rPr>
        <w:t>va</w:t>
      </w:r>
      <w:proofErr w:type="spellEnd"/>
      <w:r w:rsidRPr="00FE0390">
        <w:rPr>
          <w:rFonts w:eastAsia="CIDFont+F1"/>
        </w:rPr>
        <w:t xml:space="preserve"> produc</w:t>
      </w:r>
      <w:r>
        <w:rPr>
          <w:rFonts w:eastAsia="CIDFont+F1"/>
        </w:rPr>
        <w:t xml:space="preserve">e </w:t>
      </w:r>
      <w:proofErr w:type="spellStart"/>
      <w:r w:rsidR="00507B6F">
        <w:rPr>
          <w:rFonts w:eastAsia="CIDFont+F1"/>
        </w:rPr>
        <w:t>î</w:t>
      </w:r>
      <w:r>
        <w:rPr>
          <w:rFonts w:eastAsia="CIDFont+F1"/>
        </w:rPr>
        <w:t>n</w:t>
      </w:r>
      <w:proofErr w:type="spellEnd"/>
      <w:r>
        <w:rPr>
          <w:rFonts w:eastAsia="CIDFont+F1"/>
        </w:rPr>
        <w:t xml:space="preserve"> </w:t>
      </w:r>
      <w:proofErr w:type="spellStart"/>
      <w:r>
        <w:rPr>
          <w:rFonts w:eastAsia="CIDFont+F1"/>
        </w:rPr>
        <w:t>medie</w:t>
      </w:r>
      <w:proofErr w:type="spellEnd"/>
      <w:r w:rsidRPr="00FE0390">
        <w:rPr>
          <w:rFonts w:eastAsia="CIDFont+F1"/>
        </w:rPr>
        <w:t xml:space="preserve"> </w:t>
      </w:r>
      <w:r w:rsidR="002C37B8">
        <w:rPr>
          <w:rFonts w:eastAsia="CIDFont+F1"/>
        </w:rPr>
        <w:t>99,72</w:t>
      </w:r>
      <w:r w:rsidRPr="002C37B8">
        <w:rPr>
          <w:rFonts w:eastAsia="CIDFont+F1"/>
        </w:rPr>
        <w:t xml:space="preserve"> MWh/an,</w:t>
      </w:r>
      <w:r>
        <w:rPr>
          <w:rFonts w:eastAsia="CIDFont+F1"/>
        </w:rPr>
        <w:t xml:space="preserve"> </w:t>
      </w:r>
      <w:proofErr w:type="spellStart"/>
      <w:r>
        <w:rPr>
          <w:rFonts w:eastAsia="CIDFont+F1"/>
        </w:rPr>
        <w:t>iar</w:t>
      </w:r>
      <w:proofErr w:type="spellEnd"/>
      <w:r>
        <w:rPr>
          <w:rFonts w:eastAsia="CIDFont+F1"/>
        </w:rPr>
        <w:t xml:space="preserve"> </w:t>
      </w:r>
      <w:proofErr w:type="spellStart"/>
      <w:r>
        <w:t>î</w:t>
      </w:r>
      <w:r w:rsidRPr="00FE0390">
        <w:t>n</w:t>
      </w:r>
      <w:proofErr w:type="spellEnd"/>
      <w:r w:rsidRPr="00FE0390">
        <w:t xml:space="preserve"> </w:t>
      </w:r>
      <w:proofErr w:type="spellStart"/>
      <w:r w:rsidRPr="00FE0390">
        <w:t>urma</w:t>
      </w:r>
      <w:proofErr w:type="spellEnd"/>
      <w:r w:rsidRPr="00FE0390">
        <w:t xml:space="preserve"> </w:t>
      </w:r>
      <w:proofErr w:type="spellStart"/>
      <w:r w:rsidRPr="00FE0390">
        <w:t>instalării</w:t>
      </w:r>
      <w:proofErr w:type="spellEnd"/>
      <w:r w:rsidRPr="00FE0390">
        <w:t xml:space="preserve"> </w:t>
      </w:r>
      <w:proofErr w:type="spellStart"/>
      <w:r w:rsidRPr="00FE0390">
        <w:t>centrale</w:t>
      </w:r>
      <w:r>
        <w:t>i</w:t>
      </w:r>
      <w:proofErr w:type="spellEnd"/>
      <w:r w:rsidRPr="00FE0390">
        <w:t xml:space="preserve"> </w:t>
      </w:r>
      <w:proofErr w:type="spellStart"/>
      <w:r w:rsidRPr="00FE0390">
        <w:t>electrice</w:t>
      </w:r>
      <w:proofErr w:type="spellEnd"/>
      <w:r w:rsidRPr="00FE0390">
        <w:t xml:space="preserve"> </w:t>
      </w:r>
      <w:proofErr w:type="spellStart"/>
      <w:r w:rsidRPr="00FE0390">
        <w:t>fotovoltaice</w:t>
      </w:r>
      <w:proofErr w:type="spellEnd"/>
      <w:r w:rsidRPr="00FE0390">
        <w:t xml:space="preserve"> </w:t>
      </w:r>
      <w:proofErr w:type="spellStart"/>
      <w:r w:rsidRPr="00FE0390">
        <w:t>economia</w:t>
      </w:r>
      <w:proofErr w:type="spellEnd"/>
      <w:r w:rsidRPr="00FE0390">
        <w:t xml:space="preserve"> </w:t>
      </w:r>
      <w:proofErr w:type="spellStart"/>
      <w:r w:rsidRPr="00FE0390">
        <w:t>anuală</w:t>
      </w:r>
      <w:proofErr w:type="spellEnd"/>
      <w:r w:rsidRPr="00FE0390">
        <w:t xml:space="preserve"> de </w:t>
      </w:r>
      <w:proofErr w:type="spellStart"/>
      <w:r w:rsidRPr="00FE0390">
        <w:t>emisii</w:t>
      </w:r>
      <w:proofErr w:type="spellEnd"/>
      <w:r w:rsidRPr="00FE0390">
        <w:t xml:space="preserve"> de gaze cu </w:t>
      </w:r>
      <w:proofErr w:type="spellStart"/>
      <w:r w:rsidRPr="00FE0390">
        <w:t>efect</w:t>
      </w:r>
      <w:proofErr w:type="spellEnd"/>
      <w:r w:rsidRPr="00FE0390">
        <w:t xml:space="preserve"> de </w:t>
      </w:r>
      <w:proofErr w:type="spellStart"/>
      <w:r w:rsidRPr="00FE0390">
        <w:t>seră</w:t>
      </w:r>
      <w:proofErr w:type="spellEnd"/>
      <w:r w:rsidRPr="00FE0390">
        <w:t xml:space="preserve"> </w:t>
      </w:r>
      <w:proofErr w:type="spellStart"/>
      <w:r w:rsidRPr="00FE0390">
        <w:t>va</w:t>
      </w:r>
      <w:proofErr w:type="spellEnd"/>
      <w:r w:rsidRPr="00FE0390">
        <w:t xml:space="preserve"> fi de </w:t>
      </w:r>
      <w:r w:rsidR="002C37B8">
        <w:t>61,02</w:t>
      </w:r>
      <w:r w:rsidRPr="002C37B8">
        <w:t xml:space="preserve"> tone CO2/an. </w:t>
      </w:r>
    </w:p>
    <w:p w14:paraId="7A24AFD2" w14:textId="77777777" w:rsidR="000E6CA7" w:rsidRPr="00FE0390" w:rsidRDefault="000E6CA7" w:rsidP="000E6CA7">
      <w:pPr>
        <w:pStyle w:val="Default"/>
        <w:ind w:firstLine="720"/>
        <w:jc w:val="both"/>
      </w:pPr>
      <w:proofErr w:type="spellStart"/>
      <w:r w:rsidRPr="002C37B8">
        <w:t>Procentul</w:t>
      </w:r>
      <w:proofErr w:type="spellEnd"/>
      <w:r w:rsidRPr="002C37B8">
        <w:t xml:space="preserve"> din </w:t>
      </w:r>
      <w:proofErr w:type="spellStart"/>
      <w:r w:rsidRPr="002C37B8">
        <w:t>producția</w:t>
      </w:r>
      <w:proofErr w:type="spellEnd"/>
      <w:r w:rsidRPr="002C37B8">
        <w:t xml:space="preserve"> </w:t>
      </w:r>
      <w:proofErr w:type="spellStart"/>
      <w:r w:rsidRPr="002C37B8">
        <w:t>totală</w:t>
      </w:r>
      <w:proofErr w:type="spellEnd"/>
      <w:r w:rsidRPr="002C37B8">
        <w:t xml:space="preserve"> de</w:t>
      </w:r>
      <w:r>
        <w:t xml:space="preserve"> </w:t>
      </w:r>
      <w:proofErr w:type="spellStart"/>
      <w:r>
        <w:t>energie</w:t>
      </w:r>
      <w:proofErr w:type="spellEnd"/>
      <w:r>
        <w:t xml:space="preserve"> din </w:t>
      </w:r>
      <w:proofErr w:type="spellStart"/>
      <w:r>
        <w:t>surse</w:t>
      </w:r>
      <w:proofErr w:type="spellEnd"/>
      <w:r>
        <w:t xml:space="preserve"> </w:t>
      </w:r>
      <w:proofErr w:type="spellStart"/>
      <w:r>
        <w:t>regenerabile</w:t>
      </w:r>
      <w:proofErr w:type="spellEnd"/>
      <w:r>
        <w:t xml:space="preserve"> estimate a fi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consumul</w:t>
      </w:r>
      <w:proofErr w:type="spellEnd"/>
      <w:r>
        <w:t xml:space="preserve"> </w:t>
      </w:r>
      <w:proofErr w:type="spellStart"/>
      <w:proofErr w:type="gramStart"/>
      <w:r>
        <w:t>propriu</w:t>
      </w:r>
      <w:proofErr w:type="spellEnd"/>
      <w:r>
        <w:t xml:space="preserve">  </w:t>
      </w:r>
      <w:proofErr w:type="spellStart"/>
      <w:r>
        <w:t>este</w:t>
      </w:r>
      <w:proofErr w:type="spellEnd"/>
      <w:proofErr w:type="gramEnd"/>
      <w:r>
        <w:t xml:space="preserve"> de 100 %.</w:t>
      </w:r>
    </w:p>
    <w:p w14:paraId="6C79F8C2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4B843D" w14:textId="77777777" w:rsidR="00C1503C" w:rsidRPr="0062428E" w:rsidRDefault="00C1503C" w:rsidP="00C1503C">
      <w:pPr>
        <w:pStyle w:val="ListParagraph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1D0016" w14:textId="77777777" w:rsidR="00C1503C" w:rsidRPr="0062428E" w:rsidRDefault="00C1503C" w:rsidP="00C150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28E">
        <w:rPr>
          <w:rFonts w:ascii="Times New Roman" w:hAnsi="Times New Roman" w:cs="Times New Roman"/>
          <w:sz w:val="24"/>
          <w:szCs w:val="24"/>
        </w:rPr>
        <w:t xml:space="preserve">Valoarea totală prevăzută a investiției este </w:t>
      </w:r>
      <w:r w:rsidRPr="005A35F2">
        <w:rPr>
          <w:rFonts w:ascii="Times New Roman" w:hAnsi="Times New Roman" w:cs="Times New Roman"/>
          <w:sz w:val="24"/>
          <w:szCs w:val="24"/>
        </w:rPr>
        <w:t>546</w:t>
      </w:r>
      <w:r w:rsidRPr="0062428E">
        <w:rPr>
          <w:rFonts w:ascii="Times New Roman" w:hAnsi="Times New Roman" w:cs="Times New Roman"/>
          <w:sz w:val="24"/>
          <w:szCs w:val="24"/>
        </w:rPr>
        <w:t>.</w:t>
      </w:r>
      <w:r w:rsidRPr="005A35F2">
        <w:rPr>
          <w:rFonts w:ascii="Times New Roman" w:hAnsi="Times New Roman" w:cs="Times New Roman"/>
          <w:sz w:val="24"/>
          <w:szCs w:val="24"/>
        </w:rPr>
        <w:t>859</w:t>
      </w:r>
      <w:r w:rsidRPr="0062428E">
        <w:rPr>
          <w:rFonts w:ascii="Times New Roman" w:hAnsi="Times New Roman" w:cs="Times New Roman"/>
          <w:sz w:val="24"/>
          <w:szCs w:val="24"/>
        </w:rPr>
        <w:t>,</w:t>
      </w:r>
      <w:r w:rsidRPr="005A35F2">
        <w:rPr>
          <w:rFonts w:ascii="Times New Roman" w:hAnsi="Times New Roman" w:cs="Times New Roman"/>
          <w:sz w:val="24"/>
          <w:szCs w:val="24"/>
        </w:rPr>
        <w:t>47</w:t>
      </w:r>
      <w:r w:rsidRPr="0062428E">
        <w:rPr>
          <w:rFonts w:ascii="Times New Roman" w:hAnsi="Times New Roman" w:cs="Times New Roman"/>
          <w:sz w:val="24"/>
          <w:szCs w:val="24"/>
        </w:rPr>
        <w:t xml:space="preserve"> lei, din care TVA </w:t>
      </w:r>
      <w:r w:rsidRPr="005A35F2">
        <w:rPr>
          <w:rFonts w:ascii="Times New Roman" w:hAnsi="Times New Roman" w:cs="Times New Roman"/>
          <w:sz w:val="24"/>
          <w:szCs w:val="24"/>
        </w:rPr>
        <w:t>87</w:t>
      </w:r>
      <w:r w:rsidRPr="0062428E">
        <w:rPr>
          <w:rFonts w:ascii="Times New Roman" w:hAnsi="Times New Roman" w:cs="Times New Roman"/>
          <w:sz w:val="24"/>
          <w:szCs w:val="24"/>
        </w:rPr>
        <w:t>.</w:t>
      </w:r>
      <w:r w:rsidRPr="005A35F2">
        <w:rPr>
          <w:rFonts w:ascii="Times New Roman" w:hAnsi="Times New Roman" w:cs="Times New Roman"/>
          <w:sz w:val="24"/>
          <w:szCs w:val="24"/>
        </w:rPr>
        <w:t>313</w:t>
      </w:r>
      <w:r w:rsidRPr="0062428E">
        <w:rPr>
          <w:rFonts w:ascii="Times New Roman" w:hAnsi="Times New Roman" w:cs="Times New Roman"/>
          <w:sz w:val="24"/>
          <w:szCs w:val="24"/>
        </w:rPr>
        <w:t>,</w:t>
      </w:r>
      <w:r w:rsidRPr="005A35F2">
        <w:rPr>
          <w:rFonts w:ascii="Times New Roman" w:hAnsi="Times New Roman" w:cs="Times New Roman"/>
          <w:sz w:val="24"/>
          <w:szCs w:val="24"/>
        </w:rPr>
        <w:t>70</w:t>
      </w:r>
      <w:r w:rsidRPr="00624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428E">
        <w:rPr>
          <w:rFonts w:ascii="Times New Roman" w:hAnsi="Times New Roman" w:cs="Times New Roman"/>
          <w:sz w:val="24"/>
          <w:szCs w:val="24"/>
        </w:rPr>
        <w:t>lei (</w:t>
      </w:r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459.545,77 </w:t>
      </w:r>
      <w:r w:rsidRPr="0062428E">
        <w:rPr>
          <w:rFonts w:ascii="Times New Roman" w:hAnsi="Times New Roman" w:cs="Times New Roman"/>
          <w:sz w:val="24"/>
          <w:szCs w:val="24"/>
        </w:rPr>
        <w:t xml:space="preserve">lei, fără TVA), din care, valoarea maximă eligibilă este de </w:t>
      </w:r>
      <w:r w:rsidRPr="005A35F2">
        <w:rPr>
          <w:rFonts w:ascii="Times New Roman" w:hAnsi="Times New Roman" w:cs="Times New Roman"/>
          <w:sz w:val="24"/>
          <w:szCs w:val="24"/>
        </w:rPr>
        <w:t>349</w:t>
      </w:r>
      <w:r w:rsidRPr="0062428E">
        <w:rPr>
          <w:rFonts w:ascii="Times New Roman" w:hAnsi="Times New Roman" w:cs="Times New Roman"/>
          <w:sz w:val="24"/>
          <w:szCs w:val="24"/>
        </w:rPr>
        <w:t>.</w:t>
      </w:r>
      <w:r w:rsidRPr="005A35F2">
        <w:rPr>
          <w:rFonts w:ascii="Times New Roman" w:hAnsi="Times New Roman" w:cs="Times New Roman"/>
          <w:sz w:val="24"/>
          <w:szCs w:val="24"/>
        </w:rPr>
        <w:t>043</w:t>
      </w:r>
      <w:r w:rsidRPr="0062428E">
        <w:rPr>
          <w:rFonts w:ascii="Times New Roman" w:hAnsi="Times New Roman" w:cs="Times New Roman"/>
          <w:sz w:val="24"/>
          <w:szCs w:val="24"/>
        </w:rPr>
        <w:t>,</w:t>
      </w:r>
      <w:r w:rsidRPr="005A35F2">
        <w:rPr>
          <w:rFonts w:ascii="Times New Roman" w:hAnsi="Times New Roman" w:cs="Times New Roman"/>
          <w:sz w:val="24"/>
          <w:szCs w:val="24"/>
        </w:rPr>
        <w:t>42</w:t>
      </w:r>
      <w:r w:rsidRPr="0062428E">
        <w:rPr>
          <w:rFonts w:ascii="Times New Roman" w:hAnsi="Times New Roman" w:cs="Times New Roman"/>
          <w:sz w:val="24"/>
          <w:szCs w:val="24"/>
        </w:rPr>
        <w:t xml:space="preserve">lei fără TVA, iar diferența de </w:t>
      </w:r>
      <w:r w:rsidRPr="005A35F2">
        <w:rPr>
          <w:rFonts w:ascii="Times New Roman" w:hAnsi="Times New Roman" w:cs="Times New Roman"/>
          <w:sz w:val="24"/>
          <w:szCs w:val="24"/>
        </w:rPr>
        <w:t>110</w:t>
      </w:r>
      <w:r w:rsidRPr="0062428E">
        <w:rPr>
          <w:rFonts w:ascii="Times New Roman" w:hAnsi="Times New Roman" w:cs="Times New Roman"/>
          <w:sz w:val="24"/>
          <w:szCs w:val="24"/>
        </w:rPr>
        <w:t>.</w:t>
      </w:r>
      <w:r w:rsidRPr="005A35F2">
        <w:rPr>
          <w:rFonts w:ascii="Times New Roman" w:hAnsi="Times New Roman" w:cs="Times New Roman"/>
          <w:sz w:val="24"/>
          <w:szCs w:val="24"/>
        </w:rPr>
        <w:t>502</w:t>
      </w:r>
      <w:r w:rsidRPr="0062428E">
        <w:rPr>
          <w:rFonts w:ascii="Times New Roman" w:hAnsi="Times New Roman" w:cs="Times New Roman"/>
          <w:sz w:val="24"/>
          <w:szCs w:val="24"/>
        </w:rPr>
        <w:t>,</w:t>
      </w:r>
      <w:r w:rsidRPr="005A35F2">
        <w:rPr>
          <w:rFonts w:ascii="Times New Roman" w:hAnsi="Times New Roman" w:cs="Times New Roman"/>
          <w:sz w:val="24"/>
          <w:szCs w:val="24"/>
        </w:rPr>
        <w:t>35</w:t>
      </w:r>
      <w:r w:rsidRPr="0062428E">
        <w:rPr>
          <w:rFonts w:ascii="Times New Roman" w:hAnsi="Times New Roman" w:cs="Times New Roman"/>
          <w:sz w:val="24"/>
          <w:szCs w:val="24"/>
        </w:rPr>
        <w:t xml:space="preserve"> lei fără TVA reprezintă cheltuieli neeligibile aferente proiectului. </w:t>
      </w:r>
    </w:p>
    <w:p w14:paraId="3299236F" w14:textId="77777777" w:rsidR="00C1503C" w:rsidRPr="0062428E" w:rsidRDefault="00C1503C" w:rsidP="00C1503C">
      <w:pPr>
        <w:pStyle w:val="Default"/>
        <w:ind w:firstLine="720"/>
        <w:jc w:val="both"/>
      </w:pPr>
    </w:p>
    <w:p w14:paraId="37F13231" w14:textId="77777777" w:rsidR="00C1503C" w:rsidRPr="0062428E" w:rsidRDefault="00C1503C" w:rsidP="00C150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28E">
        <w:rPr>
          <w:rFonts w:ascii="Times New Roman" w:hAnsi="Times New Roman" w:cs="Times New Roman"/>
          <w:sz w:val="24"/>
          <w:szCs w:val="24"/>
        </w:rPr>
        <w:t xml:space="preserve">Având în vedere faptul că valoarea ajutorului de stat solicitat pe MW instalat pentru capacitățile instalate de până la 5 MW inclusive este de maxim 450.000 Euro/MW, și reprezintă criteriu de evaluare tehnico-economică de finațare, se propune ca solicitarea ajutorului de stat solicitat de Apaserv Satu Mare S.A. să fie de 440.000 Euro/MW. </w:t>
      </w:r>
      <w:bookmarkStart w:id="2" w:name="_Hlk204590420"/>
      <w:r w:rsidRPr="0062428E">
        <w:rPr>
          <w:rFonts w:ascii="Times New Roman" w:hAnsi="Times New Roman" w:cs="Times New Roman"/>
          <w:sz w:val="24"/>
          <w:szCs w:val="24"/>
        </w:rPr>
        <w:t xml:space="preserve">Valoarea totală prevăzută a </w:t>
      </w:r>
      <w:r w:rsidRPr="0062428E">
        <w:rPr>
          <w:rFonts w:ascii="Times New Roman" w:hAnsi="Times New Roman" w:cs="Times New Roman"/>
          <w:sz w:val="24"/>
          <w:szCs w:val="24"/>
        </w:rPr>
        <w:lastRenderedPageBreak/>
        <w:t xml:space="preserve">investiției este </w:t>
      </w:r>
      <w:r w:rsidRPr="005A35F2">
        <w:rPr>
          <w:rFonts w:ascii="Times New Roman" w:hAnsi="Times New Roman" w:cs="Times New Roman"/>
          <w:sz w:val="24"/>
          <w:szCs w:val="24"/>
        </w:rPr>
        <w:t>546</w:t>
      </w:r>
      <w:r w:rsidRPr="0062428E">
        <w:rPr>
          <w:rFonts w:ascii="Times New Roman" w:hAnsi="Times New Roman" w:cs="Times New Roman"/>
          <w:sz w:val="24"/>
          <w:szCs w:val="24"/>
        </w:rPr>
        <w:t>.</w:t>
      </w:r>
      <w:r w:rsidRPr="005A35F2">
        <w:rPr>
          <w:rFonts w:ascii="Times New Roman" w:hAnsi="Times New Roman" w:cs="Times New Roman"/>
          <w:sz w:val="24"/>
          <w:szCs w:val="24"/>
        </w:rPr>
        <w:t>859</w:t>
      </w:r>
      <w:r w:rsidRPr="0062428E">
        <w:rPr>
          <w:rFonts w:ascii="Times New Roman" w:hAnsi="Times New Roman" w:cs="Times New Roman"/>
          <w:sz w:val="24"/>
          <w:szCs w:val="24"/>
        </w:rPr>
        <w:t>,</w:t>
      </w:r>
      <w:r w:rsidRPr="005A35F2">
        <w:rPr>
          <w:rFonts w:ascii="Times New Roman" w:hAnsi="Times New Roman" w:cs="Times New Roman"/>
          <w:sz w:val="24"/>
          <w:szCs w:val="24"/>
        </w:rPr>
        <w:t>47</w:t>
      </w:r>
      <w:r w:rsidRPr="0062428E">
        <w:rPr>
          <w:rFonts w:ascii="Times New Roman" w:hAnsi="Times New Roman" w:cs="Times New Roman"/>
          <w:sz w:val="24"/>
          <w:szCs w:val="24"/>
        </w:rPr>
        <w:t xml:space="preserve"> lei, din care TVA </w:t>
      </w:r>
      <w:r w:rsidRPr="005A35F2">
        <w:rPr>
          <w:rFonts w:ascii="Times New Roman" w:hAnsi="Times New Roman" w:cs="Times New Roman"/>
          <w:sz w:val="24"/>
          <w:szCs w:val="24"/>
        </w:rPr>
        <w:t>87</w:t>
      </w:r>
      <w:r w:rsidRPr="0062428E">
        <w:rPr>
          <w:rFonts w:ascii="Times New Roman" w:hAnsi="Times New Roman" w:cs="Times New Roman"/>
          <w:sz w:val="24"/>
          <w:szCs w:val="24"/>
        </w:rPr>
        <w:t>.</w:t>
      </w:r>
      <w:r w:rsidRPr="005A35F2">
        <w:rPr>
          <w:rFonts w:ascii="Times New Roman" w:hAnsi="Times New Roman" w:cs="Times New Roman"/>
          <w:sz w:val="24"/>
          <w:szCs w:val="24"/>
        </w:rPr>
        <w:t>313</w:t>
      </w:r>
      <w:r w:rsidRPr="0062428E">
        <w:rPr>
          <w:rFonts w:ascii="Times New Roman" w:hAnsi="Times New Roman" w:cs="Times New Roman"/>
          <w:sz w:val="24"/>
          <w:szCs w:val="24"/>
        </w:rPr>
        <w:t>,</w:t>
      </w:r>
      <w:r w:rsidRPr="005A35F2">
        <w:rPr>
          <w:rFonts w:ascii="Times New Roman" w:hAnsi="Times New Roman" w:cs="Times New Roman"/>
          <w:sz w:val="24"/>
          <w:szCs w:val="24"/>
        </w:rPr>
        <w:t>70</w:t>
      </w:r>
      <w:r w:rsidRPr="00624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428E">
        <w:rPr>
          <w:rFonts w:ascii="Times New Roman" w:hAnsi="Times New Roman" w:cs="Times New Roman"/>
          <w:sz w:val="24"/>
          <w:szCs w:val="24"/>
        </w:rPr>
        <w:t>lei (</w:t>
      </w:r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459.545,77 </w:t>
      </w:r>
      <w:r w:rsidRPr="0062428E">
        <w:rPr>
          <w:rFonts w:ascii="Times New Roman" w:hAnsi="Times New Roman" w:cs="Times New Roman"/>
          <w:sz w:val="24"/>
          <w:szCs w:val="24"/>
        </w:rPr>
        <w:t xml:space="preserve">lei, fără TVA), din care, valoarea maximă eligibilă este de </w:t>
      </w:r>
      <w:r w:rsidRPr="005A35F2">
        <w:rPr>
          <w:rFonts w:ascii="Times New Roman" w:hAnsi="Times New Roman" w:cs="Times New Roman"/>
          <w:sz w:val="24"/>
          <w:szCs w:val="24"/>
        </w:rPr>
        <w:t>349</w:t>
      </w:r>
      <w:r w:rsidRPr="0062428E">
        <w:rPr>
          <w:rFonts w:ascii="Times New Roman" w:hAnsi="Times New Roman" w:cs="Times New Roman"/>
          <w:sz w:val="24"/>
          <w:szCs w:val="24"/>
        </w:rPr>
        <w:t>.</w:t>
      </w:r>
      <w:r w:rsidRPr="005A35F2">
        <w:rPr>
          <w:rFonts w:ascii="Times New Roman" w:hAnsi="Times New Roman" w:cs="Times New Roman"/>
          <w:sz w:val="24"/>
          <w:szCs w:val="24"/>
        </w:rPr>
        <w:t>043</w:t>
      </w:r>
      <w:r w:rsidRPr="0062428E">
        <w:rPr>
          <w:rFonts w:ascii="Times New Roman" w:hAnsi="Times New Roman" w:cs="Times New Roman"/>
          <w:sz w:val="24"/>
          <w:szCs w:val="24"/>
        </w:rPr>
        <w:t>,</w:t>
      </w:r>
      <w:r w:rsidRPr="005A35F2">
        <w:rPr>
          <w:rFonts w:ascii="Times New Roman" w:hAnsi="Times New Roman" w:cs="Times New Roman"/>
          <w:sz w:val="24"/>
          <w:szCs w:val="24"/>
        </w:rPr>
        <w:t>42</w:t>
      </w:r>
      <w:r w:rsidRPr="0062428E">
        <w:rPr>
          <w:rFonts w:ascii="Times New Roman" w:hAnsi="Times New Roman" w:cs="Times New Roman"/>
          <w:sz w:val="24"/>
          <w:szCs w:val="24"/>
        </w:rPr>
        <w:t xml:space="preserve">lei fără TVA, iar diferența de </w:t>
      </w:r>
      <w:r w:rsidRPr="005A35F2">
        <w:rPr>
          <w:rFonts w:ascii="Times New Roman" w:hAnsi="Times New Roman" w:cs="Times New Roman"/>
          <w:sz w:val="24"/>
          <w:szCs w:val="24"/>
        </w:rPr>
        <w:t>110</w:t>
      </w:r>
      <w:r w:rsidRPr="0062428E">
        <w:rPr>
          <w:rFonts w:ascii="Times New Roman" w:hAnsi="Times New Roman" w:cs="Times New Roman"/>
          <w:sz w:val="24"/>
          <w:szCs w:val="24"/>
        </w:rPr>
        <w:t>.</w:t>
      </w:r>
      <w:r w:rsidRPr="005A35F2">
        <w:rPr>
          <w:rFonts w:ascii="Times New Roman" w:hAnsi="Times New Roman" w:cs="Times New Roman"/>
          <w:sz w:val="24"/>
          <w:szCs w:val="24"/>
        </w:rPr>
        <w:t>502</w:t>
      </w:r>
      <w:r w:rsidRPr="0062428E">
        <w:rPr>
          <w:rFonts w:ascii="Times New Roman" w:hAnsi="Times New Roman" w:cs="Times New Roman"/>
          <w:sz w:val="24"/>
          <w:szCs w:val="24"/>
        </w:rPr>
        <w:t>,</w:t>
      </w:r>
      <w:r w:rsidRPr="005A35F2">
        <w:rPr>
          <w:rFonts w:ascii="Times New Roman" w:hAnsi="Times New Roman" w:cs="Times New Roman"/>
          <w:sz w:val="24"/>
          <w:szCs w:val="24"/>
        </w:rPr>
        <w:t>35</w:t>
      </w:r>
      <w:r w:rsidRPr="0062428E">
        <w:rPr>
          <w:rFonts w:ascii="Times New Roman" w:hAnsi="Times New Roman" w:cs="Times New Roman"/>
          <w:sz w:val="24"/>
          <w:szCs w:val="24"/>
        </w:rPr>
        <w:t xml:space="preserve"> lei fără TVA reprezintă cheltuieli neeligibile aferente proiectului. </w:t>
      </w:r>
    </w:p>
    <w:bookmarkEnd w:id="2"/>
    <w:p w14:paraId="3B1F459D" w14:textId="77777777" w:rsidR="00C1503C" w:rsidRPr="0062428E" w:rsidRDefault="00C1503C" w:rsidP="00C1503C">
      <w:pPr>
        <w:pStyle w:val="Default"/>
        <w:ind w:firstLine="720"/>
        <w:jc w:val="both"/>
        <w:rPr>
          <w:rFonts w:eastAsia="Calibri"/>
          <w:color w:val="auto"/>
        </w:rPr>
      </w:pPr>
      <w:proofErr w:type="spellStart"/>
      <w:r w:rsidRPr="0062428E">
        <w:rPr>
          <w:rFonts w:eastAsia="Calibri"/>
          <w:color w:val="auto"/>
        </w:rPr>
        <w:t>Ajutorul</w:t>
      </w:r>
      <w:proofErr w:type="spellEnd"/>
      <w:r w:rsidRPr="0062428E">
        <w:rPr>
          <w:rFonts w:eastAsia="Calibri"/>
          <w:color w:val="auto"/>
        </w:rPr>
        <w:t xml:space="preserve"> de stat </w:t>
      </w:r>
      <w:proofErr w:type="spellStart"/>
      <w:r w:rsidRPr="0062428E">
        <w:rPr>
          <w:rFonts w:eastAsia="Calibri"/>
          <w:color w:val="auto"/>
        </w:rPr>
        <w:t>solicitat</w:t>
      </w:r>
      <w:proofErr w:type="spellEnd"/>
      <w:r w:rsidRPr="0062428E">
        <w:rPr>
          <w:rFonts w:eastAsia="Calibri"/>
          <w:color w:val="auto"/>
        </w:rPr>
        <w:t xml:space="preserve"> de Apaserv Satu Mare S.A. </w:t>
      </w:r>
      <w:proofErr w:type="spellStart"/>
      <w:r w:rsidRPr="0062428E">
        <w:rPr>
          <w:rFonts w:eastAsia="Calibri"/>
          <w:color w:val="auto"/>
        </w:rPr>
        <w:t>va</w:t>
      </w:r>
      <w:proofErr w:type="spellEnd"/>
      <w:r w:rsidRPr="0062428E">
        <w:rPr>
          <w:rFonts w:eastAsia="Calibri"/>
          <w:color w:val="auto"/>
        </w:rPr>
        <w:t xml:space="preserve"> fi de 440.000 Euro/MW </w:t>
      </w:r>
      <w:proofErr w:type="spellStart"/>
      <w:r w:rsidRPr="0062428E">
        <w:rPr>
          <w:rFonts w:eastAsia="Calibri"/>
          <w:color w:val="auto"/>
        </w:rPr>
        <w:t>respectiv</w:t>
      </w:r>
      <w:proofErr w:type="spellEnd"/>
      <w:r w:rsidRPr="0062428E">
        <w:rPr>
          <w:rFonts w:eastAsia="Calibri"/>
          <w:color w:val="auto"/>
        </w:rPr>
        <w:t xml:space="preserve"> </w:t>
      </w:r>
      <w:r w:rsidRPr="005A35F2">
        <w:t>184</w:t>
      </w:r>
      <w:r w:rsidRPr="0062428E">
        <w:t>.</w:t>
      </w:r>
      <w:r w:rsidRPr="005A35F2">
        <w:t>202</w:t>
      </w:r>
      <w:r w:rsidRPr="0062428E">
        <w:t>,</w:t>
      </w:r>
      <w:r w:rsidRPr="005A35F2">
        <w:t>05</w:t>
      </w:r>
      <w:r w:rsidRPr="0062428E">
        <w:rPr>
          <w:b/>
          <w:bCs/>
        </w:rPr>
        <w:t xml:space="preserve"> </w:t>
      </w:r>
      <w:r w:rsidRPr="0062428E">
        <w:rPr>
          <w:rFonts w:eastAsia="Calibri"/>
          <w:color w:val="auto"/>
        </w:rPr>
        <w:t xml:space="preserve">lei </w:t>
      </w:r>
      <w:proofErr w:type="spellStart"/>
      <w:r w:rsidRPr="0062428E">
        <w:rPr>
          <w:rFonts w:eastAsia="Calibri"/>
          <w:color w:val="auto"/>
        </w:rPr>
        <w:t>fără</w:t>
      </w:r>
      <w:proofErr w:type="spellEnd"/>
      <w:r w:rsidRPr="0062428E">
        <w:rPr>
          <w:rFonts w:eastAsia="Calibri"/>
          <w:color w:val="auto"/>
        </w:rPr>
        <w:t xml:space="preserve"> TVA.  </w:t>
      </w:r>
    </w:p>
    <w:p w14:paraId="41D7CA69" w14:textId="4FDD37C9" w:rsidR="000E6CA7" w:rsidRDefault="00B029BF" w:rsidP="000E6CA7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</w:p>
    <w:p w14:paraId="4DADB3DC" w14:textId="5C4321AA" w:rsidR="00B029BF" w:rsidRDefault="00B029BF" w:rsidP="00B029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>Conform ghidului de finantare  si studiului de fezabilitate</w:t>
      </w:r>
      <w:r w:rsidR="001C20B2"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depus</w:t>
      </w:r>
      <w:r w:rsidRPr="002C3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2C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indicatorii obligatorii la nivel de proiect  sunt:</w:t>
      </w:r>
    </w:p>
    <w:p w14:paraId="1BD9EB58" w14:textId="77777777" w:rsidR="00B029BF" w:rsidRDefault="00B029BF" w:rsidP="00B029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4033"/>
        <w:gridCol w:w="1664"/>
        <w:gridCol w:w="2044"/>
      </w:tblGrid>
      <w:tr w:rsidR="00B029BF" w14:paraId="1BD3A655" w14:textId="77777777" w:rsidTr="00C91A67">
        <w:tc>
          <w:tcPr>
            <w:tcW w:w="1615" w:type="dxa"/>
          </w:tcPr>
          <w:p w14:paraId="12266271" w14:textId="77777777" w:rsidR="00B029BF" w:rsidRPr="00CB5C2B" w:rsidRDefault="00B029BF" w:rsidP="00C91A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4320" w:type="dxa"/>
          </w:tcPr>
          <w:p w14:paraId="659B49DD" w14:textId="77777777" w:rsidR="00B029BF" w:rsidRPr="00CB5C2B" w:rsidRDefault="00B029BF" w:rsidP="00C91A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Indicatori obligatorii la nivel de proiect</w:t>
            </w:r>
          </w:p>
        </w:tc>
        <w:tc>
          <w:tcPr>
            <w:tcW w:w="1710" w:type="dxa"/>
          </w:tcPr>
          <w:p w14:paraId="116D81B3" w14:textId="77777777" w:rsidR="00B029BF" w:rsidRPr="00CB5C2B" w:rsidRDefault="00B029BF" w:rsidP="00C91A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UM</w:t>
            </w:r>
          </w:p>
        </w:tc>
        <w:tc>
          <w:tcPr>
            <w:tcW w:w="2155" w:type="dxa"/>
          </w:tcPr>
          <w:p w14:paraId="31155E69" w14:textId="77777777" w:rsidR="00B029BF" w:rsidRPr="00CB5C2B" w:rsidRDefault="00B029BF" w:rsidP="00C91A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Valoare</w:t>
            </w:r>
          </w:p>
        </w:tc>
      </w:tr>
      <w:tr w:rsidR="00B029BF" w14:paraId="24448558" w14:textId="77777777" w:rsidTr="00C91A67">
        <w:tc>
          <w:tcPr>
            <w:tcW w:w="1615" w:type="dxa"/>
          </w:tcPr>
          <w:p w14:paraId="21A0C999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I.1- realizare</w:t>
            </w:r>
          </w:p>
        </w:tc>
        <w:tc>
          <w:tcPr>
            <w:tcW w:w="4320" w:type="dxa"/>
          </w:tcPr>
          <w:p w14:paraId="3062A755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 nou instalată de producere a energiei din surse regenerabile eolian,solar sau hidro </w:t>
            </w:r>
          </w:p>
        </w:tc>
        <w:tc>
          <w:tcPr>
            <w:tcW w:w="1710" w:type="dxa"/>
          </w:tcPr>
          <w:p w14:paraId="53BA3CEC" w14:textId="77777777" w:rsidR="00B029BF" w:rsidRDefault="00B029BF" w:rsidP="00C91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</w:t>
            </w:r>
          </w:p>
        </w:tc>
        <w:tc>
          <w:tcPr>
            <w:tcW w:w="2155" w:type="dxa"/>
          </w:tcPr>
          <w:p w14:paraId="2AC009CB" w14:textId="4ED61925" w:rsidR="00B029BF" w:rsidRDefault="002C37B8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0,0880</w:t>
            </w:r>
          </w:p>
        </w:tc>
      </w:tr>
      <w:tr w:rsidR="00B029BF" w14:paraId="30DA8876" w14:textId="77777777" w:rsidTr="00C91A67">
        <w:tc>
          <w:tcPr>
            <w:tcW w:w="1615" w:type="dxa"/>
          </w:tcPr>
          <w:p w14:paraId="73BC3737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I.2- rezultat</w:t>
            </w:r>
          </w:p>
        </w:tc>
        <w:tc>
          <w:tcPr>
            <w:tcW w:w="4320" w:type="dxa"/>
          </w:tcPr>
          <w:p w14:paraId="169F264E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Reducerea gazelor cu efect de seră: (Scăderea anuală estimată a gazelor cu efect de seră)</w:t>
            </w:r>
          </w:p>
        </w:tc>
        <w:tc>
          <w:tcPr>
            <w:tcW w:w="1710" w:type="dxa"/>
          </w:tcPr>
          <w:p w14:paraId="728D3269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Echivalent tone de CO2/an</w:t>
            </w:r>
          </w:p>
        </w:tc>
        <w:tc>
          <w:tcPr>
            <w:tcW w:w="2155" w:type="dxa"/>
          </w:tcPr>
          <w:p w14:paraId="2DD3C934" w14:textId="68695C0B" w:rsidR="00B029BF" w:rsidRDefault="002C37B8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61,02</w:t>
            </w:r>
          </w:p>
        </w:tc>
      </w:tr>
      <w:tr w:rsidR="00B029BF" w14:paraId="732E60AA" w14:textId="77777777" w:rsidTr="00C91A67">
        <w:tc>
          <w:tcPr>
            <w:tcW w:w="1615" w:type="dxa"/>
          </w:tcPr>
          <w:p w14:paraId="4AB1F607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I.3- rezultat</w:t>
            </w:r>
          </w:p>
        </w:tc>
        <w:tc>
          <w:tcPr>
            <w:tcW w:w="4320" w:type="dxa"/>
          </w:tcPr>
          <w:p w14:paraId="2838383F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Producția medie de energie din surse regenerabile</w:t>
            </w:r>
          </w:p>
        </w:tc>
        <w:tc>
          <w:tcPr>
            <w:tcW w:w="1710" w:type="dxa"/>
          </w:tcPr>
          <w:p w14:paraId="0FD28A3A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MWh/an</w:t>
            </w:r>
          </w:p>
        </w:tc>
        <w:tc>
          <w:tcPr>
            <w:tcW w:w="2155" w:type="dxa"/>
          </w:tcPr>
          <w:p w14:paraId="1B0D9589" w14:textId="7622FD8B" w:rsidR="00B029BF" w:rsidRDefault="002C37B8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99,72</w:t>
            </w:r>
          </w:p>
        </w:tc>
      </w:tr>
      <w:tr w:rsidR="00B029BF" w14:paraId="6FB55B02" w14:textId="77777777" w:rsidTr="00C91A67">
        <w:tc>
          <w:tcPr>
            <w:tcW w:w="1615" w:type="dxa"/>
          </w:tcPr>
          <w:p w14:paraId="553F46ED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I.4- rezultat</w:t>
            </w:r>
          </w:p>
        </w:tc>
        <w:tc>
          <w:tcPr>
            <w:tcW w:w="4320" w:type="dxa"/>
          </w:tcPr>
          <w:p w14:paraId="7790E4F6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Producția totală de energie din surse regenerabile pentru perioada de referință</w:t>
            </w:r>
          </w:p>
        </w:tc>
        <w:tc>
          <w:tcPr>
            <w:tcW w:w="1710" w:type="dxa"/>
          </w:tcPr>
          <w:p w14:paraId="0CAC9CAB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MWh</w:t>
            </w:r>
          </w:p>
        </w:tc>
        <w:tc>
          <w:tcPr>
            <w:tcW w:w="2155" w:type="dxa"/>
          </w:tcPr>
          <w:p w14:paraId="550303CB" w14:textId="062CB466" w:rsidR="00B029BF" w:rsidRDefault="002C37B8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1994,31</w:t>
            </w:r>
          </w:p>
        </w:tc>
      </w:tr>
      <w:tr w:rsidR="00B029BF" w14:paraId="0F1DA70B" w14:textId="77777777" w:rsidTr="00C91A67">
        <w:tc>
          <w:tcPr>
            <w:tcW w:w="1615" w:type="dxa"/>
          </w:tcPr>
          <w:p w14:paraId="1B715AE2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I.5- rezultat</w:t>
            </w:r>
          </w:p>
        </w:tc>
        <w:tc>
          <w:tcPr>
            <w:tcW w:w="4320" w:type="dxa"/>
          </w:tcPr>
          <w:p w14:paraId="66B84D04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Procentul din producția totală de energie din surse regenerabile estimat a fi folosit pentru consumul propriu (*)</w:t>
            </w:r>
          </w:p>
        </w:tc>
        <w:tc>
          <w:tcPr>
            <w:tcW w:w="1710" w:type="dxa"/>
          </w:tcPr>
          <w:p w14:paraId="476F8624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%(*)</w:t>
            </w:r>
          </w:p>
        </w:tc>
        <w:tc>
          <w:tcPr>
            <w:tcW w:w="2155" w:type="dxa"/>
          </w:tcPr>
          <w:p w14:paraId="1C79FE4E" w14:textId="59111BB7" w:rsidR="00B029BF" w:rsidRDefault="002C37B8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71,21</w:t>
            </w:r>
            <w:r w:rsidR="00B0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029BF" w14:paraId="69221EE6" w14:textId="77777777" w:rsidTr="00C91A67">
        <w:tc>
          <w:tcPr>
            <w:tcW w:w="1615" w:type="dxa"/>
          </w:tcPr>
          <w:p w14:paraId="7F9E0704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I.6- rezultat</w:t>
            </w:r>
          </w:p>
        </w:tc>
        <w:tc>
          <w:tcPr>
            <w:tcW w:w="4320" w:type="dxa"/>
          </w:tcPr>
          <w:p w14:paraId="6C80233B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Factorul de capacitate al centralei electrice</w:t>
            </w:r>
          </w:p>
        </w:tc>
        <w:tc>
          <w:tcPr>
            <w:tcW w:w="1710" w:type="dxa"/>
          </w:tcPr>
          <w:p w14:paraId="0AD4752A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55" w:type="dxa"/>
          </w:tcPr>
          <w:p w14:paraId="139F80EF" w14:textId="2F6D37D7" w:rsidR="00B029BF" w:rsidRDefault="002C37B8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12,94</w:t>
            </w:r>
            <w:r w:rsidR="00B0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D0841BB" w14:textId="77777777" w:rsidR="00B029BF" w:rsidRDefault="00B029BF" w:rsidP="00B029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7CF19E" w14:textId="77777777" w:rsidR="000E6CA7" w:rsidRDefault="000E6CA7" w:rsidP="000E6CA7">
      <w:pPr>
        <w:pStyle w:val="Default"/>
        <w:ind w:firstLine="720"/>
        <w:jc w:val="both"/>
      </w:pPr>
      <w:proofErr w:type="spellStart"/>
      <w:r w:rsidRPr="00C01594">
        <w:rPr>
          <w:rFonts w:eastAsia="Times New Roman"/>
        </w:rPr>
        <w:t>În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vederea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implementării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proiectului</w:t>
      </w:r>
      <w:proofErr w:type="spellEnd"/>
      <w:r w:rsidRPr="00C01594">
        <w:rPr>
          <w:rFonts w:eastAsia="Times New Roman"/>
        </w:rPr>
        <w:t xml:space="preserve">, Apaserv Satu Mare S.A. </w:t>
      </w:r>
      <w:proofErr w:type="spellStart"/>
      <w:r w:rsidRPr="00C01594">
        <w:rPr>
          <w:rFonts w:eastAsia="Times New Roman"/>
        </w:rPr>
        <w:t>trebuie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să</w:t>
      </w:r>
      <w:proofErr w:type="spellEnd"/>
      <w:r w:rsidRPr="00C01594">
        <w:rPr>
          <w:rFonts w:eastAsia="Times New Roman"/>
        </w:rPr>
        <w:t xml:space="preserve"> se </w:t>
      </w:r>
      <w:proofErr w:type="spellStart"/>
      <w:r w:rsidRPr="00C01594">
        <w:rPr>
          <w:rFonts w:eastAsia="Times New Roman"/>
        </w:rPr>
        <w:t>angajeze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să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finanţeze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toate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cheltuielile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neeligibile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aferente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proiectului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partea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contribuție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proprie</w:t>
      </w:r>
      <w:proofErr w:type="spellEnd"/>
      <w:r w:rsidRPr="00C01594">
        <w:rPr>
          <w:rFonts w:eastAsia="Times New Roman"/>
        </w:rPr>
        <w:t>.</w:t>
      </w:r>
      <w:r w:rsidRPr="00C01594">
        <w:t xml:space="preserve"> </w:t>
      </w:r>
    </w:p>
    <w:p w14:paraId="6A4DFB36" w14:textId="77777777" w:rsidR="000E6CA7" w:rsidRPr="005C6729" w:rsidRDefault="000E6CA7" w:rsidP="000E6C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4CAB2507" w14:textId="77777777" w:rsidR="000E6CA7" w:rsidRDefault="000E6CA7" w:rsidP="000E6CA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Sumele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cofinanțat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cele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neeligibile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conform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proiectului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vor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asigurate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alte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surse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proprii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Apaserv Satu </w:t>
      </w:r>
      <w:r w:rsidRPr="002C37B8">
        <w:rPr>
          <w:rFonts w:ascii="Times New Roman" w:hAnsi="Times New Roman" w:cs="Times New Roman"/>
          <w:color w:val="000000"/>
          <w:sz w:val="24"/>
          <w:szCs w:val="24"/>
          <w:lang w:val="en-US"/>
        </w:rPr>
        <w:t>Mare - Fondul I.I.D.,</w:t>
      </w:r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cheltuielile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cofinanţate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urmând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fi recuperate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baza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cererilor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rambursare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întocmite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către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Apaserv Satu Mare S.A.</w:t>
      </w:r>
    </w:p>
    <w:p w14:paraId="5CB85249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C5226C" w14:textId="77777777" w:rsidR="005A1ACD" w:rsidRPr="005C6729" w:rsidRDefault="005A1ACD" w:rsidP="005A1ACD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limită de depunere a ofertelor în cadrul procedurii de ofertare concurențială pe platforma </w:t>
      </w: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electronica dedicate FM </w:t>
      </w:r>
      <w:proofErr w:type="spellStart"/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MySMIS</w:t>
      </w:r>
      <w:proofErr w:type="spellEnd"/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2021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împreună cu toate documentele suport solicitate, este </w:t>
      </w:r>
      <w:r w:rsidRPr="00AD3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22 august 2025, ora </w:t>
      </w:r>
      <w:r w:rsidRPr="00AD3C4B">
        <w:rPr>
          <w:rFonts w:ascii="Times New Roman" w:eastAsia="Times New Roman" w:hAnsi="Times New Roman" w:cs="Times New Roman"/>
          <w:b/>
          <w:bCs/>
          <w:sz w:val="24"/>
          <w:szCs w:val="24"/>
        </w:rPr>
        <w:t>17,00</w:t>
      </w:r>
      <w:r w:rsidRPr="00566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39A512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7E6242" w14:textId="77777777" w:rsidR="000E6CA7" w:rsidRPr="005C6729" w:rsidRDefault="000E6CA7" w:rsidP="000E6C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Ținând cont de cele prezentate mai sus, proiectul de hotărâre se înaintează cu propunere de aprobare.</w:t>
      </w:r>
    </w:p>
    <w:p w14:paraId="678C32B9" w14:textId="77777777" w:rsidR="000E6CA7" w:rsidRPr="005C6729" w:rsidRDefault="000E6CA7" w:rsidP="000E6CA7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882DE9E" w14:textId="77777777" w:rsidR="000E6CA7" w:rsidRPr="005C6729" w:rsidRDefault="000E6CA7" w:rsidP="000E6CA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Director General, 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       Director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Tehnic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2E93E33E" w14:textId="1BD66278" w:rsidR="000A7066" w:rsidRPr="00C036C3" w:rsidRDefault="000E6CA7" w:rsidP="00C1503C">
      <w:pPr>
        <w:ind w:firstLine="720"/>
        <w:jc w:val="both"/>
        <w:rPr>
          <w:rFonts w:ascii="Times New Roman" w:hAnsi="Times New Roman" w:cs="Times New Roman"/>
          <w:szCs w:val="22"/>
          <w:lang w:val="hu-HU"/>
        </w:rPr>
      </w:pPr>
      <w:proofErr w:type="spellStart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dr.ing</w:t>
      </w:r>
      <w:proofErr w:type="spellEnd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Leitner Ioan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dr.ing.Matuz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Bela Tiberiu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</w:p>
    <w:sectPr w:rsidR="000A7066" w:rsidRPr="00C036C3">
      <w:type w:val="continuous"/>
      <w:pgSz w:w="11906" w:h="16838"/>
      <w:pgMar w:top="1728" w:right="864" w:bottom="2160" w:left="1728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5392C" w14:textId="77777777" w:rsidR="003B28A0" w:rsidRDefault="003B28A0">
      <w:r>
        <w:separator/>
      </w:r>
    </w:p>
  </w:endnote>
  <w:endnote w:type="continuationSeparator" w:id="0">
    <w:p w14:paraId="7B464785" w14:textId="77777777" w:rsidR="003B28A0" w:rsidRDefault="003B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IDFont+F1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B852" w14:textId="77777777" w:rsidR="007711D9" w:rsidRDefault="007711D9">
    <w:pPr>
      <w:pStyle w:val="Footer"/>
      <w:tabs>
        <w:tab w:val="clear" w:pos="4153"/>
        <w:tab w:val="left" w:pos="1600"/>
        <w:tab w:val="center" w:pos="4400"/>
        <w:tab w:val="left" w:pos="4800"/>
      </w:tabs>
      <w:ind w:leftChars="1100" w:left="2420" w:firstLine="5"/>
      <w:rPr>
        <w:rFonts w:ascii="Calibri" w:hAnsi="Calibri" w:cs="Calibri"/>
      </w:rPr>
    </w:pPr>
  </w:p>
  <w:p w14:paraId="5FA1DC88" w14:textId="77777777" w:rsidR="007711D9" w:rsidRDefault="0047327D">
    <w:pPr>
      <w:pStyle w:val="Footer"/>
      <w:tabs>
        <w:tab w:val="clear" w:pos="4153"/>
        <w:tab w:val="left" w:pos="1600"/>
        <w:tab w:val="center" w:pos="4400"/>
        <w:tab w:val="left" w:pos="4800"/>
      </w:tabs>
      <w:spacing w:after="120"/>
      <w:ind w:leftChars="1100" w:left="2420" w:firstLine="5"/>
      <w:rPr>
        <w:rFonts w:ascii="Calibri" w:hAnsi="Calibri" w:cs="Calibri"/>
        <w:color w:val="0077BF"/>
        <w:sz w:val="22"/>
        <w:szCs w:val="22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8E0B1" wp14:editId="1100C4DD">
              <wp:simplePos x="0" y="0"/>
              <wp:positionH relativeFrom="column">
                <wp:posOffset>-1270</wp:posOffset>
              </wp:positionH>
              <wp:positionV relativeFrom="paragraph">
                <wp:posOffset>13335</wp:posOffset>
              </wp:positionV>
              <wp:extent cx="1271270" cy="379730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14" name="Freeform: 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1270" cy="379730"/>
                      </a:xfrm>
                      <a:custGeom>
                        <a:avLst/>
                        <a:gdLst>
                          <a:gd name="connsiteX0" fmla="*/ 1271755 w 1271635"/>
                          <a:gd name="connsiteY0" fmla="*/ 294494 h 379868"/>
                          <a:gd name="connsiteX1" fmla="*/ 1271755 w 1271635"/>
                          <a:gd name="connsiteY1" fmla="*/ 29 h 379868"/>
                          <a:gd name="connsiteX2" fmla="*/ 1270410 w 1271635"/>
                          <a:gd name="connsiteY2" fmla="*/ 29 h 379868"/>
                          <a:gd name="connsiteX3" fmla="*/ 1197341 w 1271635"/>
                          <a:gd name="connsiteY3" fmla="*/ 5434 h 379868"/>
                          <a:gd name="connsiteX4" fmla="*/ 1096007 w 1271635"/>
                          <a:gd name="connsiteY4" fmla="*/ 31807 h 379868"/>
                          <a:gd name="connsiteX5" fmla="*/ 1095900 w 1271635"/>
                          <a:gd name="connsiteY5" fmla="*/ 31854 h 379868"/>
                          <a:gd name="connsiteX6" fmla="*/ 1047037 w 1271635"/>
                          <a:gd name="connsiteY6" fmla="*/ 53547 h 379868"/>
                          <a:gd name="connsiteX7" fmla="*/ 1046930 w 1271635"/>
                          <a:gd name="connsiteY7" fmla="*/ 53607 h 379868"/>
                          <a:gd name="connsiteX8" fmla="*/ 872420 w 1271635"/>
                          <a:gd name="connsiteY8" fmla="*/ 85432 h 379868"/>
                          <a:gd name="connsiteX9" fmla="*/ 671645 w 1271635"/>
                          <a:gd name="connsiteY9" fmla="*/ 42748 h 379868"/>
                          <a:gd name="connsiteX10" fmla="*/ 547343 w 1271635"/>
                          <a:gd name="connsiteY10" fmla="*/ 5946 h 379868"/>
                          <a:gd name="connsiteX11" fmla="*/ 470786 w 1271635"/>
                          <a:gd name="connsiteY11" fmla="*/ 29 h 379868"/>
                          <a:gd name="connsiteX12" fmla="*/ 397741 w 1271635"/>
                          <a:gd name="connsiteY12" fmla="*/ 5434 h 379868"/>
                          <a:gd name="connsiteX13" fmla="*/ 296276 w 1271635"/>
                          <a:gd name="connsiteY13" fmla="*/ 31854 h 379868"/>
                          <a:gd name="connsiteX14" fmla="*/ 247234 w 1271635"/>
                          <a:gd name="connsiteY14" fmla="*/ 53631 h 379868"/>
                          <a:gd name="connsiteX15" fmla="*/ 72820 w 1271635"/>
                          <a:gd name="connsiteY15" fmla="*/ 85432 h 379868"/>
                          <a:gd name="connsiteX16" fmla="*/ 120 w 1271635"/>
                          <a:gd name="connsiteY16" fmla="*/ 80086 h 379868"/>
                          <a:gd name="connsiteX17" fmla="*/ 120 w 1271635"/>
                          <a:gd name="connsiteY17" fmla="*/ 374552 h 379868"/>
                          <a:gd name="connsiteX18" fmla="*/ 72820 w 1271635"/>
                          <a:gd name="connsiteY18" fmla="*/ 379898 h 379868"/>
                          <a:gd name="connsiteX19" fmla="*/ 247234 w 1271635"/>
                          <a:gd name="connsiteY19" fmla="*/ 348096 h 379868"/>
                          <a:gd name="connsiteX20" fmla="*/ 296276 w 1271635"/>
                          <a:gd name="connsiteY20" fmla="*/ 326320 h 379868"/>
                          <a:gd name="connsiteX21" fmla="*/ 470786 w 1271635"/>
                          <a:gd name="connsiteY21" fmla="*/ 294494 h 379868"/>
                          <a:gd name="connsiteX22" fmla="*/ 671561 w 1271635"/>
                          <a:gd name="connsiteY22" fmla="*/ 337190 h 379868"/>
                          <a:gd name="connsiteX23" fmla="*/ 671799 w 1271635"/>
                          <a:gd name="connsiteY23" fmla="*/ 337285 h 379868"/>
                          <a:gd name="connsiteX24" fmla="*/ 795862 w 1271635"/>
                          <a:gd name="connsiteY24" fmla="*/ 373980 h 379868"/>
                          <a:gd name="connsiteX25" fmla="*/ 872420 w 1271635"/>
                          <a:gd name="connsiteY25" fmla="*/ 379898 h 379868"/>
                          <a:gd name="connsiteX26" fmla="*/ 945488 w 1271635"/>
                          <a:gd name="connsiteY26" fmla="*/ 374492 h 379868"/>
                          <a:gd name="connsiteX27" fmla="*/ 1046382 w 1271635"/>
                          <a:gd name="connsiteY27" fmla="*/ 348322 h 379868"/>
                          <a:gd name="connsiteX28" fmla="*/ 1046930 w 1271635"/>
                          <a:gd name="connsiteY28" fmla="*/ 348072 h 379868"/>
                          <a:gd name="connsiteX29" fmla="*/ 1095805 w 1271635"/>
                          <a:gd name="connsiteY29" fmla="*/ 326379 h 379868"/>
                          <a:gd name="connsiteX30" fmla="*/ 1095900 w 1271635"/>
                          <a:gd name="connsiteY30" fmla="*/ 326320 h 379868"/>
                          <a:gd name="connsiteX31" fmla="*/ 1270410 w 1271635"/>
                          <a:gd name="connsiteY31" fmla="*/ 294494 h 379868"/>
                          <a:gd name="connsiteX32" fmla="*/ 1271755 w 1271635"/>
                          <a:gd name="connsiteY32" fmla="*/ 294494 h 379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</a:cxnLst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1906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: Shape 14" o:spid="_x0000_s1026" o:spt="100" style="position:absolute;left:0pt;flip:y;margin-left:-0.1pt;margin-top:1.05pt;height:29.9pt;width:100.1pt;mso-wrap-distance-left:9pt;mso-wrap-distance-right:9pt;z-index:251660288;v-text-anchor:middle;mso-width-relative:page;mso-height-relative:page;" fillcolor="#0077BF" filled="t" stroked="f" coordsize="1271635,379868" wrapcoords="0 -1084 0 16254 1942 17338 4855 20589 5179 20589 21686 20589 21686 0 17155 -1084 0 -1084" o:gfxdata="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CCpUDh1AAAAAYBAAAPAAAAAAAA&#10;AAEAIAAAACIAAABkcnMvZG93bnJldi54bWxQSwECFAAUAAAACACHTuJAbVUHPjYJAAAiKAAADgAA&#10;AAAAAAABACAAAAAjAQAAZHJzL2Uyb0RvYy54bWxQSwUGAAAAAAYABgBZAQAAywwAAAAA&#10;" path="m1271755,294494l1271755,29,1270410,29c1245585,29,1221178,1862,1197341,5434c1162206,10661,1128297,19579,1096007,31807c1095983,31830,1095924,31830,1095900,31854c1080077,39950,1063789,47189,1047037,53547c1047013,53583,1046953,53583,1046930,53607c992709,74157,933880,85432,872420,85432c800899,85432,732950,70180,671645,42748c632652,25294,590944,12780,547343,5946c522400,2041,496825,29,470786,29c445962,29,421578,1862,397741,5434c362546,10661,328602,19603,296276,31854c280405,39974,264034,47249,247234,53631c193037,74181,134232,85432,72820,85432c48102,85432,23825,83623,120,80086l120,374552c23825,378088,48102,379898,72820,379898c134232,379898,193037,368646,247234,348096c263105,339976,279476,332713,296276,326320c350497,305769,409326,294494,470786,294494c542307,294494,610256,309746,671561,337190c671645,337238,671716,337261,671799,337285c710733,354692,752345,367182,795862,373980c820818,377885,846381,379898,872420,379898c897244,379898,921652,378064,945488,374492c980505,369277,1014223,360455,1046382,348322c1046572,348251,1046751,348144,1046930,348072c1062753,339976,1079041,332737,1095805,326379c1095829,326379,1095852,326355,1095900,326320c1150121,305769,1208950,294494,1270410,294494l1271755,294494xe">
              <v:path o:connectlocs="1271389,294387;1271389,28;1270045,28;1196997,5432;1095692,31795;1095585,31842;1046736,53527;1046629,53587;872169,85400;671452,42732;547185,5943;470650,28;397626,5432;296190,31842;247163,53611;72799,85400;119,80056;119,374415;72799,379759;247163,347969;296190,326201;470650,294387;671368,337067;671606,337162;795633,373844;872169,379759;945216,374355;1046081,348195;1046629,347945;1095490,326260;1095585,326201;1270045,294387;1271389,294387" o:connectangles="0,0,0,0,0,0,0,0,0,0,0,0,0,0,0,0,0,0,0,0,0,0,0,0,0,0,0,0,0,0,0,0,0"/>
              <v:fill on="t" focussize="0,0"/>
              <v:stroke on="f" weight="0.93748031496063pt" joinstyle="miter"/>
              <v:imagedata o:title=""/>
              <o:lock v:ext="edit" aspectratio="f"/>
              <w10:wrap type="through"/>
            </v:shape>
          </w:pict>
        </mc:Fallback>
      </mc:AlternateContent>
    </w:r>
    <w:r>
      <w:rPr>
        <w:rFonts w:ascii="Calibri" w:hAnsi="Calibri" w:cs="Calibri"/>
        <w:noProof/>
        <w:color w:val="0000FF"/>
        <w:sz w:val="22"/>
        <w:szCs w:val="22"/>
      </w:rPr>
      <w:drawing>
        <wp:anchor distT="0" distB="0" distL="114300" distR="114300" simplePos="0" relativeHeight="251659264" behindDoc="0" locked="0" layoutInCell="1" allowOverlap="1" wp14:anchorId="658D0E9A" wp14:editId="6F760C40">
          <wp:simplePos x="0" y="0"/>
          <wp:positionH relativeFrom="column">
            <wp:posOffset>5187950</wp:posOffset>
          </wp:positionH>
          <wp:positionV relativeFrom="paragraph">
            <wp:posOffset>181610</wp:posOffset>
          </wp:positionV>
          <wp:extent cx="714375" cy="763270"/>
          <wp:effectExtent l="0" t="0" r="9525" b="17780"/>
          <wp:wrapNone/>
          <wp:docPr id="6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0077BF"/>
        <w:sz w:val="22"/>
        <w:szCs w:val="22"/>
      </w:rPr>
      <w:t>Apaserv Satu Mare S.A.</w:t>
    </w:r>
  </w:p>
  <w:p w14:paraId="5F9636D4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440210, Satu Mare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Nr. Reg. Com.: J30/1102/2004</w:t>
    </w:r>
  </w:p>
  <w:p w14:paraId="20C252A9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str. Gara Ferăstrău nr. 9A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  <w:t>CUI: RO16844952</w:t>
    </w:r>
  </w:p>
  <w:p w14:paraId="59E9E998" w14:textId="0FC7E1A2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j</w:t>
    </w:r>
    <w:r>
      <w:rPr>
        <w:rFonts w:ascii="Calibri" w:hAnsi="Calibri" w:cs="Calibri"/>
        <w:sz w:val="18"/>
        <w:lang w:val="hu-HU"/>
      </w:rPr>
      <w:t>ud. Satu Mare, Rom</w:t>
    </w:r>
    <w:r>
      <w:rPr>
        <w:rFonts w:ascii="Calibri" w:hAnsi="Calibri" w:cs="Calibri"/>
        <w:sz w:val="18"/>
      </w:rPr>
      <w:t>ânia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/>
        <w:sz w:val="18"/>
        <w:lang w:val="hu-HU"/>
      </w:rPr>
      <w:t>Capital social subscris şi vărsat: 6.9</w:t>
    </w:r>
    <w:r w:rsidR="00A27D9B">
      <w:rPr>
        <w:rFonts w:ascii="Calibri" w:hAnsi="Calibri"/>
        <w:sz w:val="18"/>
        <w:lang w:val="hu-HU"/>
      </w:rPr>
      <w:t>2</w:t>
    </w:r>
    <w:r w:rsidR="00DC211B">
      <w:rPr>
        <w:rFonts w:ascii="Calibri" w:hAnsi="Calibri"/>
        <w:sz w:val="18"/>
        <w:lang w:val="hu-HU"/>
      </w:rPr>
      <w:t>3</w:t>
    </w:r>
    <w:r>
      <w:rPr>
        <w:rFonts w:ascii="Calibri" w:hAnsi="Calibri"/>
        <w:sz w:val="18"/>
        <w:lang w:val="hu-HU"/>
      </w:rPr>
      <w:t>.340 lei</w:t>
    </w:r>
  </w:p>
  <w:p w14:paraId="7DB3620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C0D914" wp14:editId="6754A868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4125" cy="135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135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D9D4F" w14:textId="77777777" w:rsidR="007711D9" w:rsidRDefault="0047327D">
                          <w:pPr>
                            <w:pStyle w:val="Foo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0D9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.05pt;margin-top:10.75pt;width:98.75pt;height:10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" filled="f" fillcolor="white [3201]" stroked="f" strokeweight=".5pt">
              <v:textbox inset="0,0,0,0">
                <w:txbxContent>
                  <w:p w14:paraId="35CD9D4F" w14:textId="77777777" w:rsidR="007711D9" w:rsidRDefault="0047327D">
                    <w:pPr>
                      <w:pStyle w:val="Foo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sz w:val="18"/>
      </w:rPr>
      <w:t>Tel: 0261-759080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secretariat@apaservsm.ro</w:t>
    </w:r>
  </w:p>
  <w:p w14:paraId="65C3AEE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Fax: 0261-721056</w:t>
    </w:r>
    <w:r>
      <w:rPr>
        <w:rFonts w:ascii="Calibri" w:hAnsi="Calibri" w:cs="Calibri"/>
        <w:sz w:val="18"/>
      </w:rPr>
      <w:tab/>
    </w:r>
    <w:hyperlink r:id="rId2" w:history="1">
      <w:r>
        <w:rPr>
          <w:rStyle w:val="Hyperlink"/>
          <w:rFonts w:cs="Calibri"/>
          <w:sz w:val="18"/>
        </w:rPr>
        <w:t>www.apaservsm.ro</w:t>
      </w:r>
    </w:hyperlink>
    <w:r>
      <w:rPr>
        <w:rFonts w:ascii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6B095" w14:textId="77777777" w:rsidR="003B28A0" w:rsidRDefault="003B28A0">
      <w:r>
        <w:separator/>
      </w:r>
    </w:p>
  </w:footnote>
  <w:footnote w:type="continuationSeparator" w:id="0">
    <w:p w14:paraId="3FC7D5A3" w14:textId="77777777" w:rsidR="003B28A0" w:rsidRDefault="003B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03DD" w14:textId="77777777" w:rsidR="007711D9" w:rsidRDefault="0047327D">
    <w:pPr>
      <w:pStyle w:val="Header"/>
      <w:jc w:val="right"/>
      <w:rPr>
        <w:b w:val="0"/>
        <w:color w:val="auto"/>
        <w:lang w:val="hu-HU"/>
      </w:rPr>
    </w:pPr>
    <w:r>
      <w:rPr>
        <w:b w:val="0"/>
        <w:noProof/>
        <w:color w:val="auto"/>
      </w:rPr>
      <w:drawing>
        <wp:anchor distT="0" distB="0" distL="114300" distR="114300" simplePos="0" relativeHeight="251661312" behindDoc="1" locked="0" layoutInCell="1" allowOverlap="1" wp14:anchorId="28E0C079" wp14:editId="5144A132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290445" cy="272415"/>
          <wp:effectExtent l="0" t="0" r="14605" b="13335"/>
          <wp:wrapTight wrapText="bothSides">
            <wp:wrapPolygon edited="0">
              <wp:start x="359" y="0"/>
              <wp:lineTo x="0" y="15608"/>
              <wp:lineTo x="0" y="20291"/>
              <wp:lineTo x="21378" y="20291"/>
              <wp:lineTo x="21378" y="0"/>
              <wp:lineTo x="359" y="0"/>
            </wp:wrapPolygon>
          </wp:wrapTight>
          <wp:docPr id="5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445" cy="27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B0B3B"/>
    <w:multiLevelType w:val="hybridMultilevel"/>
    <w:tmpl w:val="C2FCF31C"/>
    <w:lvl w:ilvl="0" w:tplc="E2CA0B46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161385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5MIalerJwWMPmERhLlbnyxRjnspsfY7Q2yWVNcvzaHqrjeHSFJ931AeLs9HfbPqobh+M/axZ5NuGS5z/dB27ww==" w:salt="9OgU33w42MIfvisxIh9RqA==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1377E"/>
    <w:rsid w:val="00014E9C"/>
    <w:rsid w:val="00040121"/>
    <w:rsid w:val="00042083"/>
    <w:rsid w:val="00045868"/>
    <w:rsid w:val="0005575D"/>
    <w:rsid w:val="00062248"/>
    <w:rsid w:val="000631C6"/>
    <w:rsid w:val="000905BA"/>
    <w:rsid w:val="000A2FC2"/>
    <w:rsid w:val="000A7066"/>
    <w:rsid w:val="000E6CA7"/>
    <w:rsid w:val="000E76B5"/>
    <w:rsid w:val="00110BB8"/>
    <w:rsid w:val="00127F3E"/>
    <w:rsid w:val="00137CF7"/>
    <w:rsid w:val="001612ED"/>
    <w:rsid w:val="00174955"/>
    <w:rsid w:val="00180508"/>
    <w:rsid w:val="001C20B2"/>
    <w:rsid w:val="00207735"/>
    <w:rsid w:val="002416AB"/>
    <w:rsid w:val="00294561"/>
    <w:rsid w:val="002C37B8"/>
    <w:rsid w:val="002C4504"/>
    <w:rsid w:val="002C6616"/>
    <w:rsid w:val="002D596F"/>
    <w:rsid w:val="002E6997"/>
    <w:rsid w:val="002F5841"/>
    <w:rsid w:val="00323FAC"/>
    <w:rsid w:val="0034445D"/>
    <w:rsid w:val="00360880"/>
    <w:rsid w:val="003804DF"/>
    <w:rsid w:val="003831FF"/>
    <w:rsid w:val="0039223F"/>
    <w:rsid w:val="003B28A0"/>
    <w:rsid w:val="003E1EDC"/>
    <w:rsid w:val="0041093A"/>
    <w:rsid w:val="004506CE"/>
    <w:rsid w:val="0047327D"/>
    <w:rsid w:val="004A0D22"/>
    <w:rsid w:val="004A2E31"/>
    <w:rsid w:val="004A529F"/>
    <w:rsid w:val="004B4677"/>
    <w:rsid w:val="00507B6F"/>
    <w:rsid w:val="00547245"/>
    <w:rsid w:val="00547682"/>
    <w:rsid w:val="0055391B"/>
    <w:rsid w:val="00554518"/>
    <w:rsid w:val="005868FA"/>
    <w:rsid w:val="005960A7"/>
    <w:rsid w:val="005A1ACD"/>
    <w:rsid w:val="005D2B57"/>
    <w:rsid w:val="005D78E8"/>
    <w:rsid w:val="006241CE"/>
    <w:rsid w:val="0068796B"/>
    <w:rsid w:val="006A240F"/>
    <w:rsid w:val="006B4178"/>
    <w:rsid w:val="006C34FE"/>
    <w:rsid w:val="006D3E38"/>
    <w:rsid w:val="006F3D4D"/>
    <w:rsid w:val="00703ECE"/>
    <w:rsid w:val="00763C5D"/>
    <w:rsid w:val="007711D9"/>
    <w:rsid w:val="00782EF2"/>
    <w:rsid w:val="007832B1"/>
    <w:rsid w:val="00790B8B"/>
    <w:rsid w:val="007E041E"/>
    <w:rsid w:val="007E0DC3"/>
    <w:rsid w:val="007E7BC1"/>
    <w:rsid w:val="007F35D9"/>
    <w:rsid w:val="00815CE5"/>
    <w:rsid w:val="00830ED6"/>
    <w:rsid w:val="00841B23"/>
    <w:rsid w:val="00860DD2"/>
    <w:rsid w:val="008872AC"/>
    <w:rsid w:val="00891D74"/>
    <w:rsid w:val="00894FEF"/>
    <w:rsid w:val="008C6239"/>
    <w:rsid w:val="008E5F1D"/>
    <w:rsid w:val="00902D06"/>
    <w:rsid w:val="00931C66"/>
    <w:rsid w:val="0097021C"/>
    <w:rsid w:val="00970B8D"/>
    <w:rsid w:val="00970BDA"/>
    <w:rsid w:val="009875C0"/>
    <w:rsid w:val="009A36C5"/>
    <w:rsid w:val="009A7F23"/>
    <w:rsid w:val="00A074EF"/>
    <w:rsid w:val="00A16F5E"/>
    <w:rsid w:val="00A27D9B"/>
    <w:rsid w:val="00A50F2D"/>
    <w:rsid w:val="00A54F8D"/>
    <w:rsid w:val="00A62F28"/>
    <w:rsid w:val="00A82D99"/>
    <w:rsid w:val="00A903EE"/>
    <w:rsid w:val="00AB0A6E"/>
    <w:rsid w:val="00AD3C4B"/>
    <w:rsid w:val="00AD48FB"/>
    <w:rsid w:val="00AE69E0"/>
    <w:rsid w:val="00B029BF"/>
    <w:rsid w:val="00B118EF"/>
    <w:rsid w:val="00B167F8"/>
    <w:rsid w:val="00B5440F"/>
    <w:rsid w:val="00B67B4F"/>
    <w:rsid w:val="00BA042F"/>
    <w:rsid w:val="00BF4935"/>
    <w:rsid w:val="00C1503C"/>
    <w:rsid w:val="00C418C7"/>
    <w:rsid w:val="00C46392"/>
    <w:rsid w:val="00C67295"/>
    <w:rsid w:val="00C73ADE"/>
    <w:rsid w:val="00CB007F"/>
    <w:rsid w:val="00CE46D5"/>
    <w:rsid w:val="00D7617A"/>
    <w:rsid w:val="00DA14FA"/>
    <w:rsid w:val="00DA1CFA"/>
    <w:rsid w:val="00DC0DF1"/>
    <w:rsid w:val="00DC211B"/>
    <w:rsid w:val="00DD42E5"/>
    <w:rsid w:val="00DF0C5B"/>
    <w:rsid w:val="00E0304F"/>
    <w:rsid w:val="00E32F41"/>
    <w:rsid w:val="00E74301"/>
    <w:rsid w:val="00F101D4"/>
    <w:rsid w:val="00F16B70"/>
    <w:rsid w:val="00F209F8"/>
    <w:rsid w:val="00F22D0A"/>
    <w:rsid w:val="00F23AA6"/>
    <w:rsid w:val="00F35F86"/>
    <w:rsid w:val="00F37251"/>
    <w:rsid w:val="00F70C4A"/>
    <w:rsid w:val="00FD0D3B"/>
    <w:rsid w:val="00FF7936"/>
    <w:rsid w:val="08BF3E70"/>
    <w:rsid w:val="0CE61E1F"/>
    <w:rsid w:val="1ACF224D"/>
    <w:rsid w:val="1E6A1898"/>
    <w:rsid w:val="1E902597"/>
    <w:rsid w:val="2DE20E74"/>
    <w:rsid w:val="3196744F"/>
    <w:rsid w:val="36F73ACA"/>
    <w:rsid w:val="4341377E"/>
    <w:rsid w:val="4C1E5F97"/>
    <w:rsid w:val="621A72CE"/>
    <w:rsid w:val="7F5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B1B1C"/>
  <w15:docId w15:val="{3EFEF15C-E544-4D5D-B22D-EB4DF6F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Theme="minorEastAsia" w:hAnsi="Calibri" w:cstheme="minorBidi"/>
      <w:sz w:val="22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290" w:line="376" w:lineRule="auto"/>
      <w:outlineLvl w:val="3"/>
    </w:pPr>
    <w:rPr>
      <w:rFonts w:ascii="Inter" w:hAnsi="Inte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enter" w:pos="4153"/>
        <w:tab w:val="right" w:pos="8306"/>
      </w:tabs>
      <w:snapToGrid w:val="0"/>
      <w:spacing w:before="240" w:after="240"/>
    </w:pPr>
    <w:rPr>
      <w:b/>
      <w:color w:val="0077BF"/>
      <w:sz w:val="32"/>
      <w:szCs w:val="18"/>
    </w:rPr>
  </w:style>
  <w:style w:type="character" w:styleId="Hyperlink">
    <w:name w:val="Hyperlink"/>
    <w:basedOn w:val="DefaultParagraphFont"/>
    <w:qFormat/>
    <w:rPr>
      <w:rFonts w:ascii="Calibri" w:eastAsia="SimSun" w:hAnsi="Calibri"/>
      <w:color w:val="0077BF"/>
      <w:u w:val="none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hAnsiTheme="minorHAnsi"/>
      <w:sz w:val="16"/>
      <w:szCs w:val="18"/>
      <w:lang w:val="en-US" w:eastAsia="zh-CN"/>
    </w:rPr>
  </w:style>
  <w:style w:type="paragraph" w:styleId="ListParagraph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al"/>
    <w:link w:val="ListParagraphChar"/>
    <w:uiPriority w:val="34"/>
    <w:qFormat/>
    <w:rsid w:val="000A7066"/>
    <w:pPr>
      <w:suppressAutoHyphens/>
      <w:autoSpaceDN w:val="0"/>
      <w:spacing w:after="200" w:line="276" w:lineRule="auto"/>
      <w:ind w:left="720"/>
    </w:pPr>
    <w:rPr>
      <w:rFonts w:eastAsia="Calibri" w:cs="Times New Roman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0B8D"/>
    <w:rPr>
      <w:color w:val="605E5C"/>
      <w:shd w:val="clear" w:color="auto" w:fill="E1DFDD"/>
    </w:rPr>
  </w:style>
  <w:style w:type="paragraph" w:customStyle="1" w:styleId="Default">
    <w:name w:val="Default"/>
    <w:rsid w:val="000E6CA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B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DefaultParagraphFont"/>
    <w:link w:val="ListParagraph"/>
    <w:uiPriority w:val="34"/>
    <w:qFormat/>
    <w:locked/>
    <w:rsid w:val="00C1503C"/>
    <w:rPr>
      <w:rFonts w:ascii="Calibri" w:eastAsia="Calibri" w:hAnsi="Calibr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servsm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cssz</dc:creator>
  <cp:lastModifiedBy>Doina Iojiban</cp:lastModifiedBy>
  <cp:revision>2</cp:revision>
  <cp:lastPrinted>2021-11-09T13:18:00Z</cp:lastPrinted>
  <dcterms:created xsi:type="dcterms:W3CDTF">2025-07-28T07:27:00Z</dcterms:created>
  <dcterms:modified xsi:type="dcterms:W3CDTF">2025-07-28T07:27:00Z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F63BD6E548E44E62AE6D2F9E95003B9C</vt:lpwstr>
  </property>
</Properties>
</file>