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2FD54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bookmarkStart w:id="0" w:name="_GoBack"/>
      <w:bookmarkEnd w:id="0"/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4F9CFEB4" w:rsidR="0096426A" w:rsidRPr="00562259" w:rsidRDefault="000B2E38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8E73C3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                   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la H.C.L Satu Mare nr. _</w:t>
      </w:r>
      <w:r w:rsidR="008E73C3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_____</w:t>
      </w:r>
    </w:p>
    <w:p w14:paraId="134F606D" w14:textId="77777777" w:rsidR="00767378" w:rsidRDefault="00311F90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</w:p>
    <w:p w14:paraId="614DCB84" w14:textId="77777777" w:rsidR="003B7F64" w:rsidRDefault="003B7F64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bookmarkStart w:id="1" w:name="_Hlk221787594"/>
      <w:r w:rsidRPr="003B7F6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Revitalizarea Structurii Educaționale și Sociale la Școala generala  nr. 11 Sătmărel</w:t>
      </w:r>
      <w:bookmarkEnd w:id="1"/>
      <w:r w:rsidR="00D93870" w:rsidRPr="00D93870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</w:t>
      </w:r>
    </w:p>
    <w:p w14:paraId="2C0DCF43" w14:textId="4F5DECAF" w:rsidR="000B2E38" w:rsidRPr="00562259" w:rsidRDefault="00D93870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93870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județul Satu Mare</w:t>
      </w:r>
    </w:p>
    <w:p w14:paraId="733A79FB" w14:textId="77777777" w:rsidR="008E73C3" w:rsidRPr="00562259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6B169015" w:rsidR="00311F90" w:rsidRPr="00562259" w:rsidRDefault="00A80C82" w:rsidP="00A85C3E">
      <w:pPr>
        <w:spacing w:after="0" w:line="36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283062" w:rsidRP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GASI STUDIO GROUP </w:t>
      </w:r>
      <w:r w:rsidR="00710FD3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S.</w:t>
      </w:r>
      <w:r w:rsid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>R.L.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26E05204" w:rsidR="00311F90" w:rsidRPr="00562259" w:rsidRDefault="0091039C" w:rsidP="00A85C3E">
      <w:pPr>
        <w:spacing w:after="0" w:line="36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>47</w:t>
      </w:r>
      <w:r w:rsidR="00F826F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283062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38D32CA2" w14:textId="314102F7" w:rsidR="00A80C82" w:rsidRDefault="00311F90" w:rsidP="00A8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283062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 xml:space="preserve">ntravilan </w:t>
      </w:r>
      <w:r w:rsidR="00283062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 xml:space="preserve">atu </w:t>
      </w:r>
      <w:r w:rsidR="00283062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>are, str. Satmarel , nr. 3</w:t>
      </w:r>
      <w:r w:rsidR="00FF2233">
        <w:rPr>
          <w:rFonts w:ascii="Times New Roman" w:hAnsi="Times New Roman" w:cs="Times New Roman"/>
          <w:sz w:val="24"/>
          <w:szCs w:val="24"/>
          <w:lang w:val="ro-RO"/>
        </w:rPr>
        <w:t>42 A</w:t>
      </w:r>
      <w:r w:rsidR="00283062" w:rsidRPr="00283062">
        <w:rPr>
          <w:rFonts w:ascii="Times New Roman" w:hAnsi="Times New Roman" w:cs="Times New Roman"/>
          <w:sz w:val="24"/>
          <w:szCs w:val="24"/>
          <w:lang w:val="ro-RO"/>
        </w:rPr>
        <w:t>, CF. 151697</w:t>
      </w:r>
      <w:r w:rsidR="006C7402" w:rsidRPr="006C7402">
        <w:rPr>
          <w:rFonts w:ascii="Times New Roman" w:hAnsi="Times New Roman" w:cs="Times New Roman"/>
          <w:sz w:val="24"/>
          <w:szCs w:val="24"/>
          <w:lang w:val="ro-RO"/>
        </w:rPr>
        <w:t>, județul Satu Mare</w:t>
      </w:r>
    </w:p>
    <w:p w14:paraId="18641F9E" w14:textId="031CE30B" w:rsidR="001A774B" w:rsidRDefault="00E70782" w:rsidP="00A85C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="004F330D" w:rsidRPr="00562259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56225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0A10B017" w14:textId="77777777" w:rsidR="008D4089" w:rsidRDefault="00665871" w:rsidP="00A85C3E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  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1BFEA244" w14:textId="628C9681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1.034.246,45 lei fără TVA / 1.2</w:t>
      </w:r>
      <w:r w:rsidR="00611A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50</w:t>
      </w: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  <w:r w:rsidR="00611A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054</w:t>
      </w: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,23 lei cu TVA,</w:t>
      </w:r>
    </w:p>
    <w:p w14:paraId="12A3DC74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 C+M:</w:t>
      </w:r>
    </w:p>
    <w:p w14:paraId="3C4C746B" w14:textId="77777777" w:rsid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599.124,87 lei fără TVA / 724.941,09 lei cu TVA</w:t>
      </w:r>
    </w:p>
    <w:p w14:paraId="6C7C6E07" w14:textId="2D3DF0D2" w:rsidR="00673872" w:rsidRPr="00562259" w:rsidRDefault="00665871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</w:t>
      </w:r>
    </w:p>
    <w:p w14:paraId="4556DA1B" w14:textId="59C38C0F" w:rsidR="00665871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CA79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1FC3A448" w14:textId="77777777" w:rsidR="00673872" w:rsidRPr="00562259" w:rsidRDefault="0067387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6BDC03F" w14:textId="7E8A375F" w:rsidR="00665871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3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6B72F07C" w14:textId="77777777" w:rsidR="006C7402" w:rsidRPr="00562259" w:rsidRDefault="006C740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3FFBD408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Terenul de sport cu dimensiunile de 42,00 × 22,00 m </w:t>
      </w:r>
    </w:p>
    <w:p w14:paraId="3B0206A1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Un foișor cu suprafața de 48mp </w:t>
      </w:r>
    </w:p>
    <w:p w14:paraId="57C53284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O clădire cu suprafața de 50,4 mp</w:t>
      </w:r>
    </w:p>
    <w:p w14:paraId="432FDE99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Loc de joacă cu suprafața de 300mp</w:t>
      </w:r>
    </w:p>
    <w:p w14:paraId="35767176" w14:textId="77777777" w:rsid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Alei pietonale cu o suprafața de 420mp</w:t>
      </w:r>
    </w:p>
    <w:p w14:paraId="079A46BE" w14:textId="024F40D2" w:rsidR="00BE3D19" w:rsidRDefault="00BE3D19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1DBFE96D" w14:textId="77777777" w:rsidR="00283062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4.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</w:t>
      </w:r>
    </w:p>
    <w:p w14:paraId="785DECD6" w14:textId="64709F55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din fondul </w:t>
      </w:r>
      <w:r w:rsidRPr="009036BD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Fondul Social European+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Programul Incluziune și Demnitate Socială 2021-2027</w:t>
      </w:r>
    </w:p>
    <w:p w14:paraId="4653C434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 Apelului :MODERNIZAREA STRUCTURILOR ȘCOLARE FRECVENTATE DE COPIII DIN ZONELE URBANE MARGINALIZATE</w:t>
      </w:r>
    </w:p>
    <w:p w14:paraId="169ADF7A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 Măsura 3: Sprijin educațional pentru preșcolari și școlari</w:t>
      </w:r>
    </w:p>
    <w:p w14:paraId="4E7C03F7" w14:textId="77777777" w:rsidR="00283062" w:rsidRPr="00283062" w:rsidRDefault="00283062" w:rsidP="0028306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8306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Intervenția 3.1. Modernizarea structurilor școlare frecventate de copiii din ZUM (PIDS 1.1)</w:t>
      </w:r>
    </w:p>
    <w:p w14:paraId="7CA07771" w14:textId="182CFAD7" w:rsidR="00665871" w:rsidRPr="00562259" w:rsidRDefault="0028306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Valoarea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va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fi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suportată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din</w:t>
      </w:r>
      <w:r w:rsidR="004A5BB0" w:rsidRPr="004A5BB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4A5BB0" w:rsidRPr="00C759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GAL Satu Mare </w:t>
      </w:r>
      <w:proofErr w:type="spellStart"/>
      <w:r w:rsidR="004A5BB0" w:rsidRPr="00C75936">
        <w:rPr>
          <w:rFonts w:ascii="Times New Roman" w:eastAsia="Calibri" w:hAnsi="Times New Roman" w:cs="Times New Roman"/>
          <w:bCs/>
          <w:iCs/>
          <w:sz w:val="24"/>
          <w:szCs w:val="24"/>
        </w:rPr>
        <w:t>Pentru</w:t>
      </w:r>
      <w:proofErr w:type="spellEnd"/>
      <w:r w:rsidR="004A5BB0" w:rsidRPr="00C759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A5BB0" w:rsidRPr="00C75936">
        <w:rPr>
          <w:rFonts w:ascii="Times New Roman" w:eastAsia="Calibri" w:hAnsi="Times New Roman" w:cs="Times New Roman"/>
          <w:bCs/>
          <w:iCs/>
          <w:sz w:val="24"/>
          <w:szCs w:val="24"/>
        </w:rPr>
        <w:t>Dezvoltare</w:t>
      </w:r>
      <w:proofErr w:type="spellEnd"/>
      <w:r w:rsidR="004A5BB0" w:rsidRPr="00C759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A5BB0" w:rsidRPr="00C75936">
        <w:rPr>
          <w:rFonts w:ascii="Times New Roman" w:eastAsia="Calibri" w:hAnsi="Times New Roman" w:cs="Times New Roman"/>
          <w:bCs/>
          <w:iCs/>
          <w:sz w:val="24"/>
          <w:szCs w:val="24"/>
        </w:rPr>
        <w:t>Socială</w:t>
      </w:r>
      <w:proofErr w:type="spellEnd"/>
      <w:r w:rsidR="004A5BB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bugetul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venituri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și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cheltuieli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al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Municipiului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Satu Mare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și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/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sau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alte</w:t>
      </w:r>
      <w:proofErr w:type="spellEnd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83062">
        <w:rPr>
          <w:rFonts w:ascii="Times New Roman" w:eastAsia="Calibri" w:hAnsi="Times New Roman" w:cs="Times New Roman"/>
          <w:bCs/>
          <w:iCs/>
          <w:sz w:val="24"/>
          <w:szCs w:val="24"/>
        </w:rPr>
        <w:t>surse</w:t>
      </w:r>
      <w:proofErr w:type="spellEnd"/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</w:p>
    <w:p w14:paraId="79DF0AA0" w14:textId="3E3F4144" w:rsidR="003B5B5A" w:rsidRPr="00562259" w:rsidRDefault="00665871" w:rsidP="00B57ECE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521D677B" w14:textId="77777777" w:rsidR="008E73C3" w:rsidRDefault="008E73C3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A68016D" w14:textId="77777777" w:rsidR="00A85C3E" w:rsidRDefault="00A85C3E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562259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585A527A" w14:textId="5B891373" w:rsidR="000B2E38" w:rsidRPr="00562259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78E9C2E9" w14:textId="77777777" w:rsidR="008E73C3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2FE7CF1C" w14:textId="77777777" w:rsidR="00A85C3E" w:rsidRPr="00562259" w:rsidRDefault="00A85C3E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57E2A5F1" w:rsidR="0095775B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  </w:t>
      </w:r>
      <w:r w:rsidR="0096426A"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562259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1A31B45B" w14:textId="77777777" w:rsidR="006C7402" w:rsidRDefault="006C7402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E6C67A4" w14:textId="77777777" w:rsidR="00A85C3E" w:rsidRDefault="00A85C3E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BBA076E" w14:textId="77777777" w:rsidR="006C7402" w:rsidRDefault="006C7402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2FEE760C" w:rsidR="0096426A" w:rsidRPr="00562259" w:rsidRDefault="00C75936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Comiati Ovidiu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="00195400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562259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4C108" w14:textId="77777777" w:rsidR="002825FF" w:rsidRDefault="002825FF" w:rsidP="00FC4AD0">
      <w:pPr>
        <w:spacing w:after="0" w:line="240" w:lineRule="auto"/>
      </w:pPr>
      <w:r>
        <w:separator/>
      </w:r>
    </w:p>
  </w:endnote>
  <w:endnote w:type="continuationSeparator" w:id="0">
    <w:p w14:paraId="32F611AA" w14:textId="77777777" w:rsidR="002825FF" w:rsidRDefault="002825FF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0B27F" w14:textId="77777777" w:rsidR="002825FF" w:rsidRDefault="002825FF" w:rsidP="00FC4AD0">
      <w:pPr>
        <w:spacing w:after="0" w:line="240" w:lineRule="auto"/>
      </w:pPr>
      <w:r>
        <w:separator/>
      </w:r>
    </w:p>
  </w:footnote>
  <w:footnote w:type="continuationSeparator" w:id="0">
    <w:p w14:paraId="4DBCF732" w14:textId="77777777" w:rsidR="002825FF" w:rsidRDefault="002825FF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5C4F"/>
    <w:rsid w:val="000F6728"/>
    <w:rsid w:val="00107BCB"/>
    <w:rsid w:val="00111215"/>
    <w:rsid w:val="00113EE4"/>
    <w:rsid w:val="00116383"/>
    <w:rsid w:val="0011769E"/>
    <w:rsid w:val="00132F94"/>
    <w:rsid w:val="00142BCE"/>
    <w:rsid w:val="00175B56"/>
    <w:rsid w:val="00195400"/>
    <w:rsid w:val="001A5848"/>
    <w:rsid w:val="001A774B"/>
    <w:rsid w:val="001B0CE1"/>
    <w:rsid w:val="001E36D6"/>
    <w:rsid w:val="001E72B6"/>
    <w:rsid w:val="001F3006"/>
    <w:rsid w:val="001F64DB"/>
    <w:rsid w:val="001F71F8"/>
    <w:rsid w:val="00203CAD"/>
    <w:rsid w:val="00214C1B"/>
    <w:rsid w:val="00247374"/>
    <w:rsid w:val="00251CC2"/>
    <w:rsid w:val="002536A1"/>
    <w:rsid w:val="00255167"/>
    <w:rsid w:val="0026417B"/>
    <w:rsid w:val="00276FB9"/>
    <w:rsid w:val="002825FF"/>
    <w:rsid w:val="00283062"/>
    <w:rsid w:val="002851AE"/>
    <w:rsid w:val="002A1450"/>
    <w:rsid w:val="002A4EA1"/>
    <w:rsid w:val="002B1E33"/>
    <w:rsid w:val="002D1CB8"/>
    <w:rsid w:val="002D3646"/>
    <w:rsid w:val="002D74E0"/>
    <w:rsid w:val="002D79EF"/>
    <w:rsid w:val="002E35E5"/>
    <w:rsid w:val="00311F90"/>
    <w:rsid w:val="00324545"/>
    <w:rsid w:val="00325AC7"/>
    <w:rsid w:val="00346B4F"/>
    <w:rsid w:val="00354E45"/>
    <w:rsid w:val="00354FFC"/>
    <w:rsid w:val="003565BE"/>
    <w:rsid w:val="00367FCA"/>
    <w:rsid w:val="00372D9A"/>
    <w:rsid w:val="003819B2"/>
    <w:rsid w:val="00382399"/>
    <w:rsid w:val="00384EDD"/>
    <w:rsid w:val="003916F6"/>
    <w:rsid w:val="003B3B6C"/>
    <w:rsid w:val="003B5B5A"/>
    <w:rsid w:val="003B7F64"/>
    <w:rsid w:val="003C65EE"/>
    <w:rsid w:val="003D4092"/>
    <w:rsid w:val="003D715F"/>
    <w:rsid w:val="003E4A5A"/>
    <w:rsid w:val="003F4D2E"/>
    <w:rsid w:val="003F4E30"/>
    <w:rsid w:val="00400165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A5BB0"/>
    <w:rsid w:val="004B5FDE"/>
    <w:rsid w:val="004D5A3B"/>
    <w:rsid w:val="004E235E"/>
    <w:rsid w:val="004E5D4A"/>
    <w:rsid w:val="004E78A0"/>
    <w:rsid w:val="004F0DA5"/>
    <w:rsid w:val="004F0DD0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4F71"/>
    <w:rsid w:val="005772C1"/>
    <w:rsid w:val="0057738F"/>
    <w:rsid w:val="005805F9"/>
    <w:rsid w:val="00583B0A"/>
    <w:rsid w:val="00584286"/>
    <w:rsid w:val="00593D70"/>
    <w:rsid w:val="005A1375"/>
    <w:rsid w:val="005A3E72"/>
    <w:rsid w:val="005A6F9F"/>
    <w:rsid w:val="005B756A"/>
    <w:rsid w:val="005C2C17"/>
    <w:rsid w:val="005C5242"/>
    <w:rsid w:val="005C59E3"/>
    <w:rsid w:val="00602F12"/>
    <w:rsid w:val="00611AD3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73872"/>
    <w:rsid w:val="006B00DB"/>
    <w:rsid w:val="006B434E"/>
    <w:rsid w:val="006C7402"/>
    <w:rsid w:val="006D68D0"/>
    <w:rsid w:val="007101FD"/>
    <w:rsid w:val="00710FD3"/>
    <w:rsid w:val="007202F3"/>
    <w:rsid w:val="007229A3"/>
    <w:rsid w:val="0072702E"/>
    <w:rsid w:val="0073077E"/>
    <w:rsid w:val="0073395D"/>
    <w:rsid w:val="007375A2"/>
    <w:rsid w:val="0074297B"/>
    <w:rsid w:val="0076204E"/>
    <w:rsid w:val="00767378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D6508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92311"/>
    <w:rsid w:val="008A0B8F"/>
    <w:rsid w:val="008B147B"/>
    <w:rsid w:val="008B4012"/>
    <w:rsid w:val="008C6224"/>
    <w:rsid w:val="008D0C88"/>
    <w:rsid w:val="008D4089"/>
    <w:rsid w:val="008D543E"/>
    <w:rsid w:val="008D7643"/>
    <w:rsid w:val="008E098A"/>
    <w:rsid w:val="008E73C3"/>
    <w:rsid w:val="009036BD"/>
    <w:rsid w:val="0091039C"/>
    <w:rsid w:val="0092147E"/>
    <w:rsid w:val="00921B6D"/>
    <w:rsid w:val="00927C03"/>
    <w:rsid w:val="00933D63"/>
    <w:rsid w:val="0094380A"/>
    <w:rsid w:val="00943B97"/>
    <w:rsid w:val="0095775B"/>
    <w:rsid w:val="009612AF"/>
    <w:rsid w:val="00963CE7"/>
    <w:rsid w:val="0096426A"/>
    <w:rsid w:val="00965A89"/>
    <w:rsid w:val="00997EA9"/>
    <w:rsid w:val="009A35E8"/>
    <w:rsid w:val="009B0A36"/>
    <w:rsid w:val="009C28B0"/>
    <w:rsid w:val="009E0919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85C3E"/>
    <w:rsid w:val="00A91DC2"/>
    <w:rsid w:val="00AA0421"/>
    <w:rsid w:val="00AD355C"/>
    <w:rsid w:val="00AD4BE5"/>
    <w:rsid w:val="00AF3294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57ECE"/>
    <w:rsid w:val="00B61F97"/>
    <w:rsid w:val="00B6614D"/>
    <w:rsid w:val="00B77FA9"/>
    <w:rsid w:val="00B86704"/>
    <w:rsid w:val="00B90671"/>
    <w:rsid w:val="00B93387"/>
    <w:rsid w:val="00B935DA"/>
    <w:rsid w:val="00B94ECA"/>
    <w:rsid w:val="00BB452C"/>
    <w:rsid w:val="00BB7ED5"/>
    <w:rsid w:val="00BE3D19"/>
    <w:rsid w:val="00C1792E"/>
    <w:rsid w:val="00C40938"/>
    <w:rsid w:val="00C42E45"/>
    <w:rsid w:val="00C61768"/>
    <w:rsid w:val="00C67DA2"/>
    <w:rsid w:val="00C705F3"/>
    <w:rsid w:val="00C75936"/>
    <w:rsid w:val="00C76751"/>
    <w:rsid w:val="00C80136"/>
    <w:rsid w:val="00C82FCE"/>
    <w:rsid w:val="00C93F3E"/>
    <w:rsid w:val="00C96524"/>
    <w:rsid w:val="00C96F44"/>
    <w:rsid w:val="00CA798A"/>
    <w:rsid w:val="00CB63B9"/>
    <w:rsid w:val="00CB7DF9"/>
    <w:rsid w:val="00CC1511"/>
    <w:rsid w:val="00CC5DE9"/>
    <w:rsid w:val="00CD3497"/>
    <w:rsid w:val="00CE18FF"/>
    <w:rsid w:val="00CE3577"/>
    <w:rsid w:val="00CE6B6F"/>
    <w:rsid w:val="00D11CAC"/>
    <w:rsid w:val="00D14A3D"/>
    <w:rsid w:val="00D153CA"/>
    <w:rsid w:val="00D465ED"/>
    <w:rsid w:val="00D46BE4"/>
    <w:rsid w:val="00D6207B"/>
    <w:rsid w:val="00D63455"/>
    <w:rsid w:val="00D76474"/>
    <w:rsid w:val="00D820AD"/>
    <w:rsid w:val="00D85F46"/>
    <w:rsid w:val="00D86B3E"/>
    <w:rsid w:val="00D93870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55163"/>
    <w:rsid w:val="00E61BE3"/>
    <w:rsid w:val="00E70782"/>
    <w:rsid w:val="00E80430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02F"/>
    <w:rsid w:val="00EF5DD6"/>
    <w:rsid w:val="00EF6CFA"/>
    <w:rsid w:val="00F11302"/>
    <w:rsid w:val="00F12E81"/>
    <w:rsid w:val="00F41D4D"/>
    <w:rsid w:val="00F46995"/>
    <w:rsid w:val="00F46F15"/>
    <w:rsid w:val="00F61077"/>
    <w:rsid w:val="00F63508"/>
    <w:rsid w:val="00F65E17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  <w:rsid w:val="00FF2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0FF4C-D9AE-4C3B-BAC8-B29D67012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Mariana Husar</cp:lastModifiedBy>
  <cp:revision>2</cp:revision>
  <cp:lastPrinted>2021-05-19T05:02:00Z</cp:lastPrinted>
  <dcterms:created xsi:type="dcterms:W3CDTF">2026-08-21T11:12:00Z</dcterms:created>
  <dcterms:modified xsi:type="dcterms:W3CDTF">2026-08-21T11:12:00Z</dcterms:modified>
</cp:coreProperties>
</file>