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7999B1" w14:textId="77777777" w:rsidR="0052615E" w:rsidRPr="00467566" w:rsidRDefault="0097384E" w:rsidP="00036693">
      <w:pPr>
        <w:spacing w:after="120"/>
        <w:jc w:val="both"/>
        <w:rPr>
          <w:rFonts w:ascii="Times New Roman CE" w:hAnsi="Times New Roman CE"/>
          <w:szCs w:val="24"/>
          <w:lang w:val="ro-RO"/>
        </w:rPr>
      </w:pPr>
      <w:r w:rsidRPr="0046756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707F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707FA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707F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707FA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9391EF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707FA">
                              <w:rPr>
                                <w:sz w:val="22"/>
                              </w:rPr>
                              <w:t>NR</w:t>
                            </w:r>
                            <w:r w:rsidR="00957E1D" w:rsidRPr="008707FA">
                              <w:rPr>
                                <w:sz w:val="22"/>
                              </w:rPr>
                              <w:t xml:space="preserve">. </w:t>
                            </w:r>
                            <w:r w:rsidR="00C63166" w:rsidRPr="00C63166">
                              <w:rPr>
                                <w:sz w:val="22"/>
                              </w:rPr>
                              <w:t>43636/22.07.2026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707F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707FA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707F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707FA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9391EF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707FA">
                        <w:rPr>
                          <w:sz w:val="22"/>
                        </w:rPr>
                        <w:t>NR</w:t>
                      </w:r>
                      <w:r w:rsidR="00957E1D" w:rsidRPr="008707FA">
                        <w:rPr>
                          <w:sz w:val="22"/>
                        </w:rPr>
                        <w:t xml:space="preserve">. </w:t>
                      </w:r>
                      <w:r w:rsidR="00C63166" w:rsidRPr="00C63166">
                        <w:rPr>
                          <w:sz w:val="22"/>
                        </w:rPr>
                        <w:t>43636/22.07.2026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6756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60AE53C4">
            <wp:extent cx="676275" cy="93345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FE2E7" w14:textId="77777777" w:rsidR="00140790" w:rsidRPr="00467566" w:rsidRDefault="00140790" w:rsidP="00036693">
      <w:pPr>
        <w:spacing w:after="120" w:line="240" w:lineRule="auto"/>
        <w:jc w:val="center"/>
        <w:rPr>
          <w:b/>
          <w:szCs w:val="24"/>
          <w:lang w:val="ro-RO"/>
        </w:rPr>
      </w:pPr>
    </w:p>
    <w:p w14:paraId="49C6F9BC" w14:textId="77777777" w:rsidR="00400B54" w:rsidRPr="00C76E2E" w:rsidRDefault="00400B54" w:rsidP="00400B54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C76E2E">
        <w:rPr>
          <w:b/>
          <w:sz w:val="28"/>
          <w:szCs w:val="28"/>
          <w:lang w:val="ro-RO"/>
        </w:rPr>
        <w:t>Primarul Municipiului Satu Mare, Kereskényi Gábor</w:t>
      </w:r>
    </w:p>
    <w:p w14:paraId="7167901D" w14:textId="77777777" w:rsidR="00400B54" w:rsidRPr="00C76E2E" w:rsidRDefault="00400B54" w:rsidP="00400B54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62448231" w14:textId="4A22C029" w:rsidR="00400B54" w:rsidRPr="00400B54" w:rsidRDefault="00400B54" w:rsidP="00400B54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 w:rsidRPr="002E681D">
        <w:rPr>
          <w:b/>
          <w:bCs/>
          <w:sz w:val="28"/>
          <w:szCs w:val="28"/>
          <w:lang w:val="ro-RO"/>
        </w:rPr>
        <w:t xml:space="preserve"> </w:t>
      </w:r>
      <w:r w:rsidRPr="002E681D">
        <w:rPr>
          <w:bCs/>
          <w:sz w:val="28"/>
          <w:szCs w:val="28"/>
          <w:lang w:val="ro-RO"/>
        </w:rPr>
        <w:t xml:space="preserve">aprobarea </w:t>
      </w:r>
      <w:r w:rsidRPr="00574A3E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modificarea Hotărârii Consiliului Local al Municipiului Satu Mare nr. 51/29.02.2024</w:t>
      </w:r>
      <w:r w:rsidRPr="002E681D">
        <w:rPr>
          <w:bCs/>
          <w:sz w:val="28"/>
          <w:szCs w:val="28"/>
          <w:lang w:val="ro-RO"/>
        </w:rPr>
        <w:t>, proiect în susținerea căruia formulez următorul</w:t>
      </w:r>
    </w:p>
    <w:p w14:paraId="4CB4BDA8" w14:textId="77777777" w:rsidR="00400B54" w:rsidRDefault="00400B54" w:rsidP="00400B54">
      <w:pPr>
        <w:spacing w:after="0" w:line="240" w:lineRule="auto"/>
        <w:jc w:val="both"/>
        <w:rPr>
          <w:bCs/>
          <w:sz w:val="28"/>
          <w:szCs w:val="28"/>
          <w:lang w:val="ro-RO"/>
        </w:rPr>
      </w:pPr>
    </w:p>
    <w:p w14:paraId="3B4EA725" w14:textId="1DF3763B" w:rsidR="0006732F" w:rsidRPr="00402546" w:rsidRDefault="001002C4" w:rsidP="0040254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00B54">
        <w:rPr>
          <w:b/>
          <w:bCs/>
          <w:sz w:val="28"/>
          <w:szCs w:val="28"/>
          <w:lang w:val="ro-RO"/>
        </w:rPr>
        <w:t>Referat de aprobare</w:t>
      </w:r>
    </w:p>
    <w:p w14:paraId="25E7CB66" w14:textId="77777777" w:rsidR="00416B24" w:rsidRPr="00400B54" w:rsidRDefault="00416B24" w:rsidP="0006732F">
      <w:pPr>
        <w:spacing w:after="0" w:line="240" w:lineRule="auto"/>
        <w:ind w:firstLine="720"/>
        <w:jc w:val="center"/>
        <w:rPr>
          <w:sz w:val="28"/>
          <w:szCs w:val="28"/>
          <w:lang w:val="ro-RO"/>
        </w:rPr>
      </w:pPr>
    </w:p>
    <w:p w14:paraId="6BC71E30" w14:textId="2AC87856" w:rsidR="00462CC0" w:rsidRPr="00400B54" w:rsidRDefault="00462CC0" w:rsidP="00416B2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>Prin Hotărârea Consiliului Local nr. 51/29.02.2024 s-a aprobat cooperarea cu Agenția de Dezvoltare Regională Nord-Vest pentru Platforma INNO, alături de Protocolul de colaborare (Anexa nr. 1) și bugetul multianual aferent (Anexa nr. 2), bazat pe o cotă de 2 lei/locuitor.</w:t>
      </w:r>
    </w:p>
    <w:p w14:paraId="7E0CB149" w14:textId="77777777" w:rsidR="00400B54" w:rsidRDefault="00462CC0" w:rsidP="00400B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 xml:space="preserve">În urma deciziilor adoptate prin Hotărârea Consiliului pentru Dezvoltare Regională Nord-Vest nr. 635/16.06.2026, au survenit două modificări </w:t>
      </w:r>
      <w:r w:rsidR="00400B54">
        <w:rPr>
          <w:sz w:val="28"/>
          <w:szCs w:val="28"/>
          <w:lang w:val="ro-RO"/>
        </w:rPr>
        <w:t>în ceea ce priveşte Protocolul de colaborare şi bugetul multianual.</w:t>
      </w:r>
    </w:p>
    <w:p w14:paraId="2C3760A9" w14:textId="78643165" w:rsidR="00760297" w:rsidRDefault="00760297" w:rsidP="00400B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06F64">
        <w:rPr>
          <w:sz w:val="28"/>
          <w:szCs w:val="28"/>
          <w:lang w:val="ro-RO"/>
        </w:rPr>
        <w:t xml:space="preserve">Ca parte a Agenției de Dezvoltare Regională Nord-Vest, platforma INNO este punct unic de contact pentru conectarea actorilor din mediul academic, de afaceri, guvernamental și non-guvernamental, cu scopul de a răspunde provocărilor actuale și de a valorifica oportunitățile emergente. Misiunea </w:t>
      </w:r>
      <w:r>
        <w:rPr>
          <w:sz w:val="28"/>
          <w:szCs w:val="28"/>
          <w:lang w:val="ro-RO"/>
        </w:rPr>
        <w:t>INNO</w:t>
      </w:r>
      <w:r w:rsidRPr="00D06F64">
        <w:rPr>
          <w:sz w:val="28"/>
          <w:szCs w:val="28"/>
          <w:lang w:val="ro-RO"/>
        </w:rPr>
        <w:t xml:space="preserve"> este de a facilita parteneriate valoroase, de a asigura acces la cunoștințe cât mai actuale și de a sprijini investițiile regiona</w:t>
      </w:r>
      <w:r>
        <w:rPr>
          <w:sz w:val="28"/>
          <w:szCs w:val="28"/>
          <w:lang w:val="ro-RO"/>
        </w:rPr>
        <w:t>le</w:t>
      </w:r>
      <w:r w:rsidRPr="002319AA">
        <w:rPr>
          <w:sz w:val="28"/>
          <w:szCs w:val="28"/>
          <w:lang w:val="ro-RO"/>
        </w:rPr>
        <w:t xml:space="preserve"> </w:t>
      </w:r>
      <w:r w:rsidRPr="00D06F64">
        <w:rPr>
          <w:sz w:val="28"/>
          <w:szCs w:val="28"/>
          <w:lang w:val="ro-RO"/>
        </w:rPr>
        <w:t>și dezvoltarea IMM-urilor.</w:t>
      </w:r>
    </w:p>
    <w:p w14:paraId="29540706" w14:textId="1C5D5D9F" w:rsidR="00462CC0" w:rsidRPr="00400B54" w:rsidRDefault="00400B54" w:rsidP="00400B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noului</w:t>
      </w:r>
      <w:r w:rsidR="00462CC0" w:rsidRPr="00400B54">
        <w:rPr>
          <w:sz w:val="28"/>
          <w:szCs w:val="28"/>
          <w:lang w:val="ro-RO"/>
        </w:rPr>
        <w:t xml:space="preserve"> model </w:t>
      </w:r>
      <w:r>
        <w:rPr>
          <w:sz w:val="28"/>
          <w:szCs w:val="28"/>
          <w:lang w:val="ro-RO"/>
        </w:rPr>
        <w:t>al</w:t>
      </w:r>
      <w:r w:rsidR="00462CC0" w:rsidRPr="00400B54">
        <w:rPr>
          <w:sz w:val="28"/>
          <w:szCs w:val="28"/>
          <w:lang w:val="ro-RO"/>
        </w:rPr>
        <w:t xml:space="preserve"> Protocol</w:t>
      </w:r>
      <w:r>
        <w:rPr>
          <w:sz w:val="28"/>
          <w:szCs w:val="28"/>
          <w:lang w:val="ro-RO"/>
        </w:rPr>
        <w:t>ului</w:t>
      </w:r>
      <w:r w:rsidR="00462CC0" w:rsidRPr="00400B54">
        <w:rPr>
          <w:sz w:val="28"/>
          <w:szCs w:val="28"/>
          <w:lang w:val="ro-RO"/>
        </w:rPr>
        <w:t xml:space="preserve"> de Colaborare transmis de către ADR Nord-Vest</w:t>
      </w:r>
      <w:r>
        <w:rPr>
          <w:sz w:val="28"/>
          <w:szCs w:val="28"/>
          <w:lang w:val="ro-RO"/>
        </w:rPr>
        <w:t xml:space="preserve"> se extinde obiectul colaborării</w:t>
      </w:r>
      <w:r w:rsidR="00462CC0" w:rsidRPr="00400B54">
        <w:rPr>
          <w:sz w:val="28"/>
          <w:szCs w:val="28"/>
          <w:lang w:val="ro-RO"/>
        </w:rPr>
        <w:t xml:space="preserve"> care include, pe lângă Platforma INNO, susținerea funcționării infrastructurii FABLAB (Fundația INNOCORE) și al infrastructurii HPC-AI (Asociația INNOSCIENCE).</w:t>
      </w:r>
    </w:p>
    <w:p w14:paraId="40A3C4C0" w14:textId="785BC23B" w:rsidR="00462CC0" w:rsidRPr="00400B54" w:rsidRDefault="00462CC0" w:rsidP="00400B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 xml:space="preserve">Pentru asigurarea sustenabilității, cota de calculație a tarifului a fost majorată la 3 lei/locuitor pentru municipiile reședință de județ. </w:t>
      </w:r>
    </w:p>
    <w:p w14:paraId="5A203CCE" w14:textId="77777777" w:rsidR="00462CC0" w:rsidRPr="00400B54" w:rsidRDefault="00462CC0" w:rsidP="00462CC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39CCDA9" w14:textId="200B79B2" w:rsidR="00C82F45" w:rsidRDefault="00400B54" w:rsidP="00402546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modificarea Hotărârii Consiliului Local al Municipiului Satu Mare nr. 51/29.02.2024</w:t>
      </w:r>
      <w:r w:rsidRPr="002E681D">
        <w:rPr>
          <w:sz w:val="28"/>
          <w:szCs w:val="28"/>
          <w:lang w:val="ro-RO"/>
        </w:rPr>
        <w:t>, propun spre analiză şi aprobare Consiliului Local al Municipiului Satu Mare prezentul proiect de hotărâre.</w:t>
      </w:r>
    </w:p>
    <w:p w14:paraId="286C9831" w14:textId="77777777" w:rsidR="00400B54" w:rsidRPr="00400B54" w:rsidRDefault="00400B54" w:rsidP="00400B54">
      <w:pPr>
        <w:spacing w:after="0" w:line="240" w:lineRule="auto"/>
        <w:rPr>
          <w:sz w:val="28"/>
          <w:szCs w:val="28"/>
          <w:lang w:val="ro-RO"/>
        </w:rPr>
      </w:pPr>
    </w:p>
    <w:p w14:paraId="7DF43642" w14:textId="77777777" w:rsidR="0052615E" w:rsidRPr="00400B54" w:rsidRDefault="0097384E" w:rsidP="0006732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>INIŢIATOR :</w:t>
      </w:r>
    </w:p>
    <w:p w14:paraId="1CD28F5E" w14:textId="77777777" w:rsidR="0052615E" w:rsidRPr="00400B54" w:rsidRDefault="0097384E" w:rsidP="0006732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>PRIMAR</w:t>
      </w:r>
    </w:p>
    <w:p w14:paraId="1B807F71" w14:textId="73486758" w:rsidR="00412C45" w:rsidRPr="00402546" w:rsidRDefault="002C4C88" w:rsidP="00402546">
      <w:pPr>
        <w:spacing w:after="0" w:line="240" w:lineRule="auto"/>
        <w:rPr>
          <w:sz w:val="28"/>
          <w:szCs w:val="28"/>
          <w:lang w:val="ro-RO"/>
        </w:rPr>
      </w:pPr>
      <w:r w:rsidRPr="00400B54">
        <w:rPr>
          <w:sz w:val="28"/>
          <w:szCs w:val="28"/>
          <w:lang w:val="ro-RO"/>
        </w:rPr>
        <w:t xml:space="preserve">                                                      </w:t>
      </w:r>
      <w:r w:rsidR="0097384E" w:rsidRPr="00400B54">
        <w:rPr>
          <w:sz w:val="28"/>
          <w:szCs w:val="28"/>
          <w:lang w:val="ro-RO"/>
        </w:rPr>
        <w:t>Kereskényi Gábor</w:t>
      </w:r>
    </w:p>
    <w:sectPr w:rsidR="00412C45" w:rsidRPr="00402546" w:rsidSect="009751B9">
      <w:footerReference w:type="default" r:id="rId9"/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96A63" w14:textId="77777777" w:rsidR="004A518C" w:rsidRDefault="004A518C" w:rsidP="00153B97">
      <w:pPr>
        <w:spacing w:after="0" w:line="240" w:lineRule="auto"/>
      </w:pPr>
      <w:r>
        <w:separator/>
      </w:r>
    </w:p>
  </w:endnote>
  <w:endnote w:type="continuationSeparator" w:id="0">
    <w:p w14:paraId="576048B6" w14:textId="77777777" w:rsidR="004A518C" w:rsidRDefault="004A518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EF61" w14:textId="77777777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Întocmit,</w:t>
    </w:r>
  </w:p>
  <w:p w14:paraId="300D3494" w14:textId="6BD327AF" w:rsidR="00153B97" w:rsidRPr="00AC0058" w:rsidRDefault="0054529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Cons. </w:t>
    </w:r>
    <w:r w:rsidR="00412C45">
      <w:rPr>
        <w:sz w:val="16"/>
        <w:szCs w:val="16"/>
        <w:lang w:val="ro-RO"/>
      </w:rPr>
      <w:t xml:space="preserve">Svyatoslav Vasko </w:t>
    </w:r>
    <w:r w:rsidR="00926C3C">
      <w:rPr>
        <w:sz w:val="16"/>
        <w:szCs w:val="16"/>
        <w:lang w:val="ro-RO"/>
      </w:rPr>
      <w:t xml:space="preserve">- </w:t>
    </w:r>
    <w:r w:rsidR="00153B97" w:rsidRPr="00AC0058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B2D8" w14:textId="77777777" w:rsidR="004A518C" w:rsidRDefault="004A518C" w:rsidP="00153B97">
      <w:pPr>
        <w:spacing w:after="0" w:line="240" w:lineRule="auto"/>
      </w:pPr>
      <w:r>
        <w:separator/>
      </w:r>
    </w:p>
  </w:footnote>
  <w:footnote w:type="continuationSeparator" w:id="0">
    <w:p w14:paraId="670D386D" w14:textId="77777777" w:rsidR="004A518C" w:rsidRDefault="004A518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4312"/>
    <w:multiLevelType w:val="hybridMultilevel"/>
    <w:tmpl w:val="B9CA2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1E27FC"/>
    <w:multiLevelType w:val="hybridMultilevel"/>
    <w:tmpl w:val="50F43084"/>
    <w:lvl w:ilvl="0" w:tplc="67B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36693"/>
    <w:rsid w:val="000429DD"/>
    <w:rsid w:val="00057261"/>
    <w:rsid w:val="0006732F"/>
    <w:rsid w:val="00075261"/>
    <w:rsid w:val="00075905"/>
    <w:rsid w:val="00077EA4"/>
    <w:rsid w:val="00087389"/>
    <w:rsid w:val="000B3FBC"/>
    <w:rsid w:val="000D4634"/>
    <w:rsid w:val="001002C4"/>
    <w:rsid w:val="00140790"/>
    <w:rsid w:val="00143CC1"/>
    <w:rsid w:val="00153B97"/>
    <w:rsid w:val="00161D9B"/>
    <w:rsid w:val="001665F3"/>
    <w:rsid w:val="00167661"/>
    <w:rsid w:val="00195612"/>
    <w:rsid w:val="00195E9C"/>
    <w:rsid w:val="001A2949"/>
    <w:rsid w:val="001A35AD"/>
    <w:rsid w:val="001B28B4"/>
    <w:rsid w:val="001D7025"/>
    <w:rsid w:val="001E18EB"/>
    <w:rsid w:val="001E30C4"/>
    <w:rsid w:val="001E64D1"/>
    <w:rsid w:val="001F0D6D"/>
    <w:rsid w:val="0021279D"/>
    <w:rsid w:val="00214046"/>
    <w:rsid w:val="0023782E"/>
    <w:rsid w:val="00260BDD"/>
    <w:rsid w:val="00282E1A"/>
    <w:rsid w:val="002C4C88"/>
    <w:rsid w:val="002D4613"/>
    <w:rsid w:val="003056E6"/>
    <w:rsid w:val="00311084"/>
    <w:rsid w:val="0033263A"/>
    <w:rsid w:val="003400B6"/>
    <w:rsid w:val="003738E9"/>
    <w:rsid w:val="00392D96"/>
    <w:rsid w:val="003A0A6F"/>
    <w:rsid w:val="003A3146"/>
    <w:rsid w:val="003C4897"/>
    <w:rsid w:val="003C7AB5"/>
    <w:rsid w:val="003E185A"/>
    <w:rsid w:val="00400B54"/>
    <w:rsid w:val="00402546"/>
    <w:rsid w:val="0040795A"/>
    <w:rsid w:val="00412C45"/>
    <w:rsid w:val="00416B24"/>
    <w:rsid w:val="004208E4"/>
    <w:rsid w:val="00420D6F"/>
    <w:rsid w:val="0044081B"/>
    <w:rsid w:val="00443C30"/>
    <w:rsid w:val="00462CC0"/>
    <w:rsid w:val="00467566"/>
    <w:rsid w:val="0049065B"/>
    <w:rsid w:val="0049544C"/>
    <w:rsid w:val="004A314D"/>
    <w:rsid w:val="004A3261"/>
    <w:rsid w:val="004A37CE"/>
    <w:rsid w:val="004A518C"/>
    <w:rsid w:val="004B7583"/>
    <w:rsid w:val="004C1EC3"/>
    <w:rsid w:val="004E41C2"/>
    <w:rsid w:val="005030DD"/>
    <w:rsid w:val="00517B18"/>
    <w:rsid w:val="0052615E"/>
    <w:rsid w:val="00534FD0"/>
    <w:rsid w:val="00537FE8"/>
    <w:rsid w:val="00545290"/>
    <w:rsid w:val="00556753"/>
    <w:rsid w:val="00556A34"/>
    <w:rsid w:val="00590894"/>
    <w:rsid w:val="005A15F1"/>
    <w:rsid w:val="005A3B43"/>
    <w:rsid w:val="005C0B81"/>
    <w:rsid w:val="005F21CF"/>
    <w:rsid w:val="005F2EAF"/>
    <w:rsid w:val="006125E3"/>
    <w:rsid w:val="00630AC0"/>
    <w:rsid w:val="006415CE"/>
    <w:rsid w:val="00642DF7"/>
    <w:rsid w:val="0065349E"/>
    <w:rsid w:val="00657817"/>
    <w:rsid w:val="00670328"/>
    <w:rsid w:val="00670A24"/>
    <w:rsid w:val="00676460"/>
    <w:rsid w:val="00687C9F"/>
    <w:rsid w:val="00692ACD"/>
    <w:rsid w:val="006C23EB"/>
    <w:rsid w:val="006C69C8"/>
    <w:rsid w:val="006E02A6"/>
    <w:rsid w:val="00706822"/>
    <w:rsid w:val="0071755A"/>
    <w:rsid w:val="0073656F"/>
    <w:rsid w:val="00756143"/>
    <w:rsid w:val="0076011E"/>
    <w:rsid w:val="00760297"/>
    <w:rsid w:val="007A1E21"/>
    <w:rsid w:val="007C65D4"/>
    <w:rsid w:val="00802EC9"/>
    <w:rsid w:val="00814E47"/>
    <w:rsid w:val="00823F68"/>
    <w:rsid w:val="0083275E"/>
    <w:rsid w:val="00843EE1"/>
    <w:rsid w:val="008547F3"/>
    <w:rsid w:val="0086497B"/>
    <w:rsid w:val="008707FA"/>
    <w:rsid w:val="0089210D"/>
    <w:rsid w:val="008957A4"/>
    <w:rsid w:val="008A788F"/>
    <w:rsid w:val="008B2D34"/>
    <w:rsid w:val="008B5C96"/>
    <w:rsid w:val="008D191D"/>
    <w:rsid w:val="008D6642"/>
    <w:rsid w:val="008E0694"/>
    <w:rsid w:val="008E73AB"/>
    <w:rsid w:val="00904937"/>
    <w:rsid w:val="00912CBC"/>
    <w:rsid w:val="00920847"/>
    <w:rsid w:val="00921191"/>
    <w:rsid w:val="00924948"/>
    <w:rsid w:val="00926C3C"/>
    <w:rsid w:val="00942F4C"/>
    <w:rsid w:val="00957E1D"/>
    <w:rsid w:val="0097384E"/>
    <w:rsid w:val="009751B9"/>
    <w:rsid w:val="009915A1"/>
    <w:rsid w:val="009E0A2F"/>
    <w:rsid w:val="009E486A"/>
    <w:rsid w:val="009E7AAE"/>
    <w:rsid w:val="009F0901"/>
    <w:rsid w:val="00A04AD2"/>
    <w:rsid w:val="00A30BB9"/>
    <w:rsid w:val="00A53B89"/>
    <w:rsid w:val="00A96AB7"/>
    <w:rsid w:val="00AA6C95"/>
    <w:rsid w:val="00AC0058"/>
    <w:rsid w:val="00AC1CF9"/>
    <w:rsid w:val="00AD3BD8"/>
    <w:rsid w:val="00AF4DD0"/>
    <w:rsid w:val="00B00AE1"/>
    <w:rsid w:val="00B02111"/>
    <w:rsid w:val="00B65572"/>
    <w:rsid w:val="00B67D00"/>
    <w:rsid w:val="00BB158E"/>
    <w:rsid w:val="00BB327C"/>
    <w:rsid w:val="00BC58D4"/>
    <w:rsid w:val="00BD3ADE"/>
    <w:rsid w:val="00C1588F"/>
    <w:rsid w:val="00C31F4F"/>
    <w:rsid w:val="00C3306C"/>
    <w:rsid w:val="00C3317B"/>
    <w:rsid w:val="00C354F5"/>
    <w:rsid w:val="00C44EB7"/>
    <w:rsid w:val="00C4729E"/>
    <w:rsid w:val="00C63166"/>
    <w:rsid w:val="00C82F45"/>
    <w:rsid w:val="00C82FF8"/>
    <w:rsid w:val="00C9242B"/>
    <w:rsid w:val="00C97FC2"/>
    <w:rsid w:val="00CC48D0"/>
    <w:rsid w:val="00CD0623"/>
    <w:rsid w:val="00CD2AD4"/>
    <w:rsid w:val="00CE2F3C"/>
    <w:rsid w:val="00D03433"/>
    <w:rsid w:val="00D16E8F"/>
    <w:rsid w:val="00D36E7A"/>
    <w:rsid w:val="00D55BB1"/>
    <w:rsid w:val="00D576BB"/>
    <w:rsid w:val="00D778B3"/>
    <w:rsid w:val="00DC7F2F"/>
    <w:rsid w:val="00DD2CD4"/>
    <w:rsid w:val="00DD4546"/>
    <w:rsid w:val="00DF331E"/>
    <w:rsid w:val="00E008D6"/>
    <w:rsid w:val="00E33E22"/>
    <w:rsid w:val="00E478BA"/>
    <w:rsid w:val="00E66F0C"/>
    <w:rsid w:val="00EA236D"/>
    <w:rsid w:val="00ED221A"/>
    <w:rsid w:val="00EE05FD"/>
    <w:rsid w:val="00EE2B99"/>
    <w:rsid w:val="00EE5A26"/>
    <w:rsid w:val="00F16963"/>
    <w:rsid w:val="00F22E99"/>
    <w:rsid w:val="00F41F1C"/>
    <w:rsid w:val="00F626F2"/>
    <w:rsid w:val="00F829EF"/>
    <w:rsid w:val="00FB315E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3C4897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62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2019-04-02T05:15:00Z</cp:lastPrinted>
  <dcterms:created xsi:type="dcterms:W3CDTF">2026-07-22T12:00:00Z</dcterms:created>
  <dcterms:modified xsi:type="dcterms:W3CDTF">2026-07-22T12:00:00Z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