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68BF7794" w14:textId="6F2CF9F5" w:rsidR="001332E9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46782C" w:rsidRPr="0046782C">
        <w:rPr>
          <w:rFonts w:ascii="Times New Roman" w:hAnsi="Times New Roman"/>
          <w:sz w:val="28"/>
          <w:szCs w:val="28"/>
        </w:rPr>
        <w:t>2445</w:t>
      </w:r>
      <w:r w:rsidR="0046782C">
        <w:rPr>
          <w:rFonts w:ascii="Times New Roman" w:hAnsi="Times New Roman"/>
          <w:sz w:val="28"/>
          <w:szCs w:val="28"/>
        </w:rPr>
        <w:t>7</w:t>
      </w:r>
      <w:r w:rsidR="0046782C" w:rsidRPr="0046782C">
        <w:rPr>
          <w:rFonts w:ascii="Times New Roman" w:hAnsi="Times New Roman"/>
          <w:sz w:val="28"/>
          <w:szCs w:val="28"/>
        </w:rPr>
        <w:t>/23.04.2021</w:t>
      </w:r>
    </w:p>
    <w:p w14:paraId="5DCF8D7F" w14:textId="77777777" w:rsidR="00245ABE" w:rsidRPr="002C7B41" w:rsidRDefault="00245ABE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6F328CC8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Satu Mare pentru luna </w:t>
      </w:r>
      <w:r w:rsidR="0046782C">
        <w:rPr>
          <w:sz w:val="28"/>
          <w:szCs w:val="28"/>
          <w:lang w:val="ro-RO"/>
        </w:rPr>
        <w:t>mai</w:t>
      </w:r>
      <w:r w:rsidR="005B7953" w:rsidRPr="005B7953">
        <w:rPr>
          <w:sz w:val="28"/>
          <w:szCs w:val="28"/>
          <w:lang w:val="ro-RO"/>
        </w:rPr>
        <w:t xml:space="preserve"> </w:t>
      </w:r>
      <w:r w:rsidR="008B6C8D" w:rsidRPr="005B7953">
        <w:rPr>
          <w:sz w:val="28"/>
          <w:szCs w:val="28"/>
          <w:lang w:val="ro-RO"/>
        </w:rPr>
        <w:t>2021,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0F95C437" w:rsidR="001332E9" w:rsidRPr="002C7B41" w:rsidRDefault="001332E9" w:rsidP="00F82CD6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 mandatul ac</w:t>
      </w:r>
      <w:r w:rsidR="00E20880" w:rsidRPr="002C7B41">
        <w:rPr>
          <w:rFonts w:ascii="Times New Roman" w:hAnsi="Times New Roman"/>
          <w:sz w:val="28"/>
          <w:szCs w:val="28"/>
        </w:rPr>
        <w:t>tualului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E20880" w:rsidRPr="002C7B41">
        <w:rPr>
          <w:rFonts w:ascii="Times New Roman" w:hAnsi="Times New Roman"/>
          <w:sz w:val="28"/>
          <w:szCs w:val="28"/>
        </w:rPr>
        <w:t>edinte</w:t>
      </w:r>
      <w:r w:rsidR="00E13F1F" w:rsidRPr="002C7B41">
        <w:rPr>
          <w:rFonts w:ascii="Times New Roman" w:hAnsi="Times New Roman"/>
          <w:sz w:val="28"/>
          <w:szCs w:val="28"/>
        </w:rPr>
        <w:t xml:space="preserve"> </w:t>
      </w:r>
      <w:r w:rsidR="00C95D91" w:rsidRPr="002C7B41">
        <w:rPr>
          <w:rFonts w:ascii="Times New Roman" w:hAnsi="Times New Roman"/>
          <w:sz w:val="28"/>
          <w:szCs w:val="28"/>
        </w:rPr>
        <w:t xml:space="preserve">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BC69D7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BC69D7" w:rsidRPr="002C7B41">
        <w:rPr>
          <w:rFonts w:ascii="Times New Roman" w:hAnsi="Times New Roman"/>
          <w:sz w:val="28"/>
          <w:szCs w:val="28"/>
        </w:rPr>
        <w:t>ă</w:t>
      </w:r>
      <w:r w:rsidR="00DD28A8">
        <w:rPr>
          <w:rFonts w:ascii="Times New Roman" w:hAnsi="Times New Roman"/>
          <w:sz w:val="28"/>
          <w:szCs w:val="28"/>
        </w:rPr>
        <w:t>,</w:t>
      </w:r>
      <w:r w:rsidR="00BC69D7" w:rsidRPr="002C7B41">
        <w:rPr>
          <w:rFonts w:ascii="Times New Roman" w:hAnsi="Times New Roman"/>
          <w:sz w:val="28"/>
          <w:szCs w:val="28"/>
        </w:rPr>
        <w:t xml:space="preserve"> </w:t>
      </w:r>
      <w:r w:rsidR="002241D1" w:rsidRPr="002C7B41">
        <w:rPr>
          <w:rFonts w:ascii="Times New Roman" w:hAnsi="Times New Roman"/>
          <w:sz w:val="28"/>
          <w:szCs w:val="28"/>
        </w:rPr>
        <w:t>d</w:t>
      </w:r>
      <w:r w:rsidR="00310F57" w:rsidRPr="002C7B41">
        <w:rPr>
          <w:rFonts w:ascii="Times New Roman" w:hAnsi="Times New Roman"/>
          <w:sz w:val="28"/>
          <w:szCs w:val="28"/>
        </w:rPr>
        <w:t>o</w:t>
      </w:r>
      <w:r w:rsidR="00886E40" w:rsidRPr="002C7B41">
        <w:rPr>
          <w:rFonts w:ascii="Times New Roman" w:hAnsi="Times New Roman"/>
          <w:sz w:val="28"/>
          <w:szCs w:val="28"/>
        </w:rPr>
        <w:t>mn</w:t>
      </w:r>
      <w:r w:rsidR="00A82CB9">
        <w:rPr>
          <w:rFonts w:ascii="Times New Roman" w:hAnsi="Times New Roman"/>
          <w:sz w:val="28"/>
          <w:szCs w:val="28"/>
        </w:rPr>
        <w:t>ul</w:t>
      </w:r>
      <w:r w:rsidR="00886E40" w:rsidRPr="002C7B41">
        <w:rPr>
          <w:rFonts w:ascii="Times New Roman" w:hAnsi="Times New Roman"/>
          <w:sz w:val="28"/>
          <w:szCs w:val="28"/>
        </w:rPr>
        <w:t xml:space="preserve"> consilier </w:t>
      </w:r>
      <w:r w:rsidR="002C7B41" w:rsidRPr="002C7B41">
        <w:rPr>
          <w:rFonts w:ascii="Times New Roman" w:hAnsi="Times New Roman"/>
          <w:sz w:val="28"/>
          <w:szCs w:val="28"/>
        </w:rPr>
        <w:t>local</w:t>
      </w:r>
      <w:r w:rsidR="00A82CB9">
        <w:rPr>
          <w:rFonts w:ascii="Times New Roman" w:hAnsi="Times New Roman"/>
          <w:sz w:val="28"/>
          <w:szCs w:val="28"/>
        </w:rPr>
        <w:t xml:space="preserve"> </w:t>
      </w:r>
      <w:r w:rsidR="0046782C">
        <w:rPr>
          <w:rFonts w:ascii="Times New Roman" w:hAnsi="Times New Roman"/>
          <w:sz w:val="28"/>
          <w:szCs w:val="28"/>
        </w:rPr>
        <w:t xml:space="preserve">Gáti Ștefan, </w:t>
      </w:r>
      <w:r w:rsidR="00A82CB9" w:rsidRPr="002C7B41">
        <w:rPr>
          <w:rFonts w:ascii="Times New Roman" w:hAnsi="Times New Roman"/>
          <w:sz w:val="28"/>
          <w:szCs w:val="28"/>
        </w:rPr>
        <w:t>ale</w:t>
      </w:r>
      <w:r w:rsidR="00A82CB9">
        <w:rPr>
          <w:rFonts w:ascii="Times New Roman" w:hAnsi="Times New Roman"/>
          <w:sz w:val="28"/>
          <w:szCs w:val="28"/>
        </w:rPr>
        <w:t>s</w:t>
      </w:r>
      <w:r w:rsidR="00533E8D" w:rsidRPr="002C7B41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nr. </w:t>
      </w:r>
      <w:r w:rsidR="0046782C">
        <w:rPr>
          <w:rFonts w:ascii="Times New Roman" w:hAnsi="Times New Roman"/>
          <w:sz w:val="28"/>
          <w:szCs w:val="28"/>
        </w:rPr>
        <w:t>58</w:t>
      </w:r>
      <w:r w:rsidR="008B6C8D">
        <w:rPr>
          <w:rFonts w:ascii="Times New Roman" w:hAnsi="Times New Roman"/>
          <w:sz w:val="28"/>
          <w:szCs w:val="28"/>
        </w:rPr>
        <w:t>/</w:t>
      </w:r>
      <w:r w:rsidR="00AB0562">
        <w:rPr>
          <w:rFonts w:ascii="Times New Roman" w:hAnsi="Times New Roman"/>
          <w:sz w:val="28"/>
          <w:szCs w:val="28"/>
        </w:rPr>
        <w:t>2</w:t>
      </w:r>
      <w:r w:rsidR="00A82CB9">
        <w:rPr>
          <w:rFonts w:ascii="Times New Roman" w:hAnsi="Times New Roman"/>
          <w:sz w:val="28"/>
          <w:szCs w:val="28"/>
        </w:rPr>
        <w:t>5</w:t>
      </w:r>
      <w:r w:rsidR="008B6C8D">
        <w:rPr>
          <w:rFonts w:ascii="Times New Roman" w:hAnsi="Times New Roman"/>
          <w:sz w:val="28"/>
          <w:szCs w:val="28"/>
        </w:rPr>
        <w:t>.</w:t>
      </w:r>
      <w:r w:rsidR="00AB0562">
        <w:rPr>
          <w:rFonts w:ascii="Times New Roman" w:hAnsi="Times New Roman"/>
          <w:sz w:val="28"/>
          <w:szCs w:val="28"/>
        </w:rPr>
        <w:t>0</w:t>
      </w:r>
      <w:r w:rsidR="0046782C">
        <w:rPr>
          <w:rFonts w:ascii="Times New Roman" w:hAnsi="Times New Roman"/>
          <w:sz w:val="28"/>
          <w:szCs w:val="28"/>
        </w:rPr>
        <w:t>3</w:t>
      </w:r>
      <w:r w:rsidR="008B6C8D">
        <w:rPr>
          <w:rFonts w:ascii="Times New Roman" w:hAnsi="Times New Roman"/>
          <w:sz w:val="28"/>
          <w:szCs w:val="28"/>
        </w:rPr>
        <w:t>.202</w:t>
      </w:r>
      <w:r w:rsidR="00AB0562">
        <w:rPr>
          <w:rFonts w:ascii="Times New Roman" w:hAnsi="Times New Roman"/>
          <w:sz w:val="28"/>
          <w:szCs w:val="28"/>
        </w:rPr>
        <w:t>1</w:t>
      </w:r>
      <w:r w:rsidR="005C41A9" w:rsidRPr="002C7B41">
        <w:rPr>
          <w:rFonts w:ascii="Times New Roman" w:hAnsi="Times New Roman"/>
          <w:sz w:val="28"/>
          <w:szCs w:val="28"/>
        </w:rPr>
        <w:t xml:space="preserve">,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A82CB9">
        <w:rPr>
          <w:rFonts w:ascii="Times New Roman" w:hAnsi="Times New Roman"/>
          <w:sz w:val="28"/>
          <w:szCs w:val="28"/>
        </w:rPr>
        <w:t>martie</w:t>
      </w:r>
      <w:r w:rsidR="007239D1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20</w:t>
      </w:r>
      <w:r w:rsidR="00823ADF" w:rsidRPr="002C7B41">
        <w:rPr>
          <w:rFonts w:ascii="Times New Roman" w:hAnsi="Times New Roman"/>
          <w:sz w:val="28"/>
          <w:szCs w:val="28"/>
        </w:rPr>
        <w:t>2</w:t>
      </w:r>
      <w:r w:rsidR="005B7953">
        <w:rPr>
          <w:rFonts w:ascii="Times New Roman" w:hAnsi="Times New Roman"/>
          <w:sz w:val="28"/>
          <w:szCs w:val="28"/>
        </w:rPr>
        <w:t>1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30E29684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46782C">
        <w:rPr>
          <w:bCs/>
          <w:i/>
          <w:iCs/>
          <w:sz w:val="28"/>
          <w:szCs w:val="28"/>
          <w:lang w:val="ro-RO"/>
        </w:rPr>
        <w:t>mai</w:t>
      </w:r>
      <w:r w:rsidR="00A82CB9">
        <w:rPr>
          <w:bCs/>
          <w:i/>
          <w:iCs/>
          <w:sz w:val="28"/>
          <w:szCs w:val="28"/>
          <w:lang w:val="ro-RO"/>
        </w:rPr>
        <w:t xml:space="preserve"> </w:t>
      </w:r>
      <w:r w:rsidR="009E63D5" w:rsidRPr="005B7953">
        <w:rPr>
          <w:bCs/>
          <w:i/>
          <w:iCs/>
          <w:sz w:val="28"/>
          <w:szCs w:val="28"/>
          <w:lang w:val="ro-RO"/>
        </w:rPr>
        <w:t>2021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77777777" w:rsidR="001332E9" w:rsidRPr="005B7953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77777777" w:rsidR="007F794A" w:rsidRPr="005B7953" w:rsidRDefault="007F794A" w:rsidP="0085031B">
      <w:pPr>
        <w:ind w:right="-784"/>
        <w:rPr>
          <w:sz w:val="28"/>
          <w:szCs w:val="28"/>
          <w:lang w:val="ro-RO"/>
        </w:rPr>
      </w:pPr>
    </w:p>
    <w:p w14:paraId="569F6229" w14:textId="77777777" w:rsidR="005B7953" w:rsidRPr="005B7953" w:rsidRDefault="005B7953" w:rsidP="005B7953">
      <w:pPr>
        <w:ind w:right="-784"/>
        <w:rPr>
          <w:sz w:val="24"/>
          <w:szCs w:val="24"/>
          <w:lang w:val="ro-RO"/>
        </w:rPr>
      </w:pPr>
      <w:r w:rsidRPr="005B7953">
        <w:rPr>
          <w:sz w:val="24"/>
          <w:szCs w:val="24"/>
          <w:lang w:val="ro-RO"/>
        </w:rPr>
        <w:t>Red/dact /2 ex.</w:t>
      </w:r>
    </w:p>
    <w:p w14:paraId="3B85A64C" w14:textId="5AA8A132" w:rsidR="005B7953" w:rsidRPr="005B7953" w:rsidRDefault="005B7953" w:rsidP="005B7953">
      <w:pPr>
        <w:ind w:right="-784"/>
        <w:rPr>
          <w:lang w:val="ro-RO"/>
        </w:rPr>
      </w:pPr>
      <w:r w:rsidRPr="005B7953">
        <w:rPr>
          <w:sz w:val="24"/>
          <w:szCs w:val="24"/>
          <w:lang w:val="ro-RO"/>
        </w:rPr>
        <w:t>Mirela Tătar</w:t>
      </w:r>
      <w:r w:rsidR="001A0685">
        <w:rPr>
          <w:sz w:val="24"/>
          <w:szCs w:val="24"/>
          <w:lang w:val="ro-RO"/>
        </w:rPr>
        <w:t>-</w:t>
      </w:r>
      <w:r w:rsidRPr="005B7953">
        <w:rPr>
          <w:sz w:val="24"/>
          <w:szCs w:val="24"/>
          <w:lang w:val="ro-RO"/>
        </w:rPr>
        <w:t xml:space="preserve">Șinca </w:t>
      </w:r>
    </w:p>
    <w:sectPr w:rsidR="005B7953" w:rsidRPr="005B7953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83FDB"/>
    <w:rsid w:val="00086379"/>
    <w:rsid w:val="000A14AA"/>
    <w:rsid w:val="000C3578"/>
    <w:rsid w:val="000D1F0C"/>
    <w:rsid w:val="000D65F8"/>
    <w:rsid w:val="000E7C1B"/>
    <w:rsid w:val="00111BA3"/>
    <w:rsid w:val="001233FC"/>
    <w:rsid w:val="001332E9"/>
    <w:rsid w:val="00137CD9"/>
    <w:rsid w:val="0016577E"/>
    <w:rsid w:val="00174EF3"/>
    <w:rsid w:val="0018520B"/>
    <w:rsid w:val="00195D22"/>
    <w:rsid w:val="001A0685"/>
    <w:rsid w:val="001C30B8"/>
    <w:rsid w:val="00216046"/>
    <w:rsid w:val="002241D1"/>
    <w:rsid w:val="00231537"/>
    <w:rsid w:val="002416AA"/>
    <w:rsid w:val="00245ABE"/>
    <w:rsid w:val="00262FCC"/>
    <w:rsid w:val="002814E6"/>
    <w:rsid w:val="002975C5"/>
    <w:rsid w:val="002A6C40"/>
    <w:rsid w:val="002C1602"/>
    <w:rsid w:val="002C7B41"/>
    <w:rsid w:val="002D6CDE"/>
    <w:rsid w:val="0030371C"/>
    <w:rsid w:val="00310F57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F502E"/>
    <w:rsid w:val="00400E5E"/>
    <w:rsid w:val="0042187C"/>
    <w:rsid w:val="0042681A"/>
    <w:rsid w:val="004379F5"/>
    <w:rsid w:val="00445753"/>
    <w:rsid w:val="00464483"/>
    <w:rsid w:val="0046782C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6234F"/>
    <w:rsid w:val="00582A2F"/>
    <w:rsid w:val="005A2CA0"/>
    <w:rsid w:val="005A7191"/>
    <w:rsid w:val="005B1398"/>
    <w:rsid w:val="005B7953"/>
    <w:rsid w:val="005C41A9"/>
    <w:rsid w:val="005E496B"/>
    <w:rsid w:val="005F4E84"/>
    <w:rsid w:val="005F7F62"/>
    <w:rsid w:val="006003D1"/>
    <w:rsid w:val="00601B53"/>
    <w:rsid w:val="00606695"/>
    <w:rsid w:val="0063174C"/>
    <w:rsid w:val="00637581"/>
    <w:rsid w:val="00637642"/>
    <w:rsid w:val="0065588B"/>
    <w:rsid w:val="006575C6"/>
    <w:rsid w:val="00670163"/>
    <w:rsid w:val="006907D4"/>
    <w:rsid w:val="006A4E92"/>
    <w:rsid w:val="006B1AF2"/>
    <w:rsid w:val="006E3B1E"/>
    <w:rsid w:val="00701220"/>
    <w:rsid w:val="007239D1"/>
    <w:rsid w:val="00727F5B"/>
    <w:rsid w:val="0075480D"/>
    <w:rsid w:val="00771595"/>
    <w:rsid w:val="00791AA0"/>
    <w:rsid w:val="007A23EA"/>
    <w:rsid w:val="007B3E69"/>
    <w:rsid w:val="007F794A"/>
    <w:rsid w:val="00823ADF"/>
    <w:rsid w:val="00826989"/>
    <w:rsid w:val="0085031B"/>
    <w:rsid w:val="00851970"/>
    <w:rsid w:val="00873149"/>
    <w:rsid w:val="00886E40"/>
    <w:rsid w:val="00897F2F"/>
    <w:rsid w:val="008A35E2"/>
    <w:rsid w:val="008B6C8D"/>
    <w:rsid w:val="008C2ED9"/>
    <w:rsid w:val="009105E7"/>
    <w:rsid w:val="00935A11"/>
    <w:rsid w:val="009558AA"/>
    <w:rsid w:val="00994FD4"/>
    <w:rsid w:val="009B0C9C"/>
    <w:rsid w:val="009D5D81"/>
    <w:rsid w:val="009E33EA"/>
    <w:rsid w:val="009E63D5"/>
    <w:rsid w:val="009F262A"/>
    <w:rsid w:val="009F3BD8"/>
    <w:rsid w:val="00A2580D"/>
    <w:rsid w:val="00A468AB"/>
    <w:rsid w:val="00A82CB9"/>
    <w:rsid w:val="00A84FED"/>
    <w:rsid w:val="00AA4B54"/>
    <w:rsid w:val="00AB0562"/>
    <w:rsid w:val="00AB1643"/>
    <w:rsid w:val="00B02163"/>
    <w:rsid w:val="00B316DD"/>
    <w:rsid w:val="00B32722"/>
    <w:rsid w:val="00B33338"/>
    <w:rsid w:val="00B767A1"/>
    <w:rsid w:val="00B83DBF"/>
    <w:rsid w:val="00BC69D7"/>
    <w:rsid w:val="00BF5429"/>
    <w:rsid w:val="00C02615"/>
    <w:rsid w:val="00C15EC5"/>
    <w:rsid w:val="00C26604"/>
    <w:rsid w:val="00C36926"/>
    <w:rsid w:val="00C52FED"/>
    <w:rsid w:val="00C95D91"/>
    <w:rsid w:val="00CB5455"/>
    <w:rsid w:val="00CC64F4"/>
    <w:rsid w:val="00CD5AB9"/>
    <w:rsid w:val="00D44F1E"/>
    <w:rsid w:val="00DA28EC"/>
    <w:rsid w:val="00DD2287"/>
    <w:rsid w:val="00DD28A8"/>
    <w:rsid w:val="00E13F1F"/>
    <w:rsid w:val="00E20880"/>
    <w:rsid w:val="00E2763E"/>
    <w:rsid w:val="00E338E5"/>
    <w:rsid w:val="00E647DE"/>
    <w:rsid w:val="00E95ADA"/>
    <w:rsid w:val="00EA3C7A"/>
    <w:rsid w:val="00EA5E79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A2203"/>
    <w:rsid w:val="00FA3825"/>
    <w:rsid w:val="00FA5795"/>
    <w:rsid w:val="00FC7E6B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Mirela Tatar-Sinca</cp:lastModifiedBy>
  <cp:revision>45</cp:revision>
  <cp:lastPrinted>2021-04-23T06:37:00Z</cp:lastPrinted>
  <dcterms:created xsi:type="dcterms:W3CDTF">2019-10-24T11:42:00Z</dcterms:created>
  <dcterms:modified xsi:type="dcterms:W3CDTF">2021-04-23T06:48:00Z</dcterms:modified>
</cp:coreProperties>
</file>