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23E1" w14:textId="3EE65E36" w:rsidR="0076612C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65FF66D6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>aprobarea recoltării și valorificării unei cantități de 509</w:t>
      </w:r>
      <w:r w:rsidR="00597F47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>59 mc</w:t>
      </w:r>
      <w:r w:rsidR="00E9011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lemnoasă, pro</w:t>
      </w:r>
      <w:r w:rsidR="00543ABA">
        <w:rPr>
          <w:rFonts w:ascii="Times New Roman" w:eastAsia="Times New Roman" w:hAnsi="Times New Roman"/>
          <w:sz w:val="28"/>
          <w:szCs w:val="28"/>
          <w:lang w:val="ro-RO"/>
        </w:rPr>
        <w:t>venită din fondul forestier pro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543ABA">
        <w:rPr>
          <w:rFonts w:ascii="Times New Roman" w:eastAsia="Times New Roman" w:hAnsi="Times New Roman"/>
          <w:sz w:val="28"/>
          <w:szCs w:val="28"/>
          <w:lang w:val="ro-RO"/>
        </w:rPr>
        <w:t>r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 xml:space="preserve">ietate publică a municipiului </w:t>
      </w:r>
      <w:r w:rsidR="00597F47"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>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62D29908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1476F5">
        <w:rPr>
          <w:rFonts w:ascii="Times New Roman" w:eastAsia="Times New Roman" w:hAnsi="Times New Roman"/>
          <w:sz w:val="28"/>
          <w:szCs w:val="28"/>
          <w:lang w:val="fr-FR"/>
        </w:rPr>
        <w:t>879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1476F5">
        <w:rPr>
          <w:rFonts w:ascii="Times New Roman" w:eastAsia="Times New Roman" w:hAnsi="Times New Roman"/>
          <w:sz w:val="28"/>
          <w:szCs w:val="28"/>
          <w:lang w:val="fr-FR"/>
        </w:rPr>
        <w:t>08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1476F5">
        <w:rPr>
          <w:rFonts w:ascii="Times New Roman" w:eastAsia="Times New Roman" w:hAnsi="Times New Roman"/>
          <w:sz w:val="28"/>
          <w:szCs w:val="28"/>
          <w:lang w:val="fr-FR"/>
        </w:rPr>
        <w:t>3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, înregistrată sub nr. </w:t>
      </w:r>
      <w:r w:rsidR="001476F5">
        <w:rPr>
          <w:rFonts w:ascii="Times New Roman" w:eastAsia="Times New Roman" w:hAnsi="Times New Roman"/>
          <w:sz w:val="28"/>
          <w:szCs w:val="28"/>
          <w:lang w:val="fr-FR"/>
        </w:rPr>
        <w:t>15097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/1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2.20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la Primăria municipiului Satu Mare,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și vânzare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 xml:space="preserve"> a masei lemnoase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70504644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art. </w:t>
      </w:r>
      <w:r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coroborate cu cele ale art. 6 alin. (2) lit. e),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61FDFAA4" w:rsidR="00F83E52" w:rsidRPr="0076612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>aprobarea recoltării și valorificării unei cantități de 509.59 mc</w:t>
      </w:r>
      <w:r w:rsidR="00E90112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76F5" w:rsidRPr="001476F5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lemnoasă, provenită din fondul forestier prorpietate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B8175D" w14:textId="1D52E91C" w:rsidR="0076612C" w:rsidRDefault="00B776C2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0C596B7" w14:textId="77777777" w:rsidR="00D8599D" w:rsidRDefault="00D8599D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004DB50F" w14:textId="77777777" w:rsidR="00D8599D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2F5668E1" w14:textId="1DC33046" w:rsidR="00CD3B35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69CB3EDE" w14:textId="77777777" w:rsidR="00CD3B35" w:rsidRPr="00F83E52" w:rsidRDefault="00CD3B35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A220" w14:textId="77777777" w:rsidR="00B87CCB" w:rsidRDefault="00B87CCB" w:rsidP="00B776C2">
      <w:pPr>
        <w:spacing w:after="0" w:line="240" w:lineRule="auto"/>
      </w:pPr>
      <w:r>
        <w:separator/>
      </w:r>
    </w:p>
  </w:endnote>
  <w:endnote w:type="continuationSeparator" w:id="0">
    <w:p w14:paraId="3288B0F6" w14:textId="77777777" w:rsidR="00B87CCB" w:rsidRDefault="00B87CCB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32CF" w14:textId="77777777" w:rsidR="00B87CCB" w:rsidRDefault="00B87CCB" w:rsidP="00B776C2">
      <w:pPr>
        <w:spacing w:after="0" w:line="240" w:lineRule="auto"/>
      </w:pPr>
      <w:r>
        <w:separator/>
      </w:r>
    </w:p>
  </w:footnote>
  <w:footnote w:type="continuationSeparator" w:id="0">
    <w:p w14:paraId="1F30D05C" w14:textId="77777777" w:rsidR="00B87CCB" w:rsidRDefault="00B87CCB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7870C629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603561">
      <w:rPr>
        <w:rFonts w:ascii="Times New Roman" w:hAnsi="Times New Roman"/>
        <w:sz w:val="28"/>
        <w:szCs w:val="28"/>
      </w:rPr>
      <w:t>16387/15.03.2021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13BB0"/>
    <w:rsid w:val="000569D0"/>
    <w:rsid w:val="0007584D"/>
    <w:rsid w:val="001476F5"/>
    <w:rsid w:val="001815B5"/>
    <w:rsid w:val="0018358D"/>
    <w:rsid w:val="001A4921"/>
    <w:rsid w:val="002B76D5"/>
    <w:rsid w:val="00357DCA"/>
    <w:rsid w:val="003973FD"/>
    <w:rsid w:val="003B6BB6"/>
    <w:rsid w:val="00407F18"/>
    <w:rsid w:val="004C6F14"/>
    <w:rsid w:val="004D3CF7"/>
    <w:rsid w:val="005063AA"/>
    <w:rsid w:val="005310EC"/>
    <w:rsid w:val="00543ABA"/>
    <w:rsid w:val="005908ED"/>
    <w:rsid w:val="00597F47"/>
    <w:rsid w:val="005E3A27"/>
    <w:rsid w:val="00603561"/>
    <w:rsid w:val="006A3091"/>
    <w:rsid w:val="006A3A6B"/>
    <w:rsid w:val="006B5476"/>
    <w:rsid w:val="006F0D50"/>
    <w:rsid w:val="0073628D"/>
    <w:rsid w:val="00754DC7"/>
    <w:rsid w:val="0076612C"/>
    <w:rsid w:val="00827BB1"/>
    <w:rsid w:val="008462B7"/>
    <w:rsid w:val="008F284C"/>
    <w:rsid w:val="008F676E"/>
    <w:rsid w:val="00911846"/>
    <w:rsid w:val="00926C80"/>
    <w:rsid w:val="00934451"/>
    <w:rsid w:val="0097646E"/>
    <w:rsid w:val="009A0780"/>
    <w:rsid w:val="009A27EF"/>
    <w:rsid w:val="009A6B62"/>
    <w:rsid w:val="009C1319"/>
    <w:rsid w:val="009D2A40"/>
    <w:rsid w:val="00A167EC"/>
    <w:rsid w:val="00A32509"/>
    <w:rsid w:val="00A94371"/>
    <w:rsid w:val="00AD263A"/>
    <w:rsid w:val="00AD6675"/>
    <w:rsid w:val="00B1428E"/>
    <w:rsid w:val="00B65F08"/>
    <w:rsid w:val="00B776C2"/>
    <w:rsid w:val="00B87CCB"/>
    <w:rsid w:val="00CD3B35"/>
    <w:rsid w:val="00D46BD9"/>
    <w:rsid w:val="00D8599D"/>
    <w:rsid w:val="00D860E9"/>
    <w:rsid w:val="00DA58E5"/>
    <w:rsid w:val="00DC2749"/>
    <w:rsid w:val="00E17EF6"/>
    <w:rsid w:val="00E34D81"/>
    <w:rsid w:val="00E61D6B"/>
    <w:rsid w:val="00E90112"/>
    <w:rsid w:val="00EB6D23"/>
    <w:rsid w:val="00F77AA7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6</cp:revision>
  <cp:lastPrinted>2021-03-16T08:41:00Z</cp:lastPrinted>
  <dcterms:created xsi:type="dcterms:W3CDTF">2021-03-12T13:27:00Z</dcterms:created>
  <dcterms:modified xsi:type="dcterms:W3CDTF">2021-03-16T08:56:00Z</dcterms:modified>
</cp:coreProperties>
</file>