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27A6" w14:textId="77777777" w:rsidR="00513E96" w:rsidRPr="00513E96" w:rsidRDefault="0078230B" w:rsidP="0051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3E96"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37CF3F" wp14:editId="23166753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E96">
        <w:rPr>
          <w:sz w:val="28"/>
          <w:szCs w:val="28"/>
        </w:rPr>
        <w:t xml:space="preserve"> </w:t>
      </w:r>
      <w:r w:rsidR="00513E96" w:rsidRPr="00513E96">
        <w:rPr>
          <w:rFonts w:ascii="Times New Roman" w:hAnsi="Times New Roman" w:cs="Times New Roman"/>
          <w:sz w:val="28"/>
          <w:szCs w:val="28"/>
        </w:rPr>
        <w:t xml:space="preserve">ROMÂNIA                                 </w:t>
      </w:r>
    </w:p>
    <w:p w14:paraId="3424FA46" w14:textId="77777777" w:rsidR="00513E96" w:rsidRPr="00513E96" w:rsidRDefault="00513E96" w:rsidP="0051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96">
        <w:rPr>
          <w:rFonts w:ascii="Times New Roman" w:hAnsi="Times New Roman" w:cs="Times New Roman"/>
          <w:sz w:val="28"/>
          <w:szCs w:val="28"/>
        </w:rPr>
        <w:t xml:space="preserve">JUDEŢUL SATU MARE           </w:t>
      </w:r>
    </w:p>
    <w:p w14:paraId="2D274CF7" w14:textId="0ACE48AC" w:rsidR="00513E96" w:rsidRPr="00513E96" w:rsidRDefault="00513E96" w:rsidP="00513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E96">
        <w:rPr>
          <w:rFonts w:ascii="Times New Roman" w:hAnsi="Times New Roman" w:cs="Times New Roman"/>
          <w:sz w:val="28"/>
          <w:szCs w:val="28"/>
        </w:rPr>
        <w:t>MUNICIPIUL SATU MARE</w:t>
      </w:r>
    </w:p>
    <w:p w14:paraId="0B028943" w14:textId="77777777" w:rsidR="00513E96" w:rsidRDefault="0078230B" w:rsidP="00DB72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370E1E" w:rsidRPr="00370E1E">
        <w:rPr>
          <w:rFonts w:ascii="Times New Roman" w:hAnsi="Times New Roman" w:cs="Times New Roman"/>
          <w:b/>
          <w:sz w:val="28"/>
          <w:szCs w:val="28"/>
        </w:rPr>
        <w:tab/>
      </w:r>
      <w:r w:rsidR="00370E1E" w:rsidRPr="00370E1E">
        <w:rPr>
          <w:rFonts w:ascii="Times New Roman" w:hAnsi="Times New Roman" w:cs="Times New Roman"/>
          <w:b/>
          <w:sz w:val="28"/>
          <w:szCs w:val="28"/>
        </w:rPr>
        <w:tab/>
      </w:r>
    </w:p>
    <w:p w14:paraId="0949628C" w14:textId="412030F2" w:rsidR="0078230B" w:rsidRPr="00370E1E" w:rsidRDefault="0078230B" w:rsidP="00513E9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70E1E">
        <w:rPr>
          <w:rFonts w:ascii="Times New Roman" w:hAnsi="Times New Roman" w:cs="Times New Roman"/>
          <w:b/>
          <w:sz w:val="28"/>
          <w:szCs w:val="28"/>
        </w:rPr>
        <w:t>ANEXA nr. 2</w:t>
      </w:r>
    </w:p>
    <w:p w14:paraId="476315FF" w14:textId="77777777" w:rsidR="00513E96" w:rsidRDefault="00513E96" w:rsidP="00370E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5180F" w14:textId="2828FC48" w:rsidR="0078230B" w:rsidRPr="004E76EB" w:rsidRDefault="0078230B" w:rsidP="00370E1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6EB">
        <w:rPr>
          <w:rFonts w:ascii="Times New Roman" w:hAnsi="Times New Roman" w:cs="Times New Roman"/>
          <w:b/>
          <w:sz w:val="36"/>
          <w:szCs w:val="36"/>
        </w:rPr>
        <w:t xml:space="preserve">CAIET DE SARCINI </w:t>
      </w:r>
    </w:p>
    <w:p w14:paraId="5A84839E" w14:textId="0B55A7E8" w:rsidR="00370E1E" w:rsidRDefault="00370E1E" w:rsidP="00267821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118200133"/>
      <w:proofErr w:type="spellStart"/>
      <w:r w:rsidRPr="00370E1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7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activităţile</w:t>
      </w:r>
      <w:proofErr w:type="spellEnd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specifice</w:t>
      </w:r>
      <w:proofErr w:type="spellEnd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serviciilor</w:t>
      </w:r>
      <w:proofErr w:type="spellEnd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administrare</w:t>
      </w:r>
      <w:proofErr w:type="spellEnd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domeniului</w:t>
      </w:r>
      <w:proofErr w:type="spellEnd"/>
      <w:r w:rsidRPr="00370E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public</w:t>
      </w:r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şi</w:t>
      </w:r>
      <w:proofErr w:type="spellEnd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privat</w:t>
      </w:r>
      <w:proofErr w:type="spellEnd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interes</w:t>
      </w:r>
      <w:proofErr w:type="spellEnd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local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în</w:t>
      </w:r>
      <w:proofErr w:type="spellEnd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Munici</w:t>
      </w:r>
      <w:r w:rsidR="00133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iul</w:t>
      </w:r>
      <w:proofErr w:type="spellEnd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Satu Mare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organizate</w:t>
      </w:r>
      <w:proofErr w:type="spellEnd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prin</w:t>
      </w:r>
      <w:proofErr w:type="spellEnd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gestiune</w:t>
      </w:r>
      <w:proofErr w:type="spellEnd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B7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directă</w:t>
      </w:r>
      <w:bookmarkEnd w:id="0"/>
      <w:proofErr w:type="spellEnd"/>
    </w:p>
    <w:p w14:paraId="5BA567B7" w14:textId="7388C1BA" w:rsidR="00290EF1" w:rsidRDefault="00290EF1" w:rsidP="00267821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7CEC23" w14:textId="77777777" w:rsidR="00290EF1" w:rsidRDefault="00290EF1" w:rsidP="00267821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BC4E5B" w14:textId="32358D77" w:rsidR="00290EF1" w:rsidRPr="00290EF1" w:rsidRDefault="00290EF1" w:rsidP="00290E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0EF1">
        <w:rPr>
          <w:rFonts w:ascii="Times New Roman" w:hAnsi="Times New Roman" w:cs="Times New Roman"/>
          <w:bCs/>
          <w:sz w:val="28"/>
          <w:szCs w:val="28"/>
        </w:rPr>
        <w:t xml:space="preserve">Cap. I.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Informaţii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generale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  <w:t>…</w:t>
      </w:r>
      <w:r w:rsidR="004B68E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694A55C8" w14:textId="2B6ACB2E" w:rsidR="00290EF1" w:rsidRPr="00290EF1" w:rsidRDefault="00290EF1" w:rsidP="00290E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F1">
        <w:rPr>
          <w:rFonts w:ascii="Times New Roman" w:hAnsi="Times New Roman" w:cs="Times New Roman"/>
          <w:bCs/>
          <w:sz w:val="28"/>
          <w:szCs w:val="28"/>
        </w:rPr>
        <w:t xml:space="preserve">Cap.  II.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Cadrul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 xml:space="preserve"> legal</w:t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  <w:t>…</w:t>
      </w:r>
      <w:r w:rsidR="004B68EF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565D27FB" w14:textId="7F8E1CEB" w:rsidR="00290EF1" w:rsidRPr="00290EF1" w:rsidRDefault="00290EF1" w:rsidP="00290E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F1">
        <w:rPr>
          <w:rFonts w:ascii="Times New Roman" w:hAnsi="Times New Roman" w:cs="Times New Roman"/>
          <w:bCs/>
          <w:sz w:val="28"/>
          <w:szCs w:val="28"/>
        </w:rPr>
        <w:t xml:space="preserve">Cap. III.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Obiectul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caietului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sarcini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="004B68EF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>…</w:t>
      </w:r>
      <w:r w:rsidR="004B68EF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14:paraId="35AD2418" w14:textId="0F53231C" w:rsidR="00290EF1" w:rsidRPr="00290EF1" w:rsidRDefault="00290EF1" w:rsidP="00290E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F1">
        <w:rPr>
          <w:rFonts w:ascii="Times New Roman" w:hAnsi="Times New Roman" w:cs="Times New Roman"/>
          <w:bCs/>
          <w:sz w:val="28"/>
          <w:szCs w:val="28"/>
        </w:rPr>
        <w:t xml:space="preserve">Cap. IV.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Descrierea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activităţilor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="004B68EF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>…</w:t>
      </w:r>
      <w:r w:rsidR="004B68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6280">
        <w:rPr>
          <w:rFonts w:ascii="Times New Roman" w:hAnsi="Times New Roman" w:cs="Times New Roman"/>
          <w:bCs/>
          <w:sz w:val="28"/>
          <w:szCs w:val="28"/>
        </w:rPr>
        <w:t>5</w:t>
      </w:r>
    </w:p>
    <w:p w14:paraId="0B973ED0" w14:textId="77777777" w:rsidR="00290EF1" w:rsidRPr="00290EF1" w:rsidRDefault="00290EF1" w:rsidP="00290E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Cap. V.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Condiţii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exploatare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</w:t>
      </w:r>
      <w:proofErr w:type="gram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activităţilor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specifice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F1B085A" w14:textId="77777777" w:rsidR="00290EF1" w:rsidRPr="00290EF1" w:rsidRDefault="00290EF1" w:rsidP="00290E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menţionate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în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prezentul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caiet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sarcini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4D2652B5" w14:textId="0FCE6685" w:rsidR="00290EF1" w:rsidRPr="00290EF1" w:rsidRDefault="00290EF1" w:rsidP="00290E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Niveluri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calitate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indicatori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performanţă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  <w:r w:rsidR="00760B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14:paraId="330DCB90" w14:textId="77777777" w:rsidR="00290EF1" w:rsidRPr="00290EF1" w:rsidRDefault="00290EF1" w:rsidP="00290EF1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Cap. VI. Modul de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tarifare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facturare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încasare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contravalorii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E8E31DB" w14:textId="77777777" w:rsidR="00290EF1" w:rsidRPr="00290EF1" w:rsidRDefault="00290EF1" w:rsidP="00290EF1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serviciilor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furnizate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/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prestate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respective de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decontare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063F416" w14:textId="737083F2" w:rsidR="00290EF1" w:rsidRPr="00290EF1" w:rsidRDefault="00290EF1" w:rsidP="00290EF1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a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lucrărilor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executate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către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operator </w:t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  <w:r w:rsidR="00FA60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</w:p>
    <w:p w14:paraId="21233E5E" w14:textId="3A48803C" w:rsidR="00290EF1" w:rsidRPr="00290EF1" w:rsidRDefault="00290EF1" w:rsidP="00290EF1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Cap. VII.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Dotări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minime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  <w:r w:rsidR="00FA60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</w:p>
    <w:p w14:paraId="0B5D1638" w14:textId="5187FC2C" w:rsidR="00290EF1" w:rsidRPr="00290EF1" w:rsidRDefault="00290EF1" w:rsidP="00290EF1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Cap. VIII.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Finanţarea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serviciilor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administrare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domeniului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F82C72D" w14:textId="72E2E7DF" w:rsidR="00290EF1" w:rsidRPr="00290EF1" w:rsidRDefault="00290EF1" w:rsidP="00290EF1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public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privat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al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municipiului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Satu Mare</w:t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… </w:t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760B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</w:p>
    <w:p w14:paraId="68C0F177" w14:textId="7ACC69FA" w:rsidR="00290EF1" w:rsidRPr="00290EF1" w:rsidRDefault="00290EF1" w:rsidP="00290EF1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Cap. IX.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Drepturi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obligaţii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ale A.D.P.</w:t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…</w:t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</w:t>
      </w:r>
      <w:r w:rsidR="00FA60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</w:p>
    <w:p w14:paraId="5D900385" w14:textId="5D28E412" w:rsidR="00290EF1" w:rsidRPr="00290EF1" w:rsidRDefault="00290EF1" w:rsidP="00290EF1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Cap. X.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Drepturi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şi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obligaţii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ale </w:t>
      </w:r>
      <w:proofErr w:type="spellStart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municipiului</w:t>
      </w:r>
      <w:proofErr w:type="spellEnd"/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Satu Mare </w:t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290E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… </w:t>
      </w:r>
      <w:r w:rsidR="004B68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760B6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</w:p>
    <w:p w14:paraId="4AAD4CDA" w14:textId="30851493" w:rsidR="00290EF1" w:rsidRPr="00290EF1" w:rsidRDefault="00290EF1" w:rsidP="00290EF1">
      <w:pPr>
        <w:spacing w:after="0" w:line="240" w:lineRule="auto"/>
        <w:ind w:left="1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EF1">
        <w:rPr>
          <w:rFonts w:ascii="Times New Roman" w:hAnsi="Times New Roman" w:cs="Times New Roman"/>
          <w:bCs/>
          <w:sz w:val="28"/>
          <w:szCs w:val="28"/>
        </w:rPr>
        <w:t xml:space="preserve">Cap. XI. </w:t>
      </w:r>
      <w:proofErr w:type="spellStart"/>
      <w:r w:rsidRPr="00290EF1">
        <w:rPr>
          <w:rFonts w:ascii="Times New Roman" w:hAnsi="Times New Roman" w:cs="Times New Roman"/>
          <w:bCs/>
          <w:sz w:val="28"/>
          <w:szCs w:val="28"/>
        </w:rPr>
        <w:t>Dispoziţii</w:t>
      </w:r>
      <w:proofErr w:type="spellEnd"/>
      <w:r w:rsidRPr="00290EF1">
        <w:rPr>
          <w:rFonts w:ascii="Times New Roman" w:hAnsi="Times New Roman" w:cs="Times New Roman"/>
          <w:bCs/>
          <w:sz w:val="28"/>
          <w:szCs w:val="28"/>
        </w:rPr>
        <w:t xml:space="preserve"> finale</w:t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ab/>
      </w:r>
      <w:r w:rsidR="004B68EF">
        <w:rPr>
          <w:rFonts w:ascii="Times New Roman" w:hAnsi="Times New Roman" w:cs="Times New Roman"/>
          <w:bCs/>
          <w:sz w:val="28"/>
          <w:szCs w:val="28"/>
        </w:rPr>
        <w:tab/>
      </w:r>
      <w:r w:rsidRPr="00290EF1">
        <w:rPr>
          <w:rFonts w:ascii="Times New Roman" w:hAnsi="Times New Roman" w:cs="Times New Roman"/>
          <w:bCs/>
          <w:sz w:val="28"/>
          <w:szCs w:val="28"/>
        </w:rPr>
        <w:t>…</w:t>
      </w:r>
      <w:r w:rsidR="004B68EF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760B6C">
        <w:rPr>
          <w:rFonts w:ascii="Times New Roman" w:hAnsi="Times New Roman" w:cs="Times New Roman"/>
          <w:bCs/>
          <w:sz w:val="28"/>
          <w:szCs w:val="28"/>
        </w:rPr>
        <w:t>8</w:t>
      </w:r>
    </w:p>
    <w:p w14:paraId="51DDF282" w14:textId="77777777" w:rsidR="00290EF1" w:rsidRDefault="00290EF1" w:rsidP="00290EF1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1999FB0" w14:textId="77777777" w:rsidR="00290EF1" w:rsidRDefault="00290EF1" w:rsidP="00290EF1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717C79" w14:textId="77777777" w:rsidR="00290EF1" w:rsidRDefault="00290EF1" w:rsidP="00290EF1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84523FF" w14:textId="77777777" w:rsidR="00290EF1" w:rsidRDefault="00290EF1" w:rsidP="00290EF1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1BF31C" w14:textId="77777777" w:rsidR="00290EF1" w:rsidRDefault="00290EF1" w:rsidP="00290E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86291F" w14:textId="6035AE13" w:rsidR="00267821" w:rsidRDefault="00267821" w:rsidP="00267821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63FAE1" w14:textId="449C3366" w:rsidR="00290EF1" w:rsidRDefault="00290EF1" w:rsidP="00267821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9ED70AD" w14:textId="1508635C" w:rsidR="00D06280" w:rsidRDefault="0078230B" w:rsidP="00D0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E1E"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 w:rsidR="00370E1E" w:rsidRPr="00370E1E">
        <w:rPr>
          <w:rFonts w:ascii="Times New Roman" w:hAnsi="Times New Roman" w:cs="Times New Roman"/>
          <w:b/>
          <w:sz w:val="28"/>
          <w:szCs w:val="28"/>
        </w:rPr>
        <w:t>apitolul</w:t>
      </w:r>
      <w:proofErr w:type="spellEnd"/>
      <w:r w:rsidRPr="00370E1E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370E1E" w:rsidRPr="00370E1E">
        <w:rPr>
          <w:rFonts w:ascii="Times New Roman" w:hAnsi="Times New Roman" w:cs="Times New Roman"/>
          <w:b/>
          <w:sz w:val="28"/>
          <w:szCs w:val="28"/>
        </w:rPr>
        <w:t>.</w:t>
      </w:r>
    </w:p>
    <w:p w14:paraId="6E371F11" w14:textId="1BD3DDB7" w:rsidR="0078230B" w:rsidRDefault="0078230B" w:rsidP="00D0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0E1E">
        <w:rPr>
          <w:rFonts w:ascii="Times New Roman" w:hAnsi="Times New Roman" w:cs="Times New Roman"/>
          <w:b/>
          <w:sz w:val="28"/>
          <w:szCs w:val="28"/>
        </w:rPr>
        <w:t>INFORMAŢll</w:t>
      </w:r>
      <w:proofErr w:type="spellEnd"/>
      <w:r w:rsidRPr="00370E1E">
        <w:rPr>
          <w:rFonts w:ascii="Times New Roman" w:hAnsi="Times New Roman" w:cs="Times New Roman"/>
          <w:b/>
          <w:sz w:val="28"/>
          <w:szCs w:val="28"/>
        </w:rPr>
        <w:t xml:space="preserve"> GENERALE</w:t>
      </w:r>
    </w:p>
    <w:p w14:paraId="0BE3A219" w14:textId="77777777" w:rsidR="00652720" w:rsidRDefault="00652720" w:rsidP="00370E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C66F51" w14:textId="47044EF3" w:rsidR="001236BC" w:rsidRDefault="0078230B" w:rsidP="001236B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0E1E">
        <w:rPr>
          <w:rFonts w:ascii="Times New Roman" w:hAnsi="Times New Roman" w:cs="Times New Roman"/>
          <w:sz w:val="28"/>
          <w:szCs w:val="28"/>
        </w:rPr>
        <w:t xml:space="preserve">  </w:t>
      </w:r>
      <w:r w:rsidR="00370E1E" w:rsidRPr="00370E1E">
        <w:rPr>
          <w:rFonts w:ascii="Times New Roman" w:hAnsi="Times New Roman" w:cs="Times New Roman"/>
          <w:sz w:val="28"/>
          <w:szCs w:val="28"/>
        </w:rPr>
        <w:tab/>
      </w:r>
      <w:r w:rsidRPr="00370E1E">
        <w:rPr>
          <w:rFonts w:ascii="Times New Roman" w:hAnsi="Times New Roman" w:cs="Times New Roman"/>
          <w:b/>
          <w:bCs/>
          <w:sz w:val="28"/>
          <w:szCs w:val="28"/>
        </w:rPr>
        <w:t>Art. 1</w:t>
      </w:r>
      <w:r w:rsidR="00370E1E" w:rsidRPr="00370E1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7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370E1E" w:rsidRPr="0037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hAnsi="Times New Roman" w:cs="Times New Roman"/>
          <w:sz w:val="28"/>
          <w:szCs w:val="28"/>
        </w:rPr>
        <w:t>caiet</w:t>
      </w:r>
      <w:proofErr w:type="spellEnd"/>
      <w:r w:rsidR="00370E1E" w:rsidRPr="00370E1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70E1E" w:rsidRPr="00370E1E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370E1E" w:rsidRPr="0037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="00370E1E" w:rsidRPr="00370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nivelurile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calitate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indicatorii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performanţă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condiţiile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tehnice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raporturile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operator-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utilizatori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modul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tarifare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facturare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încasare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contravalorii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furnizate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prestate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către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Serviciul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Public „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Administrația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Public Satu Mare”,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numit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>continuare</w:t>
      </w:r>
      <w:proofErr w:type="spellEnd"/>
      <w:r w:rsidR="00370E1E" w:rsidRPr="00370E1E">
        <w:rPr>
          <w:rFonts w:ascii="Times New Roman" w:eastAsia="Times New Roman" w:hAnsi="Times New Roman" w:cs="Times New Roman"/>
          <w:sz w:val="28"/>
          <w:szCs w:val="28"/>
        </w:rPr>
        <w:t xml:space="preserve"> A.D.P. </w:t>
      </w:r>
    </w:p>
    <w:p w14:paraId="51C8F890" w14:textId="437FCEAD" w:rsidR="009B773F" w:rsidRPr="00370E1E" w:rsidRDefault="009B773F" w:rsidP="00370E1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72F544" w14:textId="1C3838CD" w:rsidR="00D06280" w:rsidRDefault="0078230B" w:rsidP="00D0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370E1E">
        <w:rPr>
          <w:rFonts w:ascii="Times New Roman" w:hAnsi="Times New Roman" w:cs="Times New Roman"/>
          <w:b/>
          <w:sz w:val="28"/>
          <w:szCs w:val="28"/>
        </w:rPr>
        <w:t>C</w:t>
      </w:r>
      <w:r w:rsidR="00370E1E" w:rsidRPr="00370E1E">
        <w:rPr>
          <w:rFonts w:ascii="Times New Roman" w:hAnsi="Times New Roman" w:cs="Times New Roman"/>
          <w:b/>
          <w:sz w:val="28"/>
          <w:szCs w:val="28"/>
        </w:rPr>
        <w:t>apitolul</w:t>
      </w:r>
      <w:proofErr w:type="spellEnd"/>
      <w:r w:rsidR="00370E1E" w:rsidRPr="00370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E1E">
        <w:rPr>
          <w:rFonts w:ascii="Times New Roman" w:hAnsi="Times New Roman" w:cs="Times New Roman"/>
          <w:b/>
          <w:sz w:val="28"/>
          <w:szCs w:val="28"/>
        </w:rPr>
        <w:t xml:space="preserve"> II</w:t>
      </w:r>
      <w:r w:rsidR="002678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14:paraId="7AB243AF" w14:textId="7DD870F9" w:rsidR="007E47B1" w:rsidRDefault="0078230B" w:rsidP="00D0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E1E">
        <w:rPr>
          <w:rFonts w:ascii="Times New Roman" w:hAnsi="Times New Roman" w:cs="Times New Roman"/>
          <w:b/>
          <w:sz w:val="28"/>
          <w:szCs w:val="28"/>
        </w:rPr>
        <w:t>CADRUL LEGAL</w:t>
      </w:r>
    </w:p>
    <w:p w14:paraId="2233C8F2" w14:textId="77777777" w:rsidR="00652720" w:rsidRPr="007E47B1" w:rsidRDefault="00652720" w:rsidP="007E4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A8A6E4" w14:textId="6F08510A" w:rsidR="0078230B" w:rsidRPr="001236BC" w:rsidRDefault="0078230B" w:rsidP="001236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b/>
          <w:bCs/>
          <w:sz w:val="28"/>
          <w:szCs w:val="28"/>
        </w:rPr>
        <w:t>Art. 2</w:t>
      </w:r>
      <w:r w:rsidR="001236BC" w:rsidRPr="007E47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236BC">
        <w:rPr>
          <w:rFonts w:ascii="Times New Roman" w:hAnsi="Times New Roman" w:cs="Times New Roman"/>
          <w:sz w:val="28"/>
          <w:szCs w:val="28"/>
        </w:rPr>
        <w:t xml:space="preserve"> </w:t>
      </w:r>
      <w:r w:rsidR="001236BC" w:rsidRPr="00123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BC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1236B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236BC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1236B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236BC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123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BC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1236B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236BC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123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BC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1236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6BC">
        <w:rPr>
          <w:rFonts w:ascii="Times New Roman" w:hAnsi="Times New Roman" w:cs="Times New Roman"/>
          <w:sz w:val="28"/>
          <w:szCs w:val="28"/>
        </w:rPr>
        <w:t>acte</w:t>
      </w:r>
      <w:proofErr w:type="spellEnd"/>
      <w:r w:rsidRPr="001236BC">
        <w:rPr>
          <w:rFonts w:ascii="Times New Roman" w:hAnsi="Times New Roman" w:cs="Times New Roman"/>
          <w:sz w:val="28"/>
          <w:szCs w:val="28"/>
        </w:rPr>
        <w:t xml:space="preserve"> normative:</w:t>
      </w:r>
    </w:p>
    <w:p w14:paraId="1223DACF" w14:textId="77777777" w:rsidR="00290EF1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bookmarkStart w:id="1" w:name="_Hlk119670913"/>
      <w:r w:rsidRPr="009015C9">
        <w:rPr>
          <w:rFonts w:ascii="Times New Roman" w:hAnsi="Times New Roman" w:cs="Times New Roman"/>
          <w:b/>
          <w:bCs/>
          <w:sz w:val="28"/>
          <w:szCs w:val="28"/>
        </w:rPr>
        <w:t>O.G. nr. 71/2002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local,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bookmarkEnd w:id="1"/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048DF28C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>O.U.G nr. 57/2019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549E92F0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15C9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 nr. 145/2014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stabilirea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pieţei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produselor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6277F639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>H.G. nr. 348/2004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comerţului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piaţă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zone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2F2DDE45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>O.U.G. nr. 195/2002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circulaţia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0DB4D6AF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>H.G. nr. 1391/2006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Guvernului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nr. 195/2002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circulaţia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drumurile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6D9CB457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015C9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 nr. 421/2002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juridic al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2FBF535C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>H.G. nr. 156/2003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metodologice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nr. 421/2002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regimul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juridic al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vehiculelor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stăpân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abandonate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aparţinând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unităţilor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59EDBDAC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15C9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b/>
          <w:bCs/>
          <w:sz w:val="28"/>
          <w:szCs w:val="28"/>
        </w:rPr>
        <w:t>educaţiei</w:t>
      </w:r>
      <w:proofErr w:type="spellEnd"/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b/>
          <w:bCs/>
          <w:sz w:val="28"/>
          <w:szCs w:val="28"/>
        </w:rPr>
        <w:t>fizice</w:t>
      </w:r>
      <w:proofErr w:type="spellEnd"/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b/>
          <w:bCs/>
          <w:sz w:val="28"/>
          <w:szCs w:val="28"/>
        </w:rPr>
        <w:t>sportului</w:t>
      </w:r>
      <w:proofErr w:type="spellEnd"/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 nr. 69/2000</w:t>
      </w:r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109253BE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015C9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 nr. 102/2014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58A354D9" w14:textId="77777777" w:rsidR="00290EF1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>H.G. nr. 741/2016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Normelor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sanitare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înhumarea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incinerarea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transportul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deshumarea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reînhumarea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cadavrelor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criteriile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profesionale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pe care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îndeplinească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prestatorii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fondului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garantare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>;</w:t>
      </w:r>
    </w:p>
    <w:p w14:paraId="0CFAE4D9" w14:textId="77777777" w:rsidR="00290EF1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6EE9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D16EE9">
        <w:rPr>
          <w:rFonts w:ascii="Times New Roman" w:hAnsi="Times New Roman" w:cs="Times New Roman"/>
          <w:b/>
          <w:bCs/>
          <w:sz w:val="28"/>
          <w:szCs w:val="28"/>
        </w:rPr>
        <w:t xml:space="preserve"> nr. 273/2006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finanţele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02A0E69" w14:textId="77777777" w:rsidR="00290EF1" w:rsidRPr="007E79C6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contabilităţii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nr. 82/1991</w:t>
      </w:r>
      <w:r w:rsidRPr="007E79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9C6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7E79C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7E79C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7E7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9C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7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9C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7E7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9C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7E79C6">
        <w:rPr>
          <w:rFonts w:ascii="Times New Roman" w:hAnsi="Times New Roman" w:cs="Times New Roman"/>
          <w:sz w:val="28"/>
          <w:szCs w:val="28"/>
        </w:rPr>
        <w:t>;</w:t>
      </w:r>
    </w:p>
    <w:p w14:paraId="387780C0" w14:textId="77777777" w:rsidR="00290EF1" w:rsidRPr="007E79C6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9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anuală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bugetului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de stat;</w:t>
      </w:r>
    </w:p>
    <w:p w14:paraId="5B931ED7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Legea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anuală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bugetului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asigurărilor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E79C6">
        <w:rPr>
          <w:rFonts w:ascii="Times New Roman" w:hAnsi="Times New Roman" w:cs="Times New Roman"/>
          <w:b/>
          <w:bCs/>
          <w:sz w:val="28"/>
          <w:szCs w:val="28"/>
        </w:rPr>
        <w:t>sociale</w:t>
      </w:r>
      <w:proofErr w:type="spellEnd"/>
      <w:r w:rsidRPr="007E79C6">
        <w:rPr>
          <w:rFonts w:ascii="Times New Roman" w:hAnsi="Times New Roman" w:cs="Times New Roman"/>
          <w:b/>
          <w:bCs/>
          <w:sz w:val="28"/>
          <w:szCs w:val="28"/>
        </w:rPr>
        <w:t xml:space="preserve"> de stat</w:t>
      </w:r>
      <w:r w:rsidRPr="007E79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12F6D2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>H.C.L. nr. 182/</w:t>
      </w:r>
      <w:r>
        <w:rPr>
          <w:rFonts w:ascii="Times New Roman" w:hAnsi="Times New Roman" w:cs="Times New Roman"/>
          <w:b/>
          <w:bCs/>
          <w:sz w:val="28"/>
          <w:szCs w:val="28"/>
        </w:rPr>
        <w:t>29.09.2005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reorganizarea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Administrației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Satu Mare;</w:t>
      </w:r>
    </w:p>
    <w:p w14:paraId="1093B287" w14:textId="77777777" w:rsidR="00290EF1" w:rsidRPr="009015C9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H.C.L. nr. 263/23.11.2017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aprobarea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Regulamentului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de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funcţionare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al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sistemului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controlul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limitarea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taxarea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staţionărilor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municipiul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Satu Mare,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modificată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completată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prin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HC.L. nr. 10/31.01.2019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şi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H.C.L. nr. </w:t>
      </w:r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167/25.07.2019</w:t>
      </w:r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0D34AF86" w14:textId="77777777" w:rsidR="00290EF1" w:rsidRDefault="00290EF1" w:rsidP="00290E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5C9">
        <w:rPr>
          <w:rFonts w:ascii="Times New Roman" w:hAnsi="Times New Roman" w:cs="Times New Roman"/>
          <w:b/>
          <w:bCs/>
          <w:sz w:val="28"/>
          <w:szCs w:val="28"/>
        </w:rPr>
        <w:t xml:space="preserve">- H.C.L. nr. </w:t>
      </w:r>
      <w:r>
        <w:rPr>
          <w:rFonts w:ascii="Times New Roman" w:hAnsi="Times New Roman" w:cs="Times New Roman"/>
          <w:b/>
          <w:bCs/>
          <w:sz w:val="28"/>
          <w:szCs w:val="28"/>
        </w:rPr>
        <w:t>71/25.03.2021</w:t>
      </w:r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general </w:t>
      </w:r>
      <w:r w:rsidRPr="009015C9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Public “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Administraţia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5C9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9015C9">
        <w:rPr>
          <w:rFonts w:ascii="Times New Roman" w:hAnsi="Times New Roman" w:cs="Times New Roman"/>
          <w:sz w:val="28"/>
          <w:szCs w:val="28"/>
        </w:rPr>
        <w:t xml:space="preserve"> Public “Satu Mare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3E7049" w14:textId="77777777" w:rsidR="00290EF1" w:rsidRDefault="00290EF1" w:rsidP="00290EF1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9015C9">
        <w:rPr>
          <w:rFonts w:ascii="Times New Roman" w:hAnsi="Times New Roman" w:cs="Times New Roman"/>
          <w:sz w:val="28"/>
          <w:szCs w:val="28"/>
        </w:rPr>
        <w:t xml:space="preserve">- </w:t>
      </w:r>
      <w:r w:rsidRPr="009015C9">
        <w:rPr>
          <w:rFonts w:ascii="Times New Roman" w:hAnsi="Times New Roman" w:cs="Times New Roman"/>
          <w:b/>
          <w:bCs/>
          <w:sz w:val="28"/>
          <w:szCs w:val="28"/>
        </w:rPr>
        <w:t>H.C.L. nr. 109/</w:t>
      </w:r>
      <w:r w:rsidRPr="00E8624C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15.06.2006</w:t>
      </w:r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privind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transmiterea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“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Bazei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sportive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municipale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Olimpia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”,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situată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în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Satu Mare str.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Arenei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, în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administrarea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serviciului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public „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Administratia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Domeniului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Public”,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modificată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prin</w:t>
      </w:r>
      <w:proofErr w:type="spellEnd"/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 H.C.L. nr. </w:t>
      </w:r>
      <w:r w:rsidRPr="009015C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196/31.08.2017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;</w:t>
      </w:r>
    </w:p>
    <w:p w14:paraId="157F4C73" w14:textId="77777777" w:rsidR="00290EF1" w:rsidRDefault="00290EF1" w:rsidP="00290EF1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>Anexele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nr. 2 – 9 la H.C.L. nr. 61/31.03.2016 </w:t>
      </w:r>
      <w:proofErr w:type="spellStart"/>
      <w:r w:rsidRPr="00D16EE9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privind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:</w:t>
      </w:r>
    </w:p>
    <w:p w14:paraId="4FA49C90" w14:textId="77777777" w:rsidR="00290EF1" w:rsidRPr="00D16EE9" w:rsidRDefault="00290EF1" w:rsidP="00290EF1">
      <w:pPr>
        <w:pStyle w:val="ListParagraph"/>
        <w:numPr>
          <w:ilvl w:val="0"/>
          <w:numId w:val="22"/>
        </w:numPr>
        <w:spacing w:after="0" w:line="240" w:lineRule="auto"/>
        <w:ind w:left="1418" w:hanging="284"/>
        <w:jc w:val="both"/>
        <w:rPr>
          <w:sz w:val="28"/>
          <w:szCs w:val="28"/>
          <w:bdr w:val="none" w:sz="0" w:space="0" w:color="auto" w:frame="1"/>
        </w:rPr>
      </w:pPr>
      <w:r w:rsidRPr="00D16EE9">
        <w:rPr>
          <w:sz w:val="28"/>
          <w:szCs w:val="28"/>
        </w:rPr>
        <w:t>întreţinerea şi exploatarea terenurilor de joacă şi a Grădinei Romei;</w:t>
      </w:r>
    </w:p>
    <w:p w14:paraId="79171068" w14:textId="77777777" w:rsidR="00290EF1" w:rsidRPr="00D16EE9" w:rsidRDefault="00290EF1" w:rsidP="00290EF1">
      <w:pPr>
        <w:pStyle w:val="ListParagraph"/>
        <w:numPr>
          <w:ilvl w:val="0"/>
          <w:numId w:val="22"/>
        </w:numPr>
        <w:spacing w:after="0" w:line="240" w:lineRule="auto"/>
        <w:ind w:left="1418" w:hanging="284"/>
        <w:jc w:val="both"/>
        <w:rPr>
          <w:sz w:val="28"/>
          <w:szCs w:val="28"/>
          <w:bdr w:val="none" w:sz="0" w:space="0" w:color="auto" w:frame="1"/>
        </w:rPr>
      </w:pPr>
      <w:r w:rsidRPr="00D16EE9">
        <w:rPr>
          <w:sz w:val="28"/>
          <w:szCs w:val="28"/>
        </w:rPr>
        <w:t>organizarea şi funcţionarea cimitirului uman de pe str. Amaţiului;</w:t>
      </w:r>
    </w:p>
    <w:p w14:paraId="04DD6CA8" w14:textId="77777777" w:rsidR="00290EF1" w:rsidRPr="00D16EE9" w:rsidRDefault="00290EF1" w:rsidP="00290EF1">
      <w:pPr>
        <w:pStyle w:val="ListParagraph"/>
        <w:numPr>
          <w:ilvl w:val="0"/>
          <w:numId w:val="22"/>
        </w:numPr>
        <w:spacing w:after="0" w:line="240" w:lineRule="auto"/>
        <w:ind w:left="1418" w:hanging="284"/>
        <w:jc w:val="both"/>
        <w:rPr>
          <w:rStyle w:val="Strong"/>
          <w:b w:val="0"/>
          <w:bCs w:val="0"/>
          <w:sz w:val="28"/>
          <w:szCs w:val="28"/>
          <w:bdr w:val="none" w:sz="0" w:space="0" w:color="auto" w:frame="1"/>
        </w:rPr>
      </w:pPr>
      <w:r w:rsidRPr="00D16EE9"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organizarea şi funcţionarea pieţelor din municipiul Satu Mare</w:t>
      </w:r>
      <w:r>
        <w:rPr>
          <w:rStyle w:val="Strong"/>
          <w:b w:val="0"/>
          <w:bCs w:val="0"/>
          <w:sz w:val="28"/>
          <w:szCs w:val="28"/>
          <w:bdr w:val="none" w:sz="0" w:space="0" w:color="auto" w:frame="1"/>
        </w:rPr>
        <w:t>.</w:t>
      </w:r>
    </w:p>
    <w:p w14:paraId="0D48ABD5" w14:textId="1C631B42" w:rsidR="00290EF1" w:rsidRDefault="00290EF1" w:rsidP="007E4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96B8D" w14:textId="77777777" w:rsidR="00D06280" w:rsidRDefault="00D06280" w:rsidP="007E4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4F1D7" w14:textId="6A2EB1AD" w:rsidR="00D06280" w:rsidRDefault="0078230B" w:rsidP="00D0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36BC">
        <w:rPr>
          <w:rFonts w:ascii="Times New Roman" w:hAnsi="Times New Roman" w:cs="Times New Roman"/>
          <w:b/>
          <w:sz w:val="28"/>
          <w:szCs w:val="28"/>
        </w:rPr>
        <w:t>C</w:t>
      </w:r>
      <w:r w:rsidR="001236BC" w:rsidRPr="001236BC">
        <w:rPr>
          <w:rFonts w:ascii="Times New Roman" w:hAnsi="Times New Roman" w:cs="Times New Roman"/>
          <w:b/>
          <w:sz w:val="28"/>
          <w:szCs w:val="28"/>
        </w:rPr>
        <w:t>apitolul</w:t>
      </w:r>
      <w:proofErr w:type="spellEnd"/>
      <w:r w:rsidRPr="001236BC">
        <w:rPr>
          <w:rFonts w:ascii="Times New Roman" w:hAnsi="Times New Roman" w:cs="Times New Roman"/>
          <w:b/>
          <w:sz w:val="28"/>
          <w:szCs w:val="28"/>
        </w:rPr>
        <w:t xml:space="preserve"> III</w:t>
      </w:r>
      <w:r w:rsidR="001236BC" w:rsidRPr="001236BC">
        <w:rPr>
          <w:rFonts w:ascii="Times New Roman" w:hAnsi="Times New Roman" w:cs="Times New Roman"/>
          <w:b/>
          <w:sz w:val="28"/>
          <w:szCs w:val="28"/>
        </w:rPr>
        <w:t>.</w:t>
      </w:r>
    </w:p>
    <w:p w14:paraId="2C314633" w14:textId="33E7D722" w:rsidR="001236BC" w:rsidRDefault="0078230B" w:rsidP="00D0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6BC">
        <w:rPr>
          <w:rFonts w:ascii="Times New Roman" w:hAnsi="Times New Roman" w:cs="Times New Roman"/>
          <w:b/>
          <w:sz w:val="28"/>
          <w:szCs w:val="28"/>
        </w:rPr>
        <w:t>OBIECTUL CAIETULUI DE SARCINI</w:t>
      </w:r>
    </w:p>
    <w:p w14:paraId="0E2D2D83" w14:textId="77777777" w:rsidR="00652720" w:rsidRPr="001236BC" w:rsidRDefault="00652720" w:rsidP="001236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87946C" w14:textId="3566B034" w:rsidR="007E47B1" w:rsidRPr="007E47B1" w:rsidRDefault="0078230B" w:rsidP="007E4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b/>
          <w:bCs/>
          <w:sz w:val="28"/>
          <w:szCs w:val="28"/>
        </w:rPr>
        <w:t>Art. 3</w:t>
      </w:r>
      <w:r w:rsidR="007E47B1" w:rsidRPr="007E47B1">
        <w:rPr>
          <w:rFonts w:ascii="Times New Roman" w:hAnsi="Times New Roman" w:cs="Times New Roman"/>
          <w:sz w:val="28"/>
          <w:szCs w:val="28"/>
        </w:rPr>
        <w:t xml:space="preserve">. </w:t>
      </w:r>
      <w:r w:rsidR="007E47B1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caiet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47B1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menționate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stabilind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nivelurile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indicatorii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performanţă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cerințele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organizatorice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minimale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funcţionării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eficienţă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siguranţă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>.</w:t>
      </w:r>
    </w:p>
    <w:p w14:paraId="421F0F05" w14:textId="6CAA26AA" w:rsidR="0078230B" w:rsidRPr="007E47B1" w:rsidRDefault="0078230B" w:rsidP="007E4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r w:rsidR="007E47B1" w:rsidRPr="007E47B1">
        <w:rPr>
          <w:rFonts w:ascii="Times New Roman" w:hAnsi="Times New Roman" w:cs="Times New Roman"/>
          <w:sz w:val="28"/>
          <w:szCs w:val="28"/>
        </w:rPr>
        <w:t>(</w:t>
      </w:r>
      <w:r w:rsidR="007E47B1">
        <w:rPr>
          <w:rFonts w:ascii="Times New Roman" w:hAnsi="Times New Roman" w:cs="Times New Roman"/>
          <w:sz w:val="28"/>
          <w:szCs w:val="28"/>
        </w:rPr>
        <w:t>2</w:t>
      </w:r>
      <w:r w:rsidR="007E47B1" w:rsidRPr="007E47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caiet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a fost elaborat spre a servi drept documentaţie tehnică şi de referinţă în vederea stabilirii condiţiilor specifice de desfăşurare a următoarelor activități:</w:t>
      </w:r>
    </w:p>
    <w:p w14:paraId="198AE8F9" w14:textId="77777777" w:rsidR="007045ED" w:rsidRPr="00C859C7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C859C7">
        <w:rPr>
          <w:sz w:val="28"/>
          <w:szCs w:val="28"/>
        </w:rPr>
        <w:t xml:space="preserve"> piețelor;</w:t>
      </w:r>
    </w:p>
    <w:p w14:paraId="01184C50" w14:textId="77777777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FC4912">
        <w:rPr>
          <w:sz w:val="28"/>
          <w:szCs w:val="28"/>
        </w:rPr>
        <w:lastRenderedPageBreak/>
        <w:t>întreținerea și exploatarea locurilor de parcare pe străzi și în alte locuri publice, în condițiile stabilite prin planurile de urbanism și studiile de circulație;</w:t>
      </w:r>
    </w:p>
    <w:p w14:paraId="1C3440DA" w14:textId="77777777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asigurarea serviciilor de ridicare autovehicule abandonate sau, după caz, fără stăpân;</w:t>
      </w:r>
    </w:p>
    <w:p w14:paraId="1BA8AFFC" w14:textId="77777777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 xml:space="preserve"> toaletelor publice;</w:t>
      </w:r>
    </w:p>
    <w:p w14:paraId="31740BC9" w14:textId="2A4E0888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</w:t>
      </w:r>
      <w:bookmarkStart w:id="2" w:name="_Hlk119654062"/>
      <w:r w:rsidRPr="00FC4912">
        <w:rPr>
          <w:sz w:val="28"/>
          <w:szCs w:val="28"/>
        </w:rPr>
        <w:t xml:space="preserve">ntreținerea terenurilor și bazelor sportive date în </w:t>
      </w:r>
      <w:r>
        <w:rPr>
          <w:sz w:val="28"/>
          <w:szCs w:val="28"/>
        </w:rPr>
        <w:t>exploatare</w:t>
      </w:r>
      <w:bookmarkEnd w:id="2"/>
      <w:r w:rsidRPr="00FC4912">
        <w:rPr>
          <w:sz w:val="28"/>
          <w:szCs w:val="28"/>
        </w:rPr>
        <w:t>;</w:t>
      </w:r>
    </w:p>
    <w:p w14:paraId="4BF4E6D0" w14:textId="77777777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>, întreținerea locurilor de joacă pentru copii;</w:t>
      </w:r>
    </w:p>
    <w:p w14:paraId="0D479205" w14:textId="03E322DA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 xml:space="preserve"> cimitirului uman situat pe strada Amaț</w:t>
      </w:r>
      <w:r>
        <w:rPr>
          <w:sz w:val="28"/>
          <w:szCs w:val="28"/>
        </w:rPr>
        <w:t>i</w:t>
      </w:r>
      <w:r w:rsidRPr="00FC4912">
        <w:rPr>
          <w:sz w:val="28"/>
          <w:szCs w:val="28"/>
        </w:rPr>
        <w:t xml:space="preserve">ului; </w:t>
      </w:r>
    </w:p>
    <w:p w14:paraId="0DB97A86" w14:textId="77777777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asigurarea serviciilor de pompe funebre pentru persoanele neidentificate sau fără aparținători;</w:t>
      </w:r>
    </w:p>
    <w:p w14:paraId="1F9E1CB5" w14:textId="77777777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 w:rsidRPr="00FC4912">
        <w:rPr>
          <w:sz w:val="28"/>
          <w:szCs w:val="28"/>
        </w:rPr>
        <w:t>lucrări executate pe bază de comandă emisă de UAT Satu Mare;</w:t>
      </w:r>
    </w:p>
    <w:p w14:paraId="0FBFFDCF" w14:textId="77777777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 xml:space="preserve"> patinoarului;</w:t>
      </w:r>
    </w:p>
    <w:p w14:paraId="5378AE90" w14:textId="77777777" w:rsidR="007045ED" w:rsidRPr="00FC4912" w:rsidRDefault="007045ED" w:rsidP="007045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exploatarea</w:t>
      </w:r>
      <w:r w:rsidRPr="00FC4912">
        <w:rPr>
          <w:sz w:val="28"/>
          <w:szCs w:val="28"/>
        </w:rPr>
        <w:t xml:space="preserve"> trenulețului de agrement. </w:t>
      </w:r>
    </w:p>
    <w:p w14:paraId="41B19D2E" w14:textId="749FBE87" w:rsidR="0078230B" w:rsidRPr="007E47B1" w:rsidRDefault="007E47B1" w:rsidP="007E4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47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Activitățile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enumerate la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alineatul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precedent se vor realiza cu respectarea și îndeplinirea următoarelor cerințe:</w:t>
      </w:r>
    </w:p>
    <w:p w14:paraId="55E7B3EB" w14:textId="720930F3" w:rsidR="0078230B" w:rsidRPr="007E47B1" w:rsidRDefault="0078230B" w:rsidP="007E47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7E47B1">
        <w:rPr>
          <w:sz w:val="28"/>
          <w:szCs w:val="28"/>
        </w:rPr>
        <w:t>continuitatea și securitatea serviciilor furnizate din punct de vedere calitativ și cantitativ</w:t>
      </w:r>
      <w:r w:rsidR="007E47B1">
        <w:rPr>
          <w:sz w:val="28"/>
          <w:szCs w:val="28"/>
        </w:rPr>
        <w:t>;</w:t>
      </w:r>
    </w:p>
    <w:p w14:paraId="34EE1FC7" w14:textId="65A7CCB1" w:rsidR="0078230B" w:rsidRPr="007E47B1" w:rsidRDefault="0078230B" w:rsidP="00DB7219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7E47B1">
        <w:rPr>
          <w:sz w:val="28"/>
          <w:szCs w:val="28"/>
        </w:rPr>
        <w:t>adaptabilitatea serviciilor la cerințele comunităților locale</w:t>
      </w:r>
      <w:r w:rsidR="007E47B1">
        <w:rPr>
          <w:sz w:val="28"/>
          <w:szCs w:val="28"/>
        </w:rPr>
        <w:t>;</w:t>
      </w:r>
    </w:p>
    <w:p w14:paraId="2E45F43B" w14:textId="3917AA70" w:rsidR="0078230B" w:rsidRPr="007E47B1" w:rsidRDefault="0078230B" w:rsidP="00DB7219">
      <w:pPr>
        <w:pStyle w:val="ListParagraph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7E47B1">
        <w:rPr>
          <w:sz w:val="28"/>
          <w:szCs w:val="28"/>
        </w:rPr>
        <w:t>accesul liber la servicii și la informațiile legate de acestea</w:t>
      </w:r>
      <w:r w:rsidR="007E47B1">
        <w:rPr>
          <w:sz w:val="28"/>
          <w:szCs w:val="28"/>
        </w:rPr>
        <w:t>;</w:t>
      </w:r>
    </w:p>
    <w:p w14:paraId="4CB7343B" w14:textId="5BF25CBC" w:rsidR="0078230B" w:rsidRPr="007E47B1" w:rsidRDefault="0078230B" w:rsidP="007E47B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7E47B1">
        <w:rPr>
          <w:sz w:val="28"/>
          <w:szCs w:val="28"/>
        </w:rPr>
        <w:t>tarifarea echitabilă a serviciilor furnizate</w:t>
      </w:r>
      <w:r w:rsidR="007E47B1">
        <w:rPr>
          <w:sz w:val="28"/>
          <w:szCs w:val="28"/>
        </w:rPr>
        <w:t>.</w:t>
      </w:r>
    </w:p>
    <w:p w14:paraId="71A8C50D" w14:textId="310F01FE" w:rsidR="0078230B" w:rsidRPr="007E47B1" w:rsidRDefault="007E47B1" w:rsidP="007E4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r w:rsidR="0078230B" w:rsidRPr="007E47B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230B" w:rsidRPr="007E47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caiet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conţine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specificaţiile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definesc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caracteristicile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calitativ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tehnic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performanţă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siguranţa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terminologie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certificarea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conformităţii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standarde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relevante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altele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>.</w:t>
      </w:r>
    </w:p>
    <w:p w14:paraId="729C6C8B" w14:textId="63C82A15" w:rsidR="0078230B" w:rsidRPr="007E47B1" w:rsidRDefault="0078230B" w:rsidP="007E4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>(</w:t>
      </w:r>
      <w:r w:rsidR="007E47B1">
        <w:rPr>
          <w:rFonts w:ascii="Times New Roman" w:hAnsi="Times New Roman" w:cs="Times New Roman"/>
          <w:sz w:val="28"/>
          <w:szCs w:val="28"/>
        </w:rPr>
        <w:t>5</w:t>
      </w:r>
      <w:r w:rsidRPr="007E47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Specificaţiile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referă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algoritmul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executării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verificarea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inspecţia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recepţie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derivă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normative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reglementările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incidență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directă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>.</w:t>
      </w:r>
    </w:p>
    <w:p w14:paraId="75FD1531" w14:textId="4943389B" w:rsidR="0078230B" w:rsidRDefault="0078230B" w:rsidP="007E4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>(</w:t>
      </w:r>
      <w:r w:rsidR="007E47B1">
        <w:rPr>
          <w:rFonts w:ascii="Times New Roman" w:hAnsi="Times New Roman" w:cs="Times New Roman"/>
          <w:sz w:val="28"/>
          <w:szCs w:val="28"/>
        </w:rPr>
        <w:t>6</w:t>
      </w:r>
      <w:r w:rsidRPr="007E47B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Caietul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precizează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reglementările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obligatorii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muncii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prevenirea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stingerea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incendiilor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respectate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parcursul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prestării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activităţiilor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etc.</w:t>
      </w:r>
    </w:p>
    <w:p w14:paraId="7366D25D" w14:textId="0982D47F" w:rsidR="004B68EF" w:rsidRDefault="004B68EF" w:rsidP="007E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EC408" w14:textId="66535413" w:rsidR="00D06280" w:rsidRDefault="00D06280" w:rsidP="007E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D4FC5" w14:textId="5079FD80" w:rsidR="00D06280" w:rsidRDefault="00D06280" w:rsidP="007E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EF588" w14:textId="3A1E6109" w:rsidR="00D06280" w:rsidRDefault="00D06280" w:rsidP="007E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D6F36" w14:textId="79203564" w:rsidR="00D06280" w:rsidRDefault="00D06280" w:rsidP="007E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D482B" w14:textId="09B689CB" w:rsidR="00D06280" w:rsidRDefault="00D06280" w:rsidP="007E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0E100" w14:textId="7A5495F0" w:rsidR="00D06280" w:rsidRDefault="00D06280" w:rsidP="007E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90955" w14:textId="77777777" w:rsidR="00D06280" w:rsidRPr="007E47B1" w:rsidRDefault="00D06280" w:rsidP="007E4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A9C285" w14:textId="159829A8" w:rsidR="00D06280" w:rsidRDefault="007E47B1" w:rsidP="00D0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47B1">
        <w:rPr>
          <w:rFonts w:ascii="Times New Roman" w:hAnsi="Times New Roman" w:cs="Times New Roman"/>
          <w:b/>
          <w:sz w:val="28"/>
          <w:szCs w:val="28"/>
        </w:rPr>
        <w:lastRenderedPageBreak/>
        <w:t>Capitolul</w:t>
      </w:r>
      <w:proofErr w:type="spellEnd"/>
      <w:r w:rsidRPr="007E47B1">
        <w:rPr>
          <w:rFonts w:ascii="Times New Roman" w:hAnsi="Times New Roman" w:cs="Times New Roman"/>
          <w:b/>
          <w:sz w:val="28"/>
          <w:szCs w:val="28"/>
        </w:rPr>
        <w:t xml:space="preserve"> IV.</w:t>
      </w:r>
    </w:p>
    <w:p w14:paraId="1FC7A210" w14:textId="673FB904" w:rsidR="007E47B1" w:rsidRDefault="007E47B1" w:rsidP="00D06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7B1">
        <w:rPr>
          <w:rFonts w:ascii="Times New Roman" w:hAnsi="Times New Roman" w:cs="Times New Roman"/>
          <w:b/>
          <w:sz w:val="28"/>
          <w:szCs w:val="28"/>
        </w:rPr>
        <w:t>DESCRIEREA ACTIVITĂŢILOR</w:t>
      </w:r>
    </w:p>
    <w:p w14:paraId="519EEE07" w14:textId="77777777" w:rsidR="00652720" w:rsidRPr="007E47B1" w:rsidRDefault="00652720" w:rsidP="007E47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DF7D06" w14:textId="1D3B1396" w:rsidR="0078230B" w:rsidRPr="007E47B1" w:rsidRDefault="007E47B1" w:rsidP="007E47B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7B1">
        <w:rPr>
          <w:rFonts w:ascii="Times New Roman" w:hAnsi="Times New Roman" w:cs="Times New Roman"/>
          <w:b/>
          <w:sz w:val="28"/>
          <w:szCs w:val="28"/>
        </w:rPr>
        <w:t>Art. 4.</w:t>
      </w:r>
      <w:r w:rsidR="0078230B" w:rsidRPr="007E4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5ED">
        <w:rPr>
          <w:rFonts w:ascii="Times New Roman" w:hAnsi="Times New Roman" w:cs="Times New Roman"/>
          <w:b/>
          <w:sz w:val="28"/>
          <w:szCs w:val="28"/>
        </w:rPr>
        <w:t>E</w:t>
      </w:r>
      <w:r w:rsidR="0078230B" w:rsidRPr="007E47B1">
        <w:rPr>
          <w:rFonts w:ascii="Times New Roman" w:hAnsi="Times New Roman" w:cs="Times New Roman"/>
          <w:b/>
          <w:sz w:val="28"/>
          <w:szCs w:val="28"/>
        </w:rPr>
        <w:t>xploatarea</w:t>
      </w:r>
      <w:proofErr w:type="spellEnd"/>
      <w:r w:rsidR="0078230B" w:rsidRPr="007E47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b/>
          <w:sz w:val="28"/>
          <w:szCs w:val="28"/>
        </w:rPr>
        <w:t>piețelor</w:t>
      </w:r>
      <w:proofErr w:type="spellEnd"/>
    </w:p>
    <w:p w14:paraId="7CCC2A10" w14:textId="5841D6A7" w:rsidR="0078230B" w:rsidRPr="007E47B1" w:rsidRDefault="007E47B1" w:rsidP="007E47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r w:rsidR="0078230B" w:rsidRPr="007E47B1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Suprafețele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administrate a</w:t>
      </w:r>
      <w:r w:rsidR="004B26CE">
        <w:rPr>
          <w:rFonts w:ascii="Times New Roman" w:hAnsi="Times New Roman" w:cs="Times New Roman"/>
          <w:sz w:val="28"/>
          <w:szCs w:val="28"/>
        </w:rPr>
        <w:t>le</w:t>
      </w:r>
      <w:r w:rsidR="0078230B"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30B" w:rsidRPr="007E47B1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="0078230B" w:rsidRPr="007E47B1">
        <w:rPr>
          <w:rFonts w:ascii="Times New Roman" w:hAnsi="Times New Roman" w:cs="Times New Roman"/>
          <w:sz w:val="28"/>
          <w:szCs w:val="28"/>
        </w:rPr>
        <w:t xml:space="preserve"> sunt:</w:t>
      </w:r>
    </w:p>
    <w:p w14:paraId="3F76B4AE" w14:textId="0E4EFF40" w:rsidR="0078230B" w:rsidRPr="007E47B1" w:rsidRDefault="0078230B" w:rsidP="007E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 xml:space="preserve">  </w:t>
      </w:r>
      <w:r w:rsidR="007E47B1">
        <w:rPr>
          <w:rFonts w:ascii="Times New Roman" w:hAnsi="Times New Roman" w:cs="Times New Roman"/>
          <w:sz w:val="28"/>
          <w:szCs w:val="28"/>
        </w:rPr>
        <w:tab/>
      </w:r>
      <w:r w:rsidR="007E47B1">
        <w:rPr>
          <w:rFonts w:ascii="Times New Roman" w:hAnsi="Times New Roman" w:cs="Times New Roman"/>
          <w:sz w:val="28"/>
          <w:szCs w:val="28"/>
        </w:rPr>
        <w:tab/>
      </w:r>
      <w:r w:rsidR="00434C99">
        <w:rPr>
          <w:rFonts w:ascii="Times New Roman" w:hAnsi="Times New Roman" w:cs="Times New Roman"/>
          <w:sz w:val="28"/>
          <w:szCs w:val="28"/>
        </w:rPr>
        <w:t xml:space="preserve"> </w:t>
      </w:r>
      <w:r w:rsidRPr="007E47B1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agroalimentară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vechituri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– 7.300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mp</w:t>
      </w:r>
      <w:proofErr w:type="spellEnd"/>
    </w:p>
    <w:p w14:paraId="47FE3D45" w14:textId="4880BFE8" w:rsidR="0078230B" w:rsidRPr="007E47B1" w:rsidRDefault="0078230B" w:rsidP="0015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7B1">
        <w:rPr>
          <w:rFonts w:ascii="Times New Roman" w:hAnsi="Times New Roman" w:cs="Times New Roman"/>
          <w:sz w:val="28"/>
          <w:szCs w:val="28"/>
        </w:rPr>
        <w:t xml:space="preserve">   </w:t>
      </w:r>
      <w:r w:rsidR="00434C99">
        <w:rPr>
          <w:rFonts w:ascii="Times New Roman" w:hAnsi="Times New Roman" w:cs="Times New Roman"/>
          <w:sz w:val="28"/>
          <w:szCs w:val="28"/>
        </w:rPr>
        <w:tab/>
      </w:r>
      <w:r w:rsidR="00434C99">
        <w:rPr>
          <w:rFonts w:ascii="Times New Roman" w:hAnsi="Times New Roman" w:cs="Times New Roman"/>
          <w:sz w:val="28"/>
          <w:szCs w:val="28"/>
        </w:rPr>
        <w:tab/>
      </w:r>
      <w:r w:rsidRPr="007E47B1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agroalimentară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Someș</w:t>
      </w:r>
      <w:proofErr w:type="spellEnd"/>
      <w:r w:rsidRPr="007E47B1">
        <w:rPr>
          <w:rFonts w:ascii="Times New Roman" w:hAnsi="Times New Roman" w:cs="Times New Roman"/>
          <w:sz w:val="28"/>
          <w:szCs w:val="28"/>
        </w:rPr>
        <w:t xml:space="preserve"> - 5.586 </w:t>
      </w:r>
      <w:proofErr w:type="spellStart"/>
      <w:r w:rsidRPr="007E47B1">
        <w:rPr>
          <w:rFonts w:ascii="Times New Roman" w:hAnsi="Times New Roman" w:cs="Times New Roman"/>
          <w:sz w:val="28"/>
          <w:szCs w:val="28"/>
        </w:rPr>
        <w:t>mp</w:t>
      </w:r>
      <w:proofErr w:type="spellEnd"/>
    </w:p>
    <w:p w14:paraId="7F815388" w14:textId="526B3ECD" w:rsidR="0078230B" w:rsidRPr="00434C99" w:rsidRDefault="0078230B" w:rsidP="0015489C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agroalimentară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nr. 2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”) – 3.200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mp</w:t>
      </w:r>
      <w:proofErr w:type="spellEnd"/>
    </w:p>
    <w:p w14:paraId="1F6E95F3" w14:textId="3C7970DC" w:rsidR="0078230B" w:rsidRPr="00434C99" w:rsidRDefault="0078230B" w:rsidP="0043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    </w:t>
      </w:r>
      <w:r w:rsidR="0015489C">
        <w:rPr>
          <w:rFonts w:ascii="Times New Roman" w:hAnsi="Times New Roman" w:cs="Times New Roman"/>
          <w:sz w:val="28"/>
          <w:szCs w:val="28"/>
        </w:rPr>
        <w:tab/>
      </w:r>
      <w:r w:rsidR="00434C99">
        <w:rPr>
          <w:rFonts w:ascii="Times New Roman" w:hAnsi="Times New Roman" w:cs="Times New Roman"/>
          <w:sz w:val="28"/>
          <w:szCs w:val="28"/>
        </w:rPr>
        <w:tab/>
      </w:r>
      <w:r w:rsidRPr="00434C9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agroalimentară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nr. 1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Piața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„Mare”) – 9.800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mp</w:t>
      </w:r>
      <w:proofErr w:type="spellEnd"/>
    </w:p>
    <w:p w14:paraId="707B4365" w14:textId="77777777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presupune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operaţiuni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:</w:t>
      </w:r>
    </w:p>
    <w:p w14:paraId="43D57BC4" w14:textId="5F6829CA" w:rsidR="0078230B" w:rsidRPr="00434C99" w:rsidRDefault="0078230B" w:rsidP="0043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  </w:t>
      </w:r>
      <w:r w:rsidR="00434C99">
        <w:rPr>
          <w:rFonts w:ascii="Times New Roman" w:hAnsi="Times New Roman" w:cs="Times New Roman"/>
          <w:sz w:val="28"/>
          <w:szCs w:val="28"/>
        </w:rPr>
        <w:tab/>
      </w:r>
      <w:r w:rsidRPr="00434C99">
        <w:rPr>
          <w:rFonts w:ascii="Times New Roman" w:hAnsi="Times New Roman" w:cs="Times New Roman"/>
          <w:sz w:val="28"/>
          <w:szCs w:val="28"/>
        </w:rPr>
        <w:t xml:space="preserve">  a</w:t>
      </w:r>
      <w:r w:rsidR="00434C99">
        <w:rPr>
          <w:rFonts w:ascii="Times New Roman" w:hAnsi="Times New Roman" w:cs="Times New Roman"/>
          <w:sz w:val="28"/>
          <w:szCs w:val="28"/>
        </w:rPr>
        <w:t>.</w:t>
      </w:r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Curățenia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zilnică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perimetrului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:</w:t>
      </w:r>
    </w:p>
    <w:p w14:paraId="6FF9F4A1" w14:textId="095BEF59" w:rsidR="0078230B" w:rsidRPr="00434C99" w:rsidRDefault="00434C99" w:rsidP="00434C99">
      <w:pPr>
        <w:pStyle w:val="ListParagraph"/>
        <w:numPr>
          <w:ilvl w:val="1"/>
          <w:numId w:val="10"/>
        </w:numPr>
        <w:spacing w:after="0" w:line="240" w:lineRule="auto"/>
        <w:ind w:left="1418" w:hanging="284"/>
        <w:jc w:val="both"/>
        <w:rPr>
          <w:sz w:val="28"/>
          <w:szCs w:val="28"/>
        </w:rPr>
      </w:pPr>
      <w:r w:rsidRPr="00434C99">
        <w:rPr>
          <w:sz w:val="28"/>
          <w:szCs w:val="28"/>
        </w:rPr>
        <w:t>m</w:t>
      </w:r>
      <w:r w:rsidR="0078230B" w:rsidRPr="00434C99">
        <w:rPr>
          <w:sz w:val="28"/>
          <w:szCs w:val="28"/>
        </w:rPr>
        <w:t>ăturarea</w:t>
      </w:r>
      <w:r w:rsidRPr="00434C99">
        <w:rPr>
          <w:sz w:val="28"/>
          <w:szCs w:val="28"/>
        </w:rPr>
        <w:t>,</w:t>
      </w:r>
      <w:r w:rsidR="0078230B" w:rsidRPr="00434C99">
        <w:rPr>
          <w:sz w:val="28"/>
          <w:szCs w:val="28"/>
        </w:rPr>
        <w:t xml:space="preserve"> </w:t>
      </w:r>
      <w:r w:rsidRPr="00434C99">
        <w:rPr>
          <w:sz w:val="28"/>
          <w:szCs w:val="28"/>
        </w:rPr>
        <w:t xml:space="preserve">spălarea și dezinfectarea  zilnică a </w:t>
      </w:r>
      <w:r w:rsidR="0078230B" w:rsidRPr="00434C99">
        <w:rPr>
          <w:sz w:val="28"/>
          <w:szCs w:val="28"/>
        </w:rPr>
        <w:t>suprafeței totale de 25.886 mp</w:t>
      </w:r>
      <w:r w:rsidRPr="00434C99">
        <w:rPr>
          <w:sz w:val="28"/>
          <w:szCs w:val="28"/>
        </w:rPr>
        <w:t>;</w:t>
      </w:r>
    </w:p>
    <w:p w14:paraId="632AA9F0" w14:textId="5A933775" w:rsidR="0078230B" w:rsidRDefault="00434C99" w:rsidP="00434C99">
      <w:pPr>
        <w:pStyle w:val="ListParagraph"/>
        <w:numPr>
          <w:ilvl w:val="1"/>
          <w:numId w:val="10"/>
        </w:numPr>
        <w:spacing w:after="0" w:line="240" w:lineRule="auto"/>
        <w:ind w:left="1418" w:hanging="284"/>
        <w:jc w:val="both"/>
        <w:rPr>
          <w:sz w:val="28"/>
          <w:szCs w:val="28"/>
        </w:rPr>
      </w:pPr>
      <w:r w:rsidRPr="00434C99">
        <w:rPr>
          <w:sz w:val="28"/>
          <w:szCs w:val="28"/>
        </w:rPr>
        <w:t>c</w:t>
      </w:r>
      <w:r w:rsidR="0078230B" w:rsidRPr="00434C99">
        <w:rPr>
          <w:sz w:val="28"/>
          <w:szCs w:val="28"/>
        </w:rPr>
        <w:t>olectarea deșeurilor în pubelele din incintă asigurate de către A.D.P. și golirea acestora la punctele gospodărești amenajate de către A.D.P.</w:t>
      </w:r>
      <w:r w:rsidRPr="00434C99">
        <w:rPr>
          <w:sz w:val="28"/>
          <w:szCs w:val="28"/>
        </w:rPr>
        <w:t>;</w:t>
      </w:r>
    </w:p>
    <w:p w14:paraId="76C65A4A" w14:textId="74CCDEBE" w:rsidR="0078230B" w:rsidRPr="00434C99" w:rsidRDefault="00434C99" w:rsidP="00434C99">
      <w:pPr>
        <w:pStyle w:val="ListParagraph"/>
        <w:numPr>
          <w:ilvl w:val="1"/>
          <w:numId w:val="10"/>
        </w:numPr>
        <w:spacing w:after="0" w:line="240" w:lineRule="auto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8230B" w:rsidRPr="00434C99">
        <w:rPr>
          <w:sz w:val="28"/>
          <w:szCs w:val="28"/>
        </w:rPr>
        <w:t>sigurarea transportului zilnic a deșeurilor de la punctele gospodărești prin contract cu o firmă de salubrizare</w:t>
      </w:r>
      <w:r>
        <w:rPr>
          <w:sz w:val="28"/>
          <w:szCs w:val="28"/>
        </w:rPr>
        <w:t>;</w:t>
      </w:r>
    </w:p>
    <w:p w14:paraId="3282BD9F" w14:textId="3419D111" w:rsidR="0078230B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Deratizarea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suprafețelor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menționate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sus</w:t>
      </w:r>
      <w:r w:rsidR="00434C99">
        <w:rPr>
          <w:rFonts w:ascii="Times New Roman" w:hAnsi="Times New Roman" w:cs="Times New Roman"/>
          <w:sz w:val="28"/>
          <w:szCs w:val="28"/>
        </w:rPr>
        <w:t>;</w:t>
      </w:r>
    </w:p>
    <w:p w14:paraId="5CB15699" w14:textId="6BB4B853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Dezi</w:t>
      </w:r>
      <w:r w:rsidR="00641EC9" w:rsidRPr="00434C99">
        <w:rPr>
          <w:rFonts w:ascii="Times New Roman" w:hAnsi="Times New Roman" w:cs="Times New Roman"/>
          <w:sz w:val="28"/>
          <w:szCs w:val="28"/>
        </w:rPr>
        <w:t>nf</w:t>
      </w:r>
      <w:r w:rsidRPr="00434C99">
        <w:rPr>
          <w:rFonts w:ascii="Times New Roman" w:hAnsi="Times New Roman" w:cs="Times New Roman"/>
          <w:sz w:val="28"/>
          <w:szCs w:val="28"/>
        </w:rPr>
        <w:t>ecție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EC9" w:rsidRPr="00434C99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="00641EC9"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halele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lactate din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>;</w:t>
      </w:r>
    </w:p>
    <w:p w14:paraId="1A54239F" w14:textId="0F103840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Spălarea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meselor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>;</w:t>
      </w:r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E73DCA" w14:textId="7C4A9888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e.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gardurilor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împrejmuire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vopsirea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repararea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F54DC2"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69E1" w:rsidRPr="00434C99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="000E69E1"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9E1" w:rsidRPr="00434C99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0E69E1"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9E1" w:rsidRPr="00434C99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0E69E1"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9E1" w:rsidRPr="00434C99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="000E69E1" w:rsidRPr="00434C99">
        <w:rPr>
          <w:rFonts w:ascii="Times New Roman" w:hAnsi="Times New Roman" w:cs="Times New Roman"/>
          <w:sz w:val="28"/>
          <w:szCs w:val="28"/>
        </w:rPr>
        <w:t>.</w:t>
      </w:r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situația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care sunt deteriorate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achiziționate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mese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tablă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fibră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sticlă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>.</w:t>
      </w:r>
    </w:p>
    <w:p w14:paraId="4A3A3C9C" w14:textId="7B6894AC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f.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pavimentelor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piețe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4C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C9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 xml:space="preserve"> care </w:t>
      </w:r>
      <w:r w:rsidRPr="00434C99">
        <w:rPr>
          <w:rFonts w:ascii="Times New Roman" w:hAnsi="Times New Roman" w:cs="Times New Roman"/>
          <w:sz w:val="28"/>
          <w:szCs w:val="28"/>
        </w:rPr>
        <w:t xml:space="preserve">sunt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alcătuite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pavaj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beton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elicopterizat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astfalt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evitarea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accidentelor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.</w:t>
      </w:r>
    </w:p>
    <w:p w14:paraId="3733F86D" w14:textId="77777777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g.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Afișarea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informative cu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la:</w:t>
      </w:r>
    </w:p>
    <w:p w14:paraId="5FCE3993" w14:textId="77777777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orar</w:t>
      </w:r>
      <w:proofErr w:type="spellEnd"/>
    </w:p>
    <w:p w14:paraId="05839D4A" w14:textId="77777777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casetă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conținut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informativ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public,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harta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meselor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ocupare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C9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)</w:t>
      </w:r>
    </w:p>
    <w:p w14:paraId="2535CE0A" w14:textId="77777777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delimitarea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zonelor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(zona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flori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zona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citrice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zona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fructe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legume, zona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industriale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hala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lactate)</w:t>
      </w:r>
    </w:p>
    <w:p w14:paraId="1C2E2B47" w14:textId="0C347542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h.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electric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îmbunătățirea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>;</w:t>
      </w:r>
    </w:p>
    <w:p w14:paraId="323F0DDF" w14:textId="53831528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punctelor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apă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canal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curățare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instalare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robinete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)</w:t>
      </w:r>
      <w:r w:rsidR="00434C99">
        <w:rPr>
          <w:rFonts w:ascii="Times New Roman" w:hAnsi="Times New Roman" w:cs="Times New Roman"/>
          <w:sz w:val="28"/>
          <w:szCs w:val="28"/>
        </w:rPr>
        <w:t>;</w:t>
      </w:r>
    </w:p>
    <w:p w14:paraId="3803FE00" w14:textId="69558CF1" w:rsidR="0078230B" w:rsidRPr="00434C99" w:rsidRDefault="0078230B" w:rsidP="00434C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j. </w:t>
      </w:r>
      <w:proofErr w:type="spellStart"/>
      <w:r w:rsidR="00434C99">
        <w:rPr>
          <w:rFonts w:ascii="Times New Roman" w:hAnsi="Times New Roman" w:cs="Times New Roman"/>
          <w:sz w:val="28"/>
          <w:szCs w:val="28"/>
        </w:rPr>
        <w:t>M</w:t>
      </w:r>
      <w:r w:rsidRPr="00434C99">
        <w:rPr>
          <w:rFonts w:ascii="Times New Roman" w:hAnsi="Times New Roman" w:cs="Times New Roman"/>
          <w:sz w:val="28"/>
          <w:szCs w:val="28"/>
        </w:rPr>
        <w:t>arcaje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delimitarea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spațiilor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comercializare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>;</w:t>
      </w:r>
    </w:p>
    <w:p w14:paraId="0CCA923D" w14:textId="563C3716" w:rsidR="00991CA7" w:rsidRDefault="0078230B" w:rsidP="00BD4F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34C99">
        <w:rPr>
          <w:rFonts w:ascii="Times New Roman" w:hAnsi="Times New Roman" w:cs="Times New Roman"/>
          <w:sz w:val="28"/>
          <w:szCs w:val="28"/>
        </w:rPr>
        <w:t xml:space="preserve">k.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Întreținerea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toaletelor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incinta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piețelor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reabilitare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clădire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exterior-interior,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schimbare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dotări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 a WC-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urilor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oglinzi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chiuvete</w:t>
      </w:r>
      <w:proofErr w:type="spellEnd"/>
      <w:r w:rsidR="00434C99">
        <w:rPr>
          <w:rFonts w:ascii="Times New Roman" w:hAnsi="Times New Roman" w:cs="Times New Roman"/>
          <w:sz w:val="28"/>
          <w:szCs w:val="28"/>
        </w:rPr>
        <w:t>,</w:t>
      </w:r>
      <w:r w:rsidRPr="00434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C99">
        <w:rPr>
          <w:rFonts w:ascii="Times New Roman" w:hAnsi="Times New Roman" w:cs="Times New Roman"/>
          <w:sz w:val="28"/>
          <w:szCs w:val="28"/>
        </w:rPr>
        <w:t>robinet</w:t>
      </w:r>
      <w:proofErr w:type="spellEnd"/>
      <w:r w:rsidRPr="00434C99">
        <w:rPr>
          <w:rFonts w:ascii="Times New Roman" w:hAnsi="Times New Roman" w:cs="Times New Roman"/>
          <w:sz w:val="28"/>
          <w:szCs w:val="28"/>
        </w:rPr>
        <w:t>)</w:t>
      </w:r>
      <w:r w:rsidR="00EA2BEB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14:paraId="5F1A1E82" w14:textId="1CCFB5F4" w:rsidR="00EA2BEB" w:rsidRDefault="00EA2BEB" w:rsidP="00BD4F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3" w:name="_Hlk120185977"/>
      <w:r>
        <w:rPr>
          <w:rFonts w:ascii="Times New Roman" w:hAnsi="Times New Roman" w:cs="Times New Roman"/>
          <w:sz w:val="28"/>
          <w:szCs w:val="28"/>
          <w:lang w:val="ro-RO"/>
        </w:rPr>
        <w:t>l. Închirierea unor elemente specifice activităţii de piaţă;</w:t>
      </w:r>
    </w:p>
    <w:p w14:paraId="67841E4A" w14:textId="4AFB9D07" w:rsidR="00FA6027" w:rsidRDefault="00FA6027" w:rsidP="00BD4F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m. </w:t>
      </w:r>
      <w:bookmarkStart w:id="4" w:name="_Hlk120513816"/>
      <w:r>
        <w:rPr>
          <w:rFonts w:ascii="Times New Roman" w:hAnsi="Times New Roman" w:cs="Times New Roman"/>
          <w:sz w:val="28"/>
          <w:szCs w:val="28"/>
          <w:lang w:val="ro-RO"/>
        </w:rPr>
        <w:t>Închirierea spaţiilor comerciale aflate în exploatare;</w:t>
      </w:r>
      <w:bookmarkEnd w:id="4"/>
    </w:p>
    <w:p w14:paraId="1E7FED7D" w14:textId="40E42E70" w:rsidR="00EA2BEB" w:rsidRPr="00EA2BEB" w:rsidRDefault="00FA6027" w:rsidP="00EA2B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EA2BEB">
        <w:rPr>
          <w:rFonts w:ascii="Times New Roman" w:hAnsi="Times New Roman" w:cs="Times New Roman"/>
          <w:sz w:val="28"/>
          <w:szCs w:val="28"/>
          <w:lang w:val="ro-RO"/>
        </w:rPr>
        <w:t xml:space="preserve">. Încasarea taxelor, tarifelor specifice acestei activităţi. </w:t>
      </w:r>
    </w:p>
    <w:bookmarkEnd w:id="3"/>
    <w:p w14:paraId="18D51854" w14:textId="2C73778A" w:rsidR="004010C1" w:rsidRPr="00547BE6" w:rsidRDefault="004010C1" w:rsidP="004010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Prezentele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reglementări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Regulamentele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Funcţionare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pieţelor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hotărârea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Local.  </w:t>
      </w:r>
    </w:p>
    <w:p w14:paraId="0918871F" w14:textId="77777777" w:rsidR="00BD4F9E" w:rsidRPr="00BD4F9E" w:rsidRDefault="00BD4F9E" w:rsidP="00BD4F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4625AF" w14:textId="32C629A4" w:rsidR="00630B44" w:rsidRDefault="00991CA7" w:rsidP="00630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5.</w:t>
      </w:r>
      <w:r w:rsidRPr="00991CA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04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</w:t>
      </w:r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ntreținerea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exploatarea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locurilor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pe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străzi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alte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locuri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publice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condițiile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stabilite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planurile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urbanism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studiile</w:t>
      </w:r>
      <w:proofErr w:type="spellEnd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circulație</w:t>
      </w:r>
      <w:proofErr w:type="spellEnd"/>
      <w:r w:rsidRPr="00991C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91C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4DC297" w14:textId="5F88BD52" w:rsidR="00630B44" w:rsidRPr="007E463D" w:rsidRDefault="00630B44" w:rsidP="00630B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463D"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parcărilor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autovehiculelor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staţionate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neregulamentar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zona de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sancţionarea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contravenţională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proprietarilor</w:t>
      </w:r>
      <w:proofErr w:type="spellEnd"/>
      <w:r w:rsidR="00D06280">
        <w:rPr>
          <w:rFonts w:ascii="Times New Roman" w:hAnsi="Times New Roman" w:cs="Times New Roman"/>
          <w:sz w:val="28"/>
          <w:szCs w:val="28"/>
        </w:rPr>
        <w:t xml:space="preserve"> </w:t>
      </w:r>
      <w:r w:rsidRPr="007E463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deţinătorilor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>/</w:t>
      </w:r>
      <w:r w:rsidR="00D0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utilizatorilor</w:t>
      </w:r>
      <w:proofErr w:type="spellEnd"/>
      <w:r w:rsidR="00D0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463D">
        <w:rPr>
          <w:rFonts w:ascii="Times New Roman" w:hAnsi="Times New Roman" w:cs="Times New Roman"/>
          <w:sz w:val="28"/>
          <w:szCs w:val="28"/>
        </w:rPr>
        <w:t>autovehiculelor</w:t>
      </w:r>
      <w:proofErr w:type="spellEnd"/>
      <w:r w:rsidRPr="007E463D">
        <w:rPr>
          <w:rFonts w:ascii="Times New Roman" w:hAnsi="Times New Roman" w:cs="Times New Roman"/>
          <w:sz w:val="28"/>
          <w:szCs w:val="28"/>
        </w:rPr>
        <w:t xml:space="preserve"> au </w:t>
      </w:r>
      <w:proofErr w:type="gramStart"/>
      <w:r w:rsidRPr="007E463D">
        <w:rPr>
          <w:rFonts w:ascii="Times New Roman" w:hAnsi="Times New Roman" w:cs="Times New Roman"/>
          <w:sz w:val="28"/>
          <w:szCs w:val="28"/>
        </w:rPr>
        <w:t>ca  scop</w:t>
      </w:r>
      <w:proofErr w:type="gramEnd"/>
      <w:r w:rsidRPr="007E463D">
        <w:rPr>
          <w:rFonts w:ascii="Times New Roman" w:hAnsi="Times New Roman" w:cs="Times New Roman"/>
          <w:sz w:val="28"/>
          <w:szCs w:val="28"/>
        </w:rPr>
        <w:t>:</w:t>
      </w:r>
    </w:p>
    <w:p w14:paraId="412EDF6A" w14:textId="177C3EDF" w:rsidR="00630B44" w:rsidRPr="007E463D" w:rsidRDefault="00630B44" w:rsidP="00630B44">
      <w:pPr>
        <w:pStyle w:val="ListParagraph"/>
        <w:numPr>
          <w:ilvl w:val="2"/>
          <w:numId w:val="23"/>
        </w:numPr>
        <w:spacing w:after="0" w:line="240" w:lineRule="auto"/>
        <w:ind w:left="1276" w:hanging="425"/>
        <w:jc w:val="both"/>
        <w:rPr>
          <w:sz w:val="28"/>
          <w:szCs w:val="28"/>
          <w:lang w:val="fr-FR"/>
        </w:rPr>
      </w:pPr>
      <w:r w:rsidRPr="007E463D">
        <w:rPr>
          <w:sz w:val="28"/>
          <w:szCs w:val="28"/>
          <w:lang w:val="fr-FR"/>
        </w:rPr>
        <w:t>fluidizarea traficului rutier;</w:t>
      </w:r>
    </w:p>
    <w:p w14:paraId="3E3DC711" w14:textId="1484BECB" w:rsidR="00630B44" w:rsidRPr="007E463D" w:rsidRDefault="00630B44" w:rsidP="00630B44">
      <w:pPr>
        <w:pStyle w:val="ListParagraph"/>
        <w:numPr>
          <w:ilvl w:val="2"/>
          <w:numId w:val="23"/>
        </w:numPr>
        <w:spacing w:after="0" w:line="240" w:lineRule="auto"/>
        <w:ind w:left="1276" w:hanging="425"/>
        <w:jc w:val="both"/>
        <w:rPr>
          <w:sz w:val="28"/>
          <w:szCs w:val="28"/>
          <w:lang w:val="fr-FR"/>
        </w:rPr>
      </w:pPr>
      <w:r w:rsidRPr="007E463D">
        <w:rPr>
          <w:sz w:val="28"/>
          <w:szCs w:val="28"/>
          <w:lang w:val="fr-FR"/>
        </w:rPr>
        <w:t xml:space="preserve">descongestionarea drumurilor publice din zona centrală şi a drumurilor publice cu trafic intens; </w:t>
      </w:r>
    </w:p>
    <w:p w14:paraId="630A9DAE" w14:textId="4398220E" w:rsidR="00630B44" w:rsidRPr="007E463D" w:rsidRDefault="00630B44" w:rsidP="00630B44">
      <w:pPr>
        <w:pStyle w:val="ListParagraph"/>
        <w:numPr>
          <w:ilvl w:val="2"/>
          <w:numId w:val="23"/>
        </w:numPr>
        <w:spacing w:after="0" w:line="240" w:lineRule="auto"/>
        <w:ind w:left="1276" w:hanging="425"/>
        <w:jc w:val="both"/>
        <w:rPr>
          <w:sz w:val="28"/>
          <w:szCs w:val="28"/>
          <w:lang w:val="fr-FR"/>
        </w:rPr>
      </w:pPr>
      <w:r w:rsidRPr="007E463D">
        <w:rPr>
          <w:sz w:val="28"/>
          <w:szCs w:val="28"/>
          <w:lang w:val="fr-FR"/>
        </w:rPr>
        <w:t>facilitarea accesului la obiectivele de interes public, judeţene şi municipale;</w:t>
      </w:r>
    </w:p>
    <w:p w14:paraId="6310FC5D" w14:textId="33DDF91E" w:rsidR="00630B44" w:rsidRPr="007E463D" w:rsidRDefault="00630B44" w:rsidP="00630B44">
      <w:pPr>
        <w:pStyle w:val="ListParagraph"/>
        <w:numPr>
          <w:ilvl w:val="2"/>
          <w:numId w:val="23"/>
        </w:numPr>
        <w:spacing w:after="0" w:line="240" w:lineRule="auto"/>
        <w:ind w:left="1276" w:hanging="425"/>
        <w:jc w:val="both"/>
        <w:rPr>
          <w:sz w:val="28"/>
          <w:szCs w:val="28"/>
          <w:lang w:val="it-IT"/>
        </w:rPr>
      </w:pPr>
      <w:r w:rsidRPr="007E463D">
        <w:rPr>
          <w:sz w:val="28"/>
          <w:szCs w:val="28"/>
          <w:lang w:val="it-IT"/>
        </w:rPr>
        <w:t>diminuarea problemelor legate de parcarea la domiciliu şi cea la destinaţie;</w:t>
      </w:r>
    </w:p>
    <w:p w14:paraId="1DAE61C4" w14:textId="65AAB05D" w:rsidR="00630B44" w:rsidRPr="007E463D" w:rsidRDefault="00630B44" w:rsidP="00630B44">
      <w:pPr>
        <w:pStyle w:val="ListParagraph"/>
        <w:numPr>
          <w:ilvl w:val="2"/>
          <w:numId w:val="23"/>
        </w:numPr>
        <w:spacing w:after="0" w:line="240" w:lineRule="auto"/>
        <w:ind w:left="1276" w:hanging="425"/>
        <w:jc w:val="both"/>
        <w:rPr>
          <w:sz w:val="28"/>
          <w:szCs w:val="28"/>
          <w:lang w:val="it-IT"/>
        </w:rPr>
      </w:pPr>
      <w:r w:rsidRPr="007E463D">
        <w:rPr>
          <w:sz w:val="28"/>
          <w:szCs w:val="28"/>
          <w:lang w:val="it-IT"/>
        </w:rPr>
        <w:t>asigurarea fluenţei circulaţiei în condiţii de siguranţă, fără blocări de circula</w:t>
      </w:r>
      <w:r w:rsidRPr="007E463D">
        <w:rPr>
          <w:sz w:val="28"/>
          <w:szCs w:val="28"/>
        </w:rPr>
        <w:t>ție</w:t>
      </w:r>
      <w:r w:rsidRPr="007E463D">
        <w:rPr>
          <w:sz w:val="28"/>
          <w:szCs w:val="28"/>
          <w:lang w:val="it-IT"/>
        </w:rPr>
        <w:t xml:space="preserve"> şi accidente;</w:t>
      </w:r>
    </w:p>
    <w:p w14:paraId="77CCEA84" w14:textId="7FFB30D4" w:rsidR="00630B44" w:rsidRPr="007E463D" w:rsidRDefault="00630B44" w:rsidP="007E463D">
      <w:pPr>
        <w:pStyle w:val="ListParagraph"/>
        <w:numPr>
          <w:ilvl w:val="2"/>
          <w:numId w:val="23"/>
        </w:numPr>
        <w:spacing w:after="0" w:line="240" w:lineRule="auto"/>
        <w:ind w:left="1276" w:hanging="425"/>
        <w:jc w:val="both"/>
        <w:rPr>
          <w:sz w:val="28"/>
          <w:szCs w:val="28"/>
          <w:lang w:val="it-IT"/>
        </w:rPr>
      </w:pPr>
      <w:r w:rsidRPr="007E463D">
        <w:rPr>
          <w:sz w:val="28"/>
          <w:szCs w:val="28"/>
          <w:lang w:val="it-IT"/>
        </w:rPr>
        <w:t>protejarea pietonilor prin asigurarea unor condiţii prielnice de circulaţie pe trotuare.</w:t>
      </w:r>
    </w:p>
    <w:p w14:paraId="1C3AF26A" w14:textId="5C1A6FB7" w:rsidR="00104FAB" w:rsidRPr="00991CA7" w:rsidRDefault="00104FAB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Aceast</w:t>
      </w:r>
      <w:r w:rsidR="00991CA7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E04A08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4A08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04A08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urm</w:t>
      </w:r>
      <w:r w:rsidR="007E463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E04A08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toarele</w:t>
      </w:r>
      <w:proofErr w:type="spellEnd"/>
      <w:r w:rsidR="00E04A08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="00E04A08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C7295A4" w14:textId="56DDF7B6" w:rsidR="00104FAB" w:rsidRPr="00991CA7" w:rsidRDefault="00E04A08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aplicare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marcaje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periodice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vopsea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specială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atât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parcările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plată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cât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cele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destinate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riveranilor</w:t>
      </w:r>
      <w:proofErr w:type="spellEnd"/>
      <w:r w:rsidR="00DF5D3E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72E372D7" w14:textId="6593A632" w:rsidR="00104FAB" w:rsidRPr="00991CA7" w:rsidRDefault="00DF5D3E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montarea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indicatoare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informare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complet</w:t>
      </w:r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utilizatorilor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plată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reședință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stații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taxi, etc.);</w:t>
      </w:r>
    </w:p>
    <w:p w14:paraId="1AB9A023" w14:textId="77777777" w:rsidR="00104FAB" w:rsidRPr="00991CA7" w:rsidRDefault="00DF5D3E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montarea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automate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tichete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E412645" w14:textId="77777777" w:rsidR="00104FAB" w:rsidRPr="00991CA7" w:rsidRDefault="00DF5D3E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tichete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grija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A.D.P.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calitate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gram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operator, 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proofErr w:type="gram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unități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comerciale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puncte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difuzare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presei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situate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interiorul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afara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zonei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aplicarea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sistemului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plată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6610D1" w14:textId="7D3CACB9" w:rsidR="00104FAB" w:rsidRPr="00991CA7" w:rsidRDefault="00DF5D3E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vânzarea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abonamente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casieriile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A.D.P.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sistem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on-line;</w:t>
      </w:r>
    </w:p>
    <w:p w14:paraId="5A9FDD0B" w14:textId="6663A2B8" w:rsidR="00104FAB" w:rsidRPr="00991CA7" w:rsidRDefault="00DF5D3E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f.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încasarea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26CE"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contravalorii</w:t>
      </w:r>
      <w:proofErr w:type="spellEnd"/>
      <w:r w:rsidR="004B2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parcării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ajutorul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telefonului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mobil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autotaxarea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SMS;</w:t>
      </w:r>
    </w:p>
    <w:p w14:paraId="41EFD4E6" w14:textId="018A9602" w:rsidR="00104FAB" w:rsidRPr="00991CA7" w:rsidRDefault="00DF5D3E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g.</w:t>
      </w:r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45ED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ncasarea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tarifelor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penalizare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neplata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parcării</w:t>
      </w:r>
      <w:proofErr w:type="spellEnd"/>
      <w:r w:rsidR="007045E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28C75698" w14:textId="77777777" w:rsidR="00104FAB" w:rsidRPr="00991CA7" w:rsidRDefault="00DF5D3E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h.</w:t>
      </w:r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realizarea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măsurători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specifice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inventarierea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locurilor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parcajele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destinate </w:t>
      </w: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riveranilor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realizarea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schiței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fiecărei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părcări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251D34C" w14:textId="77777777" w:rsidR="00104FAB" w:rsidRPr="00991CA7" w:rsidRDefault="00F15CEF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obținerea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avizelor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Comisia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Siguranța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Circulației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fiecare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parcaj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823C86E" w14:textId="1BBB2EF8" w:rsidR="00104FAB" w:rsidRDefault="00F15CEF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j.</w:t>
      </w:r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proofErr w:type="gram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înscripționarea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anual</w:t>
      </w:r>
      <w:proofErr w:type="spellEnd"/>
      <w:proofErr w:type="gram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="004B26CE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te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necesar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litera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 a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locurilor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parcare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reședin</w:t>
      </w:r>
      <w:r w:rsid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ţă</w:t>
      </w:r>
      <w:proofErr w:type="spellEnd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rezervate</w:t>
      </w:r>
      <w:proofErr w:type="spellEnd"/>
      <w:r w:rsidR="00991C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059A03" w14:textId="517AA313" w:rsidR="007E463D" w:rsidRDefault="007E463D" w:rsidP="007E46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Prezentele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reglementări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completează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Regulamentul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Funcţionare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sistemului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controlul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limitarea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staţionărilor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aprobat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hotărârea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Consiliului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Local.  </w:t>
      </w:r>
    </w:p>
    <w:p w14:paraId="7F197CCF" w14:textId="77777777" w:rsidR="00BD4F9E" w:rsidRPr="00991CA7" w:rsidRDefault="00BD4F9E" w:rsidP="00991C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C2673E" w14:textId="77777777" w:rsidR="007045ED" w:rsidRDefault="00702299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Art. 6.</w:t>
      </w:r>
      <w:r w:rsidR="00991CA7" w:rsidRPr="007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5" w:name="_Hlk119656727"/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Asigurarea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serviciilor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ridicare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autovehicule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abandonate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după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caz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fără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stăpân</w:t>
      </w:r>
      <w:proofErr w:type="spellEnd"/>
      <w:r w:rsidRPr="00702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A18D64F" w14:textId="47A269D2" w:rsidR="00104FAB" w:rsidRPr="00702299" w:rsidRDefault="00104FA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301D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66301D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5E26E03" w14:textId="290AD872" w:rsidR="00104FAB" w:rsidRPr="00702299" w:rsidRDefault="0047193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asigurarea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expertizare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evaluare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 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autovehiculelor</w:t>
      </w:r>
      <w:proofErr w:type="spellEnd"/>
      <w:proofErr w:type="gram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abandonate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stapân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ridicate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Dispozițiilor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rimarului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Mare;</w:t>
      </w:r>
    </w:p>
    <w:p w14:paraId="3AA356B6" w14:textId="2924BCCB" w:rsidR="00104FAB" w:rsidRPr="00702299" w:rsidRDefault="0047193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depozitarea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autovehiculelor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abandonate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stapân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ridicate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domeniul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public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privat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</w:t>
      </w:r>
      <w:proofErr w:type="gram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Mare  </w:t>
      </w:r>
      <w:proofErr w:type="spellStart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proofErr w:type="gram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locul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special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amenajat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situat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incinta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S.C. TRANSURBAN S.A</w:t>
      </w:r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bookmarkStart w:id="6" w:name="_Hlk120186242"/>
      <w:proofErr w:type="spellStart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alte</w:t>
      </w:r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locuri</w:t>
      </w:r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stabilite</w:t>
      </w:r>
      <w:bookmarkEnd w:id="6"/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4253FE" w14:textId="77777777" w:rsidR="00104FAB" w:rsidRPr="00702299" w:rsidRDefault="0047193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restituirea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autovehiculelor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abandonate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stăpân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proprietarilor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deținătorilor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legali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ai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situația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se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respectă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dispozițiile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incidente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materie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69D02E1" w14:textId="0FD60378" w:rsidR="00104FAB" w:rsidRDefault="0047193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valorificarea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</w:t>
      </w:r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dițiile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legii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vehiculelor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abandonate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stăpân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ridicate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au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trecut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proprietatea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Mare.</w:t>
      </w:r>
      <w:bookmarkEnd w:id="5"/>
    </w:p>
    <w:p w14:paraId="204FC639" w14:textId="77777777" w:rsidR="00BD4F9E" w:rsidRPr="00702299" w:rsidRDefault="00BD4F9E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C6C1F6" w14:textId="77777777" w:rsidR="007045ED" w:rsidRDefault="00702299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7.</w:t>
      </w:r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7" w:name="_Hlk119656764"/>
      <w:proofErr w:type="spellStart"/>
      <w:r w:rsidR="00704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xploatarea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toaletelor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publice</w:t>
      </w:r>
      <w:proofErr w:type="spellEnd"/>
      <w:r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0E0B2A5" w14:textId="08FF9A15" w:rsidR="00104FAB" w:rsidRPr="00702299" w:rsidRDefault="00104FA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7F85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F57F85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7321A43" w14:textId="779A402B" w:rsidR="00104FAB" w:rsidRPr="00702299" w:rsidRDefault="00824E23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zilnică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aflate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45ED">
        <w:rPr>
          <w:rFonts w:ascii="Times New Roman" w:eastAsia="Times New Roman" w:hAnsi="Times New Roman" w:cs="Times New Roman"/>
          <w:color w:val="000000"/>
          <w:sz w:val="28"/>
          <w:szCs w:val="28"/>
        </w:rPr>
        <w:t>exploatarea</w:t>
      </w:r>
      <w:proofErr w:type="spellEnd"/>
      <w:r w:rsidR="007045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A.D.P. Satu Mare, care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const</w:t>
      </w:r>
      <w:r w:rsidR="007045ED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45ED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dezinfectare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pi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sp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pardoseal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turare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culoare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igienizare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tavane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produse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specifice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igien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enie</w:t>
      </w:r>
      <w:proofErr w:type="spellEnd"/>
    </w:p>
    <w:p w14:paraId="082670A2" w14:textId="77777777" w:rsidR="00104FAB" w:rsidRPr="00702299" w:rsidRDefault="00824E23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dotarea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câte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nevoie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, cu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materiale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achiziț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ionare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rtie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igienic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pun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lichid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prosoape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rtie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igienă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personală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5BBA6BB" w14:textId="5913AB77" w:rsidR="00104FAB" w:rsidRPr="00702299" w:rsidRDefault="001E5CFC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reabilitatea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atunci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când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zugr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veli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exterioare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pere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exteriori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tavane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nlocuiri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obiecte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sanitare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electrice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feronerie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mpl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ărie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reabilitare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acoperi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uri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F83065" w14:textId="67B4F39E" w:rsidR="00104FAB" w:rsidRDefault="001E5CFC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angajarea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personal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sezonier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funcționare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periodică</w:t>
      </w:r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F2EC36" w14:textId="610D06AF" w:rsidR="00EA2BEB" w:rsidRPr="00702299" w:rsidRDefault="00EA2BE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201863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încasarea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taxelor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tarifelor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folosirea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închirierea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toaletelor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7"/>
    <w:bookmarkEnd w:id="8"/>
    <w:p w14:paraId="2E657214" w14:textId="46988937" w:rsidR="00104FAB" w:rsidRDefault="00104FAB" w:rsidP="00104FAB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64D4DBC5" w14:textId="54FFF7C5" w:rsidR="00FA6027" w:rsidRDefault="00FA6027" w:rsidP="00104FAB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7AD12D49" w14:textId="45C338DD" w:rsidR="00FA6027" w:rsidRDefault="00FA6027" w:rsidP="00104FAB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6D694D20" w14:textId="77777777" w:rsidR="00FA6027" w:rsidRPr="00104FAB" w:rsidRDefault="00FA6027" w:rsidP="00104FAB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60305E8D" w14:textId="3BAAB33A" w:rsidR="007E463D" w:rsidRDefault="00702299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Art. 8</w:t>
      </w:r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bookmarkStart w:id="9" w:name="_Hlk119656812"/>
      <w:proofErr w:type="spellStart"/>
      <w:r w:rsidR="00704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ntreținerea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terenurilor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și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bazelor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sportive</w:t>
      </w:r>
      <w:r w:rsidR="007E463D">
        <w:rPr>
          <w:rFonts w:ascii="Times New Roman" w:eastAsia="Times New Roman" w:hAnsi="Times New Roman" w:cs="Times New Roman"/>
          <w:b/>
          <w:sz w:val="28"/>
          <w:szCs w:val="28"/>
        </w:rPr>
        <w:t xml:space="preserve"> date </w:t>
      </w:r>
      <w:proofErr w:type="spellStart"/>
      <w:r w:rsidR="007E463D">
        <w:rPr>
          <w:rFonts w:ascii="Times New Roman" w:eastAsia="Times New Roman" w:hAnsi="Times New Roman" w:cs="Times New Roman"/>
          <w:b/>
          <w:sz w:val="28"/>
          <w:szCs w:val="28"/>
        </w:rPr>
        <w:t>în</w:t>
      </w:r>
      <w:proofErr w:type="spellEnd"/>
      <w:r w:rsidR="007E46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45ED">
        <w:rPr>
          <w:rFonts w:ascii="Times New Roman" w:eastAsia="Times New Roman" w:hAnsi="Times New Roman" w:cs="Times New Roman"/>
          <w:b/>
          <w:sz w:val="28"/>
          <w:szCs w:val="28"/>
        </w:rPr>
        <w:t>exploatare</w:t>
      </w:r>
      <w:proofErr w:type="spellEnd"/>
    </w:p>
    <w:p w14:paraId="2669C791" w14:textId="017AD454" w:rsidR="00104FAB" w:rsidRPr="00702299" w:rsidRDefault="00702299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2086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162086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62086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319C943" w14:textId="27D999D0" w:rsidR="00104FAB" w:rsidRPr="00702299" w:rsidRDefault="00BD2C1E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tuns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cosit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suprafață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împrejmuiește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pista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atletism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folosindu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-se un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tractora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tuns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motocoase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F4AE309" w14:textId="1A0541B8" w:rsidR="00104FAB" w:rsidRPr="00702299" w:rsidRDefault="00BD2C1E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tăvălugit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nivelare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suprafa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joc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compactor </w:t>
      </w:r>
      <w:proofErr w:type="spellStart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cilindric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6F4A5FE" w14:textId="56B70017" w:rsidR="00104FAB" w:rsidRPr="00702299" w:rsidRDefault="00BD2C1E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stropit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ajutorul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sistem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aspersoare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furtunuri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racordate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eaua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deruleaza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preponderent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sezonul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var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, pr</w:t>
      </w:r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ec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um </w:t>
      </w:r>
      <w:proofErr w:type="spellStart"/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situțiile</w:t>
      </w:r>
      <w:proofErr w:type="spellEnd"/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care </w:t>
      </w:r>
      <w:proofErr w:type="spellStart"/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suprafaț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teren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uscat</w:t>
      </w:r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nt</w:t>
      </w:r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rit</w:t>
      </w:r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devenind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astfel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impracticabil</w:t>
      </w:r>
      <w:r w:rsidR="00B469E4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90ACF4" w14:textId="10660A11" w:rsidR="00104FAB" w:rsidRPr="00702299" w:rsidRDefault="008C5A2E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erbicidat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pistă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atletism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calea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acces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interiorul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arenei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trotuare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exterioare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erbic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id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implic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atomizer;</w:t>
      </w:r>
    </w:p>
    <w:p w14:paraId="334808DF" w14:textId="359CF057" w:rsidR="00104FAB" w:rsidRPr="00702299" w:rsidRDefault="0063115D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îngrășăminte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chimice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aplicate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manual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fertilizarea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suprafetei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joc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893324" w14:textId="60BCFBFE" w:rsidR="00104FAB" w:rsidRPr="00702299" w:rsidRDefault="005A2BA0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refacere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lucrări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inclu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toarele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decopertare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vechi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achiziționarea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nou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func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situaț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ns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pământ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universal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nisip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udare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aplicare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ngr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ășă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minte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fertilizatoare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7BEE01" w14:textId="4D1C1690" w:rsidR="00104FAB" w:rsidRPr="00702299" w:rsidRDefault="005A2BA0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scarificare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gazon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ajutorul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scarificator</w:t>
      </w:r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4667502" w14:textId="499A839B" w:rsidR="00104FAB" w:rsidRPr="00702299" w:rsidRDefault="005A2BA0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h.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măturat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tribune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nd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suflant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turi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ntre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inerea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eniei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strangerea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eurilor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menajere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A37CA1" w14:textId="6A1CBA45" w:rsidR="00104FAB" w:rsidRPr="00702299" w:rsidRDefault="00590DED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interioară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spațiu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administrativ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vestiare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grupuri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sanitare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cameră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tehnică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uscatorie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dușuri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sală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conferință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maturare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dezinfectare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spalare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pardoseli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geamuri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curatare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mobilier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etc.</w:t>
      </w:r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FF12174" w14:textId="6B22DFD3" w:rsidR="00104FAB" w:rsidRPr="00702299" w:rsidRDefault="00EC4659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curățenie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trotuar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exterior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turare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perioada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sezonului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aplic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materiale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antiderapante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clorur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calciu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09D2760" w14:textId="33F19E09" w:rsidR="00104FAB" w:rsidRPr="00702299" w:rsidRDefault="000C3ADF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k.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reabilitare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copertină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la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tribuna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oficială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atunci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când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proofErr w:type="gram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schimbarea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acesteia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7FC453F" w14:textId="574886D3" w:rsidR="00104FAB" w:rsidRPr="00702299" w:rsidRDefault="000C3ADF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tencuieli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interioare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zugr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veli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pere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tavane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interior,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nlocuiri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obiecte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sanitare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electrice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feronerie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â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mpl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rie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72EB8B3" w14:textId="77777777" w:rsidR="00FA6027" w:rsidRDefault="00D82DF4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măturat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manual </w:t>
      </w:r>
      <w:proofErr w:type="spellStart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zapadă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tribună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proofErr w:type="gram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sezonul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iarnă</w:t>
      </w:r>
      <w:proofErr w:type="spellEnd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617C374" w14:textId="77777777" w:rsidR="00FA6027" w:rsidRDefault="00FA6027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Hlk12051390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închirerea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spaţiilor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terenurilor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aflate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exploatare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003A95" w14:textId="023B7815" w:rsidR="007E463D" w:rsidRDefault="00FA6027" w:rsidP="00FA60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încasare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9"/>
    <w:bookmarkEnd w:id="10"/>
    <w:p w14:paraId="67646B92" w14:textId="77777777" w:rsidR="00547BE6" w:rsidRPr="00547BE6" w:rsidRDefault="00547BE6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47C9E5E" w14:textId="4C18449B" w:rsidR="00104FAB" w:rsidRPr="00702299" w:rsidRDefault="00702299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Art. 9. </w:t>
      </w:r>
      <w:bookmarkStart w:id="11" w:name="_Hlk119656859"/>
      <w:proofErr w:type="spellStart"/>
      <w:r w:rsidR="00704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Exploatarea</w:t>
      </w:r>
      <w:proofErr w:type="spellEnd"/>
      <w:r w:rsidR="00704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04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şi</w:t>
      </w:r>
      <w:proofErr w:type="spellEnd"/>
      <w:r w:rsidR="007045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întreținerea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locurilor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joacă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copii</w:t>
      </w:r>
      <w:proofErr w:type="spellEnd"/>
      <w:r w:rsidR="00547BE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6B8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626B8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</w:t>
      </w:r>
      <w:r w:rsidR="00626B8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626B8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BD42FF6" w14:textId="7287F49B" w:rsidR="00104FAB" w:rsidRPr="00547BE6" w:rsidRDefault="00547BE6" w:rsidP="00547BE6">
      <w:pPr>
        <w:pStyle w:val="ListParagraph"/>
        <w:numPr>
          <w:ilvl w:val="2"/>
          <w:numId w:val="5"/>
        </w:numPr>
        <w:spacing w:after="0" w:line="240" w:lineRule="auto"/>
        <w:ind w:left="1134" w:hanging="425"/>
        <w:jc w:val="both"/>
        <w:rPr>
          <w:color w:val="000000"/>
          <w:sz w:val="28"/>
          <w:szCs w:val="28"/>
        </w:rPr>
      </w:pPr>
      <w:bookmarkStart w:id="12" w:name="_Hlk120186453"/>
      <w:r w:rsidRPr="00547BE6">
        <w:rPr>
          <w:color w:val="000000"/>
          <w:sz w:val="28"/>
          <w:szCs w:val="28"/>
        </w:rPr>
        <w:t>inspecţia vizuală</w:t>
      </w:r>
      <w:r w:rsidR="00104FAB" w:rsidRPr="00547BE6">
        <w:rPr>
          <w:color w:val="000000"/>
          <w:sz w:val="28"/>
          <w:szCs w:val="28"/>
        </w:rPr>
        <w:t xml:space="preserve"> periodică a echipamentelor de joacă</w:t>
      </w:r>
      <w:r w:rsidR="00702299" w:rsidRPr="00547BE6">
        <w:rPr>
          <w:color w:val="000000"/>
          <w:sz w:val="28"/>
          <w:szCs w:val="28"/>
        </w:rPr>
        <w:t>;</w:t>
      </w:r>
      <w:r w:rsidR="00104FAB" w:rsidRPr="00547BE6">
        <w:rPr>
          <w:color w:val="000000"/>
          <w:sz w:val="28"/>
          <w:szCs w:val="28"/>
        </w:rPr>
        <w:t xml:space="preserve"> </w:t>
      </w:r>
    </w:p>
    <w:p w14:paraId="02E6FD16" w14:textId="06D30237" w:rsidR="00547BE6" w:rsidRDefault="00547BE6" w:rsidP="00547BE6">
      <w:pPr>
        <w:pStyle w:val="ListParagraph"/>
        <w:numPr>
          <w:ilvl w:val="2"/>
          <w:numId w:val="5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>
        <w:rPr>
          <w:sz w:val="28"/>
          <w:szCs w:val="28"/>
        </w:rPr>
        <w:t>izolarea elementelor de joacă defecte şi înştiinţarea UAT Satu Mare cu privire la cele constatate</w:t>
      </w:r>
      <w:r w:rsidR="00EA2BEB">
        <w:rPr>
          <w:sz w:val="28"/>
          <w:szCs w:val="28"/>
        </w:rPr>
        <w:t>, demontarea elementelor rupte/deteriorate;</w:t>
      </w:r>
    </w:p>
    <w:p w14:paraId="14383BE6" w14:textId="77777777" w:rsidR="00EA2BEB" w:rsidRPr="00EA2BEB" w:rsidRDefault="00EA2BEB" w:rsidP="00EA2BEB">
      <w:pPr>
        <w:pStyle w:val="ListParagraph"/>
        <w:numPr>
          <w:ilvl w:val="2"/>
          <w:numId w:val="5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RPr="00EA2BEB">
        <w:rPr>
          <w:color w:val="000000"/>
          <w:sz w:val="28"/>
          <w:szCs w:val="28"/>
        </w:rPr>
        <w:t>achiziţionarea elementelor aferente echipamentelor de joacă care necesită înlocuire;</w:t>
      </w:r>
    </w:p>
    <w:p w14:paraId="5640CE37" w14:textId="22ECAE46" w:rsidR="00104FAB" w:rsidRPr="00EA2BEB" w:rsidRDefault="00104FAB" w:rsidP="00EA2BEB">
      <w:pPr>
        <w:pStyle w:val="ListParagraph"/>
        <w:numPr>
          <w:ilvl w:val="2"/>
          <w:numId w:val="5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RPr="00EA2BEB">
        <w:rPr>
          <w:color w:val="000000"/>
          <w:sz w:val="28"/>
          <w:szCs w:val="28"/>
        </w:rPr>
        <w:lastRenderedPageBreak/>
        <w:t>reparații echipamente de joacă și înlocuirea lor atunci c</w:t>
      </w:r>
      <w:r w:rsidR="00702299" w:rsidRPr="00EA2BEB">
        <w:rPr>
          <w:color w:val="000000"/>
          <w:sz w:val="28"/>
          <w:szCs w:val="28"/>
        </w:rPr>
        <w:t>â</w:t>
      </w:r>
      <w:r w:rsidRPr="00EA2BEB">
        <w:rPr>
          <w:color w:val="000000"/>
          <w:sz w:val="28"/>
          <w:szCs w:val="28"/>
        </w:rPr>
        <w:t>nd este cazul (schimbat sc</w:t>
      </w:r>
      <w:r w:rsidR="00B6573D" w:rsidRPr="00EA2BEB">
        <w:rPr>
          <w:color w:val="000000"/>
          <w:sz w:val="28"/>
          <w:szCs w:val="28"/>
        </w:rPr>
        <w:t>â</w:t>
      </w:r>
      <w:r w:rsidRPr="00EA2BEB">
        <w:rPr>
          <w:color w:val="000000"/>
          <w:sz w:val="28"/>
          <w:szCs w:val="28"/>
        </w:rPr>
        <w:t xml:space="preserve">nduri, </w:t>
      </w:r>
      <w:r w:rsidR="00B6573D" w:rsidRPr="00EA2BEB">
        <w:rPr>
          <w:color w:val="000000"/>
          <w:sz w:val="28"/>
          <w:szCs w:val="28"/>
        </w:rPr>
        <w:t>înlocuit tobogan, î</w:t>
      </w:r>
      <w:r w:rsidRPr="00EA2BEB">
        <w:rPr>
          <w:color w:val="000000"/>
          <w:sz w:val="28"/>
          <w:szCs w:val="28"/>
        </w:rPr>
        <w:t>nlocuit leag</w:t>
      </w:r>
      <w:r w:rsidR="00B6573D" w:rsidRPr="00EA2BEB">
        <w:rPr>
          <w:color w:val="000000"/>
          <w:sz w:val="28"/>
          <w:szCs w:val="28"/>
        </w:rPr>
        <w:t>ă</w:t>
      </w:r>
      <w:r w:rsidRPr="00EA2BEB">
        <w:rPr>
          <w:color w:val="000000"/>
          <w:sz w:val="28"/>
          <w:szCs w:val="28"/>
        </w:rPr>
        <w:t xml:space="preserve">ne, </w:t>
      </w:r>
      <w:r w:rsidR="00B6573D" w:rsidRPr="00EA2BEB">
        <w:rPr>
          <w:color w:val="000000"/>
          <w:sz w:val="28"/>
          <w:szCs w:val="28"/>
        </w:rPr>
        <w:t>î</w:t>
      </w:r>
      <w:r w:rsidRPr="00EA2BEB">
        <w:rPr>
          <w:color w:val="000000"/>
          <w:sz w:val="28"/>
          <w:szCs w:val="28"/>
        </w:rPr>
        <w:t xml:space="preserve">nlocuit </w:t>
      </w:r>
      <w:r w:rsidR="00B6573D" w:rsidRPr="00EA2BEB">
        <w:rPr>
          <w:color w:val="000000"/>
          <w:sz w:val="28"/>
          <w:szCs w:val="28"/>
        </w:rPr>
        <w:t>ș</w:t>
      </w:r>
      <w:r w:rsidRPr="00EA2BEB">
        <w:rPr>
          <w:color w:val="000000"/>
          <w:sz w:val="28"/>
          <w:szCs w:val="28"/>
        </w:rPr>
        <w:t>uruburi etc.)</w:t>
      </w:r>
      <w:r w:rsidR="00702299" w:rsidRPr="00EA2BEB">
        <w:rPr>
          <w:color w:val="000000"/>
          <w:sz w:val="28"/>
          <w:szCs w:val="28"/>
        </w:rPr>
        <w:t>;</w:t>
      </w:r>
    </w:p>
    <w:p w14:paraId="0F33EE0C" w14:textId="06E632F6" w:rsidR="00104FAB" w:rsidRPr="00EA2BEB" w:rsidRDefault="00104FAB" w:rsidP="00EA2BEB">
      <w:pPr>
        <w:pStyle w:val="ListParagraph"/>
        <w:numPr>
          <w:ilvl w:val="2"/>
          <w:numId w:val="5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RPr="00EA2BEB">
        <w:rPr>
          <w:color w:val="000000"/>
          <w:sz w:val="28"/>
          <w:szCs w:val="28"/>
        </w:rPr>
        <w:t>umplerea cu nisip a gropilor destinate pentru locurile de joacă copii, </w:t>
      </w:r>
    </w:p>
    <w:p w14:paraId="56400292" w14:textId="03206BF0" w:rsidR="00104FAB" w:rsidRPr="00EA2BEB" w:rsidRDefault="00104FAB" w:rsidP="00EA2BEB">
      <w:pPr>
        <w:pStyle w:val="ListParagraph"/>
        <w:numPr>
          <w:ilvl w:val="2"/>
          <w:numId w:val="5"/>
        </w:numPr>
        <w:spacing w:after="0" w:line="240" w:lineRule="auto"/>
        <w:ind w:left="1134" w:hanging="425"/>
        <w:jc w:val="both"/>
        <w:rPr>
          <w:sz w:val="28"/>
          <w:szCs w:val="28"/>
        </w:rPr>
      </w:pPr>
      <w:r w:rsidRPr="00EA2BEB">
        <w:rPr>
          <w:color w:val="000000"/>
          <w:sz w:val="28"/>
          <w:szCs w:val="28"/>
        </w:rPr>
        <w:t>achiziționarea de pietriș și balastru pentru umplerea spațiului din jurul echipamentelor de joacă</w:t>
      </w:r>
      <w:r w:rsidR="00702299" w:rsidRPr="00EA2BEB">
        <w:rPr>
          <w:color w:val="000000"/>
          <w:sz w:val="28"/>
          <w:szCs w:val="28"/>
        </w:rPr>
        <w:t>;</w:t>
      </w:r>
    </w:p>
    <w:p w14:paraId="4FE59157" w14:textId="3BC39F0B" w:rsidR="00547BE6" w:rsidRPr="00702299" w:rsidRDefault="0013373C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 w:rsidR="0054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47BE6">
        <w:rPr>
          <w:rFonts w:ascii="Times New Roman" w:eastAsia="Times New Roman" w:hAnsi="Times New Roman" w:cs="Times New Roman"/>
          <w:color w:val="000000"/>
          <w:sz w:val="28"/>
          <w:szCs w:val="28"/>
        </w:rPr>
        <w:t>relocare</w:t>
      </w:r>
      <w:proofErr w:type="spellEnd"/>
      <w:r w:rsidR="0054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47BE6">
        <w:rPr>
          <w:rFonts w:ascii="Times New Roman" w:eastAsia="Times New Roman" w:hAnsi="Times New Roman" w:cs="Times New Roman"/>
          <w:color w:val="000000"/>
          <w:sz w:val="28"/>
          <w:szCs w:val="28"/>
        </w:rPr>
        <w:t>elemente</w:t>
      </w:r>
      <w:proofErr w:type="spellEnd"/>
      <w:r w:rsidR="00547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547BE6">
        <w:rPr>
          <w:rFonts w:ascii="Times New Roman" w:eastAsia="Times New Roman" w:hAnsi="Times New Roman" w:cs="Times New Roman"/>
          <w:color w:val="000000"/>
          <w:sz w:val="28"/>
          <w:szCs w:val="28"/>
        </w:rPr>
        <w:t>joacă</w:t>
      </w:r>
      <w:proofErr w:type="spellEnd"/>
      <w:r w:rsidR="00547B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0AF8E6D" w14:textId="0E435491" w:rsidR="00104FAB" w:rsidRPr="00702299" w:rsidRDefault="0013373C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 w:rsidR="00B6573D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asigurarea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pazei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acestora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4E7C0B0" w14:textId="1ABB30AF" w:rsidR="00547BE6" w:rsidRDefault="0013373C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="00B6573D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reparații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bănci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mese</w:t>
      </w:r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unde</w:t>
      </w:r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EA2BE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bookmarkEnd w:id="12"/>
    <w:p w14:paraId="1A477B53" w14:textId="77777777" w:rsidR="00EA2BEB" w:rsidRDefault="00EA2BE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11"/>
    <w:p w14:paraId="1EBE8C1C" w14:textId="08B3F5F5" w:rsidR="00104FAB" w:rsidRPr="00834E62" w:rsidRDefault="00702299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4E62">
        <w:rPr>
          <w:rFonts w:ascii="Times New Roman" w:eastAsia="Times New Roman" w:hAnsi="Times New Roman" w:cs="Times New Roman"/>
          <w:b/>
          <w:sz w:val="28"/>
          <w:szCs w:val="28"/>
        </w:rPr>
        <w:t>Art. 10</w:t>
      </w:r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bookmarkStart w:id="13" w:name="_Hlk119656930"/>
      <w:proofErr w:type="spellStart"/>
      <w:r w:rsidR="007045ED"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>xploatarea</w:t>
      </w:r>
      <w:proofErr w:type="spellEnd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>cimitirului</w:t>
      </w:r>
      <w:proofErr w:type="spellEnd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>uman</w:t>
      </w:r>
      <w:proofErr w:type="spellEnd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>situat</w:t>
      </w:r>
      <w:proofErr w:type="spellEnd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pe </w:t>
      </w:r>
      <w:proofErr w:type="spellStart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>strada</w:t>
      </w:r>
      <w:proofErr w:type="spellEnd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>Amaț</w:t>
      </w:r>
      <w:r w:rsidR="007045ED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104FAB" w:rsidRPr="00834E62">
        <w:rPr>
          <w:rFonts w:ascii="Times New Roman" w:eastAsia="Times New Roman" w:hAnsi="Times New Roman" w:cs="Times New Roman"/>
          <w:b/>
          <w:sz w:val="28"/>
          <w:szCs w:val="28"/>
        </w:rPr>
        <w:t>ului</w:t>
      </w:r>
      <w:proofErr w:type="spellEnd"/>
      <w:r w:rsidRPr="00834E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04FAB" w:rsidRPr="00834E62">
        <w:rPr>
          <w:rFonts w:ascii="Times New Roman" w:eastAsia="Times New Roman" w:hAnsi="Times New Roman" w:cs="Times New Roman"/>
          <w:sz w:val="28"/>
          <w:szCs w:val="28"/>
        </w:rPr>
        <w:t>Activitatea</w:t>
      </w:r>
      <w:proofErr w:type="spellEnd"/>
      <w:r w:rsidR="00104FAB"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FAB" w:rsidRPr="00834E62">
        <w:rPr>
          <w:rFonts w:ascii="Times New Roman" w:eastAsia="Times New Roman" w:hAnsi="Times New Roman" w:cs="Times New Roman"/>
          <w:sz w:val="28"/>
          <w:szCs w:val="28"/>
        </w:rPr>
        <w:t>presupune</w:t>
      </w:r>
      <w:proofErr w:type="spellEnd"/>
      <w:r w:rsidR="007F3955"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F3955" w:rsidRPr="00834E62">
        <w:rPr>
          <w:rFonts w:ascii="Times New Roman" w:eastAsia="Times New Roman" w:hAnsi="Times New Roman" w:cs="Times New Roman"/>
          <w:sz w:val="28"/>
          <w:szCs w:val="28"/>
        </w:rPr>
        <w:t>următoarele</w:t>
      </w:r>
      <w:proofErr w:type="spellEnd"/>
      <w:r w:rsidR="00104FAB"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FAB" w:rsidRPr="00834E62">
        <w:rPr>
          <w:rFonts w:ascii="Times New Roman" w:eastAsia="Times New Roman" w:hAnsi="Times New Roman" w:cs="Times New Roman"/>
          <w:sz w:val="28"/>
          <w:szCs w:val="28"/>
        </w:rPr>
        <w:t>operaţiuni</w:t>
      </w:r>
      <w:proofErr w:type="spellEnd"/>
      <w:r w:rsidR="007F3955" w:rsidRPr="00834E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11DC95" w14:textId="2F47EB4A" w:rsidR="00D125A7" w:rsidRPr="00834E62" w:rsidRDefault="00D125A7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atribuirea în folosinţă a locurilor de înhumare, transmiterea, anularea sau încetarea dreptului de folosinţă;</w:t>
      </w:r>
    </w:p>
    <w:p w14:paraId="0F5F7F00" w14:textId="5D97E96E" w:rsidR="00D125A7" w:rsidRPr="00834E62" w:rsidRDefault="00D125A7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gestionarea evidenţelor şi documentelor, precum şi asigurarea arhivării acestora;</w:t>
      </w:r>
    </w:p>
    <w:p w14:paraId="0F11D49C" w14:textId="1CDB174C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săpa</w:t>
      </w:r>
      <w:r w:rsidR="00C75A32" w:rsidRPr="00834E62">
        <w:rPr>
          <w:sz w:val="28"/>
          <w:szCs w:val="28"/>
        </w:rPr>
        <w:t xml:space="preserve">re </w:t>
      </w:r>
      <w:r w:rsidR="00085D2B" w:rsidRPr="00834E62">
        <w:rPr>
          <w:sz w:val="28"/>
          <w:szCs w:val="28"/>
        </w:rPr>
        <w:t xml:space="preserve">groapă </w:t>
      </w:r>
      <w:r w:rsidR="00C75A32" w:rsidRPr="00834E62">
        <w:rPr>
          <w:sz w:val="28"/>
          <w:szCs w:val="28"/>
        </w:rPr>
        <w:t>manual pentru</w:t>
      </w:r>
      <w:r w:rsidRPr="00834E62">
        <w:rPr>
          <w:sz w:val="28"/>
          <w:szCs w:val="28"/>
        </w:rPr>
        <w:t xml:space="preserve"> înhum</w:t>
      </w:r>
      <w:r w:rsidR="00C75A32" w:rsidRPr="00834E62">
        <w:rPr>
          <w:sz w:val="28"/>
          <w:szCs w:val="28"/>
        </w:rPr>
        <w:t>are</w:t>
      </w:r>
      <w:r w:rsidR="00702299" w:rsidRPr="00834E62">
        <w:rPr>
          <w:sz w:val="28"/>
          <w:szCs w:val="28"/>
        </w:rPr>
        <w:t>;</w:t>
      </w:r>
    </w:p>
    <w:p w14:paraId="3A160E42" w14:textId="68BEF532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săpa</w:t>
      </w:r>
      <w:r w:rsidR="00C75A32" w:rsidRPr="00834E62">
        <w:rPr>
          <w:sz w:val="28"/>
          <w:szCs w:val="28"/>
        </w:rPr>
        <w:t xml:space="preserve">re </w:t>
      </w:r>
      <w:r w:rsidR="00085D2B" w:rsidRPr="00834E62">
        <w:rPr>
          <w:sz w:val="28"/>
          <w:szCs w:val="28"/>
        </w:rPr>
        <w:t xml:space="preserve">groapă </w:t>
      </w:r>
      <w:r w:rsidR="00C75A32" w:rsidRPr="00834E62">
        <w:rPr>
          <w:sz w:val="28"/>
          <w:szCs w:val="28"/>
        </w:rPr>
        <w:t>manual a</w:t>
      </w:r>
      <w:r w:rsidRPr="00834E62">
        <w:rPr>
          <w:sz w:val="28"/>
          <w:szCs w:val="28"/>
        </w:rPr>
        <w:t xml:space="preserve"> adâncim</w:t>
      </w:r>
      <w:r w:rsidR="00C75A32" w:rsidRPr="00834E62">
        <w:rPr>
          <w:sz w:val="28"/>
          <w:szCs w:val="28"/>
        </w:rPr>
        <w:t>ii</w:t>
      </w:r>
      <w:r w:rsidRPr="00834E62">
        <w:rPr>
          <w:sz w:val="28"/>
          <w:szCs w:val="28"/>
        </w:rPr>
        <w:t xml:space="preserve"> majorat</w:t>
      </w:r>
      <w:r w:rsidR="00C75A32" w:rsidRPr="00834E62">
        <w:rPr>
          <w:sz w:val="28"/>
          <w:szCs w:val="28"/>
        </w:rPr>
        <w:t>e</w:t>
      </w:r>
      <w:r w:rsidR="00702299" w:rsidRPr="00834E62">
        <w:rPr>
          <w:sz w:val="28"/>
          <w:szCs w:val="28"/>
        </w:rPr>
        <w:t>;</w:t>
      </w:r>
      <w:r w:rsidRPr="00834E62">
        <w:rPr>
          <w:sz w:val="28"/>
          <w:szCs w:val="28"/>
        </w:rPr>
        <w:t xml:space="preserve"> </w:t>
      </w:r>
    </w:p>
    <w:p w14:paraId="7B2DCC8B" w14:textId="5B8314DF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păstrare decedat capelă 24 ore/48/72 ore;</w:t>
      </w:r>
    </w:p>
    <w:p w14:paraId="270CF725" w14:textId="41665F3D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construcție bordură fără capac, alăturată, mormânt copil, executat</w:t>
      </w:r>
      <w:r w:rsidR="00076C50" w:rsidRPr="00834E62">
        <w:rPr>
          <w:sz w:val="28"/>
          <w:szCs w:val="28"/>
        </w:rPr>
        <w:t>ă</w:t>
      </w:r>
      <w:r w:rsidRPr="00834E62">
        <w:rPr>
          <w:sz w:val="28"/>
          <w:szCs w:val="28"/>
        </w:rPr>
        <w:t xml:space="preserve"> de angajatii proprii cu ajutorul urmatoarelor materiale: ciment, terasit, otel beton, pietri</w:t>
      </w:r>
      <w:r w:rsidR="00076C50" w:rsidRPr="00834E62">
        <w:rPr>
          <w:sz w:val="28"/>
          <w:szCs w:val="28"/>
        </w:rPr>
        <w:t>ș</w:t>
      </w:r>
      <w:r w:rsidR="00702299" w:rsidRPr="00834E62">
        <w:rPr>
          <w:sz w:val="28"/>
          <w:szCs w:val="28"/>
        </w:rPr>
        <w:t>;</w:t>
      </w:r>
    </w:p>
    <w:p w14:paraId="377209A7" w14:textId="74BFE1EF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construcție criptă pentru o persoană, două persoane suprapuse, două pesoane alăturate, trei persoane suprapuse, patru persoane, executata cu ajutorul urmatoarelor materiale: ciment, terasit, otel beton, pietri</w:t>
      </w:r>
      <w:r w:rsidR="00076C50" w:rsidRPr="00834E62">
        <w:rPr>
          <w:sz w:val="28"/>
          <w:szCs w:val="28"/>
        </w:rPr>
        <w:t>ș</w:t>
      </w:r>
      <w:r w:rsidR="00702299" w:rsidRPr="00834E62">
        <w:rPr>
          <w:sz w:val="28"/>
          <w:szCs w:val="28"/>
        </w:rPr>
        <w:t>;</w:t>
      </w:r>
    </w:p>
    <w:p w14:paraId="2CE922E3" w14:textId="7234383B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construcț</w:t>
      </w:r>
      <w:r w:rsidR="00702299" w:rsidRPr="00834E62">
        <w:rPr>
          <w:sz w:val="28"/>
          <w:szCs w:val="28"/>
        </w:rPr>
        <w:t>i</w:t>
      </w:r>
      <w:r w:rsidRPr="00834E62">
        <w:rPr>
          <w:sz w:val="28"/>
          <w:szCs w:val="28"/>
        </w:rPr>
        <w:t>e capac criptă simplă, executata cu ajutorul urmatoarelor materiale: ciment, terasit, o</w:t>
      </w:r>
      <w:r w:rsidR="00076C50" w:rsidRPr="00834E62">
        <w:rPr>
          <w:sz w:val="28"/>
          <w:szCs w:val="28"/>
        </w:rPr>
        <w:t>ț</w:t>
      </w:r>
      <w:r w:rsidRPr="00834E62">
        <w:rPr>
          <w:sz w:val="28"/>
          <w:szCs w:val="28"/>
        </w:rPr>
        <w:t>el beton</w:t>
      </w:r>
      <w:r w:rsidR="00702299" w:rsidRPr="00834E62">
        <w:rPr>
          <w:sz w:val="28"/>
          <w:szCs w:val="28"/>
        </w:rPr>
        <w:t>;</w:t>
      </w:r>
    </w:p>
    <w:p w14:paraId="06EC226E" w14:textId="4FE2DE30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ridicat capac criptă alăturată;</w:t>
      </w:r>
    </w:p>
    <w:p w14:paraId="2BF17FC6" w14:textId="67CBADB0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izolat, înmormântare în criptă, prin utilizarea urmatoarelor materiale: ciment, pietri</w:t>
      </w:r>
      <w:r w:rsidR="00E32FA6" w:rsidRPr="00834E62">
        <w:rPr>
          <w:sz w:val="28"/>
          <w:szCs w:val="28"/>
        </w:rPr>
        <w:t>ș</w:t>
      </w:r>
      <w:r w:rsidRPr="00834E62">
        <w:rPr>
          <w:sz w:val="28"/>
          <w:szCs w:val="28"/>
        </w:rPr>
        <w:t xml:space="preserve">, </w:t>
      </w:r>
      <w:r w:rsidR="00E32FA6" w:rsidRPr="00834E62">
        <w:rPr>
          <w:sz w:val="28"/>
          <w:szCs w:val="28"/>
        </w:rPr>
        <w:t>ț</w:t>
      </w:r>
      <w:r w:rsidRPr="00834E62">
        <w:rPr>
          <w:sz w:val="28"/>
          <w:szCs w:val="28"/>
        </w:rPr>
        <w:t>eav</w:t>
      </w:r>
      <w:r w:rsidR="00E32FA6" w:rsidRPr="00834E62">
        <w:rPr>
          <w:sz w:val="28"/>
          <w:szCs w:val="28"/>
        </w:rPr>
        <w:t>ă</w:t>
      </w:r>
      <w:r w:rsidR="00702299" w:rsidRPr="00834E62">
        <w:rPr>
          <w:sz w:val="28"/>
          <w:szCs w:val="28"/>
        </w:rPr>
        <w:t>;</w:t>
      </w:r>
    </w:p>
    <w:p w14:paraId="6ABF900A" w14:textId="0B330289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ridicare capac</w:t>
      </w:r>
      <w:r w:rsidR="00D125A7" w:rsidRPr="00834E62">
        <w:rPr>
          <w:sz w:val="28"/>
          <w:szCs w:val="28"/>
        </w:rPr>
        <w:t xml:space="preserve"> criptă</w:t>
      </w:r>
      <w:r w:rsidRPr="00834E62">
        <w:rPr>
          <w:sz w:val="28"/>
          <w:szCs w:val="28"/>
        </w:rPr>
        <w:t>;</w:t>
      </w:r>
    </w:p>
    <w:p w14:paraId="5205C9EA" w14:textId="5A0CD8C8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tras clopot;</w:t>
      </w:r>
    </w:p>
    <w:p w14:paraId="432000A2" w14:textId="5C9B889D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asistență tehnică montat piatră funerară;</w:t>
      </w:r>
    </w:p>
    <w:p w14:paraId="3DC50C89" w14:textId="39E54EC4" w:rsidR="00104FAB" w:rsidRPr="00834E62" w:rsidRDefault="00D125A7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 xml:space="preserve">asigurarea </w:t>
      </w:r>
      <w:r w:rsidR="00104FAB" w:rsidRPr="00834E62">
        <w:rPr>
          <w:sz w:val="28"/>
          <w:szCs w:val="28"/>
        </w:rPr>
        <w:t>curățeni</w:t>
      </w:r>
      <w:r w:rsidRPr="00834E62">
        <w:rPr>
          <w:sz w:val="28"/>
          <w:szCs w:val="28"/>
        </w:rPr>
        <w:t>ei în cimitir şi în capelă;</w:t>
      </w:r>
    </w:p>
    <w:p w14:paraId="5003FC88" w14:textId="6F584773" w:rsidR="00D125A7" w:rsidRPr="00834E62" w:rsidRDefault="007045ED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</w:t>
      </w:r>
      <w:r w:rsidR="00D125A7" w:rsidRPr="00834E62">
        <w:rPr>
          <w:sz w:val="28"/>
          <w:szCs w:val="28"/>
        </w:rPr>
        <w:t>ntreţinerea mobilierului urban (bănci, coşuri de gunoi, mese etc.) din incinta cimitirului;</w:t>
      </w:r>
    </w:p>
    <w:p w14:paraId="4B7EBAC3" w14:textId="28B9FB71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colectarea și depozitarea diferitelor tipuri de deșeuri în pubele</w:t>
      </w:r>
      <w:r w:rsidR="00702299" w:rsidRPr="00834E62">
        <w:rPr>
          <w:sz w:val="28"/>
          <w:szCs w:val="28"/>
        </w:rPr>
        <w:t>;</w:t>
      </w:r>
    </w:p>
    <w:p w14:paraId="57CFA042" w14:textId="12205A07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întreținerea camer</w:t>
      </w:r>
      <w:r w:rsidR="00EB7B70" w:rsidRPr="00834E62">
        <w:rPr>
          <w:sz w:val="28"/>
          <w:szCs w:val="28"/>
        </w:rPr>
        <w:t>ei</w:t>
      </w:r>
      <w:r w:rsidRPr="00834E62">
        <w:rPr>
          <w:sz w:val="28"/>
          <w:szCs w:val="28"/>
        </w:rPr>
        <w:t xml:space="preserve"> frigorific</w:t>
      </w:r>
      <w:r w:rsidR="00702299" w:rsidRPr="00834E62">
        <w:rPr>
          <w:sz w:val="28"/>
          <w:szCs w:val="28"/>
        </w:rPr>
        <w:t>e</w:t>
      </w:r>
      <w:r w:rsidRPr="00834E62">
        <w:rPr>
          <w:sz w:val="28"/>
          <w:szCs w:val="28"/>
        </w:rPr>
        <w:t xml:space="preserve"> (zugr</w:t>
      </w:r>
      <w:r w:rsidR="00EB7B70" w:rsidRPr="00834E62">
        <w:rPr>
          <w:sz w:val="28"/>
          <w:szCs w:val="28"/>
        </w:rPr>
        <w:t>ă</w:t>
      </w:r>
      <w:r w:rsidRPr="00834E62">
        <w:rPr>
          <w:sz w:val="28"/>
          <w:szCs w:val="28"/>
        </w:rPr>
        <w:t>veli, repara</w:t>
      </w:r>
      <w:r w:rsidR="00EB7B70" w:rsidRPr="00834E62">
        <w:rPr>
          <w:sz w:val="28"/>
          <w:szCs w:val="28"/>
        </w:rPr>
        <w:t>ț</w:t>
      </w:r>
      <w:r w:rsidRPr="00834E62">
        <w:rPr>
          <w:sz w:val="28"/>
          <w:szCs w:val="28"/>
        </w:rPr>
        <w:t>ii la instala</w:t>
      </w:r>
      <w:r w:rsidR="00EB7B70" w:rsidRPr="00834E62">
        <w:rPr>
          <w:sz w:val="28"/>
          <w:szCs w:val="28"/>
        </w:rPr>
        <w:t>ț</w:t>
      </w:r>
      <w:r w:rsidRPr="00834E62">
        <w:rPr>
          <w:sz w:val="28"/>
          <w:szCs w:val="28"/>
        </w:rPr>
        <w:t>ia electric</w:t>
      </w:r>
      <w:r w:rsidR="00EB7B70" w:rsidRPr="00834E62">
        <w:rPr>
          <w:sz w:val="28"/>
          <w:szCs w:val="28"/>
        </w:rPr>
        <w:t>ă</w:t>
      </w:r>
      <w:r w:rsidRPr="00834E62">
        <w:rPr>
          <w:sz w:val="28"/>
          <w:szCs w:val="28"/>
        </w:rPr>
        <w:t>)</w:t>
      </w:r>
      <w:r w:rsidR="00702299" w:rsidRPr="00834E62">
        <w:rPr>
          <w:sz w:val="28"/>
          <w:szCs w:val="28"/>
        </w:rPr>
        <w:t>;</w:t>
      </w:r>
    </w:p>
    <w:p w14:paraId="5343E083" w14:textId="3BA19D72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lucrări de reparație și întreținere a capelei și birourilor adiacente: zugr</w:t>
      </w:r>
      <w:r w:rsidR="007169C8" w:rsidRPr="00834E62">
        <w:rPr>
          <w:sz w:val="28"/>
          <w:szCs w:val="28"/>
        </w:rPr>
        <w:t>ă</w:t>
      </w:r>
      <w:r w:rsidRPr="00834E62">
        <w:rPr>
          <w:sz w:val="28"/>
          <w:szCs w:val="28"/>
        </w:rPr>
        <w:t>veli in</w:t>
      </w:r>
      <w:r w:rsidR="007169C8" w:rsidRPr="00834E62">
        <w:rPr>
          <w:sz w:val="28"/>
          <w:szCs w:val="28"/>
        </w:rPr>
        <w:t>t</w:t>
      </w:r>
      <w:r w:rsidRPr="00834E62">
        <w:rPr>
          <w:sz w:val="28"/>
          <w:szCs w:val="28"/>
        </w:rPr>
        <w:t xml:space="preserve">erioare </w:t>
      </w:r>
      <w:r w:rsidR="007169C8" w:rsidRPr="00834E62">
        <w:rPr>
          <w:sz w:val="28"/>
          <w:szCs w:val="28"/>
        </w:rPr>
        <w:t>ș</w:t>
      </w:r>
      <w:r w:rsidRPr="00834E62">
        <w:rPr>
          <w:sz w:val="28"/>
          <w:szCs w:val="28"/>
        </w:rPr>
        <w:t>i exterioare, repara</w:t>
      </w:r>
      <w:r w:rsidR="007169C8" w:rsidRPr="00834E62">
        <w:rPr>
          <w:sz w:val="28"/>
          <w:szCs w:val="28"/>
        </w:rPr>
        <w:t>ț</w:t>
      </w:r>
      <w:r w:rsidRPr="00834E62">
        <w:rPr>
          <w:sz w:val="28"/>
          <w:szCs w:val="28"/>
        </w:rPr>
        <w:t>ii tavane interior-exterior, repara</w:t>
      </w:r>
      <w:r w:rsidR="007169C8" w:rsidRPr="00834E62">
        <w:rPr>
          <w:sz w:val="28"/>
          <w:szCs w:val="28"/>
        </w:rPr>
        <w:t>ț</w:t>
      </w:r>
      <w:r w:rsidRPr="00834E62">
        <w:rPr>
          <w:sz w:val="28"/>
          <w:szCs w:val="28"/>
        </w:rPr>
        <w:t xml:space="preserve">ii la </w:t>
      </w:r>
      <w:r w:rsidRPr="00834E62">
        <w:rPr>
          <w:sz w:val="28"/>
          <w:szCs w:val="28"/>
        </w:rPr>
        <w:lastRenderedPageBreak/>
        <w:t>instala</w:t>
      </w:r>
      <w:r w:rsidR="007169C8" w:rsidRPr="00834E62">
        <w:rPr>
          <w:sz w:val="28"/>
          <w:szCs w:val="28"/>
        </w:rPr>
        <w:t>ț</w:t>
      </w:r>
      <w:r w:rsidRPr="00834E62">
        <w:rPr>
          <w:sz w:val="28"/>
          <w:szCs w:val="28"/>
        </w:rPr>
        <w:t>ia electric</w:t>
      </w:r>
      <w:r w:rsidR="007169C8" w:rsidRPr="00834E62">
        <w:rPr>
          <w:sz w:val="28"/>
          <w:szCs w:val="28"/>
        </w:rPr>
        <w:t>ă</w:t>
      </w:r>
      <w:r w:rsidRPr="00834E62">
        <w:rPr>
          <w:sz w:val="28"/>
          <w:szCs w:val="28"/>
        </w:rPr>
        <w:t>, ap</w:t>
      </w:r>
      <w:r w:rsidR="007169C8" w:rsidRPr="00834E62">
        <w:rPr>
          <w:sz w:val="28"/>
          <w:szCs w:val="28"/>
        </w:rPr>
        <w:t>ă</w:t>
      </w:r>
      <w:r w:rsidRPr="00834E62">
        <w:rPr>
          <w:sz w:val="28"/>
          <w:szCs w:val="28"/>
        </w:rPr>
        <w:t xml:space="preserve">, prin </w:t>
      </w:r>
      <w:r w:rsidR="007169C8" w:rsidRPr="00834E62">
        <w:rPr>
          <w:sz w:val="28"/>
          <w:szCs w:val="28"/>
        </w:rPr>
        <w:t>î</w:t>
      </w:r>
      <w:r w:rsidRPr="00834E62">
        <w:rPr>
          <w:sz w:val="28"/>
          <w:szCs w:val="28"/>
        </w:rPr>
        <w:t>nlocuirea de obiecte sanitare, electrice, feronerie</w:t>
      </w:r>
      <w:r w:rsidR="007169C8" w:rsidRPr="00834E62">
        <w:rPr>
          <w:sz w:val="28"/>
          <w:szCs w:val="28"/>
        </w:rPr>
        <w:t>,</w:t>
      </w:r>
      <w:r w:rsidRPr="00834E62">
        <w:rPr>
          <w:sz w:val="28"/>
          <w:szCs w:val="28"/>
        </w:rPr>
        <w:t xml:space="preserve"> t</w:t>
      </w:r>
      <w:r w:rsidR="007169C8" w:rsidRPr="00834E62">
        <w:rPr>
          <w:sz w:val="28"/>
          <w:szCs w:val="28"/>
        </w:rPr>
        <w:t>â</w:t>
      </w:r>
      <w:r w:rsidRPr="00834E62">
        <w:rPr>
          <w:sz w:val="28"/>
          <w:szCs w:val="28"/>
        </w:rPr>
        <w:t>mpl</w:t>
      </w:r>
      <w:r w:rsidR="007169C8" w:rsidRPr="00834E62">
        <w:rPr>
          <w:sz w:val="28"/>
          <w:szCs w:val="28"/>
        </w:rPr>
        <w:t>ă</w:t>
      </w:r>
      <w:r w:rsidRPr="00834E62">
        <w:rPr>
          <w:sz w:val="28"/>
          <w:szCs w:val="28"/>
        </w:rPr>
        <w:t>rie</w:t>
      </w:r>
      <w:r w:rsidR="00702299" w:rsidRPr="00834E62">
        <w:rPr>
          <w:sz w:val="28"/>
          <w:szCs w:val="28"/>
        </w:rPr>
        <w:t>;</w:t>
      </w:r>
    </w:p>
    <w:p w14:paraId="6E08E7F0" w14:textId="31C2FCE9" w:rsidR="00104FAB" w:rsidRPr="00834E62" w:rsidRDefault="003F64EE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 xml:space="preserve">cositul și </w:t>
      </w:r>
      <w:r w:rsidR="00104FAB" w:rsidRPr="00834E62">
        <w:rPr>
          <w:sz w:val="28"/>
          <w:szCs w:val="28"/>
        </w:rPr>
        <w:t xml:space="preserve">erbicidatul periodic al perimetrului cimitirului (interior </w:t>
      </w:r>
      <w:r w:rsidRPr="00834E62">
        <w:rPr>
          <w:sz w:val="28"/>
          <w:szCs w:val="28"/>
        </w:rPr>
        <w:t xml:space="preserve">și exterior) prin folosirea de </w:t>
      </w:r>
      <w:r w:rsidR="00104FAB" w:rsidRPr="00834E62">
        <w:rPr>
          <w:sz w:val="28"/>
          <w:szCs w:val="28"/>
        </w:rPr>
        <w:t xml:space="preserve">erbicide, motocoase </w:t>
      </w:r>
      <w:r w:rsidRPr="00834E62">
        <w:rPr>
          <w:sz w:val="28"/>
          <w:szCs w:val="28"/>
        </w:rPr>
        <w:t>ș</w:t>
      </w:r>
      <w:r w:rsidR="00104FAB" w:rsidRPr="00834E62">
        <w:rPr>
          <w:sz w:val="28"/>
          <w:szCs w:val="28"/>
        </w:rPr>
        <w:t>i atomizoare</w:t>
      </w:r>
      <w:r w:rsidR="00702299" w:rsidRPr="00834E62">
        <w:rPr>
          <w:sz w:val="28"/>
          <w:szCs w:val="28"/>
        </w:rPr>
        <w:t>;</w:t>
      </w:r>
    </w:p>
    <w:p w14:paraId="66B6E709" w14:textId="11C09519" w:rsidR="00104FAB" w:rsidRPr="00834E62" w:rsidRDefault="00104FAB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achiziționare, ori de câte ori este nevoie, de materiale necesare lucrărilor de construcții funerare (capac, bordură)</w:t>
      </w:r>
      <w:r w:rsidR="00702299" w:rsidRPr="00834E62">
        <w:rPr>
          <w:sz w:val="28"/>
          <w:szCs w:val="28"/>
        </w:rPr>
        <w:t>;</w:t>
      </w:r>
    </w:p>
    <w:p w14:paraId="11CA200F" w14:textId="4D333E27" w:rsidR="00104FAB" w:rsidRPr="00834E62" w:rsidRDefault="003F64EE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emitere aviz</w:t>
      </w:r>
      <w:r w:rsidR="00104FAB" w:rsidRPr="00834E62">
        <w:rPr>
          <w:sz w:val="28"/>
          <w:szCs w:val="28"/>
        </w:rPr>
        <w:t xml:space="preserve"> amenajare construc</w:t>
      </w:r>
      <w:r w:rsidRPr="00834E62">
        <w:rPr>
          <w:sz w:val="28"/>
          <w:szCs w:val="28"/>
        </w:rPr>
        <w:t>ț</w:t>
      </w:r>
      <w:r w:rsidR="00104FAB" w:rsidRPr="00834E62">
        <w:rPr>
          <w:sz w:val="28"/>
          <w:szCs w:val="28"/>
        </w:rPr>
        <w:t>ii funerare efectuat</w:t>
      </w:r>
      <w:r w:rsidRPr="00834E62">
        <w:rPr>
          <w:sz w:val="28"/>
          <w:szCs w:val="28"/>
        </w:rPr>
        <w:t>e</w:t>
      </w:r>
      <w:r w:rsidR="00104FAB" w:rsidRPr="00834E62">
        <w:rPr>
          <w:sz w:val="28"/>
          <w:szCs w:val="28"/>
        </w:rPr>
        <w:t xml:space="preserve"> de societ</w:t>
      </w:r>
      <w:r w:rsidRPr="00834E62">
        <w:rPr>
          <w:sz w:val="28"/>
          <w:szCs w:val="28"/>
        </w:rPr>
        <w:t>ăț</w:t>
      </w:r>
      <w:r w:rsidR="00104FAB" w:rsidRPr="00834E62">
        <w:rPr>
          <w:sz w:val="28"/>
          <w:szCs w:val="28"/>
        </w:rPr>
        <w:t>i comerciale/persoane fizice autorizate (bordura f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>r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capac, bordur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al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>urat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>, bordur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morm</w:t>
      </w:r>
      <w:r w:rsidRPr="00834E62">
        <w:rPr>
          <w:sz w:val="28"/>
          <w:szCs w:val="28"/>
        </w:rPr>
        <w:t>â</w:t>
      </w:r>
      <w:r w:rsidR="00104FAB" w:rsidRPr="00834E62">
        <w:rPr>
          <w:sz w:val="28"/>
          <w:szCs w:val="28"/>
        </w:rPr>
        <w:t>nt copil, cript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</w:t>
      </w:r>
      <w:r w:rsidRPr="00834E62">
        <w:rPr>
          <w:sz w:val="28"/>
          <w:szCs w:val="28"/>
        </w:rPr>
        <w:t>o persoană</w:t>
      </w:r>
      <w:r w:rsidR="00104FAB" w:rsidRPr="00834E62">
        <w:rPr>
          <w:sz w:val="28"/>
          <w:szCs w:val="28"/>
        </w:rPr>
        <w:t>, cript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</w:t>
      </w:r>
      <w:r w:rsidRPr="00834E62">
        <w:rPr>
          <w:sz w:val="28"/>
          <w:szCs w:val="28"/>
        </w:rPr>
        <w:t xml:space="preserve">două </w:t>
      </w:r>
      <w:r w:rsidR="00104FAB" w:rsidRPr="00834E62">
        <w:rPr>
          <w:sz w:val="28"/>
          <w:szCs w:val="28"/>
        </w:rPr>
        <w:t xml:space="preserve">persoane suprapuse </w:t>
      </w:r>
      <w:r w:rsidRPr="00834E62">
        <w:rPr>
          <w:sz w:val="28"/>
          <w:szCs w:val="28"/>
        </w:rPr>
        <w:t>ș</w:t>
      </w:r>
      <w:r w:rsidR="00104FAB" w:rsidRPr="00834E62">
        <w:rPr>
          <w:sz w:val="28"/>
          <w:szCs w:val="28"/>
        </w:rPr>
        <w:t>i al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>turate, cript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</w:t>
      </w:r>
      <w:r w:rsidRPr="00834E62">
        <w:rPr>
          <w:sz w:val="28"/>
          <w:szCs w:val="28"/>
        </w:rPr>
        <w:t>trei</w:t>
      </w:r>
      <w:r w:rsidR="00104FAB" w:rsidRPr="00834E62">
        <w:rPr>
          <w:sz w:val="28"/>
          <w:szCs w:val="28"/>
        </w:rPr>
        <w:t xml:space="preserve"> persoane suprapuse, cript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</w:t>
      </w:r>
      <w:r w:rsidRPr="00834E62">
        <w:rPr>
          <w:sz w:val="28"/>
          <w:szCs w:val="28"/>
        </w:rPr>
        <w:t>patru</w:t>
      </w:r>
      <w:r w:rsidR="00104FAB" w:rsidRPr="00834E62">
        <w:rPr>
          <w:sz w:val="28"/>
          <w:szCs w:val="28"/>
        </w:rPr>
        <w:t xml:space="preserve"> persoane, capac cript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simpl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>, montat piatr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 xml:space="preserve"> funerar</w:t>
      </w:r>
      <w:r w:rsidRPr="00834E62">
        <w:rPr>
          <w:sz w:val="28"/>
          <w:szCs w:val="28"/>
        </w:rPr>
        <w:t>ă</w:t>
      </w:r>
      <w:r w:rsidR="00104FAB" w:rsidRPr="00834E62">
        <w:rPr>
          <w:sz w:val="28"/>
          <w:szCs w:val="28"/>
        </w:rPr>
        <w:t>, placare morm</w:t>
      </w:r>
      <w:r w:rsidRPr="00834E62">
        <w:rPr>
          <w:sz w:val="28"/>
          <w:szCs w:val="28"/>
        </w:rPr>
        <w:t>â</w:t>
      </w:r>
      <w:r w:rsidR="00104FAB" w:rsidRPr="00834E62">
        <w:rPr>
          <w:sz w:val="28"/>
          <w:szCs w:val="28"/>
        </w:rPr>
        <w:t>nt)</w:t>
      </w:r>
      <w:r w:rsidR="00D125A7" w:rsidRPr="00834E62">
        <w:rPr>
          <w:sz w:val="28"/>
          <w:szCs w:val="28"/>
        </w:rPr>
        <w:t>;</w:t>
      </w:r>
    </w:p>
    <w:p w14:paraId="41E43995" w14:textId="680F29F4" w:rsidR="00D125A7" w:rsidRPr="00834E62" w:rsidRDefault="00D125A7" w:rsidP="00D125A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sz w:val="28"/>
          <w:szCs w:val="28"/>
        </w:rPr>
      </w:pPr>
      <w:r w:rsidRPr="00834E62">
        <w:rPr>
          <w:sz w:val="28"/>
          <w:szCs w:val="28"/>
        </w:rPr>
        <w:t>asigurarea pazei obiectivelor din incinta cimitirului.</w:t>
      </w:r>
    </w:p>
    <w:p w14:paraId="123CA67C" w14:textId="01EFF0DA" w:rsidR="00104FAB" w:rsidRDefault="00547BE6" w:rsidP="00834E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Prezentele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reglementări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completează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Regulamentul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Funcţionare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Cimitirului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uman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aprobat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4E62">
        <w:rPr>
          <w:rFonts w:ascii="Times New Roman" w:eastAsia="Times New Roman" w:hAnsi="Times New Roman" w:cs="Times New Roman"/>
          <w:sz w:val="28"/>
          <w:szCs w:val="28"/>
        </w:rPr>
        <w:t>Consiliului</w:t>
      </w:r>
      <w:proofErr w:type="spellEnd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Local. </w:t>
      </w:r>
      <w:bookmarkEnd w:id="13"/>
      <w:r w:rsidRPr="00834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8BF6E5" w14:textId="77777777" w:rsidR="007045ED" w:rsidRPr="00834E62" w:rsidRDefault="007045ED" w:rsidP="0013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548A0E" w14:textId="5436D54B" w:rsidR="00547BE6" w:rsidRDefault="00702299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11</w:t>
      </w:r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bookmarkStart w:id="14" w:name="_Hlk119657010"/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Asigurarea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serviciilor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pompe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funebre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pentru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persoanele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neidentificate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sau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fără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aparținători</w:t>
      </w:r>
      <w:proofErr w:type="spellEnd"/>
      <w:r w:rsidR="004010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D79D76C" w14:textId="423024B3" w:rsidR="00104FAB" w:rsidRPr="00702299" w:rsidRDefault="00104FAB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reglementată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art. 17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alin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(2) din </w:t>
      </w:r>
      <w:proofErr w:type="spellStart"/>
      <w:r w:rsidR="004010C1" w:rsidRPr="004010C1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4010C1" w:rsidRPr="004010C1">
        <w:rPr>
          <w:rFonts w:ascii="Times New Roman" w:hAnsi="Times New Roman" w:cs="Times New Roman"/>
          <w:sz w:val="28"/>
          <w:szCs w:val="28"/>
        </w:rPr>
        <w:t xml:space="preserve"> nr. 102/2014 </w:t>
      </w:r>
      <w:proofErr w:type="spellStart"/>
      <w:r w:rsidR="004010C1" w:rsidRPr="004010C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010C1"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C1" w:rsidRPr="004010C1">
        <w:rPr>
          <w:rFonts w:ascii="Times New Roman" w:hAnsi="Times New Roman" w:cs="Times New Roman"/>
          <w:sz w:val="28"/>
          <w:szCs w:val="28"/>
        </w:rPr>
        <w:t>cimitirele</w:t>
      </w:r>
      <w:proofErr w:type="spellEnd"/>
      <w:r w:rsidR="004010C1" w:rsidRPr="004010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10C1" w:rsidRPr="004010C1">
        <w:rPr>
          <w:rFonts w:ascii="Times New Roman" w:hAnsi="Times New Roman" w:cs="Times New Roman"/>
          <w:sz w:val="28"/>
          <w:szCs w:val="28"/>
        </w:rPr>
        <w:t>crematoriile</w:t>
      </w:r>
      <w:proofErr w:type="spellEnd"/>
      <w:r w:rsidR="004010C1"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C1" w:rsidRPr="004010C1">
        <w:rPr>
          <w:rFonts w:ascii="Times New Roman" w:hAnsi="Times New Roman" w:cs="Times New Roman"/>
          <w:sz w:val="28"/>
          <w:szCs w:val="28"/>
        </w:rPr>
        <w:t>umane</w:t>
      </w:r>
      <w:proofErr w:type="spellEnd"/>
      <w:r w:rsidR="004010C1"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C1" w:rsidRPr="004010C1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010C1"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C1" w:rsidRPr="004010C1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="004010C1" w:rsidRPr="00401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C1" w:rsidRPr="004010C1">
        <w:rPr>
          <w:rFonts w:ascii="Times New Roman" w:hAnsi="Times New Roman" w:cs="Times New Roman"/>
          <w:sz w:val="28"/>
          <w:szCs w:val="28"/>
        </w:rPr>
        <w:t>funerare</w:t>
      </w:r>
      <w:proofErr w:type="spellEnd"/>
      <w:r w:rsidR="004010C1" w:rsidRPr="004010C1">
        <w:rPr>
          <w:rFonts w:ascii="Times New Roman" w:hAnsi="Times New Roman" w:cs="Times New Roman"/>
          <w:sz w:val="28"/>
          <w:szCs w:val="28"/>
        </w:rPr>
        <w:t>,</w:t>
      </w:r>
      <w:r w:rsidR="004010C1" w:rsidRPr="009015C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4010C1" w:rsidRPr="009015C9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4010C1"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C1" w:rsidRPr="009015C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010C1"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C1" w:rsidRPr="009015C9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4010C1" w:rsidRPr="009015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0C1" w:rsidRPr="009015C9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4010C1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1778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361778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1778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4A0727" w14:textId="205D181F" w:rsidR="00104FAB" w:rsidRPr="00702299" w:rsidRDefault="00C06000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solicitarea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Mare, pe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bază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comandă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atribuirii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folosinţă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gratuită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o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durată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7 ani a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locurilor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înhumare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persoanelor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fără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aparţinători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101307F" w14:textId="6D379062" w:rsidR="00104FAB" w:rsidRPr="00702299" w:rsidRDefault="00C06000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b.</w:t>
      </w:r>
      <w:r w:rsidRPr="007022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achiziționarea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realiza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conformitate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prevederile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achiziţiile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AE3D00" w14:textId="3B93C9E8" w:rsidR="00104FAB" w:rsidRPr="00702299" w:rsidRDefault="00C06000" w:rsidP="007022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c.</w:t>
      </w:r>
      <w:r w:rsidRPr="0070229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săpat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înhumat</w:t>
      </w:r>
      <w:proofErr w:type="spellEnd"/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4"/>
    <w:p w14:paraId="5866D9B4" w14:textId="77777777" w:rsidR="00104FAB" w:rsidRPr="00104FAB" w:rsidRDefault="00104FAB" w:rsidP="00104FAB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7CBAAAC6" w14:textId="395738AB" w:rsidR="00104FAB" w:rsidRPr="007E463D" w:rsidRDefault="00702299" w:rsidP="00FA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</w:t>
      </w:r>
      <w:r w:rsidR="00FA60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4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104FAB" w:rsidRPr="007E4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="00104FAB" w:rsidRPr="007E4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Lucrări</w:t>
      </w:r>
      <w:proofErr w:type="spellEnd"/>
      <w:r w:rsidR="00104FAB" w:rsidRPr="007E46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E463D" w:rsidRPr="007E463D">
        <w:rPr>
          <w:rFonts w:ascii="Times New Roman" w:hAnsi="Times New Roman" w:cs="Times New Roman"/>
          <w:b/>
          <w:sz w:val="28"/>
          <w:szCs w:val="28"/>
        </w:rPr>
        <w:t>executate</w:t>
      </w:r>
      <w:proofErr w:type="spellEnd"/>
      <w:r w:rsidR="007E463D" w:rsidRPr="007E463D">
        <w:rPr>
          <w:rFonts w:ascii="Times New Roman" w:hAnsi="Times New Roman" w:cs="Times New Roman"/>
          <w:b/>
          <w:sz w:val="28"/>
          <w:szCs w:val="28"/>
        </w:rPr>
        <w:t xml:space="preserve"> pe </w:t>
      </w:r>
      <w:proofErr w:type="spellStart"/>
      <w:r w:rsidR="007E463D" w:rsidRPr="007E463D">
        <w:rPr>
          <w:rFonts w:ascii="Times New Roman" w:hAnsi="Times New Roman" w:cs="Times New Roman"/>
          <w:b/>
          <w:sz w:val="28"/>
          <w:szCs w:val="28"/>
        </w:rPr>
        <w:t>bază</w:t>
      </w:r>
      <w:proofErr w:type="spellEnd"/>
      <w:r w:rsidR="007E463D" w:rsidRPr="007E463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7E463D" w:rsidRPr="007E463D">
        <w:rPr>
          <w:rFonts w:ascii="Times New Roman" w:hAnsi="Times New Roman" w:cs="Times New Roman"/>
          <w:b/>
          <w:sz w:val="28"/>
          <w:szCs w:val="28"/>
        </w:rPr>
        <w:t>comandă</w:t>
      </w:r>
      <w:proofErr w:type="spellEnd"/>
      <w:r w:rsidR="007E463D" w:rsidRPr="007E46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463D" w:rsidRPr="007E463D">
        <w:rPr>
          <w:rFonts w:ascii="Times New Roman" w:hAnsi="Times New Roman" w:cs="Times New Roman"/>
          <w:b/>
          <w:sz w:val="28"/>
          <w:szCs w:val="28"/>
        </w:rPr>
        <w:t>emisă</w:t>
      </w:r>
      <w:proofErr w:type="spellEnd"/>
      <w:r w:rsidR="007E463D" w:rsidRPr="007E463D">
        <w:rPr>
          <w:rFonts w:ascii="Times New Roman" w:hAnsi="Times New Roman" w:cs="Times New Roman"/>
          <w:b/>
          <w:sz w:val="28"/>
          <w:szCs w:val="28"/>
        </w:rPr>
        <w:t xml:space="preserve"> de UAT Satu Mare</w:t>
      </w:r>
    </w:p>
    <w:p w14:paraId="20366CB6" w14:textId="0F199409" w:rsidR="00104FAB" w:rsidRPr="00702299" w:rsidRDefault="00104FAB" w:rsidP="0070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342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F8342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342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6CE7EF78" w14:textId="77777777" w:rsidR="004010C1" w:rsidRDefault="004010C1" w:rsidP="00702299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Hlk120186512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constatarea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necesităţii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realizării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A979CB" w14:textId="77777777" w:rsidR="004010C1" w:rsidRDefault="004010C1" w:rsidP="00702299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elaborarea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devizului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solicitării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UAT Satu Mare;</w:t>
      </w:r>
    </w:p>
    <w:p w14:paraId="0E124584" w14:textId="77777777" w:rsidR="008735A7" w:rsidRDefault="004010C1" w:rsidP="00702299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emiterea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UAT Satu Mare 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devizului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acceptat</w:t>
      </w:r>
      <w:proofErr w:type="spellEnd"/>
      <w:r w:rsidR="008735A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63EA85" w14:textId="5D474622" w:rsidR="00104FAB" w:rsidRDefault="008735A7" w:rsidP="00702299">
      <w:pPr>
        <w:numPr>
          <w:ilvl w:val="0"/>
          <w:numId w:val="2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executarea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lucrărilor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comenzii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1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bookmarkEnd w:id="15"/>
    <w:p w14:paraId="72A3FD56" w14:textId="77777777" w:rsidR="00702299" w:rsidRPr="00104FAB" w:rsidRDefault="00702299" w:rsidP="00702299">
      <w:pPr>
        <w:spacing w:after="0" w:line="240" w:lineRule="auto"/>
        <w:ind w:firstLine="708"/>
        <w:jc w:val="both"/>
        <w:rPr>
          <w:rFonts w:ascii="Montserrat Light" w:eastAsia="Times New Roman" w:hAnsi="Montserrat Light" w:cs="Times New Roman"/>
          <w:sz w:val="24"/>
          <w:szCs w:val="24"/>
        </w:rPr>
      </w:pPr>
    </w:p>
    <w:p w14:paraId="7B2BC2E3" w14:textId="77777777" w:rsidR="00B65540" w:rsidRDefault="00702299" w:rsidP="00FA60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 13.</w:t>
      </w:r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16" w:name="_Hlk119657038"/>
      <w:proofErr w:type="spellStart"/>
      <w:r w:rsidR="00B65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xploatarea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patinoarului</w:t>
      </w:r>
      <w:proofErr w:type="spellEnd"/>
      <w:r w:rsidR="00104FAB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spellStart"/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patinoarelor</w:t>
      </w:r>
      <w:proofErr w:type="spellEnd"/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dacă</w:t>
      </w:r>
      <w:proofErr w:type="spellEnd"/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va</w:t>
      </w:r>
      <w:proofErr w:type="spellEnd"/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fi </w:t>
      </w:r>
      <w:proofErr w:type="spellStart"/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cazul</w:t>
      </w:r>
      <w:proofErr w:type="spellEnd"/>
      <w:r w:rsidR="00181A31" w:rsidRPr="007022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70229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E862EDC" w14:textId="01537E95" w:rsidR="00104FAB" w:rsidRPr="00702299" w:rsidRDefault="00104FAB" w:rsidP="007022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077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4C077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077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080E981" w14:textId="36544FD3" w:rsidR="00702299" w:rsidRPr="00702299" w:rsidRDefault="004F34FE" w:rsidP="00702299">
      <w:pPr>
        <w:pStyle w:val="ListParagraph"/>
        <w:numPr>
          <w:ilvl w:val="0"/>
          <w:numId w:val="3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color w:val="000000"/>
          <w:sz w:val="28"/>
          <w:szCs w:val="28"/>
        </w:rPr>
      </w:pPr>
      <w:r w:rsidRPr="00702299">
        <w:rPr>
          <w:color w:val="000000"/>
          <w:sz w:val="28"/>
          <w:szCs w:val="28"/>
        </w:rPr>
        <w:t xml:space="preserve"> </w:t>
      </w:r>
      <w:r w:rsidR="004B68EF">
        <w:rPr>
          <w:color w:val="000000"/>
          <w:sz w:val="28"/>
          <w:szCs w:val="28"/>
        </w:rPr>
        <w:t>as</w:t>
      </w:r>
      <w:r w:rsidR="00B65540">
        <w:rPr>
          <w:color w:val="000000"/>
          <w:sz w:val="28"/>
          <w:szCs w:val="28"/>
        </w:rPr>
        <w:t>i</w:t>
      </w:r>
      <w:r w:rsidR="004B68EF">
        <w:rPr>
          <w:color w:val="000000"/>
          <w:sz w:val="28"/>
          <w:szCs w:val="28"/>
        </w:rPr>
        <w:t>gurare</w:t>
      </w:r>
      <w:r w:rsidR="00104FAB" w:rsidRPr="00702299">
        <w:rPr>
          <w:color w:val="000000"/>
          <w:sz w:val="28"/>
          <w:szCs w:val="28"/>
        </w:rPr>
        <w:t xml:space="preserve"> personal în două schimburi</w:t>
      </w:r>
      <w:r w:rsidR="00DA511A" w:rsidRPr="00702299">
        <w:rPr>
          <w:color w:val="000000"/>
          <w:sz w:val="28"/>
          <w:szCs w:val="28"/>
        </w:rPr>
        <w:t xml:space="preserve"> pentru buna funcționare a activității</w:t>
      </w:r>
      <w:r w:rsidR="00702299" w:rsidRPr="00702299">
        <w:rPr>
          <w:color w:val="000000"/>
          <w:sz w:val="28"/>
          <w:szCs w:val="28"/>
        </w:rPr>
        <w:t>;</w:t>
      </w:r>
    </w:p>
    <w:p w14:paraId="40226127" w14:textId="16B4A27B" w:rsidR="00104FAB" w:rsidRPr="00702299" w:rsidRDefault="00104FAB" w:rsidP="00104FAB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curățarea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periodică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suprafeței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gheață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ndep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rtarea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stratului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pad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ghe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ți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rezultate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urma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ăț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patinaj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ajutorul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lope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ș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turilor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1F5E1D3" w14:textId="2ACA06A7" w:rsidR="00104FAB" w:rsidRPr="00702299" w:rsidRDefault="00104FAB" w:rsidP="00104FAB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monitorizarea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permanentă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suprafeței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gheață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avea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grosimea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optimă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vederea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efectuării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activității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patinaj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udare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permanent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pana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formarea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stratului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ghea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ță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optim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desf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ăș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urarea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activit</w:t>
      </w:r>
      <w:r w:rsidR="004F34FE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ăț</w:t>
      </w:r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E50829" w14:textId="236DF076" w:rsidR="00104FAB" w:rsidRPr="00702299" w:rsidRDefault="00104FAB" w:rsidP="00104FAB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închirierea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unui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cort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special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protecția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caselor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bilete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închiriere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patine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utilizatori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88C680F" w14:textId="250FAE8B" w:rsidR="00085D2B" w:rsidRPr="00085D2B" w:rsidRDefault="0013373C" w:rsidP="00104FAB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întreţinerea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repararea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caselor</w:t>
      </w:r>
      <w:proofErr w:type="spellEnd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bilete</w:t>
      </w:r>
      <w:proofErr w:type="spellEnd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D76E2B0" w14:textId="2BF265C6" w:rsidR="00104FAB" w:rsidRPr="00702299" w:rsidRDefault="004B68EF" w:rsidP="00104FAB">
      <w:pPr>
        <w:numPr>
          <w:ilvl w:val="0"/>
          <w:numId w:val="3"/>
        </w:numPr>
        <w:spacing w:after="0" w:line="240" w:lineRule="auto"/>
        <w:ind w:left="10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încasare</w:t>
      </w:r>
      <w:proofErr w:type="spellEnd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contravaloare</w:t>
      </w:r>
      <w:proofErr w:type="spellEnd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bilete</w:t>
      </w:r>
      <w:proofErr w:type="spellEnd"/>
      <w:r w:rsidR="00702299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04FAB" w:rsidRPr="00702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bookmarkEnd w:id="16"/>
    <w:p w14:paraId="03A0D5C3" w14:textId="0376B095" w:rsidR="00B65540" w:rsidRDefault="00B65540" w:rsidP="00104FAB">
      <w:pPr>
        <w:spacing w:after="0" w:line="240" w:lineRule="auto"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</w:rPr>
      </w:pPr>
    </w:p>
    <w:p w14:paraId="627A1C7D" w14:textId="4C353C75" w:rsidR="00B65540" w:rsidRDefault="00702299" w:rsidP="00FA60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Art. 14. </w:t>
      </w:r>
      <w:bookmarkStart w:id="17" w:name="_Hlk119657094"/>
      <w:proofErr w:type="spellStart"/>
      <w:r w:rsidR="00B65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 w:rsidR="00104FAB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xploatarea</w:t>
      </w:r>
      <w:proofErr w:type="spellEnd"/>
      <w:r w:rsidR="00104FAB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trenulețului</w:t>
      </w:r>
      <w:proofErr w:type="spellEnd"/>
      <w:r w:rsidR="00104FAB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="008072E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agrement</w:t>
      </w:r>
      <w:proofErr w:type="spellEnd"/>
      <w:r w:rsidR="008072E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104FAB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14:paraId="37118EA1" w14:textId="3856514F" w:rsidR="00104FAB" w:rsidRPr="008072E7" w:rsidRDefault="00104FAB" w:rsidP="00807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presupune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7E21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="00DF7E21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operaţiuni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7997C66" w14:textId="1E1DBC93" w:rsidR="00104FAB" w:rsidRPr="008072E7" w:rsidRDefault="00104FAB" w:rsidP="008072E7">
      <w:pPr>
        <w:pStyle w:val="ListParagraph"/>
        <w:numPr>
          <w:ilvl w:val="0"/>
          <w:numId w:val="4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verificarea periodică a stadiului de funcționare a trenulețului de agrement prin schimbarea de cauciucuri, rulmen</w:t>
      </w:r>
      <w:r w:rsidR="00DF7E21" w:rsidRPr="008072E7">
        <w:rPr>
          <w:color w:val="000000"/>
          <w:sz w:val="28"/>
          <w:szCs w:val="28"/>
        </w:rPr>
        <w:t>ț</w:t>
      </w:r>
      <w:r w:rsidRPr="008072E7">
        <w:rPr>
          <w:color w:val="000000"/>
          <w:sz w:val="28"/>
          <w:szCs w:val="28"/>
        </w:rPr>
        <w:t>i, gresat rulmen</w:t>
      </w:r>
      <w:r w:rsidR="00DF7E21" w:rsidRPr="008072E7">
        <w:rPr>
          <w:color w:val="000000"/>
          <w:sz w:val="28"/>
          <w:szCs w:val="28"/>
        </w:rPr>
        <w:t>ț</w:t>
      </w:r>
      <w:r w:rsidRPr="008072E7">
        <w:rPr>
          <w:color w:val="000000"/>
          <w:sz w:val="28"/>
          <w:szCs w:val="28"/>
        </w:rPr>
        <w:t xml:space="preserve">i </w:t>
      </w:r>
      <w:r w:rsidR="00DF7E21" w:rsidRPr="008072E7">
        <w:rPr>
          <w:color w:val="000000"/>
          <w:sz w:val="28"/>
          <w:szCs w:val="28"/>
        </w:rPr>
        <w:t>ș</w:t>
      </w:r>
      <w:r w:rsidRPr="008072E7">
        <w:rPr>
          <w:color w:val="000000"/>
          <w:sz w:val="28"/>
          <w:szCs w:val="28"/>
        </w:rPr>
        <w:t>i sisteme de ac</w:t>
      </w:r>
      <w:r w:rsidR="00DF7E21" w:rsidRPr="008072E7">
        <w:rPr>
          <w:color w:val="000000"/>
          <w:sz w:val="28"/>
          <w:szCs w:val="28"/>
        </w:rPr>
        <w:t>ț</w:t>
      </w:r>
      <w:r w:rsidRPr="008072E7">
        <w:rPr>
          <w:color w:val="000000"/>
          <w:sz w:val="28"/>
          <w:szCs w:val="28"/>
        </w:rPr>
        <w:t>ionare hidraulic</w:t>
      </w:r>
      <w:r w:rsidR="00DF7E21" w:rsidRPr="008072E7">
        <w:rPr>
          <w:color w:val="000000"/>
          <w:sz w:val="28"/>
          <w:szCs w:val="28"/>
        </w:rPr>
        <w:t>ă</w:t>
      </w:r>
      <w:r w:rsidR="008072E7" w:rsidRPr="008072E7">
        <w:rPr>
          <w:color w:val="000000"/>
          <w:sz w:val="28"/>
          <w:szCs w:val="28"/>
        </w:rPr>
        <w:t>;</w:t>
      </w:r>
    </w:p>
    <w:p w14:paraId="16461A97" w14:textId="7F9D4897" w:rsidR="00104FAB" w:rsidRPr="008072E7" w:rsidRDefault="00104FAB" w:rsidP="008072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repararea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acestuia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când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vopsire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F7E21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înlocuirea</w:t>
      </w:r>
      <w:proofErr w:type="spellEnd"/>
      <w:r w:rsidR="00DF7E21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elementelor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uzate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lan</w:t>
      </w:r>
      <w:r w:rsidR="00DF7E21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ț</w:t>
      </w: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uri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F7E21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nchidere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vagoane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072E7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F1FCCB9" w14:textId="77777777" w:rsidR="00085D2B" w:rsidRDefault="00104FAB" w:rsidP="008072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schimbarea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periodică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bateriilor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funcționării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trenulețului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respectiv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redresorului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încărcare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rolul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monitorizare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tensiunii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amperajului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din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baterii</w:t>
      </w:r>
      <w:proofErr w:type="spellEnd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5F13A6" w14:textId="334BCB9D" w:rsidR="00CA238C" w:rsidRPr="00CA238C" w:rsidRDefault="004B68EF" w:rsidP="00CA238C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vânzare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încasare</w:t>
      </w:r>
      <w:proofErr w:type="spellEnd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contravaloare</w:t>
      </w:r>
      <w:proofErr w:type="spellEnd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85D2B">
        <w:rPr>
          <w:rFonts w:ascii="Times New Roman" w:eastAsia="Times New Roman" w:hAnsi="Times New Roman" w:cs="Times New Roman"/>
          <w:color w:val="000000"/>
          <w:sz w:val="28"/>
          <w:szCs w:val="28"/>
        </w:rPr>
        <w:t>bilete</w:t>
      </w:r>
      <w:proofErr w:type="spellEnd"/>
      <w:r w:rsidR="008072E7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bookmarkEnd w:id="17"/>
    <w:p w14:paraId="1DE6DFC9" w14:textId="0813A440" w:rsidR="008072E7" w:rsidRDefault="008072E7" w:rsidP="008072E7">
      <w:pPr>
        <w:spacing w:after="0" w:line="240" w:lineRule="auto"/>
        <w:ind w:left="993"/>
        <w:jc w:val="both"/>
        <w:textAlignment w:val="baseline"/>
        <w:rPr>
          <w:rFonts w:ascii="Montserrat Light" w:eastAsia="Times New Roman" w:hAnsi="Montserrat Light" w:cs="Times New Roman"/>
          <w:color w:val="000000"/>
          <w:sz w:val="24"/>
          <w:szCs w:val="24"/>
        </w:rPr>
      </w:pPr>
    </w:p>
    <w:p w14:paraId="7490D1AF" w14:textId="77777777" w:rsidR="00D06280" w:rsidRPr="008072E7" w:rsidRDefault="00D06280" w:rsidP="008072E7">
      <w:pPr>
        <w:spacing w:after="0" w:line="240" w:lineRule="auto"/>
        <w:ind w:left="993"/>
        <w:jc w:val="both"/>
        <w:textAlignment w:val="baseline"/>
        <w:rPr>
          <w:rFonts w:ascii="Montserrat Light" w:eastAsia="Times New Roman" w:hAnsi="Montserrat Light" w:cs="Times New Roman"/>
          <w:color w:val="000000"/>
          <w:sz w:val="24"/>
          <w:szCs w:val="24"/>
        </w:rPr>
      </w:pPr>
    </w:p>
    <w:p w14:paraId="2AECC5F0" w14:textId="6225D422" w:rsidR="00D06280" w:rsidRDefault="00104FAB" w:rsidP="00FA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 w:rsidR="008072E7"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apitolul</w:t>
      </w:r>
      <w:proofErr w:type="spellEnd"/>
      <w:r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</w:t>
      </w:r>
      <w:r w:rsidR="00BD4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7277837" w14:textId="6047F849" w:rsidR="00D06280" w:rsidRDefault="00104FAB" w:rsidP="00FA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CONDIŢII DE EXPLOATARE </w:t>
      </w:r>
      <w:r w:rsidRPr="008072E7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A SERVICIILOR MENȚIONATE ÎN PREZENTUL CAIET DE SARCINI.</w:t>
      </w:r>
    </w:p>
    <w:p w14:paraId="5CDF574E" w14:textId="58726206" w:rsidR="00104FAB" w:rsidRPr="00834E62" w:rsidRDefault="00104FAB" w:rsidP="00FA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072E7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NIVELURI DE CALITATE ȘI INDICATORI DE PERFORMANȚĂ</w:t>
      </w:r>
    </w:p>
    <w:p w14:paraId="0A5E87A4" w14:textId="77777777" w:rsidR="0015489C" w:rsidRPr="008072E7" w:rsidRDefault="0015489C" w:rsidP="00104F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B5D5AB" w14:textId="458E48F1" w:rsidR="000E1312" w:rsidRPr="000E1312" w:rsidRDefault="000E1312" w:rsidP="000E1312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0E1312">
        <w:rPr>
          <w:rFonts w:ascii="Times New Roman" w:hAnsi="Times New Roman" w:cs="Times New Roman"/>
          <w:b/>
          <w:sz w:val="28"/>
          <w:szCs w:val="28"/>
          <w:lang w:val="ro-RO"/>
        </w:rPr>
        <w:t xml:space="preserve">Art. 15. </w:t>
      </w:r>
      <w:r w:rsidRPr="000E1312">
        <w:rPr>
          <w:rFonts w:ascii="Times New Roman" w:hAnsi="Times New Roman" w:cs="Times New Roman"/>
          <w:bCs/>
          <w:sz w:val="28"/>
          <w:szCs w:val="28"/>
          <w:lang w:val="ro-RO"/>
        </w:rPr>
        <w:t>Prestarea activităţilor se va executa astfel încât să se realizeze:</w:t>
      </w:r>
    </w:p>
    <w:p w14:paraId="53D2E7FF" w14:textId="74E598D2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continuitatea activităţilor prestate, cu respectarea prevederilor contractuale;</w:t>
      </w:r>
    </w:p>
    <w:p w14:paraId="5D1B0A89" w14:textId="71A7F9C4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corectarea şi adaptarea regimului de prestare a activităţilor la cerinţele colectivităţii locale;</w:t>
      </w:r>
    </w:p>
    <w:p w14:paraId="71700EFF" w14:textId="1B3B1A48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controlul calităţii serviciului prestat;</w:t>
      </w:r>
    </w:p>
    <w:p w14:paraId="72FC35AF" w14:textId="664D4E15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controlul documentelor care atestă calitatea materialelor folosite la executarea lucrărilor;</w:t>
      </w:r>
    </w:p>
    <w:p w14:paraId="50A46DE3" w14:textId="0C6ED027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respectarea instrucţiunilor/procedurilor interne de prestare a activităţii;</w:t>
      </w:r>
    </w:p>
    <w:p w14:paraId="4F188C48" w14:textId="11DDEF51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ţinerea la zi a documentelor cu privire la prestarea serviciului;</w:t>
      </w:r>
    </w:p>
    <w:p w14:paraId="7BCA98CB" w14:textId="40F00C6C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respectarea Regulamentului serviciului de administrare a domeniului public şi privat al municipiului  Satu Mare;</w:t>
      </w:r>
    </w:p>
    <w:p w14:paraId="2654A081" w14:textId="7D603E5A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prestarea activităţii pe baza principiilor de eficienţă economică, având ca obiectiv reducerea  costurilor de prestare a serviciului;</w:t>
      </w:r>
    </w:p>
    <w:p w14:paraId="2BFC8692" w14:textId="016C564F" w:rsidR="000E1312" w:rsidRPr="000E1312" w:rsidRDefault="000E1312" w:rsidP="000E1312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lastRenderedPageBreak/>
        <w:t>asigurarea, pe durata de executare a serviciului, de personal calificat şi de execuţie, în număr suficient;</w:t>
      </w:r>
    </w:p>
    <w:p w14:paraId="7F25271F" w14:textId="1D75503C" w:rsidR="00104FAB" w:rsidRDefault="000E1312" w:rsidP="00104FAB">
      <w:pPr>
        <w:pStyle w:val="ListParagraph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0E1312">
        <w:rPr>
          <w:bCs/>
          <w:sz w:val="28"/>
          <w:szCs w:val="28"/>
        </w:rPr>
        <w:t>asigurarea drepturilor prevăzute prin contractul individual de muncă în cazul accidentărilor sau în caz de invaliditate .</w:t>
      </w:r>
    </w:p>
    <w:p w14:paraId="5ECB1DAE" w14:textId="003BAF60" w:rsidR="004010C1" w:rsidRDefault="004010C1" w:rsidP="00834E62">
      <w:pPr>
        <w:spacing w:after="0" w:line="240" w:lineRule="auto"/>
        <w:jc w:val="both"/>
        <w:rPr>
          <w:bCs/>
          <w:sz w:val="28"/>
          <w:szCs w:val="28"/>
        </w:rPr>
      </w:pPr>
    </w:p>
    <w:p w14:paraId="6CC942C0" w14:textId="67866755" w:rsidR="00104FAB" w:rsidRPr="008072E7" w:rsidRDefault="00104FAB" w:rsidP="008072E7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Art. </w:t>
      </w:r>
      <w:r w:rsidR="008072E7" w:rsidRPr="00B80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E1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7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Condiţii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calitate</w:t>
      </w:r>
      <w:proofErr w:type="spellEnd"/>
    </w:p>
    <w:p w14:paraId="6605374E" w14:textId="72C9C1B9" w:rsidR="00104FAB" w:rsidRPr="008072E7" w:rsidRDefault="008072E7" w:rsidP="008072E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Calitatea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prestaţiei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dată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efectuarea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corespunzătoare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menționate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prezentul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caiet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sarcini</w:t>
      </w:r>
      <w:proofErr w:type="spellEnd"/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07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Urmărirea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efectuării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lucrărilor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face de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personalul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verifică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reprezentanţii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8388D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="00E8388D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Satu Mare</w:t>
      </w: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1279D86" w14:textId="682CED71" w:rsidR="00104FAB" w:rsidRPr="008072E7" w:rsidRDefault="008072E7" w:rsidP="008072E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vederea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urmăririi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respectării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indicatorilor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performanţă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trebuie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asigure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FCF15DD" w14:textId="64313781" w:rsidR="008072E7" w:rsidRPr="008072E7" w:rsidRDefault="00104FAB" w:rsidP="008072E7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gestiunea serviciilor menționate în prezentul caiet de sarcini conform prevederilor legale;</w:t>
      </w:r>
    </w:p>
    <w:p w14:paraId="17D324A1" w14:textId="75B33C08" w:rsidR="00104FAB" w:rsidRPr="008072E7" w:rsidRDefault="00104FAB" w:rsidP="008072E7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înregistrarea corectă şi conformă cu realitatea a t</w:t>
      </w:r>
      <w:r w:rsidR="00B1091B" w:rsidRPr="008072E7">
        <w:rPr>
          <w:color w:val="000000"/>
          <w:sz w:val="28"/>
          <w:szCs w:val="28"/>
        </w:rPr>
        <w:t xml:space="preserve">uturor activităţilor în vederea </w:t>
      </w:r>
      <w:r w:rsidRPr="008072E7">
        <w:rPr>
          <w:color w:val="000000"/>
          <w:sz w:val="28"/>
          <w:szCs w:val="28"/>
        </w:rPr>
        <w:t>măsurării cantitative şi calitative a prestaţiilor, facturării şi încasării contravalorii acestora;</w:t>
      </w:r>
    </w:p>
    <w:p w14:paraId="1A30ED36" w14:textId="12FD40F7" w:rsidR="00104FAB" w:rsidRPr="008072E7" w:rsidRDefault="00104FAB" w:rsidP="008072E7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înregistrarea reclamaţiilor şi sesizărilor, precum şi a informaţiilor privind modul de soluţionare a acestora</w:t>
      </w:r>
      <w:r w:rsidR="008072E7" w:rsidRPr="008072E7">
        <w:rPr>
          <w:color w:val="000000"/>
          <w:sz w:val="28"/>
          <w:szCs w:val="28"/>
        </w:rPr>
        <w:t>;</w:t>
      </w:r>
    </w:p>
    <w:p w14:paraId="6208F759" w14:textId="43BE0B31" w:rsidR="00104FAB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respectarea legisla</w:t>
      </w:r>
      <w:r w:rsidR="00B1091B" w:rsidRPr="008072E7">
        <w:rPr>
          <w:color w:val="000000"/>
          <w:sz w:val="28"/>
          <w:szCs w:val="28"/>
        </w:rPr>
        <w:t>ț</w:t>
      </w:r>
      <w:r w:rsidRPr="008072E7">
        <w:rPr>
          <w:color w:val="000000"/>
          <w:sz w:val="28"/>
          <w:szCs w:val="28"/>
        </w:rPr>
        <w:t>iei, normelor, prescripţiilor şi regulamentelor privind igiena muncii, protecţia muncii, protecţia mediului, urmărirea comportării în timp a construcţiilor, prevenirea şi combaterea incendiilor;</w:t>
      </w:r>
    </w:p>
    <w:p w14:paraId="0D05FD28" w14:textId="36FAE7A9" w:rsidR="00104FAB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continuitatea activităţilor indiferent de anotimp şi condiţiile meteo, cu respectarea prevederilor legale; </w:t>
      </w:r>
    </w:p>
    <w:p w14:paraId="18D7C639" w14:textId="77777777" w:rsidR="008072E7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corectarea şi adaptarea regimului de prestare a activităţilor la cerinţele utilizatorilor</w:t>
      </w:r>
      <w:r w:rsidR="008072E7" w:rsidRPr="008072E7">
        <w:rPr>
          <w:color w:val="000000"/>
          <w:sz w:val="28"/>
          <w:szCs w:val="28"/>
        </w:rPr>
        <w:t>;</w:t>
      </w:r>
    </w:p>
    <w:p w14:paraId="21F0F42F" w14:textId="46C64548" w:rsidR="00104FAB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 controlul calităţii serviciului prestat; </w:t>
      </w:r>
    </w:p>
    <w:p w14:paraId="33D46420" w14:textId="77456D43" w:rsidR="00104FAB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respectarea instrucţiunilor/procedurilor interne de prestare a activităţilor; </w:t>
      </w:r>
    </w:p>
    <w:p w14:paraId="7611EA2D" w14:textId="02C74767" w:rsidR="00104FAB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ţinerea la zi a documentelor cu privire la prestarea serviciilor; </w:t>
      </w:r>
    </w:p>
    <w:p w14:paraId="61CAE4C3" w14:textId="23BC0CB5" w:rsidR="00104FAB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respectarea Regulamentului de organizare şi funcţionare a A.D.P Satu Mare</w:t>
      </w:r>
      <w:r w:rsidR="008072E7" w:rsidRPr="008072E7">
        <w:rPr>
          <w:color w:val="000000"/>
          <w:sz w:val="28"/>
          <w:szCs w:val="28"/>
        </w:rPr>
        <w:t xml:space="preserve"> </w:t>
      </w:r>
      <w:r w:rsidRPr="008072E7">
        <w:rPr>
          <w:color w:val="000000"/>
          <w:sz w:val="28"/>
          <w:szCs w:val="28"/>
        </w:rPr>
        <w:t>aprobat de Consiliul Local al municipiului Satu Mare; </w:t>
      </w:r>
    </w:p>
    <w:p w14:paraId="3FB6E94D" w14:textId="04E18DB3" w:rsidR="00104FAB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prestarea activităţilor pe baza principiilor de eficienţă economică; </w:t>
      </w:r>
    </w:p>
    <w:p w14:paraId="67210E5B" w14:textId="36E63DEC" w:rsidR="00104FAB" w:rsidRPr="008072E7" w:rsidRDefault="00104FAB" w:rsidP="00104FAB">
      <w:pPr>
        <w:pStyle w:val="ListParagraph"/>
        <w:numPr>
          <w:ilvl w:val="0"/>
          <w:numId w:val="11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 xml:space="preserve">îndeplinirea indicatorilor de performanță menționați </w:t>
      </w:r>
      <w:r w:rsidR="008072E7" w:rsidRPr="008072E7">
        <w:rPr>
          <w:color w:val="000000"/>
          <w:sz w:val="28"/>
          <w:szCs w:val="28"/>
        </w:rPr>
        <w:t>Î</w:t>
      </w:r>
      <w:r w:rsidRPr="008072E7">
        <w:rPr>
          <w:color w:val="000000"/>
          <w:sz w:val="28"/>
          <w:szCs w:val="28"/>
        </w:rPr>
        <w:t>n prezentul caiet de sarcini</w:t>
      </w:r>
      <w:r w:rsidR="008072E7" w:rsidRPr="008072E7">
        <w:rPr>
          <w:color w:val="000000"/>
          <w:sz w:val="28"/>
          <w:szCs w:val="28"/>
        </w:rPr>
        <w:t>.</w:t>
      </w:r>
    </w:p>
    <w:p w14:paraId="35D0A419" w14:textId="315D36B2" w:rsidR="00104FAB" w:rsidRPr="008072E7" w:rsidRDefault="00B1091B" w:rsidP="008072E7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="008072E7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conformitate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competenţele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atribuţiile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legale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le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revin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</w:t>
      </w:r>
      <w:proofErr w:type="spellEnd"/>
      <w:r w:rsidR="00D15E9C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Satu Mare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Consiliul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 </w:t>
      </w:r>
      <w:r w:rsidR="00D15E9C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 </w:t>
      </w:r>
      <w:proofErr w:type="spellStart"/>
      <w:r w:rsidR="00D15E9C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="00D15E9C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Satu Mare au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acces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neîngrădit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datele</w:t>
      </w:r>
      <w:proofErr w:type="spellEnd"/>
      <w:r w:rsidR="00B655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documentele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informaţiile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vederea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verificării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monitorizării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controlului</w:t>
      </w:r>
      <w:proofErr w:type="spellEnd"/>
      <w:r w:rsidR="00104FAB" w:rsidRPr="008072E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03416BF" w14:textId="658F8BD5" w:rsidR="00104FAB" w:rsidRPr="008072E7" w:rsidRDefault="00104FAB" w:rsidP="008072E7">
      <w:pPr>
        <w:pStyle w:val="ListParagraph"/>
        <w:numPr>
          <w:ilvl w:val="0"/>
          <w:numId w:val="13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modului de aplicare a legislaţiei în vigoare, incidente asupra activităților prestate</w:t>
      </w:r>
      <w:r w:rsidR="008072E7" w:rsidRPr="008072E7">
        <w:rPr>
          <w:color w:val="000000"/>
          <w:sz w:val="28"/>
          <w:szCs w:val="28"/>
        </w:rPr>
        <w:t>;</w:t>
      </w:r>
    </w:p>
    <w:p w14:paraId="095951B1" w14:textId="380FE627" w:rsidR="00104FAB" w:rsidRPr="008072E7" w:rsidRDefault="00104FAB" w:rsidP="008072E7">
      <w:pPr>
        <w:pStyle w:val="ListParagraph"/>
        <w:numPr>
          <w:ilvl w:val="0"/>
          <w:numId w:val="13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lastRenderedPageBreak/>
        <w:t>calităţii  şi  eficienţei  serviciilor prestate  la  nivelul  indicatorilor  de performanţă stabiliţi în prezentul caiet de sarcini;</w:t>
      </w:r>
    </w:p>
    <w:p w14:paraId="429F9E89" w14:textId="533610A5" w:rsidR="00104FAB" w:rsidRPr="008072E7" w:rsidRDefault="00104FAB" w:rsidP="008072E7">
      <w:pPr>
        <w:pStyle w:val="ListParagraph"/>
        <w:numPr>
          <w:ilvl w:val="0"/>
          <w:numId w:val="13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modului de formare, stabilire şi aplicare a tarifelor pentru activităţile menționate în prezentul caiet de sarcini</w:t>
      </w:r>
      <w:r w:rsidR="008072E7" w:rsidRPr="008072E7">
        <w:rPr>
          <w:color w:val="000000"/>
          <w:sz w:val="28"/>
          <w:szCs w:val="28"/>
        </w:rPr>
        <w:t>;</w:t>
      </w:r>
    </w:p>
    <w:p w14:paraId="7286EA25" w14:textId="1CADFCC6" w:rsidR="00BB6958" w:rsidRDefault="00104FAB" w:rsidP="00EE7B71">
      <w:pPr>
        <w:pStyle w:val="ListParagraph"/>
        <w:numPr>
          <w:ilvl w:val="0"/>
          <w:numId w:val="13"/>
        </w:numPr>
        <w:spacing w:after="0" w:line="240" w:lineRule="auto"/>
        <w:ind w:right="7"/>
        <w:jc w:val="both"/>
        <w:rPr>
          <w:color w:val="000000"/>
          <w:sz w:val="28"/>
          <w:szCs w:val="28"/>
        </w:rPr>
      </w:pPr>
      <w:r w:rsidRPr="008072E7">
        <w:rPr>
          <w:color w:val="000000"/>
          <w:sz w:val="28"/>
          <w:szCs w:val="28"/>
        </w:rPr>
        <w:t>modului de respectare a parametrilor solicitaţi prin prescripţiile tehnice şi prin legislaţia în vigoare.</w:t>
      </w:r>
    </w:p>
    <w:p w14:paraId="2FA4861F" w14:textId="77777777" w:rsidR="00B65540" w:rsidRPr="004868E4" w:rsidRDefault="00B65540" w:rsidP="004868E4">
      <w:pPr>
        <w:spacing w:after="0" w:line="240" w:lineRule="auto"/>
        <w:ind w:right="7"/>
        <w:jc w:val="both"/>
        <w:rPr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7235"/>
        <w:gridCol w:w="1105"/>
      </w:tblGrid>
      <w:tr w:rsidR="00BB6958" w:rsidRPr="00B80397" w14:paraId="11C023DB" w14:textId="77777777" w:rsidTr="00421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17F2F" w14:textId="77777777" w:rsidR="00BB6958" w:rsidRPr="00B80397" w:rsidRDefault="00BB6958" w:rsidP="00421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Nr.Crt</w:t>
            </w:r>
            <w:proofErr w:type="spellEnd"/>
            <w:proofErr w:type="gram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091D" w14:textId="143DD988" w:rsidR="00BB6958" w:rsidRPr="00B80397" w:rsidRDefault="00BB6958" w:rsidP="00421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Indicator</w:t>
            </w:r>
            <w:r w:rsidR="00EE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proofErr w:type="spellEnd"/>
            <w:r w:rsidR="00EE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="00EE7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performanţă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6B9D" w14:textId="77777777" w:rsidR="00BB6958" w:rsidRPr="00B80397" w:rsidRDefault="00BB6958" w:rsidP="00421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Procent</w:t>
            </w:r>
            <w:proofErr w:type="spellEnd"/>
          </w:p>
        </w:tc>
      </w:tr>
      <w:tr w:rsidR="00BB6958" w:rsidRPr="00B80397" w14:paraId="3500F092" w14:textId="77777777" w:rsidTr="00421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366B" w14:textId="77777777" w:rsidR="00BB6958" w:rsidRPr="00B80397" w:rsidRDefault="00BB6958" w:rsidP="00421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060A5" w14:textId="77777777" w:rsidR="00BB6958" w:rsidRPr="00B80397" w:rsidRDefault="00BB6958" w:rsidP="004218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ocupare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spaţiilor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comerciale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aflate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în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administrare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respectiv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tarabelor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din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piețe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4F24" w14:textId="77777777" w:rsidR="00BB6958" w:rsidRPr="00B80397" w:rsidRDefault="00BB6958" w:rsidP="00421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Min 50%</w:t>
            </w:r>
          </w:p>
        </w:tc>
      </w:tr>
      <w:tr w:rsidR="00BB6958" w:rsidRPr="00B80397" w14:paraId="0B0045B4" w14:textId="77777777" w:rsidTr="00421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D860" w14:textId="77777777" w:rsidR="00BB6958" w:rsidRPr="00B80397" w:rsidRDefault="00BB6958" w:rsidP="00421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8B5A" w14:textId="77777777" w:rsidR="00BB6958" w:rsidRPr="00B80397" w:rsidRDefault="00BB6958" w:rsidP="004218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realizare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veniturilor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proprii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chirii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concesiuni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cimitir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tarife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parcare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cu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plată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abonamente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parcare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la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reședință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abonamente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parcare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cu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plată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tarife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trenuleț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agrement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tarife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pationar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rezervare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locuri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parcare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către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societăți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comerciale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bancare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unități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hoteliere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din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cele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prevăzute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iniţial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E98B" w14:textId="5AE01D88" w:rsidR="00BB6958" w:rsidRPr="00B80397" w:rsidRDefault="00BB6958" w:rsidP="00421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Min </w:t>
            </w:r>
            <w:r w:rsidR="00230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BB6958" w:rsidRPr="00B80397" w14:paraId="2C86D4C1" w14:textId="77777777" w:rsidTr="00421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B374" w14:textId="77777777" w:rsidR="00BB6958" w:rsidRPr="00B80397" w:rsidRDefault="00BB6958" w:rsidP="00421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314C" w14:textId="77777777" w:rsidR="00BB6958" w:rsidRPr="00B80397" w:rsidRDefault="00BB6958" w:rsidP="00421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Procentul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reclamațiilor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soluționate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din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totalul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reclamațiilor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justificate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B0761" w14:textId="5B0D6B3C" w:rsidR="00BB6958" w:rsidRPr="00B80397" w:rsidRDefault="00BB6958" w:rsidP="00421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Min </w:t>
            </w:r>
            <w:r w:rsidR="00230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BB6958" w:rsidRPr="00B80397" w14:paraId="306A5E4F" w14:textId="77777777" w:rsidTr="00421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B2A6" w14:textId="77777777" w:rsidR="00BB6958" w:rsidRPr="00B80397" w:rsidRDefault="00BB6958" w:rsidP="00421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E6F88" w14:textId="77777777" w:rsidR="00BB6958" w:rsidRPr="00B80397" w:rsidRDefault="00BB6958" w:rsidP="004218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achitare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datoriilor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către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bugetul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local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şi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bugetul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stat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9D74" w14:textId="77777777" w:rsidR="00BB6958" w:rsidRPr="00B80397" w:rsidRDefault="00BB6958" w:rsidP="00421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BB6958" w:rsidRPr="00B80397" w14:paraId="5160478A" w14:textId="77777777" w:rsidTr="00421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B737" w14:textId="77777777" w:rsidR="00BB6958" w:rsidRPr="00B80397" w:rsidRDefault="00BB6958" w:rsidP="00421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1B3DD" w14:textId="78BA3B81" w:rsidR="00BB6958" w:rsidRPr="00B80397" w:rsidRDefault="00BB6958" w:rsidP="004218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Gradul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recuperare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creanțelor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reprezent</w:t>
            </w:r>
            <w:r w:rsid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</w:t>
            </w: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chirii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 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concesiuni</w:t>
            </w:r>
            <w:proofErr w:type="spellEnd"/>
            <w:proofErr w:type="gram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cimitir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tarife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penalizare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DFAEE" w14:textId="6CB874FC" w:rsidR="00BB6958" w:rsidRPr="00B80397" w:rsidRDefault="00BB6958" w:rsidP="00421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Min </w:t>
            </w:r>
            <w:r w:rsidR="00230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B6958" w:rsidRPr="00B80397" w14:paraId="7190E9B8" w14:textId="77777777" w:rsidTr="00421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531E" w14:textId="77777777" w:rsidR="00BB6958" w:rsidRPr="00B80397" w:rsidRDefault="00BB6958" w:rsidP="004218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ABDE" w14:textId="77777777" w:rsidR="00BB6958" w:rsidRPr="00B80397" w:rsidRDefault="00BB6958" w:rsidP="0042185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Numărul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abateri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constatate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şi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sancţionate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anual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către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instituţiile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abilitate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ca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urmare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nerespectării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unor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prevederi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legale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privind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desfăşurarea</w:t>
            </w:r>
            <w:proofErr w:type="spellEnd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serviciilor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85B28" w14:textId="77777777" w:rsidR="00BB6958" w:rsidRPr="00B80397" w:rsidRDefault="00BB6958" w:rsidP="0042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0E02DE" w14:textId="58AFF958" w:rsidR="00BB6958" w:rsidRPr="00B80397" w:rsidRDefault="00BB6958" w:rsidP="004218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Max.</w:t>
            </w:r>
            <w:r w:rsidR="00B80397"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80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14:paraId="79E8F2DE" w14:textId="77777777" w:rsidR="00104FAB" w:rsidRPr="00104FAB" w:rsidRDefault="00104FAB" w:rsidP="00104FAB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1950D6C5" w14:textId="27A35309" w:rsidR="00104FAB" w:rsidRPr="00B80397" w:rsidRDefault="00104FAB" w:rsidP="00B80397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Art.</w:t>
      </w:r>
      <w:r w:rsidR="00B80397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="00BD4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B80397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B80397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Resurse</w:t>
      </w:r>
      <w:proofErr w:type="spellEnd"/>
      <w:r w:rsidR="00B80397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B80397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umane</w:t>
      </w:r>
      <w:proofErr w:type="spellEnd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Capacitatea</w:t>
      </w:r>
      <w:proofErr w:type="spellEnd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 </w:t>
      </w:r>
      <w:proofErr w:type="spellStart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exercitare</w:t>
      </w:r>
      <w:proofErr w:type="spellEnd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proofErr w:type="gramEnd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activităţii</w:t>
      </w:r>
      <w:proofErr w:type="spellEnd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profesionale</w:t>
      </w:r>
      <w:proofErr w:type="spellEnd"/>
    </w:p>
    <w:p w14:paraId="4D4C0906" w14:textId="26D0E993" w:rsidR="00104FAB" w:rsidRPr="00B80397" w:rsidRDefault="00B80397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BD4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A92ABF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D6422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92ABF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Cerinţe</w:t>
      </w:r>
      <w:proofErr w:type="spellEnd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privind</w:t>
      </w:r>
      <w:proofErr w:type="spellEnd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identitatea</w:t>
      </w:r>
      <w:proofErr w:type="spellEnd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vizuală</w:t>
      </w:r>
      <w:proofErr w:type="spellEnd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 </w:t>
      </w: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A.D.P.</w:t>
      </w:r>
    </w:p>
    <w:p w14:paraId="790313A0" w14:textId="48079565" w:rsidR="00104FAB" w:rsidRPr="00B80397" w:rsidRDefault="001D0651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îşi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desfăşura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activitatea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sub propria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denumire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marcând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utilajele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instalaţiile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echipamentele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vehiculele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propriile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elemente</w:t>
      </w:r>
      <w:proofErr w:type="spellEnd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identitate</w:t>
      </w:r>
      <w:proofErr w:type="spellEnd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vizuală</w:t>
      </w:r>
      <w:proofErr w:type="spellEnd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45D78D" w14:textId="5827019F" w:rsidR="001D0651" w:rsidRDefault="001D0651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(2)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Personalul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execuţie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echipat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purta</w:t>
      </w:r>
      <w:proofErr w:type="spellEnd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timpul</w:t>
      </w:r>
      <w:proofErr w:type="spellEnd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orelor</w:t>
      </w:r>
      <w:proofErr w:type="spellEnd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program,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obligatoriu</w:t>
      </w:r>
      <w:proofErr w:type="spellEnd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îmbrăcămintea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corespunzătoare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desfăşurării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activităţilor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aflate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responsabilitatea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caz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dotat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mijloacele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echipamentele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protecţie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siguranţă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acestea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urmând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fie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inscripţionate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mod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vizibil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cu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denumirea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A.D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elemente</w:t>
      </w:r>
      <w:proofErr w:type="spellEnd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identitate</w:t>
      </w:r>
      <w:proofErr w:type="spellEnd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vizuală</w:t>
      </w:r>
      <w:proofErr w:type="spellEnd"/>
      <w:r w:rsidR="00FA602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DB825C9" w14:textId="77777777" w:rsidR="00B65540" w:rsidRPr="00B80397" w:rsidRDefault="00B65540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6B341B" w14:textId="30F48D0B" w:rsidR="00104FAB" w:rsidRPr="00B80397" w:rsidRDefault="00B80397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BD4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.2.</w:t>
      </w:r>
      <w:r w:rsidR="003D6422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Comunicarea</w:t>
      </w:r>
      <w:proofErr w:type="spellEnd"/>
    </w:p>
    <w:p w14:paraId="38BAE1A0" w14:textId="2A571559" w:rsidR="00104FAB" w:rsidRPr="00B80397" w:rsidRDefault="00496304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A.D.P.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informa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operativ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 cu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privire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orice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problemă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ce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afectează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prestarea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Asemenea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probleme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prezentate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scris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împreună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propunerile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rezolvare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remediere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situaţiei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6E8DAA" w14:textId="44D3A42C" w:rsidR="00104FAB" w:rsidRPr="00B80397" w:rsidRDefault="00496304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(2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Dispozițiile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scrise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date de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 </w:t>
      </w:r>
      <w:proofErr w:type="spellStart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="00B80397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A.D.P.</w:t>
      </w:r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sunt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obligatorii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prezenta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modul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aducere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îndeplinire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format </w:t>
      </w:r>
      <w:proofErr w:type="spellStart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scris</w:t>
      </w:r>
      <w:proofErr w:type="spellEnd"/>
      <w:r w:rsidR="00104FAB" w:rsidRPr="00B803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AC665A" w14:textId="440D03DA" w:rsidR="00BD4F9E" w:rsidRDefault="00BD4F9E" w:rsidP="00104FAB">
      <w:pPr>
        <w:spacing w:after="0" w:line="240" w:lineRule="auto"/>
        <w:rPr>
          <w:rFonts w:ascii="Montserrat Light" w:eastAsia="Times New Roman" w:hAnsi="Montserrat Light" w:cs="Times New Roman"/>
          <w:sz w:val="24"/>
          <w:szCs w:val="24"/>
        </w:rPr>
      </w:pPr>
    </w:p>
    <w:p w14:paraId="42599B49" w14:textId="77777777" w:rsidR="00FA6027" w:rsidRPr="00104FAB" w:rsidRDefault="00FA6027" w:rsidP="00FA6027">
      <w:pPr>
        <w:spacing w:after="0" w:line="240" w:lineRule="auto"/>
        <w:jc w:val="center"/>
        <w:rPr>
          <w:rFonts w:ascii="Montserrat Light" w:eastAsia="Times New Roman" w:hAnsi="Montserrat Light" w:cs="Times New Roman"/>
          <w:sz w:val="24"/>
          <w:szCs w:val="24"/>
        </w:rPr>
      </w:pPr>
    </w:p>
    <w:p w14:paraId="1FD437BE" w14:textId="02A7183D" w:rsidR="00D06280" w:rsidRDefault="00104FAB" w:rsidP="00FA6027">
      <w:pPr>
        <w:spacing w:after="0" w:line="240" w:lineRule="auto"/>
        <w:ind w:left="14" w:right="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Cap</w:t>
      </w:r>
      <w:r w:rsidR="00B80397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itolul</w:t>
      </w:r>
      <w:proofErr w:type="spellEnd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</w:t>
      </w:r>
      <w:r w:rsidR="00290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="00B80397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6D3533F" w14:textId="6266E10A" w:rsidR="00CA238C" w:rsidRDefault="00104FAB" w:rsidP="00FA6027">
      <w:pPr>
        <w:spacing w:after="0" w:line="240" w:lineRule="auto"/>
        <w:ind w:left="14" w:right="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MODUL DE TARIFARE, FACTURARE ȘI ÎNCASARE A CONTRAVALORII SERVICIILOR FURNIZATE/P</w:t>
      </w:r>
      <w:r w:rsidR="00B80397"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</w:t>
      </w:r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ESTATE, </w:t>
      </w:r>
      <w:proofErr w:type="gramStart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RESPECTIV  DE</w:t>
      </w:r>
      <w:proofErr w:type="gramEnd"/>
      <w:r w:rsidRPr="00B80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DECONTARE A LUCRĂRILOR EXECUTATE DE CĂTRE </w:t>
      </w:r>
      <w:r w:rsidR="00CA2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A.D.P. RECEPŢIA LUCRĂRILOR</w:t>
      </w:r>
      <w:r w:rsidR="00B655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A23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/SERVICIILOR  EXECUTATE/PRESTATE</w:t>
      </w:r>
    </w:p>
    <w:p w14:paraId="7DB0E2ED" w14:textId="77777777" w:rsidR="00652720" w:rsidRPr="00BD4F9E" w:rsidRDefault="00652720" w:rsidP="00BD4F9E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14AE45" w14:textId="71E37754" w:rsidR="00104FAB" w:rsidRDefault="00104FAB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Art. 1</w:t>
      </w:r>
      <w:r w:rsidR="00BD4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Tarifele</w:t>
      </w:r>
      <w:proofErr w:type="spellEnd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taxele</w:t>
      </w:r>
      <w:proofErr w:type="spellEnd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5398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aplicate</w:t>
      </w:r>
      <w:proofErr w:type="spellEnd"/>
      <w:r w:rsidR="00615398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15398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r w:rsidR="00615398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="00615398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cele</w:t>
      </w:r>
      <w:proofErr w:type="spellEnd"/>
      <w:r w:rsidR="00615398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aprobate</w:t>
      </w:r>
      <w:proofErr w:type="spellEnd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hotărâri</w:t>
      </w:r>
      <w:proofErr w:type="spellEnd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397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ale</w:t>
      </w:r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consiliu</w:t>
      </w:r>
      <w:r w:rsidR="00B80397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lui</w:t>
      </w:r>
      <w:proofErr w:type="spellEnd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activităţile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menționate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prezentul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caiet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sarcini</w:t>
      </w:r>
      <w:proofErr w:type="spellEnd"/>
      <w:r w:rsidR="00500964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588ECD" w14:textId="77777777" w:rsidR="00BD4F9E" w:rsidRPr="001E482A" w:rsidRDefault="00BD4F9E" w:rsidP="00BE5C19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3D195" w14:textId="6CA3531A" w:rsidR="00104FAB" w:rsidRDefault="00104FAB" w:rsidP="00B80397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Art. </w:t>
      </w:r>
      <w:r w:rsidR="00BE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  <w:r w:rsidR="00B80397"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B80397" w:rsidRPr="001E4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Plata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efectuate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favoarea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 se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fiecare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lună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ordin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plată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contul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0397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pe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bază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factură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emisă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acesta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Factura se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emite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numai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după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recepționarea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prestate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A22C96" w14:textId="77777777" w:rsidR="00BD4F9E" w:rsidRPr="001E482A" w:rsidRDefault="00BD4F9E" w:rsidP="00B80397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9E0B33" w14:textId="3EE6F832" w:rsidR="00104FAB" w:rsidRDefault="00104FAB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Art. </w:t>
      </w:r>
      <w:r w:rsidR="00B80397"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BE5C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Plata se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</w:t>
      </w:r>
      <w:proofErr w:type="spellEnd"/>
      <w:r w:rsidR="00B80397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Satu Mare </w:t>
      </w:r>
      <w:proofErr w:type="spellStart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>taxelor</w:t>
      </w:r>
      <w:proofErr w:type="spellEnd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>tarifelor</w:t>
      </w:r>
      <w:proofErr w:type="spellEnd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>aprobate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hotărâri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consiliu</w:t>
      </w:r>
      <w:r w:rsidR="004B68EF">
        <w:rPr>
          <w:rFonts w:ascii="Times New Roman" w:eastAsia="Times New Roman" w:hAnsi="Times New Roman" w:cs="Times New Roman"/>
          <w:color w:val="000000"/>
          <w:sz w:val="28"/>
          <w:szCs w:val="28"/>
        </w:rPr>
        <w:t>lui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local.</w:t>
      </w:r>
    </w:p>
    <w:p w14:paraId="5FD3859B" w14:textId="77777777" w:rsidR="00BD4F9E" w:rsidRPr="001E482A" w:rsidRDefault="00BD4F9E" w:rsidP="00B80397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CD9200" w14:textId="63EC6AD2" w:rsidR="00104FAB" w:rsidRDefault="00104FAB" w:rsidP="001E482A">
      <w:pPr>
        <w:spacing w:after="0" w:line="240" w:lineRule="auto"/>
        <w:ind w:left="14" w:right="7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Art. </w:t>
      </w:r>
      <w:r w:rsidR="001E482A"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E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E482A" w:rsidRPr="001E48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38C">
        <w:rPr>
          <w:rFonts w:ascii="Times New Roman" w:eastAsia="Times New Roman" w:hAnsi="Times New Roman" w:cs="Times New Roman"/>
          <w:sz w:val="28"/>
          <w:szCs w:val="28"/>
        </w:rPr>
        <w:t xml:space="preserve">(1)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cazul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lucrărilor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serviciilor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contractate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situația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nu are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posibilitatea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a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anumită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lucrare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regie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proprie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iar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acest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lucru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necesară</w:t>
      </w:r>
      <w:proofErr w:type="spellEnd"/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contractarea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unor</w:t>
      </w:r>
      <w:proofErr w:type="spellEnd"/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lucrări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produse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servicii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  cu</w:t>
      </w:r>
      <w:proofErr w:type="gram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respectarea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legislației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vigoare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privind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achizițiile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publice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plata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face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baza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238C">
        <w:rPr>
          <w:rFonts w:ascii="Times New Roman" w:eastAsia="Times New Roman" w:hAnsi="Times New Roman" w:cs="Times New Roman"/>
          <w:color w:val="000000"/>
          <w:sz w:val="28"/>
          <w:szCs w:val="28"/>
        </w:rPr>
        <w:t>comenzilor</w:t>
      </w:r>
      <w:proofErr w:type="spellEnd"/>
      <w:r w:rsidR="00CA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A238C">
        <w:rPr>
          <w:rFonts w:ascii="Times New Roman" w:eastAsia="Times New Roman" w:hAnsi="Times New Roman" w:cs="Times New Roman"/>
          <w:color w:val="000000"/>
          <w:sz w:val="28"/>
          <w:szCs w:val="28"/>
        </w:rPr>
        <w:t>emise</w:t>
      </w:r>
      <w:proofErr w:type="spellEnd"/>
      <w:r w:rsidR="00CA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CA238C">
        <w:rPr>
          <w:rFonts w:ascii="Times New Roman" w:eastAsia="Times New Roman" w:hAnsi="Times New Roman" w:cs="Times New Roman"/>
          <w:color w:val="000000"/>
          <w:sz w:val="28"/>
          <w:szCs w:val="28"/>
        </w:rPr>
        <w:t>către</w:t>
      </w:r>
      <w:proofErr w:type="spellEnd"/>
      <w:r w:rsidR="00CA23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UAT Satu Mare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situațiilor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lucrări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prezentate</w:t>
      </w:r>
      <w:proofErr w:type="spellEnd"/>
      <w:r w:rsidR="00440708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107B9A0" w14:textId="5F064A8F" w:rsidR="00CA238C" w:rsidRPr="00CA238C" w:rsidRDefault="00CA238C" w:rsidP="00CA238C">
      <w:pPr>
        <w:pStyle w:val="Style66"/>
        <w:tabs>
          <w:tab w:val="left" w:pos="662"/>
        </w:tabs>
        <w:spacing w:line="240" w:lineRule="auto"/>
        <w:ind w:left="14" w:right="7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CA238C">
        <w:rPr>
          <w:rFonts w:ascii="Times New Roman" w:hAnsi="Times New Roman" w:cs="Times New Roman"/>
          <w:bCs/>
          <w:iCs/>
          <w:noProof/>
          <w:sz w:val="28"/>
          <w:szCs w:val="28"/>
        </w:rPr>
        <w:tab/>
        <w:t>(2) Prin serviciul de specialitate al UAT Satu Mare, se va verifica permanent modul de efectuare a prestaţiei,  se vor întocmi procese-verbale de recepţie a lucrărilor/serviciilor executate/prestate.</w:t>
      </w:r>
    </w:p>
    <w:p w14:paraId="24C57A04" w14:textId="77777777" w:rsidR="00AA1BF4" w:rsidRPr="00AA1BF4" w:rsidRDefault="00CA238C" w:rsidP="00AA1BF4">
      <w:pPr>
        <w:pStyle w:val="Style66"/>
        <w:tabs>
          <w:tab w:val="left" w:pos="662"/>
        </w:tabs>
        <w:spacing w:line="240" w:lineRule="auto"/>
        <w:ind w:left="14" w:right="7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CA238C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ab/>
      </w:r>
      <w:r w:rsidRPr="00AA1BF4">
        <w:rPr>
          <w:rFonts w:ascii="Times New Roman" w:hAnsi="Times New Roman" w:cs="Times New Roman"/>
          <w:iCs/>
          <w:noProof/>
          <w:sz w:val="28"/>
          <w:szCs w:val="28"/>
        </w:rPr>
        <w:t>(3) A.D.P. răspunde de buna desfăşurare a serviciilor/lucrărilor, de calitatea şi cantitatea stabilită prin programul de execuţie a serviciilor/lucrărilor.</w:t>
      </w:r>
    </w:p>
    <w:p w14:paraId="5C7155E1" w14:textId="77777777" w:rsidR="00AA1BF4" w:rsidRDefault="00AA1BF4" w:rsidP="00AA1BF4">
      <w:pPr>
        <w:pStyle w:val="Style66"/>
        <w:tabs>
          <w:tab w:val="left" w:pos="662"/>
        </w:tabs>
        <w:spacing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 w:rsidRPr="00AA1BF4">
        <w:rPr>
          <w:rFonts w:ascii="Times New Roman" w:hAnsi="Times New Roman" w:cs="Times New Roman"/>
          <w:iCs/>
          <w:noProof/>
          <w:sz w:val="28"/>
          <w:szCs w:val="28"/>
        </w:rPr>
        <w:tab/>
        <w:t xml:space="preserve">(4)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După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semnarea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centralizatorului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 w:rsidRPr="00AA1BF4">
        <w:rPr>
          <w:rFonts w:ascii="Times New Roman" w:hAnsi="Times New Roman" w:cs="Times New Roman"/>
          <w:iCs/>
          <w:noProof/>
          <w:sz w:val="28"/>
          <w:szCs w:val="28"/>
        </w:rPr>
        <w:t>serviciilor/lucrărilor prestate/executate</w:t>
      </w:r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către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A.D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.P., 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acesta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va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emite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factura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termen de 10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zile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.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După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depunerea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facturii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UAT Satu Mare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va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deconta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serviciile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eastAsia="ro-RO"/>
        </w:rPr>
        <w:t>lucrările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conformitate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cu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prevederile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art</w:t>
      </w:r>
      <w:r>
        <w:rPr>
          <w:rFonts w:ascii="Times New Roman" w:hAnsi="Times New Roman" w:cs="Times New Roman"/>
          <w:sz w:val="28"/>
          <w:szCs w:val="28"/>
          <w:lang w:eastAsia="ro-RO"/>
        </w:rPr>
        <w:t>.</w:t>
      </w:r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6,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>.</w:t>
      </w:r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o-RO"/>
        </w:rPr>
        <w:t>(1),</w:t>
      </w:r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lit</w:t>
      </w:r>
      <w:r>
        <w:rPr>
          <w:rFonts w:ascii="Times New Roman" w:hAnsi="Times New Roman" w:cs="Times New Roman"/>
          <w:sz w:val="28"/>
          <w:szCs w:val="28"/>
          <w:lang w:eastAsia="ro-RO"/>
        </w:rPr>
        <w:t>.</w:t>
      </w:r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a)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și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b) din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Legea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nr. 72/2013, cu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modificările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şi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completările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ulterioare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astfel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>:</w:t>
      </w:r>
      <w:r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</w:p>
    <w:p w14:paraId="6EF052F4" w14:textId="02F88636" w:rsidR="00AA1BF4" w:rsidRDefault="00AA1BF4" w:rsidP="00AA1BF4">
      <w:pPr>
        <w:pStyle w:val="Style66"/>
        <w:tabs>
          <w:tab w:val="left" w:pos="662"/>
        </w:tabs>
        <w:spacing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ab/>
      </w:r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-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termen de 30 de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zile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calendaristice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de la data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recepției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serviciilor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prestate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dacă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primește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factura de la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Concesionar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cu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cel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puțin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10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zile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înainte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de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expirarea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acestui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termen,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  <w:lang w:eastAsia="ro-RO"/>
        </w:rPr>
        <w:t>,</w:t>
      </w:r>
    </w:p>
    <w:p w14:paraId="3CB8D207" w14:textId="242B8F7C" w:rsidR="00BD4F9E" w:rsidRDefault="00AA1BF4" w:rsidP="00AA1BF4">
      <w:pPr>
        <w:pStyle w:val="Style66"/>
        <w:tabs>
          <w:tab w:val="left" w:pos="662"/>
        </w:tabs>
        <w:spacing w:line="240" w:lineRule="auto"/>
        <w:ind w:left="14" w:right="7"/>
        <w:jc w:val="both"/>
        <w:rPr>
          <w:rFonts w:ascii="Times New Roman" w:hAnsi="Times New Roman" w:cs="Times New Roman"/>
          <w:sz w:val="28"/>
          <w:szCs w:val="28"/>
          <w:lang w:eastAsia="ro-RO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ab/>
      </w:r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-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în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termen de 30 de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zile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calendaristice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de la data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primirii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facturii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,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dacă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o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lastRenderedPageBreak/>
        <w:t>primește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după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expirarea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termenului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mai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 xml:space="preserve"> sus-</w:t>
      </w:r>
      <w:proofErr w:type="spellStart"/>
      <w:r w:rsidRPr="00AA1BF4">
        <w:rPr>
          <w:rFonts w:ascii="Times New Roman" w:hAnsi="Times New Roman" w:cs="Times New Roman"/>
          <w:sz w:val="28"/>
          <w:szCs w:val="28"/>
          <w:lang w:eastAsia="ro-RO"/>
        </w:rPr>
        <w:t>prevăzut</w:t>
      </w:r>
      <w:proofErr w:type="spellEnd"/>
      <w:r w:rsidRPr="00AA1BF4">
        <w:rPr>
          <w:rFonts w:ascii="Times New Roman" w:hAnsi="Times New Roman" w:cs="Times New Roman"/>
          <w:sz w:val="28"/>
          <w:szCs w:val="28"/>
          <w:lang w:eastAsia="ro-RO"/>
        </w:rPr>
        <w:t>.</w:t>
      </w:r>
    </w:p>
    <w:p w14:paraId="362C5513" w14:textId="77777777" w:rsidR="00B65540" w:rsidRPr="00AA1BF4" w:rsidRDefault="00B65540" w:rsidP="00AA1BF4">
      <w:pPr>
        <w:pStyle w:val="Style66"/>
        <w:tabs>
          <w:tab w:val="left" w:pos="662"/>
        </w:tabs>
        <w:spacing w:line="240" w:lineRule="auto"/>
        <w:ind w:left="14" w:right="7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14:paraId="6F66E8C8" w14:textId="5F599208" w:rsidR="00104FAB" w:rsidRDefault="001E482A" w:rsidP="001E482A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Art. 2</w:t>
      </w:r>
      <w:r w:rsidR="00BE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Ajustarea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modificarea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tarifelor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taxelor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activităţile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specifice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realiza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prin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hotărâri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ale </w:t>
      </w:r>
      <w:proofErr w:type="spellStart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consiliu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lui</w:t>
      </w:r>
      <w:proofErr w:type="spellEnd"/>
      <w:r w:rsidR="00104FAB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local.</w:t>
      </w:r>
    </w:p>
    <w:p w14:paraId="0A442DC1" w14:textId="749BFE5B" w:rsidR="00FA6027" w:rsidRDefault="00FA6027" w:rsidP="001E482A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9E092" w14:textId="77777777" w:rsidR="00FA6027" w:rsidRPr="001E482A" w:rsidRDefault="00FA6027" w:rsidP="001E482A">
      <w:pPr>
        <w:spacing w:after="0" w:line="240" w:lineRule="auto"/>
        <w:ind w:right="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1ADE51" w14:textId="21A91017" w:rsidR="00D06280" w:rsidRDefault="00104FAB" w:rsidP="00FA6027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Cap</w:t>
      </w:r>
      <w:r w:rsidR="001E482A"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itolul</w:t>
      </w:r>
      <w:proofErr w:type="spellEnd"/>
      <w:r w:rsidR="001E482A"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VI</w:t>
      </w:r>
      <w:r w:rsidR="00290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14:paraId="62637877" w14:textId="10F64DFF" w:rsidR="00104FAB" w:rsidRDefault="00104FAB" w:rsidP="00FA6027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48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DOTĂRI MINIME</w:t>
      </w:r>
    </w:p>
    <w:p w14:paraId="3E1ABF76" w14:textId="77777777" w:rsidR="0015489C" w:rsidRPr="001E482A" w:rsidRDefault="0015489C" w:rsidP="00104FAB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D75894" w14:textId="041CF3F9" w:rsidR="00104FAB" w:rsidRDefault="00104FAB" w:rsidP="001E482A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Art. </w:t>
      </w:r>
      <w:r w:rsidR="001E482A"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E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1E4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A.D.P.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este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responsabil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dotarea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utilajele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desfățurării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activităților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condiții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optime.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asemenea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 </w:t>
      </w:r>
      <w:proofErr w:type="spellStart"/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oblig</w:t>
      </w:r>
      <w:r w:rsidR="00B65540">
        <w:rPr>
          <w:rFonts w:ascii="Times New Roman" w:eastAsia="Times New Roman" w:hAnsi="Times New Roman" w:cs="Times New Roman"/>
          <w:color w:val="000000"/>
          <w:sz w:val="28"/>
          <w:szCs w:val="28"/>
        </w:rPr>
        <w:t>ă</w:t>
      </w:r>
      <w:proofErr w:type="spellEnd"/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82A"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să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asigure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următoarele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atelier de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reparaţii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garaje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echipamente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depozit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materiale</w:t>
      </w:r>
      <w:proofErr w:type="spellEnd"/>
      <w:r w:rsidRPr="001E48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95CB1A" w14:textId="07B63448" w:rsidR="00652720" w:rsidRDefault="00652720" w:rsidP="001E482A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006CDE" w14:textId="77777777" w:rsidR="00FA6027" w:rsidRPr="001E482A" w:rsidRDefault="00FA6027" w:rsidP="001E482A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A5CEA4" w14:textId="6DDB0E08" w:rsidR="00D06280" w:rsidRDefault="0024351C" w:rsidP="00FA6027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03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Cap</w:t>
      </w:r>
      <w:r w:rsidR="001E482A" w:rsidRPr="00703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itolul</w:t>
      </w:r>
      <w:proofErr w:type="spellEnd"/>
      <w:r w:rsidRPr="00703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VI</w:t>
      </w:r>
      <w:r w:rsidR="00290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</w:t>
      </w:r>
      <w:r w:rsidRPr="00703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</w:t>
      </w:r>
    </w:p>
    <w:p w14:paraId="140A8270" w14:textId="25CFA97C" w:rsidR="0024351C" w:rsidRDefault="001E482A" w:rsidP="00FA6027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032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FINANŢAREA SERVICIILOR DE ADMINISTRARE A DOMENIULUI PUBLIC ŞI PRIVAT AL MUNICIPIULUI SATU MARE</w:t>
      </w:r>
    </w:p>
    <w:p w14:paraId="21B482A4" w14:textId="77777777" w:rsidR="00652720" w:rsidRPr="00BD4F9E" w:rsidRDefault="00652720" w:rsidP="00BD4F9E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CAF41B" w14:textId="4F9F081E" w:rsidR="00EE5FAB" w:rsidRPr="00703268" w:rsidRDefault="00EE5FAB" w:rsidP="007032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268">
        <w:rPr>
          <w:rFonts w:ascii="Times New Roman" w:eastAsia="Times New Roman" w:hAnsi="Times New Roman" w:cs="Times New Roman"/>
          <w:b/>
          <w:sz w:val="28"/>
          <w:szCs w:val="28"/>
        </w:rPr>
        <w:t xml:space="preserve">Art. </w:t>
      </w:r>
      <w:r w:rsidR="001E482A" w:rsidRPr="0070326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E5C1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0326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03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268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Finanţarea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curente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exploatare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pub</w:t>
      </w:r>
      <w:r w:rsidR="00E41E43" w:rsidRPr="00703268">
        <w:rPr>
          <w:rFonts w:ascii="Times New Roman" w:hAnsi="Times New Roman" w:cs="Times New Roman"/>
          <w:sz w:val="28"/>
          <w:szCs w:val="28"/>
        </w:rPr>
        <w:t xml:space="preserve">lic </w:t>
      </w:r>
      <w:proofErr w:type="spellStart"/>
      <w:r w:rsidR="00E41E43"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E41E43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E43" w:rsidRPr="00703268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E41E43" w:rsidRPr="0070326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E41E43" w:rsidRPr="00703268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="00E41E43" w:rsidRPr="00703268">
        <w:rPr>
          <w:rFonts w:ascii="Times New Roman" w:hAnsi="Times New Roman" w:cs="Times New Roman"/>
          <w:sz w:val="28"/>
          <w:szCs w:val="28"/>
        </w:rPr>
        <w:t xml:space="preserve"> </w:t>
      </w:r>
      <w:r w:rsidRPr="00703268"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veniturile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proprii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ale </w:t>
      </w:r>
      <w:r w:rsidR="00703268" w:rsidRPr="00703268">
        <w:rPr>
          <w:rFonts w:ascii="Times New Roman" w:hAnsi="Times New Roman" w:cs="Times New Roman"/>
          <w:sz w:val="28"/>
          <w:szCs w:val="28"/>
        </w:rPr>
        <w:t>A.D.P.</w:t>
      </w:r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3A54C" w14:textId="0673455D" w:rsidR="004A4629" w:rsidRPr="00703268" w:rsidRDefault="00356EEA" w:rsidP="004A4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  <w:r w:rsidR="001E482A" w:rsidRPr="00703268">
        <w:rPr>
          <w:rFonts w:ascii="Times New Roman" w:hAnsi="Times New Roman" w:cs="Times New Roman"/>
          <w:sz w:val="28"/>
          <w:szCs w:val="28"/>
        </w:rPr>
        <w:tab/>
      </w:r>
      <w:r w:rsidR="004A4629" w:rsidRPr="00703268">
        <w:rPr>
          <w:rFonts w:ascii="Times New Roman" w:hAnsi="Times New Roman" w:cs="Times New Roman"/>
          <w:sz w:val="28"/>
          <w:szCs w:val="28"/>
        </w:rPr>
        <w:t>(</w:t>
      </w:r>
      <w:r w:rsidRPr="00703268">
        <w:rPr>
          <w:rFonts w:ascii="Times New Roman" w:hAnsi="Times New Roman" w:cs="Times New Roman"/>
          <w:sz w:val="28"/>
          <w:szCs w:val="28"/>
        </w:rPr>
        <w:t>2</w:t>
      </w:r>
      <w:r w:rsidR="004A4629" w:rsidRPr="0070326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Finanţarea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investiţiilor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se fac cu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iniţierea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fundamentarea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promovarea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aprobarea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investiţiilor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achiziţiile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bunuri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referitoare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disciplina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construcţii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, urbanism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B44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629" w:rsidRPr="00703268">
        <w:rPr>
          <w:rFonts w:ascii="Times New Roman" w:hAnsi="Times New Roman" w:cs="Times New Roman"/>
          <w:sz w:val="28"/>
          <w:szCs w:val="28"/>
        </w:rPr>
        <w:t>teritoriului</w:t>
      </w:r>
      <w:proofErr w:type="spellEnd"/>
      <w:r w:rsidR="004A4629" w:rsidRPr="00703268">
        <w:rPr>
          <w:rFonts w:ascii="Times New Roman" w:hAnsi="Times New Roman" w:cs="Times New Roman"/>
          <w:sz w:val="28"/>
          <w:szCs w:val="28"/>
        </w:rPr>
        <w:t>.</w:t>
      </w:r>
    </w:p>
    <w:p w14:paraId="42E92741" w14:textId="20F5F22E" w:rsidR="004A4629" w:rsidRPr="00703268" w:rsidRDefault="004A4629" w:rsidP="004A4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268">
        <w:rPr>
          <w:rFonts w:ascii="Times New Roman" w:hAnsi="Times New Roman" w:cs="Times New Roman"/>
          <w:sz w:val="28"/>
          <w:szCs w:val="28"/>
        </w:rPr>
        <w:t xml:space="preserve">    </w:t>
      </w:r>
      <w:r w:rsidR="00703268" w:rsidRPr="00703268">
        <w:rPr>
          <w:rFonts w:ascii="Times New Roman" w:hAnsi="Times New Roman" w:cs="Times New Roman"/>
          <w:sz w:val="28"/>
          <w:szCs w:val="28"/>
        </w:rPr>
        <w:tab/>
      </w:r>
      <w:r w:rsidRPr="00703268">
        <w:rPr>
          <w:rFonts w:ascii="Times New Roman" w:hAnsi="Times New Roman" w:cs="Times New Roman"/>
          <w:sz w:val="28"/>
          <w:szCs w:val="28"/>
        </w:rPr>
        <w:t>(</w:t>
      </w:r>
      <w:r w:rsidR="00703268" w:rsidRPr="00703268">
        <w:rPr>
          <w:rFonts w:ascii="Times New Roman" w:hAnsi="Times New Roman" w:cs="Times New Roman"/>
          <w:sz w:val="28"/>
          <w:szCs w:val="28"/>
        </w:rPr>
        <w:t>3</w:t>
      </w:r>
      <w:r w:rsidRPr="0070326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Finanţarea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268">
        <w:rPr>
          <w:rFonts w:ascii="Times New Roman" w:hAnsi="Times New Roman" w:cs="Times New Roman"/>
          <w:sz w:val="28"/>
          <w:szCs w:val="28"/>
        </w:rPr>
        <w:t>surse</w:t>
      </w:r>
      <w:proofErr w:type="spellEnd"/>
      <w:r w:rsidRPr="00703268">
        <w:rPr>
          <w:rFonts w:ascii="Times New Roman" w:hAnsi="Times New Roman" w:cs="Times New Roman"/>
          <w:sz w:val="28"/>
          <w:szCs w:val="28"/>
        </w:rPr>
        <w:t>:</w:t>
      </w:r>
    </w:p>
    <w:p w14:paraId="0593CFDE" w14:textId="6EA7FDDB" w:rsidR="004A4629" w:rsidRPr="00703268" w:rsidRDefault="004A4629" w:rsidP="00703268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268">
        <w:rPr>
          <w:sz w:val="28"/>
          <w:szCs w:val="28"/>
        </w:rPr>
        <w:t>alocaţii de la bugetul local, în funcţie de natura şi de modul de organizare şi funcţionare a serviciului;</w:t>
      </w:r>
    </w:p>
    <w:p w14:paraId="129A36AB" w14:textId="6AE52064" w:rsidR="004A4629" w:rsidRPr="00703268" w:rsidRDefault="004A4629" w:rsidP="004A4629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268">
        <w:rPr>
          <w:sz w:val="28"/>
          <w:szCs w:val="28"/>
        </w:rPr>
        <w:t>sprijin nerambursabil obţinut prin aranjamente bilaterale sau multilaterale;</w:t>
      </w:r>
    </w:p>
    <w:p w14:paraId="412FE862" w14:textId="2196CA05" w:rsidR="004A4629" w:rsidRPr="00703268" w:rsidRDefault="004A4629" w:rsidP="004A4629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268">
        <w:rPr>
          <w:sz w:val="28"/>
          <w:szCs w:val="28"/>
        </w:rPr>
        <w:t>taxe speciale instituite în condiţiile legii;</w:t>
      </w:r>
    </w:p>
    <w:p w14:paraId="65F2BC29" w14:textId="683BFACD" w:rsidR="004A4629" w:rsidRPr="00703268" w:rsidRDefault="004A4629" w:rsidP="0000759B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268">
        <w:rPr>
          <w:sz w:val="28"/>
          <w:szCs w:val="28"/>
        </w:rPr>
        <w:t xml:space="preserve">venituri proprii ale </w:t>
      </w:r>
      <w:r w:rsidR="00703268" w:rsidRPr="00703268">
        <w:rPr>
          <w:sz w:val="28"/>
          <w:szCs w:val="28"/>
        </w:rPr>
        <w:t>A.D.P.</w:t>
      </w:r>
      <w:r w:rsidRPr="00703268">
        <w:rPr>
          <w:sz w:val="28"/>
          <w:szCs w:val="28"/>
        </w:rPr>
        <w:t>;</w:t>
      </w:r>
    </w:p>
    <w:p w14:paraId="2C295274" w14:textId="25049DC1" w:rsidR="004A4629" w:rsidRDefault="004A4629" w:rsidP="001726B0">
      <w:pPr>
        <w:pStyle w:val="ListParagraph"/>
        <w:numPr>
          <w:ilvl w:val="2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703268">
        <w:rPr>
          <w:sz w:val="28"/>
          <w:szCs w:val="28"/>
        </w:rPr>
        <w:t>alte surse constituite potrivit legii.</w:t>
      </w:r>
    </w:p>
    <w:p w14:paraId="3D24B63A" w14:textId="77777777" w:rsidR="00652720" w:rsidRPr="00703268" w:rsidRDefault="00652720" w:rsidP="0065272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sz w:val="28"/>
          <w:szCs w:val="28"/>
        </w:rPr>
      </w:pPr>
    </w:p>
    <w:p w14:paraId="3206D628" w14:textId="6845A497" w:rsidR="005A3950" w:rsidRPr="00164A2E" w:rsidRDefault="005A3950" w:rsidP="007032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A2E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164A2E">
        <w:rPr>
          <w:rFonts w:ascii="Times New Roman" w:hAnsi="Times New Roman" w:cs="Times New Roman"/>
          <w:b/>
          <w:sz w:val="28"/>
          <w:szCs w:val="28"/>
        </w:rPr>
        <w:t>2</w:t>
      </w:r>
      <w:r w:rsidR="00BE5C19">
        <w:rPr>
          <w:rFonts w:ascii="Times New Roman" w:hAnsi="Times New Roman" w:cs="Times New Roman"/>
          <w:b/>
          <w:sz w:val="28"/>
          <w:szCs w:val="28"/>
        </w:rPr>
        <w:t>5</w:t>
      </w:r>
      <w:r w:rsidRPr="00164A2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curente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asigurarea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funcţionării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propriu-zise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efectuării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prestării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edilitar-gospodăreşti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întreţinerea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exploatarea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edilitar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-urbane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se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lastRenderedPageBreak/>
        <w:t>încasarea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utilizatori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pe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baza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preţurilor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locale legal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aprobate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sume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contravaloarea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furnizate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alocaţii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bugetare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următoarelor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condiţii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>:</w:t>
      </w:r>
    </w:p>
    <w:p w14:paraId="4B529D30" w14:textId="0C6C8D1E" w:rsidR="005A3950" w:rsidRPr="00164A2E" w:rsidRDefault="005A3950" w:rsidP="005A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2E">
        <w:rPr>
          <w:rFonts w:ascii="Times New Roman" w:hAnsi="Times New Roman" w:cs="Times New Roman"/>
          <w:sz w:val="28"/>
          <w:szCs w:val="28"/>
        </w:rPr>
        <w:t xml:space="preserve">    </w:t>
      </w:r>
      <w:r w:rsidR="00164A2E" w:rsidRPr="00164A2E">
        <w:rPr>
          <w:rFonts w:ascii="Times New Roman" w:hAnsi="Times New Roman" w:cs="Times New Roman"/>
          <w:sz w:val="28"/>
          <w:szCs w:val="28"/>
        </w:rPr>
        <w:tab/>
      </w:r>
      <w:r w:rsidRPr="00164A2E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reflectarea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efectiv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furnizării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prestării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al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preţului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biletelor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practicate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>;</w:t>
      </w:r>
    </w:p>
    <w:p w14:paraId="3B65206A" w14:textId="3B6E7112" w:rsidR="005A3950" w:rsidRPr="00164A2E" w:rsidRDefault="005A3950" w:rsidP="005A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2E">
        <w:rPr>
          <w:rFonts w:ascii="Times New Roman" w:hAnsi="Times New Roman" w:cs="Times New Roman"/>
          <w:sz w:val="28"/>
          <w:szCs w:val="28"/>
        </w:rPr>
        <w:t xml:space="preserve">    </w:t>
      </w:r>
      <w:r w:rsidR="00164A2E" w:rsidRPr="00164A2E">
        <w:rPr>
          <w:rFonts w:ascii="Times New Roman" w:hAnsi="Times New Roman" w:cs="Times New Roman"/>
          <w:sz w:val="28"/>
          <w:szCs w:val="28"/>
        </w:rPr>
        <w:tab/>
      </w:r>
      <w:r w:rsidRPr="00164A2E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ajustarea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periodică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preţurilor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tarifelor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taxelor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reflectarea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corespunzătoare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A2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influenţelor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generate de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majorarea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amonte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preţuri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tarife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>;</w:t>
      </w:r>
    </w:p>
    <w:p w14:paraId="31996484" w14:textId="6FDB2E9F" w:rsidR="005A3950" w:rsidRPr="00164A2E" w:rsidRDefault="005A3950" w:rsidP="005A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2E">
        <w:rPr>
          <w:rFonts w:ascii="Times New Roman" w:hAnsi="Times New Roman" w:cs="Times New Roman"/>
          <w:sz w:val="28"/>
          <w:szCs w:val="28"/>
        </w:rPr>
        <w:t xml:space="preserve">    </w:t>
      </w:r>
      <w:r w:rsidR="00164A2E" w:rsidRPr="00164A2E">
        <w:rPr>
          <w:rFonts w:ascii="Times New Roman" w:hAnsi="Times New Roman" w:cs="Times New Roman"/>
          <w:sz w:val="28"/>
          <w:szCs w:val="28"/>
        </w:rPr>
        <w:tab/>
      </w:r>
      <w:r w:rsidRPr="00164A2E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recuperarea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integrală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tarife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preţ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bilete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taxe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locale;</w:t>
      </w:r>
    </w:p>
    <w:p w14:paraId="64B1E5E8" w14:textId="3E542AF1" w:rsidR="005A3950" w:rsidRPr="00164A2E" w:rsidRDefault="005A3950" w:rsidP="005A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2E">
        <w:rPr>
          <w:rFonts w:ascii="Times New Roman" w:hAnsi="Times New Roman" w:cs="Times New Roman"/>
          <w:sz w:val="28"/>
          <w:szCs w:val="28"/>
        </w:rPr>
        <w:t xml:space="preserve">   </w:t>
      </w:r>
      <w:r w:rsidR="00164A2E" w:rsidRPr="00164A2E">
        <w:rPr>
          <w:rFonts w:ascii="Times New Roman" w:hAnsi="Times New Roman" w:cs="Times New Roman"/>
          <w:sz w:val="28"/>
          <w:szCs w:val="28"/>
        </w:rPr>
        <w:tab/>
      </w:r>
      <w:r w:rsidRPr="00164A2E">
        <w:rPr>
          <w:rFonts w:ascii="Times New Roman" w:hAnsi="Times New Roman" w:cs="Times New Roman"/>
          <w:sz w:val="28"/>
          <w:szCs w:val="28"/>
        </w:rPr>
        <w:t xml:space="preserve"> d)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acoperirea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tarife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biletelor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taxele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locale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sumelor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investite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curente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întreţinere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>;</w:t>
      </w:r>
    </w:p>
    <w:p w14:paraId="17CDD9D6" w14:textId="059D8ACD" w:rsidR="005A3950" w:rsidRDefault="005A3950" w:rsidP="005A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A2E">
        <w:rPr>
          <w:rFonts w:ascii="Times New Roman" w:hAnsi="Times New Roman" w:cs="Times New Roman"/>
          <w:sz w:val="28"/>
          <w:szCs w:val="28"/>
        </w:rPr>
        <w:t xml:space="preserve">    </w:t>
      </w:r>
      <w:r w:rsidR="00164A2E" w:rsidRPr="00164A2E">
        <w:rPr>
          <w:rFonts w:ascii="Times New Roman" w:hAnsi="Times New Roman" w:cs="Times New Roman"/>
          <w:sz w:val="28"/>
          <w:szCs w:val="28"/>
        </w:rPr>
        <w:tab/>
      </w:r>
      <w:r w:rsidRPr="00164A2E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calcularea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înregistrarea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recuperarea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uzurii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morale a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mijloacelor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fixe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infrastructurii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edilitar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-urbane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preţ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tarif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caz</w:t>
      </w:r>
      <w:proofErr w:type="spellEnd"/>
      <w:r w:rsidR="00164A2E" w:rsidRPr="00164A2E">
        <w:rPr>
          <w:rFonts w:ascii="Times New Roman" w:hAnsi="Times New Roman" w:cs="Times New Roman"/>
          <w:sz w:val="28"/>
          <w:szCs w:val="28"/>
        </w:rPr>
        <w:t>,</w:t>
      </w:r>
      <w:r w:rsidRPr="00164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A2E">
        <w:rPr>
          <w:rFonts w:ascii="Times New Roman" w:hAnsi="Times New Roman" w:cs="Times New Roman"/>
          <w:sz w:val="28"/>
          <w:szCs w:val="28"/>
        </w:rPr>
        <w:t>taxă</w:t>
      </w:r>
      <w:proofErr w:type="spellEnd"/>
      <w:r w:rsidRPr="00164A2E">
        <w:rPr>
          <w:rFonts w:ascii="Times New Roman" w:hAnsi="Times New Roman" w:cs="Times New Roman"/>
          <w:sz w:val="28"/>
          <w:szCs w:val="28"/>
        </w:rPr>
        <w:t>.</w:t>
      </w:r>
    </w:p>
    <w:p w14:paraId="07E29299" w14:textId="0CE0CE2E" w:rsidR="00652720" w:rsidRDefault="00652720" w:rsidP="005A3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28CC3" w14:textId="4F5D8220" w:rsidR="00D06280" w:rsidRDefault="00104FAB" w:rsidP="00FA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Cap</w:t>
      </w:r>
      <w:r w:rsidR="00164A2E"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itolul</w:t>
      </w:r>
      <w:proofErr w:type="spellEnd"/>
      <w:r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90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IX</w:t>
      </w:r>
      <w:r w:rsidR="00164A2E"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CE82DC5" w14:textId="35F54631" w:rsidR="00E72177" w:rsidRDefault="00E72177" w:rsidP="00FA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DREPTURI ȘI </w:t>
      </w:r>
      <w:r w:rsidR="00104FAB"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OBLIGAȚII ALE </w:t>
      </w:r>
      <w:r w:rsidR="00164A2E"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A.D.P.</w:t>
      </w:r>
    </w:p>
    <w:p w14:paraId="09CCAE89" w14:textId="77777777" w:rsidR="00652720" w:rsidRPr="00BD4F9E" w:rsidRDefault="00652720" w:rsidP="00BD4F9E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E7C86F" w14:textId="611386E2" w:rsidR="00E72177" w:rsidRPr="009C6979" w:rsidRDefault="00E72177" w:rsidP="00164A2E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4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Art. </w:t>
      </w:r>
      <w:r w:rsidR="00164A2E" w:rsidRPr="00BD4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E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C6979">
        <w:rPr>
          <w:rFonts w:ascii="Times New Roman" w:hAnsi="Times New Roman" w:cs="Times New Roman"/>
          <w:sz w:val="28"/>
          <w:szCs w:val="28"/>
        </w:rPr>
        <w:t xml:space="preserve">(1) </w:t>
      </w:r>
      <w:r w:rsidR="00164A2E" w:rsidRPr="009C6979">
        <w:rPr>
          <w:rFonts w:ascii="Times New Roman" w:hAnsi="Times New Roman" w:cs="Times New Roman"/>
          <w:sz w:val="28"/>
          <w:szCs w:val="28"/>
        </w:rPr>
        <w:t xml:space="preserve">A.D.P. </w:t>
      </w:r>
      <w:r w:rsidRPr="009C6979">
        <w:rPr>
          <w:rFonts w:ascii="Times New Roman" w:hAnsi="Times New Roman" w:cs="Times New Roman"/>
          <w:sz w:val="28"/>
          <w:szCs w:val="28"/>
        </w:rPr>
        <w:t xml:space="preserve">are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>:</w:t>
      </w:r>
    </w:p>
    <w:p w14:paraId="450133D3" w14:textId="05BA6909" w:rsidR="00E72177" w:rsidRPr="009C6979" w:rsidRDefault="00E72177" w:rsidP="00E72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79">
        <w:rPr>
          <w:rFonts w:ascii="Times New Roman" w:hAnsi="Times New Roman" w:cs="Times New Roman"/>
          <w:sz w:val="28"/>
          <w:szCs w:val="28"/>
        </w:rPr>
        <w:t xml:space="preserve">    </w:t>
      </w:r>
      <w:r w:rsidR="00164A2E" w:rsidRPr="009C6979">
        <w:rPr>
          <w:rFonts w:ascii="Times New Roman" w:hAnsi="Times New Roman" w:cs="Times New Roman"/>
          <w:sz w:val="28"/>
          <w:szCs w:val="28"/>
        </w:rPr>
        <w:tab/>
      </w:r>
      <w:r w:rsidRPr="009C6979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="00164A2E" w:rsidRPr="009C6979">
        <w:rPr>
          <w:rFonts w:ascii="Times New Roman" w:hAnsi="Times New Roman" w:cs="Times New Roman"/>
          <w:sz w:val="28"/>
          <w:szCs w:val="28"/>
        </w:rPr>
        <w:t>S</w:t>
      </w:r>
      <w:r w:rsidRPr="009C6979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încaseze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contravaloarea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prestate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corespunzător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cantităţii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>;</w:t>
      </w:r>
    </w:p>
    <w:p w14:paraId="5A2DF5E6" w14:textId="7D2C2431" w:rsidR="00E72177" w:rsidRPr="009C6979" w:rsidRDefault="00E72177" w:rsidP="00E72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79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164A2E" w:rsidRPr="009C697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C6979">
        <w:rPr>
          <w:rFonts w:ascii="Times New Roman" w:hAnsi="Times New Roman" w:cs="Times New Roman"/>
          <w:iCs/>
          <w:sz w:val="28"/>
          <w:szCs w:val="28"/>
        </w:rPr>
        <w:t xml:space="preserve">b) </w:t>
      </w:r>
      <w:proofErr w:type="spellStart"/>
      <w:r w:rsidR="00164A2E" w:rsidRPr="009C6979">
        <w:rPr>
          <w:rFonts w:ascii="Times New Roman" w:hAnsi="Times New Roman" w:cs="Times New Roman"/>
          <w:iCs/>
          <w:sz w:val="28"/>
          <w:szCs w:val="28"/>
        </w:rPr>
        <w:t>S</w:t>
      </w:r>
      <w:r w:rsidRPr="009C6979">
        <w:rPr>
          <w:rFonts w:ascii="Times New Roman" w:hAnsi="Times New Roman" w:cs="Times New Roman"/>
          <w:iCs/>
          <w:sz w:val="28"/>
          <w:szCs w:val="28"/>
        </w:rPr>
        <w:t>ă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beneficieze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posibilitatea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ajustării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periodice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a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preţurilor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tarifelor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condiţiile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reglementate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legislaţia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în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domeniul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achiziţiilor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publice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al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concesiunilor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lucrări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servicii</w:t>
      </w:r>
      <w:proofErr w:type="spellEnd"/>
      <w:r w:rsidR="00164A2E" w:rsidRPr="009C6979">
        <w:rPr>
          <w:rFonts w:ascii="Times New Roman" w:hAnsi="Times New Roman" w:cs="Times New Roman"/>
          <w:iCs/>
          <w:sz w:val="28"/>
          <w:szCs w:val="28"/>
        </w:rPr>
        <w:t>;</w:t>
      </w:r>
    </w:p>
    <w:p w14:paraId="0B5F3ACD" w14:textId="37FC8311" w:rsidR="00E72177" w:rsidRPr="009C6979" w:rsidRDefault="00E72177" w:rsidP="00164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79">
        <w:rPr>
          <w:rFonts w:ascii="Times New Roman" w:hAnsi="Times New Roman" w:cs="Times New Roman"/>
          <w:sz w:val="28"/>
          <w:szCs w:val="28"/>
        </w:rPr>
        <w:t xml:space="preserve">    </w:t>
      </w:r>
      <w:r w:rsidR="00164A2E" w:rsidRPr="009C6979">
        <w:rPr>
          <w:rFonts w:ascii="Times New Roman" w:hAnsi="Times New Roman" w:cs="Times New Roman"/>
          <w:sz w:val="28"/>
          <w:szCs w:val="28"/>
        </w:rPr>
        <w:tab/>
        <w:t xml:space="preserve">c) </w:t>
      </w:r>
      <w:proofErr w:type="spellStart"/>
      <w:r w:rsidR="00164A2E" w:rsidRPr="009C6979">
        <w:rPr>
          <w:rFonts w:ascii="Times New Roman" w:hAnsi="Times New Roman" w:cs="Times New Roman"/>
          <w:sz w:val="28"/>
          <w:szCs w:val="28"/>
        </w:rPr>
        <w:t>S</w:t>
      </w:r>
      <w:r w:rsidRPr="009C6979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sisteze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prestarea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utilizatorii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care nu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-au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achitat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contravaloarea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facturilor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majorările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întârziere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30 de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calendaristice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expirării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termenului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plată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>.</w:t>
      </w:r>
      <w:r w:rsidR="00164A2E"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Reluarea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furnizării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prestării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termen de maximum 3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lucrătoare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plăţii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suspendării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reluării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furnizării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prestării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suportate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utilizator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>.</w:t>
      </w:r>
    </w:p>
    <w:p w14:paraId="5F5F8F1B" w14:textId="77777777" w:rsidR="0025093B" w:rsidRPr="009C6979" w:rsidRDefault="0025093B" w:rsidP="00E72177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14:paraId="141490A2" w14:textId="0B472A2B" w:rsidR="0025093B" w:rsidRPr="009C6979" w:rsidRDefault="0025093B" w:rsidP="00164A2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9C6979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6F0467" w:rsidRPr="009C69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E5C1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9C697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r w:rsidR="00164A2E" w:rsidRPr="009C6979">
        <w:rPr>
          <w:rFonts w:ascii="Times New Roman" w:hAnsi="Times New Roman" w:cs="Times New Roman"/>
          <w:sz w:val="28"/>
          <w:szCs w:val="28"/>
        </w:rPr>
        <w:t xml:space="preserve"> </w:t>
      </w:r>
      <w:r w:rsidRPr="009C6979">
        <w:rPr>
          <w:rFonts w:ascii="Times New Roman" w:hAnsi="Times New Roman" w:cs="Times New Roman"/>
          <w:iCs/>
          <w:sz w:val="28"/>
          <w:szCs w:val="28"/>
        </w:rPr>
        <w:t xml:space="preserve">(1) </w:t>
      </w:r>
      <w:r w:rsidR="00164A2E" w:rsidRPr="009C6979">
        <w:rPr>
          <w:rFonts w:ascii="Times New Roman" w:hAnsi="Times New Roman" w:cs="Times New Roman"/>
          <w:iCs/>
          <w:sz w:val="28"/>
          <w:szCs w:val="28"/>
        </w:rPr>
        <w:t>A.D.P.</w:t>
      </w:r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are 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următoarele</w:t>
      </w:r>
      <w:proofErr w:type="spellEnd"/>
      <w:proofErr w:type="gramEnd"/>
      <w:r w:rsidRPr="009C697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iCs/>
          <w:sz w:val="28"/>
          <w:szCs w:val="28"/>
        </w:rPr>
        <w:t>obligaţii</w:t>
      </w:r>
      <w:proofErr w:type="spellEnd"/>
      <w:r w:rsidRPr="009C6979">
        <w:rPr>
          <w:rFonts w:ascii="Times New Roman" w:hAnsi="Times New Roman" w:cs="Times New Roman"/>
          <w:iCs/>
          <w:sz w:val="28"/>
          <w:szCs w:val="28"/>
        </w:rPr>
        <w:t>:</w:t>
      </w:r>
    </w:p>
    <w:p w14:paraId="50869534" w14:textId="2FA3EA5D" w:rsidR="00164A2E" w:rsidRDefault="00164A2E" w:rsidP="001A7B7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A7B79">
        <w:rPr>
          <w:sz w:val="28"/>
          <w:szCs w:val="28"/>
        </w:rPr>
        <w:t>respectarea legislației, normelor, prescripțiilor și regulamentelor privind igiena muncii, protecția muncii, gospodărirea apelor, protecția mediului, urmărirea comportării în timp a construcțiilor, prevenirea și combaterea incendiilor;</w:t>
      </w:r>
    </w:p>
    <w:p w14:paraId="73FD47ED" w14:textId="54D7516E" w:rsidR="0025093B" w:rsidRPr="00B65540" w:rsidRDefault="0025093B" w:rsidP="00B655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5540">
        <w:rPr>
          <w:iCs/>
          <w:sz w:val="28"/>
          <w:szCs w:val="28"/>
        </w:rPr>
        <w:t>deserv</w:t>
      </w:r>
      <w:r w:rsidR="009C6979" w:rsidRPr="00B65540">
        <w:rPr>
          <w:iCs/>
          <w:sz w:val="28"/>
          <w:szCs w:val="28"/>
        </w:rPr>
        <w:t>irea</w:t>
      </w:r>
      <w:r w:rsidRPr="00B65540">
        <w:rPr>
          <w:iCs/>
          <w:sz w:val="28"/>
          <w:szCs w:val="28"/>
        </w:rPr>
        <w:t xml:space="preserve"> t</w:t>
      </w:r>
      <w:r w:rsidR="009C6979" w:rsidRPr="00B65540">
        <w:rPr>
          <w:iCs/>
          <w:sz w:val="28"/>
          <w:szCs w:val="28"/>
        </w:rPr>
        <w:t>uturor</w:t>
      </w:r>
      <w:r w:rsidRPr="00B65540">
        <w:rPr>
          <w:iCs/>
          <w:sz w:val="28"/>
          <w:szCs w:val="28"/>
        </w:rPr>
        <w:t xml:space="preserve"> utilizatori</w:t>
      </w:r>
      <w:r w:rsidR="009C6979" w:rsidRPr="00B65540">
        <w:rPr>
          <w:iCs/>
          <w:sz w:val="28"/>
          <w:szCs w:val="28"/>
        </w:rPr>
        <w:t>lor</w:t>
      </w:r>
      <w:r w:rsidRPr="00B65540">
        <w:rPr>
          <w:iCs/>
          <w:sz w:val="28"/>
          <w:szCs w:val="28"/>
        </w:rPr>
        <w:t xml:space="preserve"> din aria de acoperire, în condiţiile prevăzute în regulamentul de serviciu;</w:t>
      </w:r>
    </w:p>
    <w:p w14:paraId="56BD4E53" w14:textId="51B76F7C" w:rsidR="0025093B" w:rsidRPr="00B65540" w:rsidRDefault="009C6979" w:rsidP="00B655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5540">
        <w:rPr>
          <w:iCs/>
          <w:sz w:val="28"/>
          <w:szCs w:val="28"/>
        </w:rPr>
        <w:lastRenderedPageBreak/>
        <w:t xml:space="preserve">respectarea </w:t>
      </w:r>
      <w:r w:rsidR="0025093B" w:rsidRPr="00B65540">
        <w:rPr>
          <w:iCs/>
          <w:sz w:val="28"/>
          <w:szCs w:val="28"/>
        </w:rPr>
        <w:t>indicatori</w:t>
      </w:r>
      <w:r w:rsidRPr="00B65540">
        <w:rPr>
          <w:iCs/>
          <w:sz w:val="28"/>
          <w:szCs w:val="28"/>
        </w:rPr>
        <w:t>lor</w:t>
      </w:r>
      <w:r w:rsidR="0025093B" w:rsidRPr="00B65540">
        <w:rPr>
          <w:iCs/>
          <w:sz w:val="28"/>
          <w:szCs w:val="28"/>
        </w:rPr>
        <w:t xml:space="preserve"> de performanţă stabiliţi de </w:t>
      </w:r>
      <w:r w:rsidR="00484730" w:rsidRPr="00B65540">
        <w:rPr>
          <w:iCs/>
          <w:sz w:val="28"/>
          <w:szCs w:val="28"/>
        </w:rPr>
        <w:t xml:space="preserve">Municipiul Satu Mare și Consiliul local al Municipiului Satu Mare </w:t>
      </w:r>
      <w:r w:rsidR="0025093B" w:rsidRPr="00B65540">
        <w:rPr>
          <w:iCs/>
          <w:sz w:val="28"/>
          <w:szCs w:val="28"/>
        </w:rPr>
        <w:t xml:space="preserve">în </w:t>
      </w:r>
      <w:r w:rsidR="00484730" w:rsidRPr="00B65540">
        <w:rPr>
          <w:iCs/>
          <w:sz w:val="28"/>
          <w:szCs w:val="28"/>
        </w:rPr>
        <w:t xml:space="preserve">prezentul </w:t>
      </w:r>
      <w:r w:rsidR="0025093B" w:rsidRPr="00B65540">
        <w:rPr>
          <w:iCs/>
          <w:sz w:val="28"/>
          <w:szCs w:val="28"/>
        </w:rPr>
        <w:t>caiet de sarcini</w:t>
      </w:r>
      <w:r w:rsidR="00164A2E" w:rsidRPr="00B65540">
        <w:rPr>
          <w:iCs/>
          <w:sz w:val="28"/>
          <w:szCs w:val="28"/>
        </w:rPr>
        <w:t>;</w:t>
      </w:r>
      <w:r w:rsidR="0025093B" w:rsidRPr="00B65540">
        <w:rPr>
          <w:iCs/>
          <w:sz w:val="28"/>
          <w:szCs w:val="28"/>
        </w:rPr>
        <w:t xml:space="preserve"> </w:t>
      </w:r>
    </w:p>
    <w:p w14:paraId="3772B07A" w14:textId="4F828565" w:rsidR="0025093B" w:rsidRPr="00B65540" w:rsidRDefault="009C6979" w:rsidP="00B655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5540">
        <w:rPr>
          <w:iCs/>
          <w:sz w:val="28"/>
          <w:szCs w:val="28"/>
        </w:rPr>
        <w:t xml:space="preserve">furnizarea către </w:t>
      </w:r>
      <w:r w:rsidR="00484730" w:rsidRPr="00B65540">
        <w:rPr>
          <w:iCs/>
          <w:sz w:val="28"/>
          <w:szCs w:val="28"/>
        </w:rPr>
        <w:t>Municipiul Satu Mare și Consiliul local al Municipiului Satu Mare</w:t>
      </w:r>
      <w:r w:rsidR="00164A2E" w:rsidRPr="00B65540">
        <w:rPr>
          <w:iCs/>
          <w:sz w:val="28"/>
          <w:szCs w:val="28"/>
        </w:rPr>
        <w:t>, precum şi altor organe de control,</w:t>
      </w:r>
      <w:r w:rsidR="00484730" w:rsidRPr="00B65540">
        <w:rPr>
          <w:iCs/>
          <w:sz w:val="28"/>
          <w:szCs w:val="28"/>
        </w:rPr>
        <w:t xml:space="preserve"> </w:t>
      </w:r>
      <w:r w:rsidRPr="00B65540">
        <w:rPr>
          <w:iCs/>
          <w:sz w:val="28"/>
          <w:szCs w:val="28"/>
        </w:rPr>
        <w:t xml:space="preserve">a </w:t>
      </w:r>
      <w:r w:rsidR="0025093B" w:rsidRPr="00B65540">
        <w:rPr>
          <w:iCs/>
          <w:sz w:val="28"/>
          <w:szCs w:val="28"/>
        </w:rPr>
        <w:t>informaţiil</w:t>
      </w:r>
      <w:r w:rsidRPr="00B65540">
        <w:rPr>
          <w:iCs/>
          <w:sz w:val="28"/>
          <w:szCs w:val="28"/>
        </w:rPr>
        <w:t xml:space="preserve">or </w:t>
      </w:r>
      <w:r w:rsidR="0025093B" w:rsidRPr="00B65540">
        <w:rPr>
          <w:iCs/>
          <w:sz w:val="28"/>
          <w:szCs w:val="28"/>
        </w:rPr>
        <w:t xml:space="preserve"> solicitate şi </w:t>
      </w:r>
      <w:r w:rsidRPr="00B65540">
        <w:rPr>
          <w:iCs/>
          <w:sz w:val="28"/>
          <w:szCs w:val="28"/>
        </w:rPr>
        <w:t>asigurarea</w:t>
      </w:r>
      <w:r w:rsidR="0025093B" w:rsidRPr="00B65540">
        <w:rPr>
          <w:iCs/>
          <w:sz w:val="28"/>
          <w:szCs w:val="28"/>
        </w:rPr>
        <w:t xml:space="preserve"> accesul</w:t>
      </w:r>
      <w:r w:rsidRPr="00B65540">
        <w:rPr>
          <w:iCs/>
          <w:sz w:val="28"/>
          <w:szCs w:val="28"/>
        </w:rPr>
        <w:t>ui</w:t>
      </w:r>
      <w:r w:rsidR="0025093B" w:rsidRPr="00B65540">
        <w:rPr>
          <w:iCs/>
          <w:sz w:val="28"/>
          <w:szCs w:val="28"/>
        </w:rPr>
        <w:t xml:space="preserve"> la toate informaţiile necesare verificării şi evaluării funcţionării şi dezvoltării serviciilor, în conformitate cu prevederile legale în vigoare;</w:t>
      </w:r>
    </w:p>
    <w:p w14:paraId="45E9087E" w14:textId="6F8F1041" w:rsidR="0025093B" w:rsidRPr="00B65540" w:rsidRDefault="0025093B" w:rsidP="00B655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5540">
        <w:rPr>
          <w:iCs/>
          <w:sz w:val="28"/>
          <w:szCs w:val="28"/>
        </w:rPr>
        <w:t xml:space="preserve"> </w:t>
      </w:r>
      <w:r w:rsidR="009C6979" w:rsidRPr="00B65540">
        <w:rPr>
          <w:iCs/>
          <w:sz w:val="28"/>
          <w:szCs w:val="28"/>
        </w:rPr>
        <w:t>punerea în aplicare a unor</w:t>
      </w:r>
      <w:r w:rsidRPr="00B65540">
        <w:rPr>
          <w:iCs/>
          <w:sz w:val="28"/>
          <w:szCs w:val="28"/>
        </w:rPr>
        <w:t xml:space="preserve"> metode performante de management care să conducă la reducerea costurilor de operare;</w:t>
      </w:r>
    </w:p>
    <w:p w14:paraId="17F7B141" w14:textId="05E187D4" w:rsidR="0025093B" w:rsidRPr="00B65540" w:rsidRDefault="0025093B" w:rsidP="00B655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5540">
        <w:rPr>
          <w:iCs/>
          <w:sz w:val="28"/>
          <w:szCs w:val="28"/>
        </w:rPr>
        <w:t xml:space="preserve">în funcţie de modul de organizare şi/sau forma de proprietate, în vederea reducerii costurilor de operare, </w:t>
      </w:r>
      <w:r w:rsidR="00164A2E" w:rsidRPr="00B65540">
        <w:rPr>
          <w:iCs/>
          <w:sz w:val="28"/>
          <w:szCs w:val="28"/>
        </w:rPr>
        <w:t>A.D.P.</w:t>
      </w:r>
      <w:r w:rsidRPr="00B65540">
        <w:rPr>
          <w:iCs/>
          <w:sz w:val="28"/>
          <w:szCs w:val="28"/>
        </w:rPr>
        <w:t xml:space="preserve"> v</w:t>
      </w:r>
      <w:r w:rsidR="00164A2E" w:rsidRPr="00B65540">
        <w:rPr>
          <w:iCs/>
          <w:sz w:val="28"/>
          <w:szCs w:val="28"/>
        </w:rPr>
        <w:t>a</w:t>
      </w:r>
      <w:r w:rsidRPr="00B65540">
        <w:rPr>
          <w:iCs/>
          <w:sz w:val="28"/>
          <w:szCs w:val="28"/>
        </w:rPr>
        <w:t xml:space="preserve"> aplica procedurile concurenţiale prevăzute de normele legale în vigoare pentru achiziţiile publice de lucrări, bunuri şi servicii</w:t>
      </w:r>
      <w:r w:rsidR="00164A2E" w:rsidRPr="00B65540">
        <w:rPr>
          <w:iCs/>
          <w:sz w:val="28"/>
          <w:szCs w:val="28"/>
        </w:rPr>
        <w:t>;</w:t>
      </w:r>
    </w:p>
    <w:p w14:paraId="2221EF3F" w14:textId="102F6421" w:rsidR="00164A2E" w:rsidRDefault="00164A2E" w:rsidP="00B655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5540">
        <w:rPr>
          <w:sz w:val="28"/>
          <w:szCs w:val="28"/>
        </w:rPr>
        <w:t>elaborarea planurilor anuale de revizii și reparații executate cu forte proprii și cu terți;</w:t>
      </w:r>
    </w:p>
    <w:p w14:paraId="7FB342AC" w14:textId="5F194C76" w:rsidR="009C6979" w:rsidRDefault="009C6979" w:rsidP="00B655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5540">
        <w:rPr>
          <w:sz w:val="28"/>
          <w:szCs w:val="28"/>
        </w:rPr>
        <w:t>realizarea unui sistem de evidenţă a sesizărilor și reclamațiilor și de rezolvare operativă a acestora;</w:t>
      </w:r>
    </w:p>
    <w:p w14:paraId="1457B82C" w14:textId="715E6F45" w:rsidR="00104FAB" w:rsidRPr="00B65540" w:rsidRDefault="00164A2E" w:rsidP="00B6554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65540">
        <w:rPr>
          <w:color w:val="000000"/>
          <w:sz w:val="28"/>
          <w:szCs w:val="28"/>
        </w:rPr>
        <w:t xml:space="preserve">să nu </w:t>
      </w:r>
      <w:r w:rsidR="00104FAB" w:rsidRPr="00B65540">
        <w:rPr>
          <w:color w:val="000000"/>
          <w:sz w:val="28"/>
          <w:szCs w:val="28"/>
        </w:rPr>
        <w:t>subdeleg</w:t>
      </w:r>
      <w:r w:rsidRPr="00B65540">
        <w:rPr>
          <w:color w:val="000000"/>
          <w:sz w:val="28"/>
          <w:szCs w:val="28"/>
        </w:rPr>
        <w:t>e</w:t>
      </w:r>
      <w:r w:rsidR="00104FAB" w:rsidRPr="00B65540">
        <w:rPr>
          <w:color w:val="000000"/>
          <w:sz w:val="28"/>
          <w:szCs w:val="28"/>
        </w:rPr>
        <w:t xml:space="preserve"> gestiunea directă a serviciilor menționate în prezentul caiet de sarcini.</w:t>
      </w:r>
    </w:p>
    <w:p w14:paraId="0441343F" w14:textId="17B1DB63" w:rsidR="00C12DE7" w:rsidRDefault="00164A2E" w:rsidP="00BD4F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6979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Obligațiile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răspunderile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operativ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al </w:t>
      </w:r>
      <w:r w:rsidRPr="009C6979">
        <w:rPr>
          <w:rFonts w:ascii="Times New Roman" w:hAnsi="Times New Roman" w:cs="Times New Roman"/>
          <w:iCs/>
          <w:sz w:val="28"/>
          <w:szCs w:val="28"/>
        </w:rPr>
        <w:t xml:space="preserve">A.D.P. </w:t>
      </w:r>
      <w:r w:rsidRPr="009C697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organizare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funcţionare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acestuia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D3A1093" w14:textId="77777777" w:rsidR="00BD4F9E" w:rsidRPr="009C6979" w:rsidRDefault="00BD4F9E" w:rsidP="00BD4F9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3333"/>
          <w:sz w:val="28"/>
          <w:szCs w:val="28"/>
        </w:rPr>
      </w:pPr>
    </w:p>
    <w:p w14:paraId="04CE2A09" w14:textId="03E37611" w:rsidR="00104FAB" w:rsidRDefault="00104FAB" w:rsidP="00BD4F9E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Art.</w:t>
      </w:r>
      <w:r w:rsidR="009C6979"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BE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6979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lua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măsurile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necesare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respectarea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normelor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generale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speciale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protecție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muncii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toți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salariații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proprii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C41493" w14:textId="77777777" w:rsidR="00BD4F9E" w:rsidRPr="009C6979" w:rsidRDefault="00BD4F9E" w:rsidP="00BD4F9E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432EB0" w14:textId="3CF84308" w:rsidR="00104FAB" w:rsidRDefault="00104FAB" w:rsidP="00BD4F9E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Art. </w:t>
      </w:r>
      <w:r w:rsidR="00BE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6979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lua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toate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măsurile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pentru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conservarea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patrimoniului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public </w:t>
      </w:r>
      <w:proofErr w:type="spellStart"/>
      <w:r w:rsidR="00C6032A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C6032A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032A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privat</w:t>
      </w:r>
      <w:proofErr w:type="spellEnd"/>
      <w:r w:rsidR="00C6032A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 w:rsidR="00C6032A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="00C6032A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primit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administrare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8D3601" w14:textId="77777777" w:rsidR="00BD4F9E" w:rsidRPr="009C6979" w:rsidRDefault="00BD4F9E" w:rsidP="00BD4F9E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8613D" w14:textId="2C581213" w:rsidR="00104FAB" w:rsidRPr="009C6979" w:rsidRDefault="00104FAB" w:rsidP="00BD4F9E">
      <w:pPr>
        <w:spacing w:after="0" w:line="240" w:lineRule="auto"/>
        <w:ind w:left="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Art. </w:t>
      </w:r>
      <w:r w:rsidR="009C6979"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BE5C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Pr="009C69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C6979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A.D.P.</w:t>
      </w:r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efectua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activitățile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menționate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doar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aria de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cuprindere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domeniului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public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și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privat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aparținând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>Municipiului</w:t>
      </w:r>
      <w:proofErr w:type="spellEnd"/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Satu Mare.</w:t>
      </w:r>
    </w:p>
    <w:p w14:paraId="0A3738C1" w14:textId="1CF40B0E" w:rsidR="00C0687A" w:rsidRDefault="00C0687A" w:rsidP="00BD4F9E">
      <w:pPr>
        <w:spacing w:after="0" w:line="240" w:lineRule="auto"/>
        <w:ind w:left="14"/>
        <w:jc w:val="both"/>
        <w:rPr>
          <w:rFonts w:ascii="Montserrat Light" w:eastAsia="Times New Roman" w:hAnsi="Montserrat Light" w:cs="Times New Roman"/>
          <w:color w:val="000000"/>
          <w:sz w:val="24"/>
          <w:szCs w:val="24"/>
        </w:rPr>
      </w:pPr>
    </w:p>
    <w:p w14:paraId="0FDBBC32" w14:textId="5155DAAB" w:rsidR="00D06280" w:rsidRDefault="00C0687A" w:rsidP="00FA6027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Cap</w:t>
      </w:r>
      <w:r w:rsidR="009C6979"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itolul</w:t>
      </w:r>
      <w:proofErr w:type="spellEnd"/>
      <w:r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90E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</w:t>
      </w:r>
      <w:r w:rsidR="009C6979"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389048E" w14:textId="1A2EC8D8" w:rsidR="00C0687A" w:rsidRDefault="00C0687A" w:rsidP="00FA6027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DREPTURI </w:t>
      </w:r>
      <w:r w:rsidR="009C6979"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Ş</w:t>
      </w:r>
      <w:r w:rsidRPr="009C6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OBLIGAȚII ALE MUNICIPIULUI SATU MARE</w:t>
      </w:r>
    </w:p>
    <w:p w14:paraId="07CFD023" w14:textId="77777777" w:rsidR="00652720" w:rsidRPr="009C6979" w:rsidRDefault="00652720" w:rsidP="00BD4F9E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A807728" w14:textId="0726A8CE" w:rsidR="00C0687A" w:rsidRPr="009C6979" w:rsidRDefault="009C6979" w:rsidP="009C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79">
        <w:rPr>
          <w:rFonts w:ascii="Times New Roman" w:hAnsi="Times New Roman" w:cs="Times New Roman"/>
          <w:sz w:val="28"/>
          <w:szCs w:val="28"/>
        </w:rPr>
        <w:tab/>
      </w:r>
      <w:r w:rsidR="00C0687A" w:rsidRPr="009C6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Art. </w:t>
      </w:r>
      <w:r w:rsidRPr="009C6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BE5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9C6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C0687A"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7A" w:rsidRPr="009C697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C0687A" w:rsidRPr="009C6979">
        <w:rPr>
          <w:rFonts w:ascii="Times New Roman" w:hAnsi="Times New Roman" w:cs="Times New Roman"/>
          <w:sz w:val="28"/>
          <w:szCs w:val="28"/>
        </w:rPr>
        <w:t xml:space="preserve"> Satu Mare are </w:t>
      </w:r>
      <w:proofErr w:type="spellStart"/>
      <w:r w:rsidR="00C0687A" w:rsidRPr="009C6979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="00C0687A" w:rsidRPr="009C6979">
        <w:rPr>
          <w:rFonts w:ascii="Times New Roman" w:hAnsi="Times New Roman" w:cs="Times New Roman"/>
          <w:sz w:val="28"/>
          <w:szCs w:val="28"/>
        </w:rPr>
        <w:t xml:space="preserve"> de </w:t>
      </w:r>
      <w:r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A.D.P. </w:t>
      </w:r>
      <w:proofErr w:type="spellStart"/>
      <w:r w:rsidR="00C0687A" w:rsidRPr="009C697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="00C0687A"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7A" w:rsidRPr="009C6979">
        <w:rPr>
          <w:rFonts w:ascii="Times New Roman" w:hAnsi="Times New Roman" w:cs="Times New Roman"/>
          <w:sz w:val="28"/>
          <w:szCs w:val="28"/>
        </w:rPr>
        <w:t>obligaţii</w:t>
      </w:r>
      <w:proofErr w:type="spellEnd"/>
      <w:r w:rsidR="00C0687A" w:rsidRPr="009C6979">
        <w:rPr>
          <w:rFonts w:ascii="Times New Roman" w:hAnsi="Times New Roman" w:cs="Times New Roman"/>
          <w:sz w:val="28"/>
          <w:szCs w:val="28"/>
        </w:rPr>
        <w:t>:</w:t>
      </w:r>
    </w:p>
    <w:p w14:paraId="6D67FC84" w14:textId="0C1CB046" w:rsidR="00C0687A" w:rsidRPr="009C6979" w:rsidRDefault="00C0687A" w:rsidP="009C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r w:rsidR="009C6979" w:rsidRPr="009C6979">
        <w:rPr>
          <w:rFonts w:ascii="Times New Roman" w:hAnsi="Times New Roman" w:cs="Times New Roman"/>
          <w:sz w:val="28"/>
          <w:szCs w:val="28"/>
        </w:rPr>
        <w:tab/>
      </w:r>
      <w:r w:rsidRPr="009C6979">
        <w:rPr>
          <w:rFonts w:ascii="Times New Roman" w:hAnsi="Times New Roman" w:cs="Times New Roman"/>
          <w:sz w:val="28"/>
          <w:szCs w:val="28"/>
        </w:rPr>
        <w:t xml:space="preserve"> a)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aducă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hotărârile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obiect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serviciile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>;</w:t>
      </w:r>
    </w:p>
    <w:p w14:paraId="0F5A5001" w14:textId="4888D77A" w:rsidR="009C6979" w:rsidRDefault="00C0687A" w:rsidP="00C06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6979">
        <w:rPr>
          <w:rFonts w:ascii="Times New Roman" w:hAnsi="Times New Roman" w:cs="Times New Roman"/>
          <w:sz w:val="28"/>
          <w:szCs w:val="28"/>
        </w:rPr>
        <w:t xml:space="preserve">    </w:t>
      </w:r>
      <w:r w:rsidR="009C6979" w:rsidRPr="009C6979">
        <w:rPr>
          <w:rFonts w:ascii="Times New Roman" w:hAnsi="Times New Roman" w:cs="Times New Roman"/>
          <w:sz w:val="28"/>
          <w:szCs w:val="28"/>
        </w:rPr>
        <w:tab/>
      </w:r>
      <w:r w:rsidRPr="009C6979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achite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contravaloarea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prestaţiilor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efectuate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de </w:t>
      </w:r>
      <w:r w:rsidR="009C6979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A.D.P. </w:t>
      </w:r>
    </w:p>
    <w:p w14:paraId="44BF5117" w14:textId="77777777" w:rsidR="00BD4F9E" w:rsidRPr="009C6979" w:rsidRDefault="00BD4F9E" w:rsidP="00C06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BC267C" w14:textId="7122FEEC" w:rsidR="00C0687A" w:rsidRDefault="00C0687A" w:rsidP="009C6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r w:rsidR="009C6979" w:rsidRPr="009C6979">
        <w:rPr>
          <w:rFonts w:ascii="Times New Roman" w:hAnsi="Times New Roman" w:cs="Times New Roman"/>
          <w:sz w:val="28"/>
          <w:szCs w:val="28"/>
        </w:rPr>
        <w:tab/>
      </w:r>
      <w:r w:rsidRPr="009C6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Art. </w:t>
      </w:r>
      <w:r w:rsidR="009C6979" w:rsidRPr="009C6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BE5C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9C6979" w:rsidRPr="009C697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9C6979" w:rsidRPr="009C69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Satu Mare are,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cu </w:t>
      </w:r>
      <w:r w:rsidR="009C6979" w:rsidRPr="009C6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A.D.P. are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979"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 w:rsidR="0051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E9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513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E96">
        <w:rPr>
          <w:rFonts w:ascii="Times New Roman" w:hAnsi="Times New Roman" w:cs="Times New Roman"/>
          <w:sz w:val="28"/>
          <w:szCs w:val="28"/>
        </w:rPr>
        <w:t>obligaţii</w:t>
      </w:r>
      <w:proofErr w:type="spellEnd"/>
      <w:r w:rsidRPr="009C6979">
        <w:rPr>
          <w:rFonts w:ascii="Times New Roman" w:hAnsi="Times New Roman" w:cs="Times New Roman"/>
          <w:sz w:val="28"/>
          <w:szCs w:val="28"/>
        </w:rPr>
        <w:t>:</w:t>
      </w:r>
    </w:p>
    <w:p w14:paraId="3D03BF89" w14:textId="577D5A68" w:rsidR="00513E96" w:rsidRPr="00BD4F9E" w:rsidRDefault="00513E96" w:rsidP="00513E96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993" w:hanging="284"/>
        <w:jc w:val="both"/>
        <w:rPr>
          <w:color w:val="000000"/>
          <w:sz w:val="28"/>
          <w:szCs w:val="28"/>
        </w:rPr>
      </w:pPr>
      <w:r w:rsidRPr="00BD4F9E">
        <w:rPr>
          <w:color w:val="000000"/>
          <w:sz w:val="28"/>
          <w:szCs w:val="28"/>
        </w:rPr>
        <w:t>de a monitoriza şi de a controla:</w:t>
      </w:r>
    </w:p>
    <w:p w14:paraId="3EE77F51" w14:textId="1A2AFB78" w:rsidR="00513E96" w:rsidRPr="00BD4F9E" w:rsidRDefault="00513E96" w:rsidP="00513E96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left="1560" w:hanging="142"/>
        <w:jc w:val="both"/>
        <w:rPr>
          <w:color w:val="000000"/>
          <w:sz w:val="28"/>
          <w:szCs w:val="28"/>
        </w:rPr>
      </w:pPr>
      <w:bookmarkStart w:id="18" w:name="do|caII|si1|ar14|al1|lia"/>
      <w:bookmarkEnd w:id="18"/>
      <w:r w:rsidRPr="00BD4F9E">
        <w:rPr>
          <w:color w:val="000000"/>
          <w:sz w:val="28"/>
          <w:szCs w:val="28"/>
        </w:rPr>
        <w:t>modul de respectare şi de îndeplinire de către operatori a obligaţiilor contractuale asumate;</w:t>
      </w:r>
    </w:p>
    <w:p w14:paraId="520C0B0F" w14:textId="69D75E93" w:rsidR="00513E96" w:rsidRPr="00BD4F9E" w:rsidRDefault="00513E96" w:rsidP="00513E96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left="1560" w:hanging="142"/>
        <w:jc w:val="both"/>
        <w:rPr>
          <w:color w:val="000000"/>
          <w:sz w:val="28"/>
          <w:szCs w:val="28"/>
        </w:rPr>
      </w:pPr>
      <w:bookmarkStart w:id="19" w:name="do|caII|si1|ar14|al1|lib"/>
      <w:bookmarkEnd w:id="19"/>
      <w:r w:rsidRPr="00BD4F9E">
        <w:rPr>
          <w:color w:val="000000"/>
          <w:sz w:val="28"/>
          <w:szCs w:val="28"/>
        </w:rPr>
        <w:t>calitatea, cantitatea şi eficienţa serviciilor furnizate/prestate;</w:t>
      </w:r>
    </w:p>
    <w:p w14:paraId="331126FA" w14:textId="6CA04241" w:rsidR="00513E96" w:rsidRPr="00BD4F9E" w:rsidRDefault="00513E96" w:rsidP="00513E96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left="1560" w:hanging="142"/>
        <w:jc w:val="both"/>
        <w:rPr>
          <w:color w:val="000000"/>
          <w:sz w:val="28"/>
          <w:szCs w:val="28"/>
        </w:rPr>
      </w:pPr>
      <w:bookmarkStart w:id="20" w:name="do|caII|si1|ar14|al1|lic"/>
      <w:bookmarkEnd w:id="20"/>
      <w:r w:rsidRPr="00BD4F9E">
        <w:rPr>
          <w:color w:val="000000"/>
          <w:sz w:val="28"/>
          <w:szCs w:val="28"/>
        </w:rPr>
        <w:t>respectarea indicatorilor de performanţă stabiliţi în prezentul caiet de sarcini;</w:t>
      </w:r>
    </w:p>
    <w:p w14:paraId="34110735" w14:textId="6107170D" w:rsidR="00513E96" w:rsidRPr="00BD4F9E" w:rsidRDefault="00513E96" w:rsidP="00513E96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left="1560" w:hanging="142"/>
        <w:jc w:val="both"/>
        <w:rPr>
          <w:color w:val="000000"/>
          <w:sz w:val="28"/>
          <w:szCs w:val="28"/>
        </w:rPr>
      </w:pPr>
      <w:bookmarkStart w:id="21" w:name="do|caII|si1|ar14|al1|lid"/>
      <w:bookmarkEnd w:id="21"/>
      <w:r w:rsidRPr="00BD4F9E">
        <w:rPr>
          <w:color w:val="000000"/>
          <w:sz w:val="28"/>
          <w:szCs w:val="28"/>
        </w:rPr>
        <w:t>respectarea procedurii de fundamentare, avizare şi aprobare a preţurilor şi tarifelor pentru serviciile de administrare a domeniului public şi privat;</w:t>
      </w:r>
    </w:p>
    <w:p w14:paraId="346DB76F" w14:textId="77BD0CD6" w:rsidR="00513E96" w:rsidRPr="00BD4F9E" w:rsidRDefault="00513E96" w:rsidP="00513E96">
      <w:pPr>
        <w:pStyle w:val="ListParagraph"/>
        <w:numPr>
          <w:ilvl w:val="2"/>
          <w:numId w:val="19"/>
        </w:numPr>
        <w:shd w:val="clear" w:color="auto" w:fill="FFFFFF"/>
        <w:spacing w:after="0" w:line="240" w:lineRule="auto"/>
        <w:ind w:left="1560" w:hanging="142"/>
        <w:jc w:val="both"/>
        <w:rPr>
          <w:color w:val="000000"/>
          <w:sz w:val="28"/>
          <w:szCs w:val="28"/>
        </w:rPr>
      </w:pPr>
      <w:bookmarkStart w:id="22" w:name="do|caII|si1|ar14|al1|lie"/>
      <w:bookmarkEnd w:id="22"/>
      <w:r w:rsidRPr="00BD4F9E">
        <w:rPr>
          <w:color w:val="000000"/>
          <w:sz w:val="28"/>
          <w:szCs w:val="28"/>
        </w:rPr>
        <w:t>modul de administrare, exploatare, întreţinere şi menţinere în funcţiune, dezvoltare şi/sau modernizare a infrastructurii edilitar-urbane primite date în administrare către A.D.P.</w:t>
      </w:r>
    </w:p>
    <w:p w14:paraId="5E1D2A9A" w14:textId="10909051" w:rsidR="00C0687A" w:rsidRPr="00513E96" w:rsidRDefault="00C0687A" w:rsidP="00513E96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993" w:hanging="284"/>
        <w:jc w:val="both"/>
        <w:rPr>
          <w:rFonts w:ascii="Verdana" w:hAnsi="Verdana"/>
          <w:color w:val="000000"/>
        </w:rPr>
      </w:pPr>
      <w:r w:rsidRPr="00513E96">
        <w:rPr>
          <w:sz w:val="28"/>
          <w:szCs w:val="28"/>
        </w:rPr>
        <w:t>să verifice, să solicite refundamentarea şi să aprobe structura, nivelurile şi ajustările preţurilor şi tarifelor propuse de operatorul prestator de servicii;</w:t>
      </w:r>
    </w:p>
    <w:p w14:paraId="1FF841B2" w14:textId="3E9660B6" w:rsidR="00C0687A" w:rsidRPr="00513E96" w:rsidRDefault="00C0687A" w:rsidP="00513E96">
      <w:pPr>
        <w:pStyle w:val="ListParagraph"/>
        <w:numPr>
          <w:ilvl w:val="1"/>
          <w:numId w:val="19"/>
        </w:numPr>
        <w:shd w:val="clear" w:color="auto" w:fill="FFFFFF"/>
        <w:spacing w:after="0" w:line="240" w:lineRule="auto"/>
        <w:ind w:left="993" w:hanging="284"/>
        <w:jc w:val="both"/>
        <w:rPr>
          <w:rFonts w:ascii="Verdana" w:hAnsi="Verdana"/>
          <w:color w:val="000000"/>
        </w:rPr>
      </w:pPr>
      <w:r w:rsidRPr="00513E96">
        <w:rPr>
          <w:sz w:val="28"/>
          <w:szCs w:val="28"/>
        </w:rPr>
        <w:t xml:space="preserve">să sancţioneze </w:t>
      </w:r>
      <w:r w:rsidR="009C6979" w:rsidRPr="00513E96">
        <w:rPr>
          <w:color w:val="000000"/>
          <w:sz w:val="28"/>
          <w:szCs w:val="28"/>
        </w:rPr>
        <w:t xml:space="preserve">A.D.P. </w:t>
      </w:r>
      <w:r w:rsidRPr="00513E96">
        <w:rPr>
          <w:sz w:val="28"/>
          <w:szCs w:val="28"/>
        </w:rPr>
        <w:t xml:space="preserve"> în cazul în care acesta nu respectă indicatorii de performanţă şi parametrii de eficienţă la care s-a angajat, cu excepţia situaţiilor care nu se datorează operatorului de servicii.</w:t>
      </w:r>
    </w:p>
    <w:p w14:paraId="28A39836" w14:textId="77777777" w:rsidR="00D06280" w:rsidRDefault="00D06280" w:rsidP="00834E62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</w:p>
    <w:p w14:paraId="636F9E9A" w14:textId="65B2B22D" w:rsidR="00D06280" w:rsidRDefault="009C6979" w:rsidP="00FA6027">
      <w:pPr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D4F9E">
        <w:rPr>
          <w:rFonts w:ascii="Times New Roman" w:hAnsi="Times New Roman" w:cs="Times New Roman"/>
          <w:b/>
          <w:bCs/>
          <w:sz w:val="28"/>
          <w:szCs w:val="28"/>
        </w:rPr>
        <w:t>Capitolul</w:t>
      </w:r>
      <w:proofErr w:type="spellEnd"/>
      <w:r w:rsidRPr="00BD4F9E">
        <w:rPr>
          <w:rFonts w:ascii="Times New Roman" w:hAnsi="Times New Roman" w:cs="Times New Roman"/>
          <w:b/>
          <w:bCs/>
          <w:sz w:val="28"/>
          <w:szCs w:val="28"/>
        </w:rPr>
        <w:t xml:space="preserve"> X</w:t>
      </w:r>
      <w:r w:rsidR="00290EF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BD4F9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C436CBC" w14:textId="7BCF86B4" w:rsidR="009C6979" w:rsidRPr="00834E62" w:rsidRDefault="009C6979" w:rsidP="00FA6027">
      <w:pPr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F9E">
        <w:rPr>
          <w:rFonts w:ascii="Times New Roman" w:hAnsi="Times New Roman" w:cs="Times New Roman"/>
          <w:b/>
          <w:sz w:val="28"/>
          <w:szCs w:val="28"/>
        </w:rPr>
        <w:t>DISPOZIŢII FINALE</w:t>
      </w:r>
    </w:p>
    <w:p w14:paraId="25DD0CE4" w14:textId="77777777" w:rsidR="00652720" w:rsidRPr="00BD4F9E" w:rsidRDefault="00652720" w:rsidP="00BD4F9E">
      <w:pPr>
        <w:spacing w:after="0" w:line="240" w:lineRule="auto"/>
        <w:ind w:lef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45E875" w14:textId="52992213" w:rsidR="009C6979" w:rsidRDefault="009C6979" w:rsidP="00BD4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F9E">
        <w:rPr>
          <w:rFonts w:ascii="Times New Roman" w:hAnsi="Times New Roman" w:cs="Times New Roman"/>
          <w:b/>
          <w:color w:val="FF3333"/>
          <w:sz w:val="28"/>
          <w:szCs w:val="28"/>
        </w:rPr>
        <w:tab/>
      </w:r>
      <w:r w:rsidRPr="00BD4F9E">
        <w:rPr>
          <w:rFonts w:ascii="Times New Roman" w:hAnsi="Times New Roman" w:cs="Times New Roman"/>
          <w:b/>
          <w:sz w:val="28"/>
          <w:szCs w:val="28"/>
        </w:rPr>
        <w:t>Art.</w:t>
      </w:r>
      <w:r w:rsidR="000E1312" w:rsidRPr="00BD4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F9E">
        <w:rPr>
          <w:rFonts w:ascii="Times New Roman" w:hAnsi="Times New Roman" w:cs="Times New Roman"/>
          <w:b/>
          <w:sz w:val="28"/>
          <w:szCs w:val="28"/>
        </w:rPr>
        <w:t>3</w:t>
      </w:r>
      <w:r w:rsidR="00BE5C19">
        <w:rPr>
          <w:rFonts w:ascii="Times New Roman" w:hAnsi="Times New Roman" w:cs="Times New Roman"/>
          <w:b/>
          <w:sz w:val="28"/>
          <w:szCs w:val="28"/>
        </w:rPr>
        <w:t>3</w:t>
      </w:r>
      <w:r w:rsidRPr="00BD4F9E">
        <w:rPr>
          <w:rFonts w:ascii="Times New Roman" w:hAnsi="Times New Roman" w:cs="Times New Roman"/>
          <w:b/>
          <w:sz w:val="28"/>
          <w:szCs w:val="28"/>
        </w:rPr>
        <w:t>.</w:t>
      </w:r>
      <w:r w:rsidRPr="00B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caiet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foloseşte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împreună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serviciului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0E1312" w:rsidRPr="00BD4F9E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E1312" w:rsidRPr="00BD4F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1312" w:rsidRPr="00BD4F9E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0E1312" w:rsidRPr="00BD4F9E">
        <w:rPr>
          <w:rFonts w:ascii="Times New Roman" w:hAnsi="Times New Roman" w:cs="Times New Roman"/>
          <w:sz w:val="28"/>
          <w:szCs w:val="28"/>
        </w:rPr>
        <w:t xml:space="preserve"> </w:t>
      </w:r>
      <w:r w:rsidRPr="00BD4F9E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BD4F9E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BD4F9E">
        <w:rPr>
          <w:rFonts w:ascii="Times New Roman" w:hAnsi="Times New Roman" w:cs="Times New Roman"/>
          <w:sz w:val="28"/>
          <w:szCs w:val="28"/>
        </w:rPr>
        <w:t xml:space="preserve"> </w:t>
      </w:r>
      <w:r w:rsidR="000E1312" w:rsidRPr="00BD4F9E">
        <w:rPr>
          <w:rFonts w:ascii="Times New Roman" w:hAnsi="Times New Roman" w:cs="Times New Roman"/>
          <w:sz w:val="28"/>
          <w:szCs w:val="28"/>
        </w:rPr>
        <w:t>Satu Mare</w:t>
      </w:r>
      <w:r w:rsidRPr="00BD4F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8269E4" w14:textId="0DA9A3A7" w:rsidR="0015489C" w:rsidRPr="0015489C" w:rsidRDefault="0015489C" w:rsidP="0015489C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3</w:t>
      </w:r>
      <w:r w:rsidR="00BE5C1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15489C"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 w:rsidRPr="00154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89C">
        <w:rPr>
          <w:rFonts w:ascii="Times New Roman" w:hAnsi="Times New Roman" w:cs="Times New Roman"/>
          <w:sz w:val="28"/>
          <w:szCs w:val="28"/>
        </w:rPr>
        <w:t>caiet</w:t>
      </w:r>
      <w:proofErr w:type="spellEnd"/>
      <w:r w:rsidRPr="001548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5489C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15489C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15489C"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 w:rsidRPr="001548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89C">
        <w:rPr>
          <w:rFonts w:ascii="Times New Roman" w:hAnsi="Times New Roman" w:cs="Times New Roman"/>
          <w:sz w:val="28"/>
          <w:szCs w:val="28"/>
        </w:rPr>
        <w:t>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48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Anexele</w:t>
      </w:r>
      <w:proofErr w:type="spellEnd"/>
      <w:proofErr w:type="gramEnd"/>
      <w:r w:rsidRPr="001548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nr. </w:t>
      </w:r>
      <w:r w:rsidR="00652720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2</w:t>
      </w:r>
      <w:r w:rsidRPr="001548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– 9 la H.C.L. nr. 61/31.03.2016</w:t>
      </w:r>
      <w:r w:rsidR="00652720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652720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şi</w:t>
      </w:r>
      <w:proofErr w:type="spellEnd"/>
      <w:r w:rsidR="00652720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cu </w:t>
      </w:r>
      <w:proofErr w:type="spellStart"/>
      <w:r w:rsidR="00652720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Anexa</w:t>
      </w:r>
      <w:proofErr w:type="spellEnd"/>
      <w:r w:rsidR="00652720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nr. 1 la H.C.L. nr. 71/25.03.2021.</w:t>
      </w:r>
      <w:r w:rsidRPr="0015489C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14:paraId="363FE50C" w14:textId="442512AA" w:rsidR="0015489C" w:rsidRPr="0015489C" w:rsidRDefault="0015489C" w:rsidP="00BD4F9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3333"/>
          <w:sz w:val="28"/>
          <w:szCs w:val="28"/>
        </w:rPr>
      </w:pPr>
    </w:p>
    <w:p w14:paraId="29E2C8F0" w14:textId="28CE01F5" w:rsidR="009C6979" w:rsidRDefault="009C6979" w:rsidP="009C6979">
      <w:pPr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756FE1" w14:textId="50402F33" w:rsidR="009C6979" w:rsidRDefault="009C6979" w:rsidP="003D6422">
      <w:pPr>
        <w:spacing w:after="0" w:line="240" w:lineRule="auto"/>
        <w:ind w:right="345"/>
        <w:rPr>
          <w:rFonts w:ascii="Montserrat Light" w:eastAsia="Times New Roman" w:hAnsi="Montserrat Light" w:cs="Times New Roman"/>
          <w:sz w:val="24"/>
          <w:szCs w:val="24"/>
        </w:rPr>
      </w:pPr>
    </w:p>
    <w:p w14:paraId="4A047BDA" w14:textId="77777777" w:rsidR="004B68EF" w:rsidRDefault="004B68EF" w:rsidP="004B68EF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29103383" w14:textId="77777777" w:rsidR="004B68EF" w:rsidRDefault="004B68EF" w:rsidP="004B68EF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6D94EFD8" w14:textId="77777777" w:rsidR="004B68EF" w:rsidRDefault="004B68EF" w:rsidP="004B68EF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05C227B6" w14:textId="77777777" w:rsidR="004B68EF" w:rsidRDefault="004B68EF" w:rsidP="004B68EF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</w:p>
    <w:p w14:paraId="047A1683" w14:textId="028B0A44" w:rsidR="004B68EF" w:rsidRDefault="004B68EF" w:rsidP="004B68EF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Şef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S.A.D.P.P.</w:t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E7B71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EE7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B71">
        <w:rPr>
          <w:rFonts w:ascii="Times New Roman" w:hAnsi="Times New Roman" w:cs="Times New Roman"/>
          <w:sz w:val="28"/>
          <w:szCs w:val="28"/>
        </w:rPr>
        <w:t>Birou</w:t>
      </w:r>
      <w:proofErr w:type="spellEnd"/>
      <w:r w:rsidR="00EE7B71">
        <w:rPr>
          <w:rFonts w:ascii="Times New Roman" w:hAnsi="Times New Roman" w:cs="Times New Roman"/>
          <w:sz w:val="28"/>
          <w:szCs w:val="28"/>
        </w:rPr>
        <w:t xml:space="preserve"> S.P.M.Z.V.</w:t>
      </w:r>
    </w:p>
    <w:p w14:paraId="5ABE4534" w14:textId="71311CB3" w:rsidR="004B68EF" w:rsidRDefault="004B68EF" w:rsidP="004B68EF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Ovidiu Giu</w:t>
      </w:r>
      <w:r w:rsidR="00834E62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giu</w:t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</w:r>
      <w:r w:rsidR="00EE7B71">
        <w:rPr>
          <w:rFonts w:ascii="Times New Roman" w:hAnsi="Times New Roman" w:cs="Times New Roman"/>
          <w:sz w:val="28"/>
          <w:szCs w:val="28"/>
        </w:rPr>
        <w:tab/>
        <w:t>Haidu</w:t>
      </w:r>
      <w:r w:rsidR="00EE7B71" w:rsidRPr="00EE7B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7B71">
        <w:rPr>
          <w:rFonts w:ascii="Times New Roman" w:hAnsi="Times New Roman" w:cs="Times New Roman"/>
          <w:sz w:val="28"/>
          <w:szCs w:val="28"/>
        </w:rPr>
        <w:t>Zsolt</w:t>
      </w:r>
      <w:proofErr w:type="spellEnd"/>
    </w:p>
    <w:p w14:paraId="3CB39F1E" w14:textId="7A645C60" w:rsidR="00A80B26" w:rsidRPr="009C6979" w:rsidRDefault="00A80B26" w:rsidP="00422B8A">
      <w:pPr>
        <w:spacing w:line="240" w:lineRule="auto"/>
        <w:ind w:left="1068" w:right="345"/>
        <w:rPr>
          <w:rFonts w:ascii="Times New Roman" w:eastAsia="Times New Roman" w:hAnsi="Times New Roman" w:cs="Times New Roman"/>
          <w:sz w:val="28"/>
          <w:szCs w:val="28"/>
        </w:rPr>
      </w:pPr>
    </w:p>
    <w:sectPr w:rsidR="00A80B26" w:rsidRPr="009C6979" w:rsidSect="00A80B2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100E" w14:textId="77777777" w:rsidR="00E150AE" w:rsidRDefault="00E150AE" w:rsidP="004B68EF">
      <w:pPr>
        <w:spacing w:after="0" w:line="240" w:lineRule="auto"/>
      </w:pPr>
      <w:r>
        <w:separator/>
      </w:r>
    </w:p>
  </w:endnote>
  <w:endnote w:type="continuationSeparator" w:id="0">
    <w:p w14:paraId="148B96D0" w14:textId="77777777" w:rsidR="00E150AE" w:rsidRDefault="00E150AE" w:rsidP="004B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22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D39CD" w14:textId="213D2C0C" w:rsidR="004B68EF" w:rsidRDefault="004B68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285239" w14:textId="77777777" w:rsidR="004B68EF" w:rsidRDefault="004B6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9203" w14:textId="77777777" w:rsidR="00E150AE" w:rsidRDefault="00E150AE" w:rsidP="004B68EF">
      <w:pPr>
        <w:spacing w:after="0" w:line="240" w:lineRule="auto"/>
      </w:pPr>
      <w:r>
        <w:separator/>
      </w:r>
    </w:p>
  </w:footnote>
  <w:footnote w:type="continuationSeparator" w:id="0">
    <w:p w14:paraId="7C2FC488" w14:textId="77777777" w:rsidR="00E150AE" w:rsidRDefault="00E150AE" w:rsidP="004B6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C54171A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4EF0612"/>
    <w:multiLevelType w:val="hybridMultilevel"/>
    <w:tmpl w:val="30126932"/>
    <w:lvl w:ilvl="0" w:tplc="C62AF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2113"/>
    <w:multiLevelType w:val="hybridMultilevel"/>
    <w:tmpl w:val="12BC0E56"/>
    <w:lvl w:ilvl="0" w:tplc="205489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D1B2E"/>
    <w:multiLevelType w:val="hybridMultilevel"/>
    <w:tmpl w:val="40625EC2"/>
    <w:lvl w:ilvl="0" w:tplc="74CE627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8B060632">
      <w:start w:val="2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A9BE86C4">
      <w:start w:val="1"/>
      <w:numFmt w:val="lowerLetter"/>
      <w:lvlText w:val="%3."/>
      <w:lvlJc w:val="left"/>
      <w:pPr>
        <w:ind w:left="250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801EBB"/>
    <w:multiLevelType w:val="hybridMultilevel"/>
    <w:tmpl w:val="C10A50B8"/>
    <w:lvl w:ilvl="0" w:tplc="FFFFFFFF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1" w:tplc="08BC8B78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4368D"/>
    <w:multiLevelType w:val="hybridMultilevel"/>
    <w:tmpl w:val="11A670DC"/>
    <w:lvl w:ilvl="0" w:tplc="71A2B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E2BEA"/>
    <w:multiLevelType w:val="hybridMultilevel"/>
    <w:tmpl w:val="6DFE3E76"/>
    <w:lvl w:ilvl="0" w:tplc="C942646E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32D71"/>
    <w:multiLevelType w:val="multilevel"/>
    <w:tmpl w:val="3BAA78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E3446"/>
    <w:multiLevelType w:val="hybridMultilevel"/>
    <w:tmpl w:val="DE24A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6A5C79"/>
    <w:multiLevelType w:val="multilevel"/>
    <w:tmpl w:val="5F7C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E6981"/>
    <w:multiLevelType w:val="hybridMultilevel"/>
    <w:tmpl w:val="6C46591C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1" w15:restartNumberingAfterBreak="0">
    <w:nsid w:val="37417072"/>
    <w:multiLevelType w:val="hybridMultilevel"/>
    <w:tmpl w:val="0A861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DE0711"/>
    <w:multiLevelType w:val="hybridMultilevel"/>
    <w:tmpl w:val="966063A6"/>
    <w:lvl w:ilvl="0" w:tplc="1DC2F64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B17659"/>
    <w:multiLevelType w:val="hybridMultilevel"/>
    <w:tmpl w:val="E766D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A6A02"/>
    <w:multiLevelType w:val="hybridMultilevel"/>
    <w:tmpl w:val="30126932"/>
    <w:lvl w:ilvl="0" w:tplc="C62AF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B3A19"/>
    <w:multiLevelType w:val="hybridMultilevel"/>
    <w:tmpl w:val="1C9A84F6"/>
    <w:lvl w:ilvl="0" w:tplc="FFFFFFFF">
      <w:start w:val="1"/>
      <w:numFmt w:val="lowerLetter"/>
      <w:lvlText w:val="%1."/>
      <w:lvlJc w:val="left"/>
      <w:pPr>
        <w:ind w:left="962" w:hanging="360"/>
      </w:pPr>
    </w:lvl>
    <w:lvl w:ilvl="1" w:tplc="FFFFFFFF" w:tentative="1">
      <w:start w:val="1"/>
      <w:numFmt w:val="lowerLetter"/>
      <w:lvlText w:val="%2."/>
      <w:lvlJc w:val="left"/>
      <w:pPr>
        <w:ind w:left="1682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122" w:hanging="360"/>
      </w:pPr>
    </w:lvl>
    <w:lvl w:ilvl="4" w:tplc="FFFFFFFF" w:tentative="1">
      <w:start w:val="1"/>
      <w:numFmt w:val="lowerLetter"/>
      <w:lvlText w:val="%5."/>
      <w:lvlJc w:val="left"/>
      <w:pPr>
        <w:ind w:left="3842" w:hanging="360"/>
      </w:pPr>
    </w:lvl>
    <w:lvl w:ilvl="5" w:tplc="FFFFFFFF" w:tentative="1">
      <w:start w:val="1"/>
      <w:numFmt w:val="lowerRoman"/>
      <w:lvlText w:val="%6."/>
      <w:lvlJc w:val="right"/>
      <w:pPr>
        <w:ind w:left="4562" w:hanging="180"/>
      </w:pPr>
    </w:lvl>
    <w:lvl w:ilvl="6" w:tplc="FFFFFFFF" w:tentative="1">
      <w:start w:val="1"/>
      <w:numFmt w:val="decimal"/>
      <w:lvlText w:val="%7."/>
      <w:lvlJc w:val="left"/>
      <w:pPr>
        <w:ind w:left="5282" w:hanging="360"/>
      </w:pPr>
    </w:lvl>
    <w:lvl w:ilvl="7" w:tplc="FFFFFFFF" w:tentative="1">
      <w:start w:val="1"/>
      <w:numFmt w:val="lowerLetter"/>
      <w:lvlText w:val="%8."/>
      <w:lvlJc w:val="left"/>
      <w:pPr>
        <w:ind w:left="6002" w:hanging="360"/>
      </w:pPr>
    </w:lvl>
    <w:lvl w:ilvl="8" w:tplc="FFFFFFFF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6" w15:restartNumberingAfterBreak="0">
    <w:nsid w:val="5FF45FF3"/>
    <w:multiLevelType w:val="hybridMultilevel"/>
    <w:tmpl w:val="6E760736"/>
    <w:lvl w:ilvl="0" w:tplc="04090019">
      <w:start w:val="1"/>
      <w:numFmt w:val="lowerLetter"/>
      <w:lvlText w:val="%1."/>
      <w:lvlJc w:val="left"/>
      <w:pPr>
        <w:ind w:left="962" w:hanging="360"/>
      </w:p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7" w15:restartNumberingAfterBreak="0">
    <w:nsid w:val="623314AE"/>
    <w:multiLevelType w:val="hybridMultilevel"/>
    <w:tmpl w:val="196A5CB4"/>
    <w:lvl w:ilvl="0" w:tplc="8B060632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9F02B6"/>
    <w:multiLevelType w:val="hybridMultilevel"/>
    <w:tmpl w:val="76005540"/>
    <w:lvl w:ilvl="0" w:tplc="DC88FD5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F638E"/>
    <w:multiLevelType w:val="hybridMultilevel"/>
    <w:tmpl w:val="FE580E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A03F4B"/>
    <w:multiLevelType w:val="hybridMultilevel"/>
    <w:tmpl w:val="2D1CE6B0"/>
    <w:lvl w:ilvl="0" w:tplc="18745C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DD6206"/>
    <w:multiLevelType w:val="hybridMultilevel"/>
    <w:tmpl w:val="815415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B56CCB"/>
    <w:multiLevelType w:val="multilevel"/>
    <w:tmpl w:val="88547D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D0A95"/>
    <w:multiLevelType w:val="hybridMultilevel"/>
    <w:tmpl w:val="3FDE73D2"/>
    <w:lvl w:ilvl="0" w:tplc="397CBB96"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6E001A"/>
    <w:multiLevelType w:val="multilevel"/>
    <w:tmpl w:val="CE4E1D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6096">
    <w:abstractNumId w:val="9"/>
  </w:num>
  <w:num w:numId="2" w16cid:durableId="1584217903">
    <w:abstractNumId w:val="24"/>
  </w:num>
  <w:num w:numId="3" w16cid:durableId="1903442688">
    <w:abstractNumId w:val="22"/>
  </w:num>
  <w:num w:numId="4" w16cid:durableId="1708679829">
    <w:abstractNumId w:val="7"/>
  </w:num>
  <w:num w:numId="5" w16cid:durableId="914977745">
    <w:abstractNumId w:val="3"/>
  </w:num>
  <w:num w:numId="6" w16cid:durableId="730543723">
    <w:abstractNumId w:val="1"/>
  </w:num>
  <w:num w:numId="7" w16cid:durableId="1911847891">
    <w:abstractNumId w:val="20"/>
  </w:num>
  <w:num w:numId="8" w16cid:durableId="665595010">
    <w:abstractNumId w:val="14"/>
  </w:num>
  <w:num w:numId="9" w16cid:durableId="987787020">
    <w:abstractNumId w:val="23"/>
  </w:num>
  <w:num w:numId="10" w16cid:durableId="722751048">
    <w:abstractNumId w:val="4"/>
  </w:num>
  <w:num w:numId="11" w16cid:durableId="1113132355">
    <w:abstractNumId w:val="21"/>
  </w:num>
  <w:num w:numId="12" w16cid:durableId="908927437">
    <w:abstractNumId w:val="6"/>
  </w:num>
  <w:num w:numId="13" w16cid:durableId="1957592074">
    <w:abstractNumId w:val="17"/>
  </w:num>
  <w:num w:numId="14" w16cid:durableId="20204998">
    <w:abstractNumId w:val="16"/>
  </w:num>
  <w:num w:numId="15" w16cid:durableId="259728973">
    <w:abstractNumId w:val="15"/>
  </w:num>
  <w:num w:numId="16" w16cid:durableId="1447315143">
    <w:abstractNumId w:val="0"/>
  </w:num>
  <w:num w:numId="17" w16cid:durableId="725566726">
    <w:abstractNumId w:val="11"/>
  </w:num>
  <w:num w:numId="18" w16cid:durableId="967392943">
    <w:abstractNumId w:val="19"/>
  </w:num>
  <w:num w:numId="19" w16cid:durableId="1702436075">
    <w:abstractNumId w:val="8"/>
  </w:num>
  <w:num w:numId="20" w16cid:durableId="1025980219">
    <w:abstractNumId w:val="2"/>
  </w:num>
  <w:num w:numId="21" w16cid:durableId="2112581081">
    <w:abstractNumId w:val="18"/>
  </w:num>
  <w:num w:numId="22" w16cid:durableId="426122798">
    <w:abstractNumId w:val="10"/>
  </w:num>
  <w:num w:numId="23" w16cid:durableId="462886506">
    <w:abstractNumId w:val="5"/>
  </w:num>
  <w:num w:numId="24" w16cid:durableId="1729840322">
    <w:abstractNumId w:val="12"/>
  </w:num>
  <w:num w:numId="25" w16cid:durableId="5554344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AB"/>
    <w:rsid w:val="0000759B"/>
    <w:rsid w:val="0001401B"/>
    <w:rsid w:val="00036172"/>
    <w:rsid w:val="00076C50"/>
    <w:rsid w:val="00085D2B"/>
    <w:rsid w:val="000A064F"/>
    <w:rsid w:val="000C3ADF"/>
    <w:rsid w:val="000E1312"/>
    <w:rsid w:val="000E69E1"/>
    <w:rsid w:val="000F19CA"/>
    <w:rsid w:val="000F2533"/>
    <w:rsid w:val="001022FE"/>
    <w:rsid w:val="00104FAB"/>
    <w:rsid w:val="00107E1A"/>
    <w:rsid w:val="00114C29"/>
    <w:rsid w:val="001236BC"/>
    <w:rsid w:val="00133129"/>
    <w:rsid w:val="0013373C"/>
    <w:rsid w:val="0013379F"/>
    <w:rsid w:val="00134054"/>
    <w:rsid w:val="0015489C"/>
    <w:rsid w:val="00162086"/>
    <w:rsid w:val="00164A2E"/>
    <w:rsid w:val="001726B0"/>
    <w:rsid w:val="00181A31"/>
    <w:rsid w:val="001A7B79"/>
    <w:rsid w:val="001D0651"/>
    <w:rsid w:val="001E482A"/>
    <w:rsid w:val="001E5CFC"/>
    <w:rsid w:val="0023036E"/>
    <w:rsid w:val="0024351C"/>
    <w:rsid w:val="0025093B"/>
    <w:rsid w:val="00267821"/>
    <w:rsid w:val="00290EF1"/>
    <w:rsid w:val="00307D0C"/>
    <w:rsid w:val="00356EEA"/>
    <w:rsid w:val="00361778"/>
    <w:rsid w:val="00370E1E"/>
    <w:rsid w:val="003C2CCC"/>
    <w:rsid w:val="003D6422"/>
    <w:rsid w:val="003D6C5C"/>
    <w:rsid w:val="003F64EE"/>
    <w:rsid w:val="004010C1"/>
    <w:rsid w:val="0040561A"/>
    <w:rsid w:val="00413C8A"/>
    <w:rsid w:val="00422B8A"/>
    <w:rsid w:val="00434C99"/>
    <w:rsid w:val="00440708"/>
    <w:rsid w:val="00471269"/>
    <w:rsid w:val="0047193B"/>
    <w:rsid w:val="00484730"/>
    <w:rsid w:val="004868E4"/>
    <w:rsid w:val="00496304"/>
    <w:rsid w:val="004A4629"/>
    <w:rsid w:val="004B26CE"/>
    <w:rsid w:val="004B68EF"/>
    <w:rsid w:val="004C077B"/>
    <w:rsid w:val="004E76EB"/>
    <w:rsid w:val="004F34FE"/>
    <w:rsid w:val="00500964"/>
    <w:rsid w:val="00513E96"/>
    <w:rsid w:val="00547BE6"/>
    <w:rsid w:val="00590DED"/>
    <w:rsid w:val="005A2BA0"/>
    <w:rsid w:val="005A3950"/>
    <w:rsid w:val="005E19F4"/>
    <w:rsid w:val="006131C1"/>
    <w:rsid w:val="00615398"/>
    <w:rsid w:val="00615809"/>
    <w:rsid w:val="00626B89"/>
    <w:rsid w:val="00630B44"/>
    <w:rsid w:val="0063115D"/>
    <w:rsid w:val="00641EC9"/>
    <w:rsid w:val="0065150A"/>
    <w:rsid w:val="00652720"/>
    <w:rsid w:val="0066301D"/>
    <w:rsid w:val="006B2D2F"/>
    <w:rsid w:val="006C0E90"/>
    <w:rsid w:val="006D2072"/>
    <w:rsid w:val="006F0467"/>
    <w:rsid w:val="006F3E26"/>
    <w:rsid w:val="00702299"/>
    <w:rsid w:val="00703268"/>
    <w:rsid w:val="007045ED"/>
    <w:rsid w:val="007169C8"/>
    <w:rsid w:val="007352A9"/>
    <w:rsid w:val="00760B6C"/>
    <w:rsid w:val="0078230B"/>
    <w:rsid w:val="0078711E"/>
    <w:rsid w:val="007A0F39"/>
    <w:rsid w:val="007E463D"/>
    <w:rsid w:val="007E47B1"/>
    <w:rsid w:val="007F3955"/>
    <w:rsid w:val="008072E7"/>
    <w:rsid w:val="00823B3A"/>
    <w:rsid w:val="00824E23"/>
    <w:rsid w:val="00831E36"/>
    <w:rsid w:val="00834E62"/>
    <w:rsid w:val="008621BE"/>
    <w:rsid w:val="008735A7"/>
    <w:rsid w:val="0089071F"/>
    <w:rsid w:val="008B55E0"/>
    <w:rsid w:val="008C0FC2"/>
    <w:rsid w:val="008C5A2E"/>
    <w:rsid w:val="009277E3"/>
    <w:rsid w:val="00962DCD"/>
    <w:rsid w:val="009756D0"/>
    <w:rsid w:val="00991CA7"/>
    <w:rsid w:val="009B773F"/>
    <w:rsid w:val="009C6979"/>
    <w:rsid w:val="009D4315"/>
    <w:rsid w:val="009E2246"/>
    <w:rsid w:val="00A006C5"/>
    <w:rsid w:val="00A52A6A"/>
    <w:rsid w:val="00A80B26"/>
    <w:rsid w:val="00A92ABF"/>
    <w:rsid w:val="00AA1BF4"/>
    <w:rsid w:val="00AB28C9"/>
    <w:rsid w:val="00AB6B57"/>
    <w:rsid w:val="00B02AF8"/>
    <w:rsid w:val="00B1091B"/>
    <w:rsid w:val="00B469E4"/>
    <w:rsid w:val="00B56A62"/>
    <w:rsid w:val="00B65540"/>
    <w:rsid w:val="00B6573D"/>
    <w:rsid w:val="00B80397"/>
    <w:rsid w:val="00BB6958"/>
    <w:rsid w:val="00BD0B90"/>
    <w:rsid w:val="00BD2C1E"/>
    <w:rsid w:val="00BD4F9E"/>
    <w:rsid w:val="00BE5C19"/>
    <w:rsid w:val="00C06000"/>
    <w:rsid w:val="00C0687A"/>
    <w:rsid w:val="00C12DE7"/>
    <w:rsid w:val="00C23156"/>
    <w:rsid w:val="00C6032A"/>
    <w:rsid w:val="00C75A32"/>
    <w:rsid w:val="00CA238C"/>
    <w:rsid w:val="00D06280"/>
    <w:rsid w:val="00D125A7"/>
    <w:rsid w:val="00D15E9C"/>
    <w:rsid w:val="00D265C6"/>
    <w:rsid w:val="00D3354F"/>
    <w:rsid w:val="00D7776E"/>
    <w:rsid w:val="00D82DF4"/>
    <w:rsid w:val="00DA3BD2"/>
    <w:rsid w:val="00DA4946"/>
    <w:rsid w:val="00DA511A"/>
    <w:rsid w:val="00DB7219"/>
    <w:rsid w:val="00DE2572"/>
    <w:rsid w:val="00DE4FF7"/>
    <w:rsid w:val="00DF1CC7"/>
    <w:rsid w:val="00DF5D3E"/>
    <w:rsid w:val="00DF7E21"/>
    <w:rsid w:val="00E04A08"/>
    <w:rsid w:val="00E150AE"/>
    <w:rsid w:val="00E24F97"/>
    <w:rsid w:val="00E32FA6"/>
    <w:rsid w:val="00E41E43"/>
    <w:rsid w:val="00E43E31"/>
    <w:rsid w:val="00E72177"/>
    <w:rsid w:val="00E8388D"/>
    <w:rsid w:val="00EA2BEB"/>
    <w:rsid w:val="00EB471A"/>
    <w:rsid w:val="00EB7B70"/>
    <w:rsid w:val="00EC4659"/>
    <w:rsid w:val="00EE5FAB"/>
    <w:rsid w:val="00EE7B71"/>
    <w:rsid w:val="00EF7040"/>
    <w:rsid w:val="00F0137E"/>
    <w:rsid w:val="00F0394B"/>
    <w:rsid w:val="00F1182E"/>
    <w:rsid w:val="00F15CEF"/>
    <w:rsid w:val="00F54DC2"/>
    <w:rsid w:val="00F57F85"/>
    <w:rsid w:val="00F83429"/>
    <w:rsid w:val="00FA1F00"/>
    <w:rsid w:val="00FA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7C11"/>
  <w15:docId w15:val="{364C7ECB-6598-4CEB-B5E2-5018DEB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4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78230B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val="ro-RO" w:eastAsia="ro-RO"/>
    </w:rPr>
  </w:style>
  <w:style w:type="character" w:styleId="Strong">
    <w:name w:val="Strong"/>
    <w:basedOn w:val="DefaultParagraphFont"/>
    <w:uiPriority w:val="22"/>
    <w:qFormat/>
    <w:rsid w:val="0078230B"/>
    <w:rPr>
      <w:b/>
      <w:bCs/>
    </w:rPr>
  </w:style>
  <w:style w:type="character" w:customStyle="1" w:styleId="capitol1">
    <w:name w:val="capitol1"/>
    <w:rsid w:val="009C6979"/>
    <w:rPr>
      <w:b/>
      <w:bCs/>
      <w:color w:val="950095"/>
    </w:rPr>
  </w:style>
  <w:style w:type="character" w:customStyle="1" w:styleId="tal">
    <w:name w:val="tal"/>
    <w:basedOn w:val="DefaultParagraphFont"/>
    <w:rsid w:val="00513E96"/>
  </w:style>
  <w:style w:type="character" w:customStyle="1" w:styleId="li">
    <w:name w:val="li"/>
    <w:basedOn w:val="DefaultParagraphFont"/>
    <w:rsid w:val="00513E96"/>
  </w:style>
  <w:style w:type="character" w:customStyle="1" w:styleId="tli">
    <w:name w:val="tli"/>
    <w:basedOn w:val="DefaultParagraphFont"/>
    <w:rsid w:val="00513E96"/>
  </w:style>
  <w:style w:type="paragraph" w:styleId="Header">
    <w:name w:val="header"/>
    <w:basedOn w:val="Normal"/>
    <w:link w:val="HeaderChar"/>
    <w:uiPriority w:val="99"/>
    <w:unhideWhenUsed/>
    <w:rsid w:val="004B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8EF"/>
  </w:style>
  <w:style w:type="paragraph" w:styleId="Footer">
    <w:name w:val="footer"/>
    <w:basedOn w:val="Normal"/>
    <w:link w:val="FooterChar"/>
    <w:uiPriority w:val="99"/>
    <w:unhideWhenUsed/>
    <w:rsid w:val="004B6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8EF"/>
  </w:style>
  <w:style w:type="paragraph" w:customStyle="1" w:styleId="Style66">
    <w:name w:val="Style66"/>
    <w:basedOn w:val="Normal"/>
    <w:uiPriority w:val="99"/>
    <w:rsid w:val="00CA238C"/>
    <w:pPr>
      <w:widowControl w:val="0"/>
      <w:autoSpaceDE w:val="0"/>
      <w:autoSpaceDN w:val="0"/>
      <w:adjustRightInd w:val="0"/>
      <w:spacing w:after="0" w:line="324" w:lineRule="exact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564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8371729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777974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173257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3926457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4302962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375196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871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73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B8105-723A-4BB6-BC93-4F7966AC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18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 Mustea</cp:lastModifiedBy>
  <cp:revision>16</cp:revision>
  <cp:lastPrinted>2022-11-21T11:53:00Z</cp:lastPrinted>
  <dcterms:created xsi:type="dcterms:W3CDTF">2022-11-02T08:54:00Z</dcterms:created>
  <dcterms:modified xsi:type="dcterms:W3CDTF">2022-11-28T05:50:00Z</dcterms:modified>
</cp:coreProperties>
</file>