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202D" w14:textId="77777777" w:rsidR="007A5941" w:rsidRPr="00513E96" w:rsidRDefault="007A5941" w:rsidP="007A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1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5BE9AA" wp14:editId="311FE890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513E96">
        <w:rPr>
          <w:rFonts w:ascii="Times New Roman" w:hAnsi="Times New Roman" w:cs="Times New Roman"/>
          <w:sz w:val="28"/>
          <w:szCs w:val="28"/>
        </w:rPr>
        <w:t xml:space="preserve">ROMÂNIA                                 </w:t>
      </w:r>
    </w:p>
    <w:p w14:paraId="7C864BD1" w14:textId="77777777" w:rsidR="007A5941" w:rsidRPr="00513E96" w:rsidRDefault="007A5941" w:rsidP="007A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96">
        <w:rPr>
          <w:rFonts w:ascii="Times New Roman" w:hAnsi="Times New Roman" w:cs="Times New Roman"/>
          <w:sz w:val="28"/>
          <w:szCs w:val="28"/>
        </w:rPr>
        <w:t xml:space="preserve">JUDEŢUL SATU MARE           </w:t>
      </w:r>
    </w:p>
    <w:p w14:paraId="4717793A" w14:textId="77777777" w:rsidR="007A5941" w:rsidRPr="00513E96" w:rsidRDefault="007A5941" w:rsidP="007A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96">
        <w:rPr>
          <w:rFonts w:ascii="Times New Roman" w:hAnsi="Times New Roman" w:cs="Times New Roman"/>
          <w:sz w:val="28"/>
          <w:szCs w:val="28"/>
        </w:rPr>
        <w:t>MUNICIPIUL SATU MARE</w:t>
      </w:r>
    </w:p>
    <w:p w14:paraId="6A9279EA" w14:textId="77777777" w:rsidR="007A5941" w:rsidRDefault="007A5941" w:rsidP="007A59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370E1E">
        <w:rPr>
          <w:rFonts w:ascii="Times New Roman" w:hAnsi="Times New Roman" w:cs="Times New Roman"/>
          <w:b/>
          <w:sz w:val="28"/>
          <w:szCs w:val="28"/>
        </w:rPr>
        <w:tab/>
      </w:r>
      <w:r w:rsidRPr="00370E1E">
        <w:rPr>
          <w:rFonts w:ascii="Times New Roman" w:hAnsi="Times New Roman" w:cs="Times New Roman"/>
          <w:b/>
          <w:sz w:val="28"/>
          <w:szCs w:val="28"/>
        </w:rPr>
        <w:tab/>
      </w:r>
    </w:p>
    <w:p w14:paraId="7571DCBE" w14:textId="77777777" w:rsidR="00CD0A30" w:rsidRPr="007A5941" w:rsidRDefault="00CD0A30" w:rsidP="007A594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59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ANEXA nr. </w:t>
      </w:r>
      <w:r w:rsidR="000A6AFD" w:rsidRPr="007A5941">
        <w:rPr>
          <w:rFonts w:ascii="Times New Roman" w:hAnsi="Times New Roman" w:cs="Times New Roman"/>
          <w:b/>
          <w:sz w:val="28"/>
          <w:szCs w:val="28"/>
        </w:rPr>
        <w:t>3</w:t>
      </w:r>
    </w:p>
    <w:p w14:paraId="2C2E4E14" w14:textId="4FA8947B" w:rsidR="00CD0A30" w:rsidRPr="00CA6E9C" w:rsidRDefault="00CD0A30" w:rsidP="00CD0A3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6E9C">
        <w:rPr>
          <w:rFonts w:ascii="Times New Roman" w:hAnsi="Times New Roman" w:cs="Times New Roman"/>
          <w:b/>
          <w:sz w:val="36"/>
          <w:szCs w:val="36"/>
        </w:rPr>
        <w:t>REGULAMENT</w:t>
      </w:r>
    </w:p>
    <w:p w14:paraId="4C55F4D9" w14:textId="0C9CCC70" w:rsidR="007A5941" w:rsidRPr="007A5941" w:rsidRDefault="00CD0A30" w:rsidP="007A5941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7A594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prestate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Public „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Administrația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5941">
        <w:rPr>
          <w:rFonts w:ascii="Times New Roman" w:hAnsi="Times New Roman" w:cs="Times New Roman"/>
          <w:sz w:val="28"/>
          <w:szCs w:val="28"/>
        </w:rPr>
        <w:t>Public  Satu</w:t>
      </w:r>
      <w:proofErr w:type="gramEnd"/>
      <w:r w:rsidRPr="007A5941">
        <w:rPr>
          <w:rFonts w:ascii="Times New Roman" w:hAnsi="Times New Roman" w:cs="Times New Roman"/>
          <w:sz w:val="28"/>
          <w:szCs w:val="28"/>
        </w:rPr>
        <w:t xml:space="preserve"> Mare”</w:t>
      </w:r>
      <w:r w:rsidR="007A5941"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direct</w:t>
      </w:r>
      <w:r w:rsidR="007A5941" w:rsidRPr="007A5941">
        <w:rPr>
          <w:rFonts w:ascii="Times New Roman" w:hAnsi="Times New Roman" w:cs="Times New Roman"/>
          <w:sz w:val="28"/>
          <w:szCs w:val="28"/>
          <w:lang w:val="ro-RO"/>
        </w:rPr>
        <w:t>ă</w:t>
      </w:r>
    </w:p>
    <w:p w14:paraId="00768C03" w14:textId="77777777" w:rsidR="007A5941" w:rsidRPr="007A5941" w:rsidRDefault="007A5941" w:rsidP="007A5941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A931D67" w14:textId="43B71509" w:rsidR="00CD0A30" w:rsidRPr="007A5941" w:rsidRDefault="00CD0A30" w:rsidP="00CD0A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5941">
        <w:rPr>
          <w:rFonts w:ascii="Times New Roman" w:hAnsi="Times New Roman" w:cs="Times New Roman"/>
          <w:b/>
          <w:sz w:val="28"/>
          <w:szCs w:val="28"/>
        </w:rPr>
        <w:t>C</w:t>
      </w:r>
      <w:r w:rsidR="007A5941" w:rsidRPr="007A5941">
        <w:rPr>
          <w:rFonts w:ascii="Times New Roman" w:hAnsi="Times New Roman" w:cs="Times New Roman"/>
          <w:b/>
          <w:sz w:val="28"/>
          <w:szCs w:val="28"/>
        </w:rPr>
        <w:t>apitolul</w:t>
      </w:r>
      <w:proofErr w:type="spellEnd"/>
      <w:r w:rsidRPr="007A5941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7A5941" w:rsidRPr="007A5941">
        <w:rPr>
          <w:rFonts w:ascii="Times New Roman" w:hAnsi="Times New Roman" w:cs="Times New Roman"/>
          <w:b/>
          <w:sz w:val="28"/>
          <w:szCs w:val="28"/>
        </w:rPr>
        <w:t>.</w:t>
      </w:r>
      <w:r w:rsidRPr="007A59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5941">
        <w:rPr>
          <w:rFonts w:ascii="Times New Roman" w:hAnsi="Times New Roman" w:cs="Times New Roman"/>
          <w:b/>
          <w:sz w:val="28"/>
          <w:szCs w:val="28"/>
        </w:rPr>
        <w:t>INFORMAŢll</w:t>
      </w:r>
      <w:proofErr w:type="spellEnd"/>
      <w:r w:rsidRPr="007A5941">
        <w:rPr>
          <w:rFonts w:ascii="Times New Roman" w:hAnsi="Times New Roman" w:cs="Times New Roman"/>
          <w:b/>
          <w:sz w:val="28"/>
          <w:szCs w:val="28"/>
        </w:rPr>
        <w:t xml:space="preserve"> GENERALE</w:t>
      </w:r>
    </w:p>
    <w:p w14:paraId="74269F42" w14:textId="3E7CF600" w:rsidR="00CD0A30" w:rsidRPr="007A5941" w:rsidRDefault="00CD0A30" w:rsidP="007A59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A5941">
        <w:rPr>
          <w:rFonts w:ascii="Times New Roman" w:hAnsi="Times New Roman" w:cs="Times New Roman"/>
          <w:b/>
          <w:bCs/>
          <w:sz w:val="28"/>
          <w:szCs w:val="28"/>
        </w:rPr>
        <w:t>Art. 1</w:t>
      </w:r>
      <w:r w:rsidR="007A5941" w:rsidRPr="007A59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51D" w:rsidRPr="007A5941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="00B2351D"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prestate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Public „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Administrația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Public  Satu Mare”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direct</w:t>
      </w:r>
      <w:r w:rsidR="007A5941" w:rsidRPr="007A5941">
        <w:rPr>
          <w:rFonts w:ascii="Times New Roman" w:hAnsi="Times New Roman" w:cs="Times New Roman"/>
          <w:sz w:val="28"/>
          <w:szCs w:val="28"/>
          <w:lang w:val="ro-RO"/>
        </w:rPr>
        <w:t xml:space="preserve">ă, denumit în continuare regulament de serviciu </w:t>
      </w:r>
      <w:r w:rsidRPr="007A5941">
        <w:rPr>
          <w:rFonts w:ascii="Times New Roman" w:hAnsi="Times New Roman" w:cs="Times New Roman"/>
          <w:sz w:val="28"/>
          <w:szCs w:val="28"/>
        </w:rPr>
        <w:t xml:space="preserve">face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consiliu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care s-a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aprobat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modalitate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A5941" w:rsidRPr="007A5941"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 w:rsidR="007A5941"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gestiun</w:t>
      </w:r>
      <w:r w:rsidR="007A5941" w:rsidRPr="007A5941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direct</w:t>
      </w:r>
      <w:r w:rsidR="007A5941" w:rsidRPr="007A5941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Public „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Administrația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Public Satu Mare”,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numit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941">
        <w:rPr>
          <w:rFonts w:ascii="Times New Roman" w:hAnsi="Times New Roman" w:cs="Times New Roman"/>
          <w:sz w:val="28"/>
          <w:szCs w:val="28"/>
        </w:rPr>
        <w:t>continuare</w:t>
      </w:r>
      <w:proofErr w:type="spellEnd"/>
      <w:r w:rsidRPr="007A5941">
        <w:rPr>
          <w:rFonts w:ascii="Times New Roman" w:hAnsi="Times New Roman" w:cs="Times New Roman"/>
          <w:sz w:val="28"/>
          <w:szCs w:val="28"/>
        </w:rPr>
        <w:t xml:space="preserve"> </w:t>
      </w:r>
      <w:r w:rsidR="007A5941" w:rsidRPr="007A5941">
        <w:rPr>
          <w:rFonts w:ascii="Times New Roman" w:hAnsi="Times New Roman" w:cs="Times New Roman"/>
          <w:sz w:val="28"/>
          <w:szCs w:val="28"/>
        </w:rPr>
        <w:t>A.D.P.</w:t>
      </w:r>
    </w:p>
    <w:p w14:paraId="68D47287" w14:textId="13DD86AA" w:rsidR="00B65980" w:rsidRPr="00F673DB" w:rsidRDefault="00B65980" w:rsidP="007A5941">
      <w:pPr>
        <w:pStyle w:val="ListParagraph"/>
        <w:numPr>
          <w:ilvl w:val="1"/>
          <w:numId w:val="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673DB">
        <w:rPr>
          <w:sz w:val="28"/>
          <w:szCs w:val="28"/>
        </w:rPr>
        <w:t xml:space="preserve">Sediul A.D.P. este în municipiul Satu Mare, </w:t>
      </w:r>
      <w:r w:rsidR="00F673DB" w:rsidRPr="00F673DB">
        <w:rPr>
          <w:sz w:val="28"/>
          <w:szCs w:val="28"/>
        </w:rPr>
        <w:t>str. Martirilor Deportaţi nr. 25</w:t>
      </w:r>
      <w:r w:rsidR="00F673DB">
        <w:rPr>
          <w:sz w:val="28"/>
          <w:szCs w:val="28"/>
        </w:rPr>
        <w:t>, jud. Satu Mare.</w:t>
      </w:r>
    </w:p>
    <w:p w14:paraId="08B89A5F" w14:textId="5F58B2E9" w:rsidR="004212E1" w:rsidRPr="007A5941" w:rsidRDefault="004212E1" w:rsidP="007A5941">
      <w:pPr>
        <w:pStyle w:val="ListParagraph"/>
        <w:numPr>
          <w:ilvl w:val="1"/>
          <w:numId w:val="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7A5941">
        <w:rPr>
          <w:sz w:val="28"/>
          <w:szCs w:val="28"/>
        </w:rPr>
        <w:t xml:space="preserve">Denumirea operatorului, codul fiscal, contul, sediul vor fi menţionate în orice act, scrisoare, publicaţie ce emană de la acesta. </w:t>
      </w:r>
    </w:p>
    <w:p w14:paraId="2D06D780" w14:textId="30EB5F89" w:rsidR="003D5635" w:rsidRPr="007A5941" w:rsidRDefault="007A5941" w:rsidP="007A5941">
      <w:pPr>
        <w:pStyle w:val="ListParagraph"/>
        <w:numPr>
          <w:ilvl w:val="1"/>
          <w:numId w:val="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7A5941">
        <w:rPr>
          <w:sz w:val="28"/>
          <w:szCs w:val="28"/>
        </w:rPr>
        <w:t>A.D.P., în calitate de operator,</w:t>
      </w:r>
      <w:r w:rsidR="004212E1" w:rsidRPr="007A5941">
        <w:rPr>
          <w:sz w:val="28"/>
          <w:szCs w:val="28"/>
        </w:rPr>
        <w:t xml:space="preserve"> </w:t>
      </w:r>
      <w:r w:rsidRPr="007A5941">
        <w:rPr>
          <w:sz w:val="28"/>
          <w:szCs w:val="28"/>
        </w:rPr>
        <w:t>înfiinţat prin H.C.L. nr. 182/29.09.2005,</w:t>
      </w:r>
      <w:r w:rsidRPr="007A5941">
        <w:rPr>
          <w:spacing w:val="9"/>
          <w:sz w:val="28"/>
          <w:szCs w:val="28"/>
        </w:rPr>
        <w:t xml:space="preserve"> </w:t>
      </w:r>
      <w:r w:rsidRPr="007A5941">
        <w:rPr>
          <w:sz w:val="28"/>
          <w:szCs w:val="28"/>
        </w:rPr>
        <w:t>este</w:t>
      </w:r>
      <w:r w:rsidRPr="007A5941">
        <w:rPr>
          <w:spacing w:val="3"/>
          <w:sz w:val="28"/>
          <w:szCs w:val="28"/>
        </w:rPr>
        <w:t xml:space="preserve"> </w:t>
      </w:r>
      <w:r w:rsidRPr="007A5941">
        <w:rPr>
          <w:sz w:val="28"/>
          <w:szCs w:val="28"/>
        </w:rPr>
        <w:t>un</w:t>
      </w:r>
      <w:r w:rsidRPr="007A5941">
        <w:rPr>
          <w:w w:val="103"/>
          <w:sz w:val="28"/>
          <w:szCs w:val="28"/>
        </w:rPr>
        <w:t xml:space="preserve"> </w:t>
      </w:r>
      <w:r w:rsidRPr="007A5941">
        <w:rPr>
          <w:sz w:val="28"/>
          <w:szCs w:val="28"/>
        </w:rPr>
        <w:t>serviciu</w:t>
      </w:r>
      <w:r w:rsidRPr="007A5941">
        <w:rPr>
          <w:spacing w:val="48"/>
          <w:sz w:val="28"/>
          <w:szCs w:val="28"/>
        </w:rPr>
        <w:t xml:space="preserve"> </w:t>
      </w:r>
      <w:r w:rsidRPr="007A5941">
        <w:rPr>
          <w:sz w:val="28"/>
          <w:szCs w:val="28"/>
        </w:rPr>
        <w:t>public cu personalitate juridică</w:t>
      </w:r>
      <w:r w:rsidRPr="007A5941">
        <w:rPr>
          <w:spacing w:val="34"/>
          <w:sz w:val="28"/>
          <w:szCs w:val="28"/>
        </w:rPr>
        <w:t xml:space="preserve"> </w:t>
      </w:r>
      <w:r w:rsidRPr="007A5941">
        <w:rPr>
          <w:sz w:val="28"/>
          <w:szCs w:val="28"/>
        </w:rPr>
        <w:t>aflat în subordinea Consiliului Local al municipiului Satu Mare</w:t>
      </w:r>
      <w:r w:rsidRPr="007A5941">
        <w:rPr>
          <w:spacing w:val="49"/>
          <w:sz w:val="28"/>
          <w:szCs w:val="28"/>
        </w:rPr>
        <w:t xml:space="preserve"> </w:t>
      </w:r>
      <w:r w:rsidRPr="007A5941">
        <w:rPr>
          <w:sz w:val="28"/>
          <w:szCs w:val="28"/>
        </w:rPr>
        <w:t>şi</w:t>
      </w:r>
      <w:r w:rsidRPr="007A5941">
        <w:rPr>
          <w:spacing w:val="28"/>
          <w:sz w:val="28"/>
          <w:szCs w:val="28"/>
        </w:rPr>
        <w:t xml:space="preserve"> </w:t>
      </w:r>
      <w:r w:rsidRPr="007A5941">
        <w:rPr>
          <w:sz w:val="28"/>
          <w:szCs w:val="28"/>
        </w:rPr>
        <w:t>functionează în</w:t>
      </w:r>
      <w:r w:rsidRPr="007A5941">
        <w:rPr>
          <w:spacing w:val="39"/>
          <w:sz w:val="28"/>
          <w:szCs w:val="28"/>
        </w:rPr>
        <w:t xml:space="preserve"> </w:t>
      </w:r>
      <w:r w:rsidRPr="007A5941">
        <w:rPr>
          <w:sz w:val="28"/>
          <w:szCs w:val="28"/>
        </w:rPr>
        <w:t>conformitate</w:t>
      </w:r>
      <w:r w:rsidRPr="007A5941">
        <w:rPr>
          <w:spacing w:val="26"/>
          <w:sz w:val="28"/>
          <w:szCs w:val="28"/>
        </w:rPr>
        <w:t xml:space="preserve"> </w:t>
      </w:r>
      <w:r w:rsidRPr="007A5941">
        <w:rPr>
          <w:sz w:val="28"/>
          <w:szCs w:val="28"/>
        </w:rPr>
        <w:t>cu</w:t>
      </w:r>
      <w:r w:rsidRPr="007A5941">
        <w:rPr>
          <w:spacing w:val="46"/>
          <w:sz w:val="28"/>
          <w:szCs w:val="28"/>
        </w:rPr>
        <w:t xml:space="preserve"> </w:t>
      </w:r>
      <w:r w:rsidRPr="007A5941">
        <w:rPr>
          <w:sz w:val="28"/>
          <w:szCs w:val="28"/>
        </w:rPr>
        <w:t>prevederile</w:t>
      </w:r>
      <w:r w:rsidRPr="007A5941">
        <w:rPr>
          <w:spacing w:val="10"/>
          <w:sz w:val="28"/>
          <w:szCs w:val="28"/>
        </w:rPr>
        <w:t xml:space="preserve"> </w:t>
      </w:r>
      <w:r w:rsidRPr="007A5941">
        <w:rPr>
          <w:sz w:val="28"/>
          <w:szCs w:val="28"/>
        </w:rPr>
        <w:t>Ordonanţei</w:t>
      </w:r>
      <w:r w:rsidRPr="007A5941">
        <w:rPr>
          <w:spacing w:val="21"/>
          <w:sz w:val="28"/>
          <w:szCs w:val="28"/>
        </w:rPr>
        <w:t xml:space="preserve"> </w:t>
      </w:r>
      <w:r w:rsidRPr="007A5941">
        <w:rPr>
          <w:sz w:val="28"/>
          <w:szCs w:val="28"/>
        </w:rPr>
        <w:t>Guvernului</w:t>
      </w:r>
      <w:r w:rsidRPr="007A5941">
        <w:rPr>
          <w:w w:val="98"/>
          <w:sz w:val="28"/>
          <w:szCs w:val="28"/>
        </w:rPr>
        <w:t xml:space="preserve"> </w:t>
      </w:r>
      <w:r w:rsidRPr="007A5941">
        <w:rPr>
          <w:sz w:val="28"/>
          <w:szCs w:val="28"/>
        </w:rPr>
        <w:t>nr.7</w:t>
      </w:r>
      <w:r w:rsidRPr="007A5941">
        <w:rPr>
          <w:spacing w:val="-8"/>
          <w:sz w:val="28"/>
          <w:szCs w:val="28"/>
        </w:rPr>
        <w:t>1/2002</w:t>
      </w:r>
      <w:r w:rsidRPr="007A5941">
        <w:rPr>
          <w:spacing w:val="51"/>
          <w:sz w:val="28"/>
          <w:szCs w:val="28"/>
        </w:rPr>
        <w:t xml:space="preserve"> </w:t>
      </w:r>
      <w:r w:rsidRPr="007A5941">
        <w:rPr>
          <w:sz w:val="28"/>
          <w:szCs w:val="28"/>
        </w:rPr>
        <w:t>privind</w:t>
      </w:r>
      <w:r w:rsidRPr="007A5941">
        <w:rPr>
          <w:spacing w:val="30"/>
          <w:sz w:val="28"/>
          <w:szCs w:val="28"/>
        </w:rPr>
        <w:t xml:space="preserve"> </w:t>
      </w:r>
      <w:r w:rsidRPr="007A5941">
        <w:rPr>
          <w:sz w:val="28"/>
          <w:szCs w:val="28"/>
        </w:rPr>
        <w:t>organizarea</w:t>
      </w:r>
      <w:r w:rsidRPr="007A5941">
        <w:rPr>
          <w:spacing w:val="62"/>
          <w:sz w:val="28"/>
          <w:szCs w:val="28"/>
        </w:rPr>
        <w:t xml:space="preserve"> </w:t>
      </w:r>
      <w:r w:rsidRPr="007A5941">
        <w:rPr>
          <w:sz w:val="28"/>
          <w:szCs w:val="28"/>
        </w:rPr>
        <w:t>şi funcţionarea</w:t>
      </w:r>
      <w:r w:rsidRPr="007A5941">
        <w:rPr>
          <w:spacing w:val="46"/>
          <w:sz w:val="28"/>
          <w:szCs w:val="28"/>
        </w:rPr>
        <w:t xml:space="preserve"> </w:t>
      </w:r>
      <w:r w:rsidRPr="007A5941">
        <w:rPr>
          <w:sz w:val="28"/>
          <w:szCs w:val="28"/>
        </w:rPr>
        <w:t>serviciilor</w:t>
      </w:r>
      <w:r w:rsidRPr="007A5941">
        <w:rPr>
          <w:spacing w:val="51"/>
          <w:sz w:val="28"/>
          <w:szCs w:val="28"/>
        </w:rPr>
        <w:t xml:space="preserve"> </w:t>
      </w:r>
      <w:r w:rsidRPr="007A5941">
        <w:rPr>
          <w:sz w:val="28"/>
          <w:szCs w:val="28"/>
        </w:rPr>
        <w:t>pub</w:t>
      </w:r>
      <w:r w:rsidRPr="007A5941">
        <w:rPr>
          <w:spacing w:val="-3"/>
          <w:sz w:val="28"/>
          <w:szCs w:val="28"/>
        </w:rPr>
        <w:t>l</w:t>
      </w:r>
      <w:r w:rsidRPr="007A5941">
        <w:rPr>
          <w:sz w:val="28"/>
          <w:szCs w:val="28"/>
        </w:rPr>
        <w:t>ice</w:t>
      </w:r>
      <w:r w:rsidRPr="007A5941">
        <w:rPr>
          <w:spacing w:val="22"/>
          <w:sz w:val="28"/>
          <w:szCs w:val="28"/>
        </w:rPr>
        <w:t xml:space="preserve"> </w:t>
      </w:r>
      <w:r w:rsidRPr="007A5941">
        <w:rPr>
          <w:sz w:val="28"/>
          <w:szCs w:val="28"/>
        </w:rPr>
        <w:t>de</w:t>
      </w:r>
      <w:r w:rsidRPr="007A5941">
        <w:rPr>
          <w:spacing w:val="16"/>
          <w:sz w:val="28"/>
          <w:szCs w:val="28"/>
        </w:rPr>
        <w:t xml:space="preserve"> </w:t>
      </w:r>
      <w:r w:rsidRPr="007A5941">
        <w:rPr>
          <w:sz w:val="28"/>
          <w:szCs w:val="28"/>
        </w:rPr>
        <w:t>administrare</w:t>
      </w:r>
      <w:r w:rsidRPr="007A5941">
        <w:rPr>
          <w:spacing w:val="51"/>
          <w:sz w:val="28"/>
          <w:szCs w:val="28"/>
        </w:rPr>
        <w:t xml:space="preserve"> </w:t>
      </w:r>
      <w:r w:rsidRPr="007A5941">
        <w:rPr>
          <w:sz w:val="28"/>
          <w:szCs w:val="28"/>
        </w:rPr>
        <w:t>a</w:t>
      </w:r>
      <w:r w:rsidRPr="007A5941">
        <w:rPr>
          <w:w w:val="103"/>
          <w:sz w:val="28"/>
          <w:szCs w:val="28"/>
        </w:rPr>
        <w:t xml:space="preserve"> </w:t>
      </w:r>
      <w:r w:rsidRPr="007A5941">
        <w:rPr>
          <w:sz w:val="28"/>
          <w:szCs w:val="28"/>
        </w:rPr>
        <w:t>domeniului</w:t>
      </w:r>
      <w:r w:rsidRPr="007A5941">
        <w:rPr>
          <w:spacing w:val="25"/>
          <w:sz w:val="28"/>
          <w:szCs w:val="28"/>
        </w:rPr>
        <w:t xml:space="preserve"> </w:t>
      </w:r>
      <w:r w:rsidRPr="007A5941">
        <w:rPr>
          <w:sz w:val="28"/>
          <w:szCs w:val="28"/>
        </w:rPr>
        <w:t>public</w:t>
      </w:r>
      <w:r w:rsidRPr="007A5941">
        <w:rPr>
          <w:spacing w:val="15"/>
          <w:sz w:val="28"/>
          <w:szCs w:val="28"/>
        </w:rPr>
        <w:t xml:space="preserve"> </w:t>
      </w:r>
      <w:r w:rsidRPr="007A5941">
        <w:rPr>
          <w:sz w:val="28"/>
          <w:szCs w:val="28"/>
        </w:rPr>
        <w:t>şi</w:t>
      </w:r>
      <w:r w:rsidRPr="007A5941">
        <w:rPr>
          <w:spacing w:val="10"/>
          <w:sz w:val="28"/>
          <w:szCs w:val="28"/>
        </w:rPr>
        <w:t xml:space="preserve"> </w:t>
      </w:r>
      <w:r w:rsidRPr="007A5941">
        <w:rPr>
          <w:sz w:val="28"/>
          <w:szCs w:val="28"/>
        </w:rPr>
        <w:t>privat</w:t>
      </w:r>
      <w:r w:rsidRPr="007A5941">
        <w:rPr>
          <w:spacing w:val="4"/>
          <w:sz w:val="28"/>
          <w:szCs w:val="28"/>
        </w:rPr>
        <w:t xml:space="preserve"> </w:t>
      </w:r>
      <w:r w:rsidRPr="007A5941">
        <w:rPr>
          <w:sz w:val="28"/>
          <w:szCs w:val="28"/>
        </w:rPr>
        <w:t>de</w:t>
      </w:r>
      <w:r w:rsidRPr="007A5941">
        <w:rPr>
          <w:spacing w:val="9"/>
          <w:sz w:val="28"/>
          <w:szCs w:val="28"/>
        </w:rPr>
        <w:t xml:space="preserve"> </w:t>
      </w:r>
      <w:r w:rsidRPr="007A5941">
        <w:rPr>
          <w:sz w:val="28"/>
          <w:szCs w:val="28"/>
        </w:rPr>
        <w:t>interes</w:t>
      </w:r>
      <w:r w:rsidRPr="007A5941">
        <w:rPr>
          <w:spacing w:val="12"/>
          <w:sz w:val="28"/>
          <w:szCs w:val="28"/>
        </w:rPr>
        <w:t xml:space="preserve"> </w:t>
      </w:r>
      <w:r w:rsidRPr="007A5941">
        <w:rPr>
          <w:sz w:val="28"/>
          <w:szCs w:val="28"/>
        </w:rPr>
        <w:t>local,</w:t>
      </w:r>
      <w:r w:rsidRPr="007A5941">
        <w:rPr>
          <w:spacing w:val="3"/>
          <w:sz w:val="28"/>
          <w:szCs w:val="28"/>
        </w:rPr>
        <w:t xml:space="preserve"> </w:t>
      </w:r>
      <w:r w:rsidRPr="007A5941">
        <w:rPr>
          <w:sz w:val="28"/>
          <w:szCs w:val="28"/>
        </w:rPr>
        <w:t>cu modificările</w:t>
      </w:r>
      <w:r w:rsidRPr="007A5941">
        <w:rPr>
          <w:spacing w:val="-2"/>
          <w:sz w:val="28"/>
          <w:szCs w:val="28"/>
        </w:rPr>
        <w:t xml:space="preserve"> </w:t>
      </w:r>
      <w:r w:rsidRPr="007A5941">
        <w:rPr>
          <w:sz w:val="28"/>
          <w:szCs w:val="28"/>
        </w:rPr>
        <w:t>şi</w:t>
      </w:r>
      <w:r w:rsidRPr="007A5941">
        <w:rPr>
          <w:spacing w:val="32"/>
          <w:sz w:val="28"/>
          <w:szCs w:val="28"/>
        </w:rPr>
        <w:t xml:space="preserve"> </w:t>
      </w:r>
      <w:r w:rsidRPr="007A5941">
        <w:rPr>
          <w:spacing w:val="-1"/>
          <w:sz w:val="28"/>
          <w:szCs w:val="28"/>
        </w:rPr>
        <w:t>completarile</w:t>
      </w:r>
      <w:r w:rsidRPr="007A5941">
        <w:rPr>
          <w:spacing w:val="1"/>
          <w:sz w:val="28"/>
          <w:szCs w:val="28"/>
        </w:rPr>
        <w:t xml:space="preserve"> </w:t>
      </w:r>
      <w:r w:rsidRPr="007A5941">
        <w:rPr>
          <w:sz w:val="28"/>
          <w:szCs w:val="28"/>
        </w:rPr>
        <w:t>ulterioare şi a</w:t>
      </w:r>
      <w:r w:rsidRPr="007A5941">
        <w:rPr>
          <w:spacing w:val="20"/>
          <w:w w:val="99"/>
          <w:sz w:val="28"/>
          <w:szCs w:val="28"/>
        </w:rPr>
        <w:t xml:space="preserve"> </w:t>
      </w:r>
      <w:r w:rsidRPr="007A5941">
        <w:rPr>
          <w:sz w:val="28"/>
          <w:szCs w:val="28"/>
        </w:rPr>
        <w:t>OUG nr. 57/2019 privind Codul administrativ,</w:t>
      </w:r>
      <w:r w:rsidRPr="007A5941">
        <w:rPr>
          <w:spacing w:val="42"/>
          <w:sz w:val="28"/>
          <w:szCs w:val="28"/>
        </w:rPr>
        <w:t xml:space="preserve"> </w:t>
      </w:r>
      <w:r w:rsidRPr="007A5941">
        <w:rPr>
          <w:sz w:val="28"/>
          <w:szCs w:val="28"/>
        </w:rPr>
        <w:t>cu</w:t>
      </w:r>
      <w:r w:rsidRPr="007A5941">
        <w:rPr>
          <w:spacing w:val="-13"/>
          <w:sz w:val="28"/>
          <w:szCs w:val="28"/>
        </w:rPr>
        <w:t xml:space="preserve"> </w:t>
      </w:r>
      <w:r w:rsidRPr="007A5941">
        <w:rPr>
          <w:spacing w:val="-2"/>
          <w:sz w:val="28"/>
          <w:szCs w:val="28"/>
        </w:rPr>
        <w:t>modificarile</w:t>
      </w:r>
      <w:r w:rsidRPr="007A5941">
        <w:rPr>
          <w:spacing w:val="9"/>
          <w:sz w:val="28"/>
          <w:szCs w:val="28"/>
        </w:rPr>
        <w:t xml:space="preserve"> </w:t>
      </w:r>
      <w:r w:rsidRPr="007A5941">
        <w:rPr>
          <w:sz w:val="28"/>
          <w:szCs w:val="28"/>
        </w:rPr>
        <w:t>şi</w:t>
      </w:r>
      <w:r w:rsidRPr="007A5941">
        <w:rPr>
          <w:spacing w:val="-13"/>
          <w:sz w:val="28"/>
          <w:szCs w:val="28"/>
        </w:rPr>
        <w:t xml:space="preserve"> </w:t>
      </w:r>
      <w:r w:rsidRPr="007A5941">
        <w:rPr>
          <w:sz w:val="28"/>
          <w:szCs w:val="28"/>
        </w:rPr>
        <w:t>completările</w:t>
      </w:r>
      <w:r w:rsidRPr="007A5941">
        <w:rPr>
          <w:spacing w:val="22"/>
          <w:sz w:val="28"/>
          <w:szCs w:val="28"/>
        </w:rPr>
        <w:t xml:space="preserve"> </w:t>
      </w:r>
      <w:r w:rsidRPr="007A5941">
        <w:rPr>
          <w:sz w:val="28"/>
          <w:szCs w:val="28"/>
        </w:rPr>
        <w:t>ulterioare.</w:t>
      </w:r>
      <w:r w:rsidR="004212E1" w:rsidRPr="007A5941">
        <w:rPr>
          <w:sz w:val="28"/>
          <w:szCs w:val="28"/>
        </w:rPr>
        <w:t xml:space="preserve"> </w:t>
      </w:r>
    </w:p>
    <w:p w14:paraId="7A860AAF" w14:textId="6CE1AF36" w:rsidR="004212E1" w:rsidRPr="007A5941" w:rsidRDefault="004212E1" w:rsidP="007A5941">
      <w:pPr>
        <w:pStyle w:val="ListParagraph"/>
        <w:numPr>
          <w:ilvl w:val="1"/>
          <w:numId w:val="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7A5941">
        <w:rPr>
          <w:sz w:val="28"/>
          <w:szCs w:val="28"/>
        </w:rPr>
        <w:t>Obiectul de activitate principal</w:t>
      </w:r>
      <w:r w:rsidR="006A3015" w:rsidRPr="007A5941">
        <w:rPr>
          <w:sz w:val="28"/>
          <w:szCs w:val="28"/>
        </w:rPr>
        <w:t xml:space="preserve"> al </w:t>
      </w:r>
      <w:r w:rsidR="007A5941" w:rsidRPr="007A5941">
        <w:rPr>
          <w:sz w:val="28"/>
          <w:szCs w:val="28"/>
        </w:rPr>
        <w:t>A.D.P.</w:t>
      </w:r>
      <w:r w:rsidRPr="007A5941">
        <w:rPr>
          <w:sz w:val="28"/>
          <w:szCs w:val="28"/>
        </w:rPr>
        <w:t xml:space="preserve"> </w:t>
      </w:r>
      <w:r w:rsidR="007A5941" w:rsidRPr="007A5941">
        <w:rPr>
          <w:sz w:val="28"/>
          <w:szCs w:val="28"/>
        </w:rPr>
        <w:t xml:space="preserve">este </w:t>
      </w:r>
      <w:r w:rsidRPr="007A5941">
        <w:rPr>
          <w:sz w:val="28"/>
          <w:szCs w:val="28"/>
        </w:rPr>
        <w:t xml:space="preserve">de administrare şi gestionare a domeniului public </w:t>
      </w:r>
      <w:r w:rsidR="007A5941" w:rsidRPr="007A5941">
        <w:rPr>
          <w:sz w:val="28"/>
          <w:szCs w:val="28"/>
        </w:rPr>
        <w:t xml:space="preserve">şi privat </w:t>
      </w:r>
      <w:r w:rsidRPr="007A5941">
        <w:rPr>
          <w:sz w:val="28"/>
          <w:szCs w:val="28"/>
        </w:rPr>
        <w:t>al municipiului Satu Mare</w:t>
      </w:r>
      <w:r w:rsidR="007A5941" w:rsidRPr="007A5941">
        <w:rPr>
          <w:sz w:val="28"/>
          <w:szCs w:val="28"/>
        </w:rPr>
        <w:t xml:space="preserve">, </w:t>
      </w:r>
      <w:r w:rsidRPr="007A5941">
        <w:rPr>
          <w:sz w:val="28"/>
          <w:szCs w:val="28"/>
        </w:rPr>
        <w:t>se realizează în baza gestiunii directe aprobate de Consiliul Local</w:t>
      </w:r>
      <w:r w:rsidR="007A5941" w:rsidRPr="007A5941">
        <w:rPr>
          <w:sz w:val="28"/>
          <w:szCs w:val="28"/>
        </w:rPr>
        <w:t xml:space="preserve"> al municipiului Satu </w:t>
      </w:r>
      <w:r w:rsidR="00B65980">
        <w:rPr>
          <w:sz w:val="28"/>
          <w:szCs w:val="28"/>
        </w:rPr>
        <w:t>M</w:t>
      </w:r>
      <w:r w:rsidR="007A5941" w:rsidRPr="007A5941">
        <w:rPr>
          <w:sz w:val="28"/>
          <w:szCs w:val="28"/>
        </w:rPr>
        <w:t xml:space="preserve">are </w:t>
      </w:r>
      <w:r w:rsidRPr="007A5941">
        <w:rPr>
          <w:sz w:val="28"/>
          <w:szCs w:val="28"/>
        </w:rPr>
        <w:t xml:space="preserve"> şi cuprinde </w:t>
      </w:r>
      <w:r w:rsidR="00493E15" w:rsidRPr="007A5941">
        <w:rPr>
          <w:sz w:val="28"/>
          <w:szCs w:val="28"/>
        </w:rPr>
        <w:t>următoarele:</w:t>
      </w:r>
    </w:p>
    <w:p w14:paraId="5896DCB2" w14:textId="77777777" w:rsidR="004F0231" w:rsidRPr="00C859C7" w:rsidRDefault="004F0231" w:rsidP="004F0231">
      <w:pPr>
        <w:pStyle w:val="ListParagraph"/>
        <w:numPr>
          <w:ilvl w:val="0"/>
          <w:numId w:val="13"/>
        </w:numPr>
        <w:spacing w:after="0" w:line="240" w:lineRule="auto"/>
        <w:ind w:firstLine="414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sz w:val="28"/>
          <w:szCs w:val="28"/>
        </w:rPr>
        <w:t>exploatarea</w:t>
      </w:r>
      <w:r w:rsidRPr="00C859C7">
        <w:rPr>
          <w:sz w:val="28"/>
          <w:szCs w:val="28"/>
        </w:rPr>
        <w:t xml:space="preserve"> piețelor;</w:t>
      </w:r>
    </w:p>
    <w:p w14:paraId="2E9D8E14" w14:textId="77777777" w:rsidR="004F0231" w:rsidRPr="00FC4912" w:rsidRDefault="004F0231" w:rsidP="004F0231">
      <w:pPr>
        <w:pStyle w:val="ListParagraph"/>
        <w:numPr>
          <w:ilvl w:val="0"/>
          <w:numId w:val="13"/>
        </w:numPr>
        <w:spacing w:after="0" w:line="240" w:lineRule="auto"/>
        <w:ind w:left="1276" w:hanging="709"/>
        <w:jc w:val="both"/>
        <w:rPr>
          <w:sz w:val="28"/>
          <w:szCs w:val="28"/>
        </w:rPr>
      </w:pPr>
      <w:r w:rsidRPr="00FC4912">
        <w:rPr>
          <w:sz w:val="28"/>
          <w:szCs w:val="28"/>
        </w:rPr>
        <w:lastRenderedPageBreak/>
        <w:t>întreținerea și exploatarea locurilor de parcare pe străzi și în alte locuri publice, în condițiile stabilite prin planurile de urbanism și studiile de circulație;</w:t>
      </w:r>
    </w:p>
    <w:p w14:paraId="6D6060F1" w14:textId="77777777" w:rsidR="004F0231" w:rsidRPr="00FC4912" w:rsidRDefault="004F0231" w:rsidP="004F0231">
      <w:pPr>
        <w:pStyle w:val="ListParagraph"/>
        <w:numPr>
          <w:ilvl w:val="0"/>
          <w:numId w:val="13"/>
        </w:numPr>
        <w:spacing w:after="0" w:line="240" w:lineRule="auto"/>
        <w:ind w:left="1276" w:hanging="709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asigurarea serviciilor de ridicare autovehicule abandonate sau, după caz, fără stăpân;</w:t>
      </w:r>
    </w:p>
    <w:p w14:paraId="2573E8ED" w14:textId="77777777" w:rsidR="004F0231" w:rsidRPr="00FC4912" w:rsidRDefault="004F0231" w:rsidP="004F0231">
      <w:pPr>
        <w:pStyle w:val="ListParagraph"/>
        <w:numPr>
          <w:ilvl w:val="0"/>
          <w:numId w:val="13"/>
        </w:numPr>
        <w:spacing w:after="0" w:line="240" w:lineRule="auto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exploatarea</w:t>
      </w:r>
      <w:r w:rsidRPr="00FC4912">
        <w:rPr>
          <w:sz w:val="28"/>
          <w:szCs w:val="28"/>
        </w:rPr>
        <w:t xml:space="preserve"> toaletelor publice;</w:t>
      </w:r>
    </w:p>
    <w:p w14:paraId="6ABB8ACF" w14:textId="77777777" w:rsidR="004F0231" w:rsidRPr="00FC4912" w:rsidRDefault="004F0231" w:rsidP="004F0231">
      <w:pPr>
        <w:pStyle w:val="ListParagraph"/>
        <w:numPr>
          <w:ilvl w:val="0"/>
          <w:numId w:val="13"/>
        </w:numPr>
        <w:spacing w:after="0" w:line="240" w:lineRule="auto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î</w:t>
      </w:r>
      <w:bookmarkStart w:id="0" w:name="_Hlk119654062"/>
      <w:r w:rsidRPr="00FC4912">
        <w:rPr>
          <w:sz w:val="28"/>
          <w:szCs w:val="28"/>
        </w:rPr>
        <w:t xml:space="preserve">ntreținerea terenurilor și bazelor sportive date în </w:t>
      </w:r>
      <w:r>
        <w:rPr>
          <w:sz w:val="28"/>
          <w:szCs w:val="28"/>
        </w:rPr>
        <w:t>exploatare</w:t>
      </w:r>
      <w:bookmarkEnd w:id="0"/>
      <w:r w:rsidRPr="00FC4912">
        <w:rPr>
          <w:sz w:val="28"/>
          <w:szCs w:val="28"/>
        </w:rPr>
        <w:t>;</w:t>
      </w:r>
    </w:p>
    <w:p w14:paraId="37C928AD" w14:textId="77777777" w:rsidR="004F0231" w:rsidRPr="00FC4912" w:rsidRDefault="004F0231" w:rsidP="004F0231">
      <w:pPr>
        <w:pStyle w:val="ListParagraph"/>
        <w:numPr>
          <w:ilvl w:val="0"/>
          <w:numId w:val="13"/>
        </w:numPr>
        <w:spacing w:after="0" w:line="240" w:lineRule="auto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exploatarea</w:t>
      </w:r>
      <w:r w:rsidRPr="00FC4912">
        <w:rPr>
          <w:sz w:val="28"/>
          <w:szCs w:val="28"/>
        </w:rPr>
        <w:t>, întreținerea locurilor de joacă pentru copii;</w:t>
      </w:r>
    </w:p>
    <w:p w14:paraId="3B2A49E4" w14:textId="77777777" w:rsidR="004F0231" w:rsidRPr="00FC4912" w:rsidRDefault="004F0231" w:rsidP="004F0231">
      <w:pPr>
        <w:pStyle w:val="ListParagraph"/>
        <w:numPr>
          <w:ilvl w:val="0"/>
          <w:numId w:val="13"/>
        </w:numPr>
        <w:spacing w:after="0" w:line="240" w:lineRule="auto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exploatarea</w:t>
      </w:r>
      <w:r w:rsidRPr="00FC4912">
        <w:rPr>
          <w:sz w:val="28"/>
          <w:szCs w:val="28"/>
        </w:rPr>
        <w:t xml:space="preserve"> cimitirului uman situat pe strada Amaț</w:t>
      </w:r>
      <w:r>
        <w:rPr>
          <w:sz w:val="28"/>
          <w:szCs w:val="28"/>
        </w:rPr>
        <w:t>i</w:t>
      </w:r>
      <w:r w:rsidRPr="00FC4912">
        <w:rPr>
          <w:sz w:val="28"/>
          <w:szCs w:val="28"/>
        </w:rPr>
        <w:t xml:space="preserve">ului; </w:t>
      </w:r>
    </w:p>
    <w:p w14:paraId="60618FE2" w14:textId="77777777" w:rsidR="004F0231" w:rsidRPr="00FC4912" w:rsidRDefault="004F0231" w:rsidP="004F0231">
      <w:pPr>
        <w:pStyle w:val="ListParagraph"/>
        <w:numPr>
          <w:ilvl w:val="0"/>
          <w:numId w:val="13"/>
        </w:numPr>
        <w:spacing w:after="0" w:line="240" w:lineRule="auto"/>
        <w:ind w:left="1276" w:hanging="709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asigurarea serviciilor de pompe funebre pentru persoanele neidentificate sau fără aparținători;</w:t>
      </w:r>
    </w:p>
    <w:p w14:paraId="19D9CC10" w14:textId="77777777" w:rsidR="004F0231" w:rsidRPr="00FC4912" w:rsidRDefault="004F0231" w:rsidP="004F0231">
      <w:pPr>
        <w:pStyle w:val="ListParagraph"/>
        <w:numPr>
          <w:ilvl w:val="0"/>
          <w:numId w:val="13"/>
        </w:numPr>
        <w:spacing w:after="0" w:line="240" w:lineRule="auto"/>
        <w:ind w:left="1276" w:hanging="709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lucrări executate pe bază de comandă emisă de UAT Satu Mare;</w:t>
      </w:r>
    </w:p>
    <w:p w14:paraId="5376380F" w14:textId="77777777" w:rsidR="004F0231" w:rsidRPr="00FC4912" w:rsidRDefault="004F0231" w:rsidP="004F0231">
      <w:pPr>
        <w:pStyle w:val="ListParagraph"/>
        <w:numPr>
          <w:ilvl w:val="0"/>
          <w:numId w:val="13"/>
        </w:numPr>
        <w:spacing w:after="0" w:line="240" w:lineRule="auto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exploatarea</w:t>
      </w:r>
      <w:r w:rsidRPr="00FC4912">
        <w:rPr>
          <w:sz w:val="28"/>
          <w:szCs w:val="28"/>
        </w:rPr>
        <w:t xml:space="preserve"> patinoarului;</w:t>
      </w:r>
    </w:p>
    <w:p w14:paraId="795184C4" w14:textId="77777777" w:rsidR="004F0231" w:rsidRPr="00FC4912" w:rsidRDefault="004F0231" w:rsidP="004F0231">
      <w:pPr>
        <w:pStyle w:val="ListParagraph"/>
        <w:numPr>
          <w:ilvl w:val="0"/>
          <w:numId w:val="13"/>
        </w:numPr>
        <w:spacing w:after="0" w:line="240" w:lineRule="auto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exploatarea</w:t>
      </w:r>
      <w:r w:rsidRPr="00FC4912">
        <w:rPr>
          <w:sz w:val="28"/>
          <w:szCs w:val="28"/>
        </w:rPr>
        <w:t xml:space="preserve"> trenulețului de agrement. </w:t>
      </w:r>
    </w:p>
    <w:p w14:paraId="4F786C82" w14:textId="475F53EE" w:rsidR="00575C0F" w:rsidRPr="00D81E76" w:rsidRDefault="00575C0F" w:rsidP="005A2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1.5 </w:t>
      </w:r>
      <w:bookmarkStart w:id="1" w:name="_Hlk118448568"/>
      <w:proofErr w:type="spellStart"/>
      <w:r w:rsidRPr="00D81E76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enumerate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E76">
        <w:rPr>
          <w:rFonts w:ascii="Times New Roman" w:hAnsi="Times New Roman" w:cs="Times New Roman"/>
          <w:sz w:val="28"/>
          <w:szCs w:val="28"/>
        </w:rPr>
        <w:t xml:space="preserve">precedent se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realiza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următoarelor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cerințe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>:</w:t>
      </w:r>
    </w:p>
    <w:p w14:paraId="59E785C0" w14:textId="77777777" w:rsidR="00575C0F" w:rsidRPr="00D81E76" w:rsidRDefault="00575C0F" w:rsidP="00575C0F">
      <w:pPr>
        <w:pStyle w:val="ListParagraph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D81E76">
        <w:rPr>
          <w:sz w:val="28"/>
          <w:szCs w:val="28"/>
        </w:rPr>
        <w:t>continuitatea și securitatea serviciilor furnizate din punct de vedere calitativ și cantitativ;</w:t>
      </w:r>
    </w:p>
    <w:p w14:paraId="2202FE61" w14:textId="77777777" w:rsidR="00575C0F" w:rsidRPr="00D81E76" w:rsidRDefault="00575C0F" w:rsidP="00575C0F">
      <w:pPr>
        <w:pStyle w:val="ListParagraph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D81E76">
        <w:rPr>
          <w:sz w:val="28"/>
          <w:szCs w:val="28"/>
        </w:rPr>
        <w:t>adaptabilitatea serviciilor la cerințele comunităților locale;</w:t>
      </w:r>
    </w:p>
    <w:p w14:paraId="67E58ABB" w14:textId="77777777" w:rsidR="00575C0F" w:rsidRPr="00D81E76" w:rsidRDefault="00575C0F" w:rsidP="00575C0F">
      <w:pPr>
        <w:pStyle w:val="ListParagraph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D81E76">
        <w:rPr>
          <w:sz w:val="28"/>
          <w:szCs w:val="28"/>
        </w:rPr>
        <w:t>accesul liber la servicii și la informațiile legate de acestea;</w:t>
      </w:r>
    </w:p>
    <w:p w14:paraId="6C080A50" w14:textId="77777777" w:rsidR="00575C0F" w:rsidRDefault="00575C0F" w:rsidP="00575C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D81E76">
        <w:rPr>
          <w:sz w:val="28"/>
          <w:szCs w:val="28"/>
        </w:rPr>
        <w:t>tarifarea echitabilă a serviciilor furnizate.</w:t>
      </w:r>
    </w:p>
    <w:bookmarkEnd w:id="1"/>
    <w:p w14:paraId="2E1034EA" w14:textId="34F8C4FA" w:rsidR="00AC1C1F" w:rsidRPr="00D81E76" w:rsidRDefault="007A5941" w:rsidP="00D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81E76">
        <w:rPr>
          <w:rFonts w:ascii="Times New Roman" w:hAnsi="Times New Roman" w:cs="Times New Roman"/>
          <w:sz w:val="28"/>
          <w:szCs w:val="28"/>
          <w:lang w:val="it-IT"/>
        </w:rPr>
        <w:tab/>
      </w:r>
      <w:r w:rsidR="00FD1E57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FD1E57" w:rsidRPr="00D81E76">
        <w:rPr>
          <w:rFonts w:ascii="Times New Roman" w:hAnsi="Times New Roman" w:cs="Times New Roman"/>
          <w:b/>
          <w:bCs/>
          <w:sz w:val="28"/>
          <w:szCs w:val="28"/>
          <w:lang w:val="it-IT"/>
        </w:rPr>
        <w:t>1.</w:t>
      </w:r>
      <w:r w:rsidR="00575C0F">
        <w:rPr>
          <w:rFonts w:ascii="Times New Roman" w:hAnsi="Times New Roman" w:cs="Times New Roman"/>
          <w:b/>
          <w:bCs/>
          <w:sz w:val="28"/>
          <w:szCs w:val="28"/>
          <w:lang w:val="it-IT"/>
        </w:rPr>
        <w:t>6</w:t>
      </w:r>
      <w:r w:rsidRPr="00D81E76">
        <w:rPr>
          <w:rFonts w:ascii="Times New Roman" w:hAnsi="Times New Roman" w:cs="Times New Roman"/>
          <w:b/>
          <w:bCs/>
          <w:sz w:val="28"/>
          <w:szCs w:val="28"/>
          <w:lang w:val="it-IT"/>
        </w:rPr>
        <w:t>.</w:t>
      </w:r>
      <w:r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4212E1" w:rsidRPr="00D81E76">
        <w:rPr>
          <w:rFonts w:ascii="Times New Roman" w:hAnsi="Times New Roman" w:cs="Times New Roman"/>
          <w:bCs/>
          <w:sz w:val="28"/>
          <w:szCs w:val="28"/>
          <w:lang w:val="it-IT"/>
        </w:rPr>
        <w:t>Î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n activitatea de gestionare şi administrare a bunurilor, A.D.P. percepe chirii, taxe şi tarife aprobate prin hotărâri ale Consiliului Local </w:t>
      </w:r>
      <w:r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al municipiului 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>Satu Mare.</w:t>
      </w:r>
    </w:p>
    <w:p w14:paraId="3ECAD3F1" w14:textId="6DCC562A" w:rsidR="004212E1" w:rsidRPr="00D81E76" w:rsidRDefault="004212E1" w:rsidP="00D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D81E76" w:rsidRPr="00D81E76">
        <w:rPr>
          <w:rFonts w:ascii="Times New Roman" w:hAnsi="Times New Roman" w:cs="Times New Roman"/>
          <w:sz w:val="28"/>
          <w:szCs w:val="28"/>
          <w:lang w:val="it-IT"/>
        </w:rPr>
        <w:tab/>
      </w:r>
      <w:r w:rsidR="00FD1E57" w:rsidRPr="00D81E76">
        <w:rPr>
          <w:rFonts w:ascii="Times New Roman" w:hAnsi="Times New Roman" w:cs="Times New Roman"/>
          <w:b/>
          <w:bCs/>
          <w:sz w:val="28"/>
          <w:szCs w:val="28"/>
          <w:lang w:val="it-IT"/>
        </w:rPr>
        <w:t>1.</w:t>
      </w:r>
      <w:r w:rsidR="00575C0F">
        <w:rPr>
          <w:rFonts w:ascii="Times New Roman" w:hAnsi="Times New Roman" w:cs="Times New Roman"/>
          <w:b/>
          <w:bCs/>
          <w:sz w:val="28"/>
          <w:szCs w:val="28"/>
          <w:lang w:val="it-IT"/>
        </w:rPr>
        <w:t>7</w:t>
      </w:r>
      <w:r w:rsidR="00FD1E57" w:rsidRPr="00D81E76">
        <w:rPr>
          <w:rFonts w:ascii="Times New Roman" w:hAnsi="Times New Roman" w:cs="Times New Roman"/>
          <w:b/>
          <w:bCs/>
          <w:sz w:val="28"/>
          <w:szCs w:val="28"/>
          <w:lang w:val="it-IT"/>
        </w:rPr>
        <w:t>.</w:t>
      </w:r>
      <w:r w:rsidR="00FD1E57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D81E76">
        <w:rPr>
          <w:rFonts w:ascii="Times New Roman" w:hAnsi="Times New Roman" w:cs="Times New Roman"/>
          <w:sz w:val="28"/>
          <w:szCs w:val="28"/>
          <w:lang w:val="it-IT"/>
        </w:rPr>
        <w:t>Structura organizatorică</w:t>
      </w:r>
      <w:r w:rsidRPr="00D81E76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a </w:t>
      </w:r>
      <w:r w:rsidR="00D81E76" w:rsidRPr="00D81E76">
        <w:rPr>
          <w:rFonts w:ascii="Times New Roman" w:hAnsi="Times New Roman" w:cs="Times New Roman"/>
          <w:sz w:val="28"/>
          <w:szCs w:val="28"/>
        </w:rPr>
        <w:t xml:space="preserve">A.D.P. </w:t>
      </w:r>
      <w:r w:rsidRPr="00D81E76">
        <w:rPr>
          <w:rFonts w:ascii="Times New Roman" w:hAnsi="Times New Roman" w:cs="Times New Roman"/>
          <w:sz w:val="28"/>
          <w:szCs w:val="28"/>
          <w:lang w:val="it-IT"/>
        </w:rPr>
        <w:t>este în conformitate cu Regulament</w:t>
      </w:r>
      <w:r w:rsidR="00FD1E57" w:rsidRPr="00D81E76">
        <w:rPr>
          <w:rFonts w:ascii="Times New Roman" w:hAnsi="Times New Roman" w:cs="Times New Roman"/>
          <w:sz w:val="28"/>
          <w:szCs w:val="28"/>
          <w:lang w:val="it-IT"/>
        </w:rPr>
        <w:t>ul</w:t>
      </w:r>
      <w:r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 de organizare şi funcţionare, cu organigrama, numărul de posturi şi statul de funcţii ale A.D.P. aprobate prin hotărâre</w:t>
      </w:r>
      <w:r w:rsidR="00B6598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a Consiliului Local </w:t>
      </w:r>
      <w:r w:rsidR="00D81E76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al municipiului </w:t>
      </w:r>
      <w:r w:rsidRPr="00D81E76">
        <w:rPr>
          <w:rFonts w:ascii="Times New Roman" w:hAnsi="Times New Roman" w:cs="Times New Roman"/>
          <w:sz w:val="28"/>
          <w:szCs w:val="28"/>
          <w:lang w:val="it-IT"/>
        </w:rPr>
        <w:t>Satu Mare.</w:t>
      </w:r>
    </w:p>
    <w:p w14:paraId="0631A3B7" w14:textId="6FC9EF73" w:rsidR="004212E1" w:rsidRPr="00D81E76" w:rsidRDefault="0020193E" w:rsidP="00D81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81E76">
        <w:rPr>
          <w:rFonts w:ascii="Times New Roman" w:hAnsi="Times New Roman" w:cs="Times New Roman"/>
          <w:b/>
          <w:bCs/>
          <w:sz w:val="28"/>
          <w:szCs w:val="28"/>
          <w:lang w:val="it-IT"/>
        </w:rPr>
        <w:t>1.</w:t>
      </w:r>
      <w:r w:rsidR="00575C0F">
        <w:rPr>
          <w:rFonts w:ascii="Times New Roman" w:hAnsi="Times New Roman" w:cs="Times New Roman"/>
          <w:b/>
          <w:bCs/>
          <w:sz w:val="28"/>
          <w:szCs w:val="28"/>
          <w:lang w:val="it-IT"/>
        </w:rPr>
        <w:t>8</w:t>
      </w:r>
      <w:r w:rsidR="00D81E76" w:rsidRPr="00D81E76">
        <w:rPr>
          <w:rFonts w:ascii="Times New Roman" w:hAnsi="Times New Roman" w:cs="Times New Roman"/>
          <w:b/>
          <w:bCs/>
          <w:sz w:val="28"/>
          <w:szCs w:val="28"/>
          <w:lang w:val="it-IT"/>
        </w:rPr>
        <w:t>.</w:t>
      </w:r>
      <w:r w:rsidR="004212E1" w:rsidRPr="00D81E76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</w:t>
      </w:r>
      <w:r w:rsidR="00D81E76" w:rsidRPr="00D81E76">
        <w:rPr>
          <w:rFonts w:ascii="Times New Roman" w:hAnsi="Times New Roman" w:cs="Times New Roman"/>
          <w:sz w:val="28"/>
          <w:szCs w:val="28"/>
          <w:lang w:val="it-IT"/>
        </w:rPr>
        <w:t>A.D.P.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 îsi desfăşoară activitatea pe baza unui buget de venituri şi cheltuieli propriu, aprobat anual de c</w:t>
      </w:r>
      <w:r w:rsidR="00B65980">
        <w:rPr>
          <w:rFonts w:ascii="Times New Roman" w:hAnsi="Times New Roman" w:cs="Times New Roman"/>
          <w:sz w:val="28"/>
          <w:szCs w:val="28"/>
          <w:lang w:val="it-IT"/>
        </w:rPr>
        <w:t>ă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tre Consiliul Local </w:t>
      </w:r>
      <w:r w:rsidR="00D81E76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al municipiului 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>Satu Mare şi îşi organizează, conduce evidenţa contabilă conform legislaţiei în vigoare.</w:t>
      </w:r>
    </w:p>
    <w:p w14:paraId="0ADD1BA1" w14:textId="3856829B" w:rsidR="004212E1" w:rsidRPr="00D81E76" w:rsidRDefault="006C29DC" w:rsidP="00F673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81E76">
        <w:rPr>
          <w:rFonts w:ascii="Times New Roman" w:hAnsi="Times New Roman" w:cs="Times New Roman"/>
          <w:b/>
          <w:bCs/>
          <w:sz w:val="28"/>
          <w:szCs w:val="28"/>
          <w:lang w:val="it-IT"/>
        </w:rPr>
        <w:t>1.</w:t>
      </w:r>
      <w:r w:rsidR="00575C0F">
        <w:rPr>
          <w:rFonts w:ascii="Times New Roman" w:hAnsi="Times New Roman" w:cs="Times New Roman"/>
          <w:b/>
          <w:bCs/>
          <w:sz w:val="28"/>
          <w:szCs w:val="28"/>
          <w:lang w:val="it-IT"/>
        </w:rPr>
        <w:t>9</w:t>
      </w:r>
      <w:r w:rsidR="00D81E76" w:rsidRPr="00D81E76">
        <w:rPr>
          <w:rFonts w:ascii="Times New Roman" w:hAnsi="Times New Roman" w:cs="Times New Roman"/>
          <w:b/>
          <w:bCs/>
          <w:sz w:val="28"/>
          <w:szCs w:val="28"/>
          <w:lang w:val="it-IT"/>
        </w:rPr>
        <w:t>.</w:t>
      </w:r>
      <w:r w:rsidR="004212E1" w:rsidRPr="00D81E76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Finanţarea cheltuielilor curente şi de capital ale </w:t>
      </w:r>
      <w:r w:rsidR="00D81E76" w:rsidRPr="00D81E76">
        <w:rPr>
          <w:rFonts w:ascii="Times New Roman" w:hAnsi="Times New Roman" w:cs="Times New Roman"/>
          <w:sz w:val="28"/>
          <w:szCs w:val="28"/>
        </w:rPr>
        <w:t>A.D.P.</w:t>
      </w:r>
      <w:r w:rsidR="00D81E76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>se asigură diferenţiat, pe domenii şi obiecte de activitate din</w:t>
      </w:r>
      <w:r w:rsidR="00F673D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4212E1" w:rsidRPr="00D81E76">
        <w:rPr>
          <w:rFonts w:ascii="Times New Roman" w:hAnsi="Times New Roman" w:cs="Times New Roman"/>
          <w:i/>
          <w:sz w:val="28"/>
          <w:szCs w:val="28"/>
          <w:lang w:val="it-IT"/>
        </w:rPr>
        <w:t>Venituri proprii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 rezultate din</w:t>
      </w:r>
      <w:r w:rsidR="00F673DB">
        <w:rPr>
          <w:rFonts w:ascii="Times New Roman" w:hAnsi="Times New Roman" w:cs="Times New Roman"/>
          <w:sz w:val="28"/>
          <w:szCs w:val="28"/>
          <w:lang w:val="it-IT"/>
        </w:rPr>
        <w:t xml:space="preserve"> următoarele surse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>:</w:t>
      </w:r>
    </w:p>
    <w:p w14:paraId="5F79B1F3" w14:textId="77777777" w:rsidR="004212E1" w:rsidRPr="00D81E76" w:rsidRDefault="004212E1" w:rsidP="00D81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81E76">
        <w:rPr>
          <w:rFonts w:ascii="Times New Roman" w:hAnsi="Times New Roman" w:cs="Times New Roman"/>
          <w:sz w:val="28"/>
          <w:szCs w:val="28"/>
          <w:lang w:val="it-IT"/>
        </w:rPr>
        <w:t>1. Chirii provenind din închirie</w:t>
      </w:r>
      <w:r w:rsidR="005D27BD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rea terenurilor </w:t>
      </w:r>
      <w:r w:rsidR="003329A6" w:rsidRPr="00D81E76">
        <w:rPr>
          <w:rFonts w:ascii="Times New Roman" w:hAnsi="Times New Roman" w:cs="Times New Roman"/>
          <w:sz w:val="28"/>
          <w:szCs w:val="28"/>
          <w:lang w:val="it-IT"/>
        </w:rPr>
        <w:t>și</w:t>
      </w:r>
      <w:r w:rsidR="005D27BD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 a altor spații comerciale</w:t>
      </w:r>
      <w:r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 aflate în administrare;</w:t>
      </w:r>
    </w:p>
    <w:p w14:paraId="5AAC9589" w14:textId="77777777" w:rsidR="004212E1" w:rsidRPr="00D81E76" w:rsidRDefault="004212E1" w:rsidP="00D81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81E76">
        <w:rPr>
          <w:rFonts w:ascii="Times New Roman" w:hAnsi="Times New Roman" w:cs="Times New Roman"/>
          <w:sz w:val="28"/>
          <w:szCs w:val="28"/>
          <w:lang w:val="it-IT"/>
        </w:rPr>
        <w:t>2. Concesionarea locurilor de veci;</w:t>
      </w:r>
    </w:p>
    <w:p w14:paraId="29F195F1" w14:textId="77777777" w:rsidR="004212E1" w:rsidRPr="00D81E76" w:rsidRDefault="004212E1" w:rsidP="00D81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3. Taxe şi tarife pentru folosirea suprafeţelor de teren </w:t>
      </w:r>
      <w:r w:rsidR="00A321A1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din piețe, </w:t>
      </w:r>
      <w:r w:rsidRPr="00D81E76">
        <w:rPr>
          <w:rFonts w:ascii="Times New Roman" w:hAnsi="Times New Roman" w:cs="Times New Roman"/>
          <w:sz w:val="28"/>
          <w:szCs w:val="28"/>
          <w:lang w:val="it-IT"/>
        </w:rPr>
        <w:t>aparţinând domeniului public şi  aflate în administrarea A.D.P.;</w:t>
      </w:r>
    </w:p>
    <w:p w14:paraId="34120AFB" w14:textId="5FD81AA7" w:rsidR="004212E1" w:rsidRPr="00D81E76" w:rsidRDefault="00DB49B5" w:rsidP="00D81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81E76">
        <w:rPr>
          <w:rFonts w:ascii="Times New Roman" w:hAnsi="Times New Roman" w:cs="Times New Roman"/>
          <w:sz w:val="28"/>
          <w:szCs w:val="28"/>
          <w:lang w:val="fr-FR"/>
        </w:rPr>
        <w:t>4</w:t>
      </w:r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>Tarife</w:t>
      </w:r>
      <w:proofErr w:type="spellEnd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taxe </w:t>
      </w:r>
      <w:proofErr w:type="spellStart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A6E9C">
        <w:rPr>
          <w:rFonts w:ascii="Times New Roman" w:hAnsi="Times New Roman" w:cs="Times New Roman"/>
          <w:sz w:val="28"/>
          <w:szCs w:val="28"/>
          <w:lang w:val="fr-FR"/>
        </w:rPr>
        <w:t>activitatea</w:t>
      </w:r>
      <w:proofErr w:type="spellEnd"/>
      <w:r w:rsidR="00CA6E9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A6E9C">
        <w:rPr>
          <w:rFonts w:ascii="Times New Roman" w:hAnsi="Times New Roman" w:cs="Times New Roman"/>
          <w:sz w:val="28"/>
          <w:szCs w:val="28"/>
          <w:lang w:val="fr-FR"/>
        </w:rPr>
        <w:t>serviciilor</w:t>
      </w:r>
      <w:proofErr w:type="spellEnd"/>
      <w:r w:rsidR="00CA6E9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A6E9C">
        <w:rPr>
          <w:rFonts w:ascii="Times New Roman" w:hAnsi="Times New Roman" w:cs="Times New Roman"/>
          <w:sz w:val="28"/>
          <w:szCs w:val="28"/>
          <w:lang w:val="fr-FR"/>
        </w:rPr>
        <w:t>ridicare</w:t>
      </w:r>
      <w:proofErr w:type="spellEnd"/>
      <w:r w:rsidR="00CA6E9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A6E9C">
        <w:rPr>
          <w:rFonts w:ascii="Times New Roman" w:hAnsi="Times New Roman" w:cs="Times New Roman"/>
          <w:sz w:val="28"/>
          <w:szCs w:val="28"/>
          <w:lang w:val="fr-FR"/>
        </w:rPr>
        <w:t>autovehicule</w:t>
      </w:r>
      <w:proofErr w:type="spellEnd"/>
      <w:r w:rsidR="00CA6E9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A6E9C">
        <w:rPr>
          <w:rFonts w:ascii="Times New Roman" w:hAnsi="Times New Roman" w:cs="Times New Roman"/>
          <w:sz w:val="28"/>
          <w:szCs w:val="28"/>
          <w:lang w:val="fr-FR"/>
        </w:rPr>
        <w:t>abandonatesau</w:t>
      </w:r>
      <w:proofErr w:type="spellEnd"/>
      <w:r w:rsidR="00CA6E9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A6E9C">
        <w:rPr>
          <w:rFonts w:ascii="Times New Roman" w:hAnsi="Times New Roman" w:cs="Times New Roman"/>
          <w:sz w:val="28"/>
          <w:szCs w:val="28"/>
          <w:lang w:val="fr-FR"/>
        </w:rPr>
        <w:t>după</w:t>
      </w:r>
      <w:proofErr w:type="spellEnd"/>
      <w:r w:rsidR="00CA6E9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A6E9C">
        <w:rPr>
          <w:rFonts w:ascii="Times New Roman" w:hAnsi="Times New Roman" w:cs="Times New Roman"/>
          <w:sz w:val="28"/>
          <w:szCs w:val="28"/>
          <w:lang w:val="fr-FR"/>
        </w:rPr>
        <w:t>caz</w:t>
      </w:r>
      <w:proofErr w:type="spellEnd"/>
      <w:r w:rsidR="00CA6E9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A6E9C">
        <w:rPr>
          <w:rFonts w:ascii="Times New Roman" w:hAnsi="Times New Roman" w:cs="Times New Roman"/>
          <w:sz w:val="28"/>
          <w:szCs w:val="28"/>
          <w:lang w:val="fr-FR"/>
        </w:rPr>
        <w:t>fără</w:t>
      </w:r>
      <w:proofErr w:type="spellEnd"/>
      <w:r w:rsidR="00CA6E9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CA6E9C">
        <w:rPr>
          <w:rFonts w:ascii="Times New Roman" w:hAnsi="Times New Roman" w:cs="Times New Roman"/>
          <w:sz w:val="28"/>
          <w:szCs w:val="28"/>
          <w:lang w:val="fr-FR"/>
        </w:rPr>
        <w:t>stăpân</w:t>
      </w:r>
      <w:proofErr w:type="spellEnd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>;</w:t>
      </w:r>
      <w:proofErr w:type="gramEnd"/>
    </w:p>
    <w:p w14:paraId="333BFD27" w14:textId="2927132B" w:rsidR="004212E1" w:rsidRPr="00D81E76" w:rsidRDefault="00DB49B5" w:rsidP="00D81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81E76">
        <w:rPr>
          <w:rFonts w:ascii="Times New Roman" w:hAnsi="Times New Roman" w:cs="Times New Roman"/>
          <w:sz w:val="28"/>
          <w:szCs w:val="28"/>
          <w:lang w:val="fr-FR"/>
        </w:rPr>
        <w:lastRenderedPageBreak/>
        <w:t>5</w:t>
      </w:r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>Contravaloarea</w:t>
      </w:r>
      <w:proofErr w:type="spellEnd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>sumelor</w:t>
      </w:r>
      <w:proofErr w:type="spellEnd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>încasate</w:t>
      </w:r>
      <w:proofErr w:type="spellEnd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>vanzarea</w:t>
      </w:r>
      <w:proofErr w:type="spellEnd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>tichetelor</w:t>
      </w:r>
      <w:proofErr w:type="spellEnd"/>
      <w:r w:rsidR="00DB1E16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B1E16" w:rsidRPr="00D81E76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>abonamentelor</w:t>
      </w:r>
      <w:proofErr w:type="spellEnd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D376F2" w:rsidRPr="00D81E76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D376F2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376F2" w:rsidRPr="00D81E76">
        <w:rPr>
          <w:rFonts w:ascii="Times New Roman" w:hAnsi="Times New Roman" w:cs="Times New Roman"/>
          <w:sz w:val="28"/>
          <w:szCs w:val="28"/>
          <w:lang w:val="fr-FR"/>
        </w:rPr>
        <w:t>autotaxarea</w:t>
      </w:r>
      <w:proofErr w:type="spellEnd"/>
      <w:r w:rsidR="00D376F2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512A7">
        <w:rPr>
          <w:rFonts w:ascii="Times New Roman" w:hAnsi="Times New Roman" w:cs="Times New Roman"/>
          <w:sz w:val="28"/>
          <w:szCs w:val="28"/>
          <w:lang w:val="fr-FR"/>
        </w:rPr>
        <w:t>online</w:t>
      </w:r>
      <w:r w:rsidR="00D376F2" w:rsidRPr="00D81E76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2512A7">
        <w:rPr>
          <w:rFonts w:ascii="Times New Roman" w:hAnsi="Times New Roman" w:cs="Times New Roman"/>
          <w:sz w:val="28"/>
          <w:szCs w:val="28"/>
          <w:lang w:val="fr-FR"/>
        </w:rPr>
        <w:t xml:space="preserve"> a</w:t>
      </w:r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>tarifelor</w:t>
      </w:r>
      <w:proofErr w:type="spellEnd"/>
      <w:r w:rsidR="00D376F2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D376F2" w:rsidRPr="00D81E76">
        <w:rPr>
          <w:rFonts w:ascii="Times New Roman" w:hAnsi="Times New Roman" w:cs="Times New Roman"/>
          <w:sz w:val="28"/>
          <w:szCs w:val="28"/>
          <w:lang w:val="fr-FR"/>
        </w:rPr>
        <w:t>penalizare</w:t>
      </w:r>
      <w:proofErr w:type="spellEnd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212E1" w:rsidRPr="00D81E76">
        <w:rPr>
          <w:rFonts w:ascii="Times New Roman" w:hAnsi="Times New Roman" w:cs="Times New Roman"/>
          <w:sz w:val="28"/>
          <w:szCs w:val="28"/>
          <w:lang w:val="fr-FR"/>
        </w:rPr>
        <w:t>parcare</w:t>
      </w:r>
      <w:proofErr w:type="spellEnd"/>
      <w:r w:rsidRPr="00D81E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D81E76">
        <w:rPr>
          <w:rFonts w:ascii="Times New Roman" w:hAnsi="Times New Roman" w:cs="Times New Roman"/>
          <w:sz w:val="28"/>
          <w:szCs w:val="28"/>
          <w:lang w:val="fr-FR"/>
        </w:rPr>
        <w:t>neregulamentară</w:t>
      </w:r>
      <w:proofErr w:type="spellEnd"/>
      <w:r w:rsidR="00D81E76" w:rsidRPr="00D81E76">
        <w:rPr>
          <w:rFonts w:ascii="Times New Roman" w:hAnsi="Times New Roman" w:cs="Times New Roman"/>
          <w:sz w:val="28"/>
          <w:szCs w:val="28"/>
          <w:lang w:val="fr-FR"/>
        </w:rPr>
        <w:t>;</w:t>
      </w:r>
      <w:proofErr w:type="gramEnd"/>
    </w:p>
    <w:p w14:paraId="1F6B7CF7" w14:textId="422CFB5F" w:rsidR="004212E1" w:rsidRPr="00D81E76" w:rsidRDefault="008B6AA3" w:rsidP="00D81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81E76">
        <w:rPr>
          <w:rFonts w:ascii="Times New Roman" w:hAnsi="Times New Roman" w:cs="Times New Roman"/>
          <w:sz w:val="28"/>
          <w:szCs w:val="28"/>
          <w:lang w:val="it-IT"/>
        </w:rPr>
        <w:t>6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>. Vânzarea de bunuri mobile şi imobile, a celor provenite din casăr</w:t>
      </w:r>
      <w:r w:rsidRPr="00D81E76">
        <w:rPr>
          <w:rFonts w:ascii="Times New Roman" w:hAnsi="Times New Roman" w:cs="Times New Roman"/>
          <w:sz w:val="28"/>
          <w:szCs w:val="28"/>
          <w:lang w:val="it-IT"/>
        </w:rPr>
        <w:t>i, demolări, desfiinţări etc.</w:t>
      </w:r>
      <w:r w:rsidR="00F673DB">
        <w:rPr>
          <w:rFonts w:ascii="Times New Roman" w:hAnsi="Times New Roman" w:cs="Times New Roman"/>
          <w:sz w:val="28"/>
          <w:szCs w:val="28"/>
          <w:lang w:val="it-IT"/>
        </w:rPr>
        <w:t>, cu excepţia bunurilor care fac parte din domeniul privat al Municipiului Satu Mare</w:t>
      </w:r>
      <w:r w:rsidR="00D81E76" w:rsidRPr="00D81E76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79A5C141" w14:textId="6B24C1D8" w:rsidR="004212E1" w:rsidRPr="00D81E76" w:rsidRDefault="003162FE" w:rsidP="00D81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81E76">
        <w:rPr>
          <w:rFonts w:ascii="Times New Roman" w:hAnsi="Times New Roman" w:cs="Times New Roman"/>
          <w:sz w:val="28"/>
          <w:szCs w:val="28"/>
          <w:lang w:val="it-IT"/>
        </w:rPr>
        <w:t>7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CA6E9C">
        <w:rPr>
          <w:rFonts w:ascii="Times New Roman" w:hAnsi="Times New Roman" w:cs="Times New Roman"/>
          <w:sz w:val="28"/>
          <w:szCs w:val="28"/>
          <w:lang w:val="it-IT"/>
        </w:rPr>
        <w:t>D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>espăgubiri</w:t>
      </w:r>
      <w:r w:rsidR="00CA6E9C">
        <w:rPr>
          <w:rFonts w:ascii="Times New Roman" w:hAnsi="Times New Roman" w:cs="Times New Roman"/>
          <w:sz w:val="28"/>
          <w:szCs w:val="28"/>
          <w:lang w:val="it-IT"/>
        </w:rPr>
        <w:t>, imputări etc.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66F3DD49" w14:textId="77777777" w:rsidR="004212E1" w:rsidRPr="00D81E76" w:rsidRDefault="003162FE" w:rsidP="00D81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81E76">
        <w:rPr>
          <w:rFonts w:ascii="Times New Roman" w:hAnsi="Times New Roman" w:cs="Times New Roman"/>
          <w:sz w:val="28"/>
          <w:szCs w:val="28"/>
          <w:lang w:val="it-IT"/>
        </w:rPr>
        <w:t>8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>. Exploatarea wc-urilor publice şi a altor bunuri aflate în administrare;</w:t>
      </w:r>
    </w:p>
    <w:p w14:paraId="347D3155" w14:textId="3D6D84A4" w:rsidR="004212E1" w:rsidRPr="00D81E76" w:rsidRDefault="003162FE" w:rsidP="00D81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81E76">
        <w:rPr>
          <w:rFonts w:ascii="Times New Roman" w:hAnsi="Times New Roman" w:cs="Times New Roman"/>
          <w:sz w:val="28"/>
          <w:szCs w:val="28"/>
          <w:lang w:val="it-IT"/>
        </w:rPr>
        <w:t>9</w:t>
      </w:r>
      <w:r w:rsidR="00F673DB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F673DB">
        <w:rPr>
          <w:rFonts w:ascii="Times New Roman" w:hAnsi="Times New Roman" w:cs="Times New Roman"/>
          <w:sz w:val="28"/>
          <w:szCs w:val="28"/>
          <w:lang w:val="it-IT"/>
        </w:rPr>
        <w:t>E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xploatarea trenuleţului </w:t>
      </w:r>
      <w:r w:rsidRPr="00D81E76">
        <w:rPr>
          <w:rFonts w:ascii="Times New Roman" w:hAnsi="Times New Roman" w:cs="Times New Roman"/>
          <w:sz w:val="28"/>
          <w:szCs w:val="28"/>
          <w:lang w:val="it-IT"/>
        </w:rPr>
        <w:t>de agrement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 a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 xml:space="preserve"> patinoar</w:t>
      </w:r>
      <w:r w:rsidRPr="00D81E76">
        <w:rPr>
          <w:rFonts w:ascii="Times New Roman" w:hAnsi="Times New Roman" w:cs="Times New Roman"/>
          <w:sz w:val="28"/>
          <w:szCs w:val="28"/>
          <w:lang w:val="it-IT"/>
        </w:rPr>
        <w:t>ului</w:t>
      </w:r>
      <w:r w:rsidR="00D81E76" w:rsidRPr="00D81E76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41DA4E5D" w14:textId="38BA6A13" w:rsidR="004212E1" w:rsidRDefault="003162FE" w:rsidP="00D81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81E76">
        <w:rPr>
          <w:rFonts w:ascii="Times New Roman" w:hAnsi="Times New Roman" w:cs="Times New Roman"/>
          <w:sz w:val="28"/>
          <w:szCs w:val="28"/>
          <w:lang w:val="it-IT"/>
        </w:rPr>
        <w:t>10</w:t>
      </w:r>
      <w:r w:rsidR="004212E1" w:rsidRPr="00D81E76">
        <w:rPr>
          <w:rFonts w:ascii="Times New Roman" w:hAnsi="Times New Roman" w:cs="Times New Roman"/>
          <w:sz w:val="28"/>
          <w:szCs w:val="28"/>
          <w:lang w:val="it-IT"/>
        </w:rPr>
        <w:t>. Alte venituri</w:t>
      </w:r>
      <w:r w:rsidR="00D81E76" w:rsidRPr="00D81E76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62841A71" w14:textId="4C8AB6AE" w:rsidR="00575C0F" w:rsidRPr="00F673DB" w:rsidRDefault="00575C0F" w:rsidP="00F67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FCD80" w14:textId="0F08DA4F" w:rsidR="00CD0A30" w:rsidRDefault="00CD0A30" w:rsidP="00D81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1E76">
        <w:rPr>
          <w:rFonts w:ascii="Times New Roman" w:hAnsi="Times New Roman" w:cs="Times New Roman"/>
          <w:b/>
          <w:sz w:val="28"/>
          <w:szCs w:val="28"/>
        </w:rPr>
        <w:t>C</w:t>
      </w:r>
      <w:r w:rsidR="00D81E76" w:rsidRPr="00D81E76">
        <w:rPr>
          <w:rFonts w:ascii="Times New Roman" w:hAnsi="Times New Roman" w:cs="Times New Roman"/>
          <w:b/>
          <w:sz w:val="28"/>
          <w:szCs w:val="28"/>
        </w:rPr>
        <w:t>apitolul</w:t>
      </w:r>
      <w:proofErr w:type="spellEnd"/>
      <w:r w:rsidRPr="00D81E76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="00D81E76" w:rsidRPr="00D81E76">
        <w:rPr>
          <w:rFonts w:ascii="Times New Roman" w:hAnsi="Times New Roman" w:cs="Times New Roman"/>
          <w:b/>
          <w:sz w:val="28"/>
          <w:szCs w:val="28"/>
        </w:rPr>
        <w:t>.</w:t>
      </w:r>
      <w:r w:rsidRPr="00D81E76">
        <w:rPr>
          <w:rFonts w:ascii="Times New Roman" w:hAnsi="Times New Roman" w:cs="Times New Roman"/>
          <w:b/>
          <w:sz w:val="28"/>
          <w:szCs w:val="28"/>
        </w:rPr>
        <w:t xml:space="preserve"> CADRUL LEGAL</w:t>
      </w:r>
    </w:p>
    <w:p w14:paraId="61ABBC79" w14:textId="77777777" w:rsidR="00D81E76" w:rsidRPr="00D81E76" w:rsidRDefault="00D81E76" w:rsidP="00D81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AEFBD3" w14:textId="15ED0BDF" w:rsidR="00CD0A30" w:rsidRPr="00D81E76" w:rsidRDefault="00CD0A30" w:rsidP="00D81E7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E76">
        <w:rPr>
          <w:rFonts w:ascii="Times New Roman" w:hAnsi="Times New Roman" w:cs="Times New Roman"/>
          <w:b/>
          <w:bCs/>
          <w:sz w:val="28"/>
          <w:szCs w:val="28"/>
        </w:rPr>
        <w:t>Art. 2</w:t>
      </w:r>
      <w:r w:rsidR="00D81E76" w:rsidRPr="00D81E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1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351D" w:rsidRPr="00D81E76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="00B2351D" w:rsidRPr="00D81E7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2351D" w:rsidRPr="00D81E76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elaborat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următoarelor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normative:</w:t>
      </w:r>
    </w:p>
    <w:p w14:paraId="4B37D166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6E9C">
        <w:rPr>
          <w:rFonts w:ascii="Times New Roman" w:hAnsi="Times New Roman" w:cs="Times New Roman"/>
          <w:sz w:val="28"/>
          <w:szCs w:val="28"/>
        </w:rPr>
        <w:t xml:space="preserve">O.G. nr. 71/2002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local,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>;</w:t>
      </w:r>
    </w:p>
    <w:p w14:paraId="376901A9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t xml:space="preserve">-  O.U.G nr. 57/2019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>;</w:t>
      </w:r>
    </w:p>
    <w:p w14:paraId="52718570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nr. 145/2014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reglementare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pieţei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produselor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agricol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>;</w:t>
      </w:r>
    </w:p>
    <w:p w14:paraId="6818F9BE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t xml:space="preserve">- H.G. nr. 348/2004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exercitarea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comerţului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piaţă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unele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zone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>;</w:t>
      </w:r>
    </w:p>
    <w:p w14:paraId="2131E8FC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t xml:space="preserve">- O.U.G. nr. 195/2002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circulaţia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drumurile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>;</w:t>
      </w:r>
    </w:p>
    <w:p w14:paraId="12C3C1CC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t xml:space="preserve">- H.G. nr. 1391/2006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Ordonanţei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nr. 195/2002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circulaţia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drumurile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>;</w:t>
      </w:r>
    </w:p>
    <w:p w14:paraId="7AEE7610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nr. 421/2002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regimul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juridic al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vehiculelor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stăpân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abandonate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aparţinând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>;</w:t>
      </w:r>
    </w:p>
    <w:p w14:paraId="2934448B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t xml:space="preserve">- H.G. nr. 156/2003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nr. 421/2002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regimul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juridic al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vehiculelor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stăpân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abandonate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aparţinând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>;</w:t>
      </w:r>
    </w:p>
    <w:p w14:paraId="55363E5E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educaţiei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sportului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nr. 69/2000, cu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>;</w:t>
      </w:r>
    </w:p>
    <w:p w14:paraId="1D038CFE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nr. 102/2014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cimitirele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crematoriile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funerare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>;</w:t>
      </w:r>
    </w:p>
    <w:p w14:paraId="2C44B4E1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lastRenderedPageBreak/>
        <w:t xml:space="preserve">- H.G. nr. 741/2016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sanitare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funerare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înhumarea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incinerarea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transportul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deshumarea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reînhumarea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cadavrelor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cimitirele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crematoriile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criteriile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pe care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îndeplinească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prestatorii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funerare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fondului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garantare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>;</w:t>
      </w:r>
    </w:p>
    <w:p w14:paraId="62DBF5F3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nr. 273/2006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finanţele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locale, cu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>;</w:t>
      </w:r>
    </w:p>
    <w:p w14:paraId="2B775FCB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contabilităţii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nr. 82/1991,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>;</w:t>
      </w:r>
    </w:p>
    <w:p w14:paraId="1DA2B388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bugetului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de stat;</w:t>
      </w:r>
    </w:p>
    <w:p w14:paraId="05CE3882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bugetului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asigurărilor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de stat. </w:t>
      </w:r>
    </w:p>
    <w:p w14:paraId="535A8D5F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t xml:space="preserve">-  H.C.L. nr. 182/29.09.2005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reorganizarea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Administrației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Piețelor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Satu Mare;</w:t>
      </w:r>
    </w:p>
    <w:p w14:paraId="53EE4D8D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t xml:space="preserve">- H.C.L. nr. 263/23.11.2017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privind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aprobarea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Regulamentului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de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funcţionare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al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sistemului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privind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controlul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limitarea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şi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taxarea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staţionărilor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în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municipiul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Satu Mare,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modificată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şi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completată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prin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HC.L. nr. 10/31.01.2019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şi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H.C.L. nr. </w:t>
      </w:r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167/25.07.2019</w:t>
      </w:r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78220478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9C">
        <w:rPr>
          <w:rFonts w:ascii="Times New Roman" w:hAnsi="Times New Roman" w:cs="Times New Roman"/>
          <w:sz w:val="28"/>
          <w:szCs w:val="28"/>
        </w:rPr>
        <w:t xml:space="preserve">- H.C.L. nr. 71/25.03.2021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Funcţionare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Public “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Administraţia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E9C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CA6E9C">
        <w:rPr>
          <w:rFonts w:ascii="Times New Roman" w:hAnsi="Times New Roman" w:cs="Times New Roman"/>
          <w:sz w:val="28"/>
          <w:szCs w:val="28"/>
        </w:rPr>
        <w:t xml:space="preserve"> Public “Satu Mare;</w:t>
      </w:r>
    </w:p>
    <w:p w14:paraId="77D99390" w14:textId="5C8AA36A" w:rsidR="00CA6E9C" w:rsidRPr="00CA6E9C" w:rsidRDefault="00CA6E9C" w:rsidP="00CA6E9C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CA6E9C">
        <w:rPr>
          <w:rFonts w:ascii="Times New Roman" w:hAnsi="Times New Roman" w:cs="Times New Roman"/>
          <w:sz w:val="28"/>
          <w:szCs w:val="28"/>
        </w:rPr>
        <w:t>- H.C.L. nr. 109/</w:t>
      </w:r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15.06.2006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privind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transmiterea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“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Bazei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sportive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municipale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Olimpia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”,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situată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în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Satu Mare str.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Arenei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, în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administrarea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serviciului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public „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Administratia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Domeniului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Public”,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modificată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prin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H.C.L. nr. </w:t>
      </w:r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196/31.08.2017;</w:t>
      </w:r>
    </w:p>
    <w:p w14:paraId="70FEFC30" w14:textId="77777777" w:rsidR="00CA6E9C" w:rsidRPr="00CA6E9C" w:rsidRDefault="00CA6E9C" w:rsidP="00CA6E9C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Anexele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nr. 2 – 9 la H.C.L. nr. 61/31.03.2016 </w:t>
      </w:r>
      <w:proofErr w:type="spellStart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privind</w:t>
      </w:r>
      <w:proofErr w:type="spellEnd"/>
      <w:r w:rsidRPr="00CA6E9C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:</w:t>
      </w:r>
    </w:p>
    <w:p w14:paraId="011DA777" w14:textId="77777777" w:rsidR="00CA6E9C" w:rsidRPr="00CA6E9C" w:rsidRDefault="00CA6E9C" w:rsidP="00CA6E9C">
      <w:pPr>
        <w:pStyle w:val="ListParagraph"/>
        <w:numPr>
          <w:ilvl w:val="0"/>
          <w:numId w:val="12"/>
        </w:numPr>
        <w:spacing w:after="0" w:line="240" w:lineRule="auto"/>
        <w:ind w:left="1418" w:hanging="284"/>
        <w:jc w:val="both"/>
        <w:rPr>
          <w:sz w:val="28"/>
          <w:szCs w:val="28"/>
          <w:bdr w:val="none" w:sz="0" w:space="0" w:color="auto" w:frame="1"/>
        </w:rPr>
      </w:pPr>
      <w:r w:rsidRPr="00CA6E9C">
        <w:rPr>
          <w:sz w:val="28"/>
          <w:szCs w:val="28"/>
        </w:rPr>
        <w:t>întreţinerea şi exploatarea terenurilor de joacă şi a Grădinei Romei;</w:t>
      </w:r>
    </w:p>
    <w:p w14:paraId="69AE349A" w14:textId="77777777" w:rsidR="00CA6E9C" w:rsidRPr="00CA6E9C" w:rsidRDefault="00CA6E9C" w:rsidP="00CA6E9C">
      <w:pPr>
        <w:pStyle w:val="ListParagraph"/>
        <w:numPr>
          <w:ilvl w:val="0"/>
          <w:numId w:val="12"/>
        </w:numPr>
        <w:spacing w:after="0" w:line="240" w:lineRule="auto"/>
        <w:ind w:left="1418" w:hanging="284"/>
        <w:jc w:val="both"/>
        <w:rPr>
          <w:sz w:val="28"/>
          <w:szCs w:val="28"/>
          <w:bdr w:val="none" w:sz="0" w:space="0" w:color="auto" w:frame="1"/>
        </w:rPr>
      </w:pPr>
      <w:r w:rsidRPr="00CA6E9C">
        <w:rPr>
          <w:sz w:val="28"/>
          <w:szCs w:val="28"/>
        </w:rPr>
        <w:t>organizarea şi funcţionarea cimitirului uman de pe str. Amaţiului;</w:t>
      </w:r>
    </w:p>
    <w:p w14:paraId="5B24F6E0" w14:textId="77777777" w:rsidR="00CA6E9C" w:rsidRPr="00CA6E9C" w:rsidRDefault="00CA6E9C" w:rsidP="00CA6E9C">
      <w:pPr>
        <w:pStyle w:val="ListParagraph"/>
        <w:numPr>
          <w:ilvl w:val="0"/>
          <w:numId w:val="12"/>
        </w:numPr>
        <w:spacing w:after="0" w:line="240" w:lineRule="auto"/>
        <w:ind w:left="1418" w:hanging="284"/>
        <w:jc w:val="both"/>
        <w:rPr>
          <w:rStyle w:val="Strong"/>
          <w:b w:val="0"/>
          <w:bCs w:val="0"/>
          <w:sz w:val="28"/>
          <w:szCs w:val="28"/>
          <w:bdr w:val="none" w:sz="0" w:space="0" w:color="auto" w:frame="1"/>
        </w:rPr>
      </w:pPr>
      <w:r w:rsidRPr="00CA6E9C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organizarea şi funcţionarea pieţelor din municipiul Satu Mare.</w:t>
      </w:r>
    </w:p>
    <w:p w14:paraId="65E816CB" w14:textId="77777777" w:rsidR="00D81E76" w:rsidRPr="00D81E76" w:rsidRDefault="00D81E76" w:rsidP="00D81E76">
      <w:pPr>
        <w:spacing w:after="0" w:line="240" w:lineRule="auto"/>
        <w:jc w:val="both"/>
        <w:rPr>
          <w:sz w:val="28"/>
          <w:szCs w:val="28"/>
        </w:rPr>
      </w:pPr>
    </w:p>
    <w:p w14:paraId="43DCF8D8" w14:textId="59CE655D" w:rsidR="00CD0A30" w:rsidRPr="00D81E76" w:rsidRDefault="00CD0A30" w:rsidP="00CD0A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1E76">
        <w:rPr>
          <w:rFonts w:ascii="Times New Roman" w:hAnsi="Times New Roman" w:cs="Times New Roman"/>
          <w:b/>
          <w:sz w:val="28"/>
          <w:szCs w:val="28"/>
        </w:rPr>
        <w:t>C</w:t>
      </w:r>
      <w:r w:rsidR="00D81E76" w:rsidRPr="00D81E76">
        <w:rPr>
          <w:rFonts w:ascii="Times New Roman" w:hAnsi="Times New Roman" w:cs="Times New Roman"/>
          <w:b/>
          <w:sz w:val="28"/>
          <w:szCs w:val="28"/>
        </w:rPr>
        <w:t>apitolul</w:t>
      </w:r>
      <w:proofErr w:type="spellEnd"/>
      <w:r w:rsidRPr="00D81E76">
        <w:rPr>
          <w:rFonts w:ascii="Times New Roman" w:hAnsi="Times New Roman" w:cs="Times New Roman"/>
          <w:b/>
          <w:sz w:val="28"/>
          <w:szCs w:val="28"/>
        </w:rPr>
        <w:t xml:space="preserve"> III</w:t>
      </w:r>
      <w:r w:rsidR="00D81E76" w:rsidRPr="00D81E76">
        <w:rPr>
          <w:rFonts w:ascii="Times New Roman" w:hAnsi="Times New Roman" w:cs="Times New Roman"/>
          <w:b/>
          <w:sz w:val="28"/>
          <w:szCs w:val="28"/>
        </w:rPr>
        <w:t>.</w:t>
      </w:r>
      <w:r w:rsidR="00AB0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E76">
        <w:rPr>
          <w:rFonts w:ascii="Times New Roman" w:hAnsi="Times New Roman" w:cs="Times New Roman"/>
          <w:b/>
          <w:sz w:val="28"/>
          <w:szCs w:val="28"/>
        </w:rPr>
        <w:t xml:space="preserve">OBIECTUL </w:t>
      </w:r>
      <w:r w:rsidR="00C04489" w:rsidRPr="00D81E76">
        <w:rPr>
          <w:rFonts w:ascii="Times New Roman" w:hAnsi="Times New Roman" w:cs="Times New Roman"/>
          <w:b/>
          <w:sz w:val="28"/>
          <w:szCs w:val="28"/>
        </w:rPr>
        <w:t>REGULAMENTULUI DE SERVICIU</w:t>
      </w:r>
    </w:p>
    <w:p w14:paraId="233EE5F4" w14:textId="4F5F5CF3" w:rsidR="00CD0A30" w:rsidRPr="00D81E76" w:rsidRDefault="00CD0A30" w:rsidP="00D81E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E76">
        <w:rPr>
          <w:rFonts w:ascii="Times New Roman" w:hAnsi="Times New Roman" w:cs="Times New Roman"/>
          <w:b/>
          <w:bCs/>
          <w:sz w:val="28"/>
          <w:szCs w:val="28"/>
        </w:rPr>
        <w:t>Art. 3</w:t>
      </w:r>
      <w:r w:rsidR="00D81E76" w:rsidRPr="00D81E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BCF" w:rsidRPr="00D81E76">
        <w:rPr>
          <w:rFonts w:ascii="Times New Roman" w:hAnsi="Times New Roman" w:cs="Times New Roman"/>
          <w:sz w:val="28"/>
          <w:szCs w:val="28"/>
        </w:rPr>
        <w:t>regulament</w:t>
      </w:r>
      <w:proofErr w:type="spellEnd"/>
      <w:r w:rsidR="00295BCF" w:rsidRPr="00D81E7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95BCF" w:rsidRPr="00D81E76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E7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menționate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stabilind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nivelurile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indicatorii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performanţă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cerințele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organizatorice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minimale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funcţionării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eficienţă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siguranţă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>.</w:t>
      </w:r>
    </w:p>
    <w:p w14:paraId="35547260" w14:textId="77777777" w:rsidR="00575C0F" w:rsidRDefault="00CD0A30" w:rsidP="00575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E76">
        <w:rPr>
          <w:rFonts w:ascii="Times New Roman" w:hAnsi="Times New Roman" w:cs="Times New Roman"/>
          <w:b/>
          <w:bCs/>
          <w:sz w:val="28"/>
          <w:szCs w:val="28"/>
        </w:rPr>
        <w:t>Art. 4.</w:t>
      </w:r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r w:rsidR="00D81E76" w:rsidRPr="00D81E76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5E6" w:rsidRPr="00D81E76">
        <w:rPr>
          <w:rFonts w:ascii="Times New Roman" w:hAnsi="Times New Roman" w:cs="Times New Roman"/>
          <w:sz w:val="28"/>
          <w:szCs w:val="28"/>
        </w:rPr>
        <w:t>regulament</w:t>
      </w:r>
      <w:proofErr w:type="spellEnd"/>
      <w:r w:rsidR="008655E6" w:rsidRPr="00D81E7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655E6" w:rsidRPr="00D81E76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elaborat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servi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documentaţie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referinţă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stabilirii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condiţiilor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E7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activități</w:t>
      </w:r>
      <w:r w:rsidR="00575C0F">
        <w:rPr>
          <w:rFonts w:ascii="Times New Roman" w:hAnsi="Times New Roman" w:cs="Times New Roman"/>
          <w:sz w:val="28"/>
          <w:szCs w:val="28"/>
        </w:rPr>
        <w:t>lor</w:t>
      </w:r>
      <w:proofErr w:type="spellEnd"/>
      <w:r w:rsidR="00575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C0F">
        <w:rPr>
          <w:rFonts w:ascii="Times New Roman" w:hAnsi="Times New Roman" w:cs="Times New Roman"/>
          <w:sz w:val="28"/>
          <w:szCs w:val="28"/>
        </w:rPr>
        <w:t>descrise</w:t>
      </w:r>
      <w:proofErr w:type="spellEnd"/>
      <w:r w:rsidR="00575C0F">
        <w:rPr>
          <w:rFonts w:ascii="Times New Roman" w:hAnsi="Times New Roman" w:cs="Times New Roman"/>
          <w:sz w:val="28"/>
          <w:szCs w:val="28"/>
        </w:rPr>
        <w:t xml:space="preserve"> la art. 1, </w:t>
      </w:r>
      <w:proofErr w:type="spellStart"/>
      <w:r w:rsidR="00575C0F"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 w:rsidR="00575C0F">
        <w:rPr>
          <w:rFonts w:ascii="Times New Roman" w:hAnsi="Times New Roman" w:cs="Times New Roman"/>
          <w:sz w:val="28"/>
          <w:szCs w:val="28"/>
        </w:rPr>
        <w:t xml:space="preserve"> 1.4.</w:t>
      </w:r>
    </w:p>
    <w:p w14:paraId="41E2E961" w14:textId="77777777" w:rsidR="00575C0F" w:rsidRDefault="00575C0F" w:rsidP="00575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921F75" w14:textId="0CCE2ADD" w:rsidR="00CD0A30" w:rsidRPr="00D81E76" w:rsidRDefault="00CD0A30" w:rsidP="00D81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E76">
        <w:rPr>
          <w:rFonts w:ascii="Times New Roman" w:hAnsi="Times New Roman" w:cs="Times New Roman"/>
          <w:b/>
          <w:bCs/>
          <w:sz w:val="28"/>
          <w:szCs w:val="28"/>
        </w:rPr>
        <w:lastRenderedPageBreak/>
        <w:t>Art. 5</w:t>
      </w:r>
      <w:r w:rsidR="00D81E76" w:rsidRPr="00D81E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1E76" w:rsidRPr="00D81E76">
        <w:rPr>
          <w:rFonts w:ascii="Times New Roman" w:hAnsi="Times New Roman" w:cs="Times New Roman"/>
          <w:sz w:val="28"/>
          <w:szCs w:val="28"/>
        </w:rPr>
        <w:t xml:space="preserve"> </w:t>
      </w:r>
      <w:r w:rsidRPr="00D81E76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7CF" w:rsidRPr="00D81E76">
        <w:rPr>
          <w:rFonts w:ascii="Times New Roman" w:hAnsi="Times New Roman" w:cs="Times New Roman"/>
          <w:sz w:val="28"/>
          <w:szCs w:val="28"/>
        </w:rPr>
        <w:t>regulament</w:t>
      </w:r>
      <w:proofErr w:type="spellEnd"/>
      <w:r w:rsidR="00D817CF" w:rsidRPr="00D81E7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817CF" w:rsidRPr="00D81E76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specificaţiile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definesc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caracteristicile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calitativ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tehnic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performanţă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siguranţa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exploatare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asigurare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terminologie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certificarea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conformităţii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standarde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relevante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altele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>.</w:t>
      </w:r>
    </w:p>
    <w:p w14:paraId="461ADD6D" w14:textId="6E427235" w:rsidR="00D81E76" w:rsidRDefault="00CD0A30" w:rsidP="00FF53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E76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Specificaţiile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referă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algoritmul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executării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verificarea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inspecţia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recepţie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derivă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normative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reglementările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incidență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>.</w:t>
      </w:r>
    </w:p>
    <w:p w14:paraId="062457CA" w14:textId="77777777" w:rsidR="00FF5382" w:rsidRPr="00FF5382" w:rsidRDefault="00FF5382" w:rsidP="00FF53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FA96B5E" w14:textId="2BD3514B" w:rsidR="00CD0A30" w:rsidRPr="00FF5382" w:rsidRDefault="00CD0A30" w:rsidP="00D81E7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382">
        <w:rPr>
          <w:rFonts w:ascii="Times New Roman" w:hAnsi="Times New Roman" w:cs="Times New Roman"/>
          <w:b/>
          <w:sz w:val="28"/>
          <w:szCs w:val="28"/>
        </w:rPr>
        <w:t>Art.</w:t>
      </w:r>
      <w:r w:rsidR="00D81E76" w:rsidRPr="00FF5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382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FF5382">
        <w:rPr>
          <w:rFonts w:ascii="Times New Roman" w:hAnsi="Times New Roman" w:cs="Times New Roman"/>
          <w:b/>
          <w:sz w:val="28"/>
          <w:szCs w:val="28"/>
        </w:rPr>
        <w:t>Descrierea</w:t>
      </w:r>
      <w:proofErr w:type="spellEnd"/>
      <w:r w:rsidRPr="00FF53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5382">
        <w:rPr>
          <w:rFonts w:ascii="Times New Roman" w:hAnsi="Times New Roman" w:cs="Times New Roman"/>
          <w:b/>
          <w:sz w:val="28"/>
          <w:szCs w:val="28"/>
        </w:rPr>
        <w:t>activităților</w:t>
      </w:r>
      <w:proofErr w:type="spellEnd"/>
      <w:r w:rsidRPr="00FF5382">
        <w:rPr>
          <w:rFonts w:ascii="Times New Roman" w:hAnsi="Times New Roman" w:cs="Times New Roman"/>
          <w:b/>
          <w:sz w:val="28"/>
          <w:szCs w:val="28"/>
        </w:rPr>
        <w:t>.</w:t>
      </w:r>
    </w:p>
    <w:p w14:paraId="0CC65620" w14:textId="77777777" w:rsidR="004F0231" w:rsidRPr="007E47B1" w:rsidRDefault="00FF5382" w:rsidP="004F02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</w:t>
      </w:r>
      <w:r w:rsidRPr="007E47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0231">
        <w:rPr>
          <w:rFonts w:ascii="Times New Roman" w:hAnsi="Times New Roman" w:cs="Times New Roman"/>
          <w:b/>
          <w:sz w:val="28"/>
          <w:szCs w:val="28"/>
        </w:rPr>
        <w:t>E</w:t>
      </w:r>
      <w:r w:rsidR="004F0231" w:rsidRPr="007E47B1">
        <w:rPr>
          <w:rFonts w:ascii="Times New Roman" w:hAnsi="Times New Roman" w:cs="Times New Roman"/>
          <w:b/>
          <w:sz w:val="28"/>
          <w:szCs w:val="28"/>
        </w:rPr>
        <w:t>xploatarea</w:t>
      </w:r>
      <w:proofErr w:type="spellEnd"/>
      <w:r w:rsidR="004F0231" w:rsidRPr="007E47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0231" w:rsidRPr="007E47B1">
        <w:rPr>
          <w:rFonts w:ascii="Times New Roman" w:hAnsi="Times New Roman" w:cs="Times New Roman"/>
          <w:b/>
          <w:sz w:val="28"/>
          <w:szCs w:val="28"/>
        </w:rPr>
        <w:t>piețelor</w:t>
      </w:r>
      <w:proofErr w:type="spellEnd"/>
    </w:p>
    <w:p w14:paraId="2FE2D202" w14:textId="77777777" w:rsidR="004F0231" w:rsidRPr="007E47B1" w:rsidRDefault="004F0231" w:rsidP="004F02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7B1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Suprafețele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administrate a</w:t>
      </w:r>
      <w:r>
        <w:rPr>
          <w:rFonts w:ascii="Times New Roman" w:hAnsi="Times New Roman" w:cs="Times New Roman"/>
          <w:sz w:val="28"/>
          <w:szCs w:val="28"/>
        </w:rPr>
        <w:t>le</w:t>
      </w:r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piețelor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sunt:</w:t>
      </w:r>
    </w:p>
    <w:p w14:paraId="2B9F5C09" w14:textId="77777777" w:rsidR="004F0231" w:rsidRPr="007E47B1" w:rsidRDefault="004F0231" w:rsidP="004F0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E47B1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Piața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agroalimentară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industriale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vechituri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– 7.300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mp</w:t>
      </w:r>
      <w:proofErr w:type="spellEnd"/>
    </w:p>
    <w:p w14:paraId="1B9A9FC9" w14:textId="77777777" w:rsidR="004F0231" w:rsidRPr="007E47B1" w:rsidRDefault="004F0231" w:rsidP="004F0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47B1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Piața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agroalimentară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Someș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- 5.586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mp</w:t>
      </w:r>
      <w:proofErr w:type="spellEnd"/>
    </w:p>
    <w:p w14:paraId="15F0A5AF" w14:textId="77777777" w:rsidR="004F0231" w:rsidRPr="00434C99" w:rsidRDefault="004F0231" w:rsidP="004F023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Piața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agroalimentară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nr. 2 (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Piața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Mică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”) – 3.200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mp</w:t>
      </w:r>
      <w:proofErr w:type="spellEnd"/>
    </w:p>
    <w:p w14:paraId="4C10DEE0" w14:textId="77777777" w:rsidR="004F0231" w:rsidRPr="00434C99" w:rsidRDefault="004F0231" w:rsidP="004F0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4C99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Piața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agroalimentară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nr. 1 (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Piața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„Mare”) – 9.800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mp</w:t>
      </w:r>
      <w:proofErr w:type="spellEnd"/>
    </w:p>
    <w:p w14:paraId="3E4308F9" w14:textId="77777777" w:rsidR="004F0231" w:rsidRPr="00434C99" w:rsidRDefault="004F0231" w:rsidP="004F02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operaţiuni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>:</w:t>
      </w:r>
    </w:p>
    <w:p w14:paraId="2CBC0AE1" w14:textId="77777777" w:rsidR="004F0231" w:rsidRPr="00434C99" w:rsidRDefault="004F0231" w:rsidP="004F0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434C99">
        <w:rPr>
          <w:rFonts w:ascii="Times New Roman" w:hAnsi="Times New Roman" w:cs="Times New Roman"/>
          <w:sz w:val="28"/>
          <w:szCs w:val="28"/>
        </w:rPr>
        <w:t xml:space="preserve">  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Curățenia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zilnică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perimetrului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piețelor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>:</w:t>
      </w:r>
    </w:p>
    <w:p w14:paraId="44FA2C16" w14:textId="77777777" w:rsidR="004F0231" w:rsidRPr="00434C99" w:rsidRDefault="004F0231" w:rsidP="004F0231">
      <w:pPr>
        <w:pStyle w:val="ListParagraph"/>
        <w:numPr>
          <w:ilvl w:val="1"/>
          <w:numId w:val="11"/>
        </w:numPr>
        <w:spacing w:after="0" w:line="240" w:lineRule="auto"/>
        <w:ind w:left="1418" w:hanging="284"/>
        <w:jc w:val="both"/>
        <w:rPr>
          <w:sz w:val="28"/>
          <w:szCs w:val="28"/>
        </w:rPr>
      </w:pPr>
      <w:r w:rsidRPr="00434C99">
        <w:rPr>
          <w:sz w:val="28"/>
          <w:szCs w:val="28"/>
        </w:rPr>
        <w:t>măturarea, spălarea și dezinfectarea  zilnică a suprafeței totale de 25.886 mp;</w:t>
      </w:r>
    </w:p>
    <w:p w14:paraId="4C7A135F" w14:textId="77777777" w:rsidR="004F0231" w:rsidRDefault="004F0231" w:rsidP="004F0231">
      <w:pPr>
        <w:pStyle w:val="ListParagraph"/>
        <w:numPr>
          <w:ilvl w:val="1"/>
          <w:numId w:val="11"/>
        </w:numPr>
        <w:spacing w:after="0" w:line="240" w:lineRule="auto"/>
        <w:ind w:left="1418" w:hanging="284"/>
        <w:jc w:val="both"/>
        <w:rPr>
          <w:sz w:val="28"/>
          <w:szCs w:val="28"/>
        </w:rPr>
      </w:pPr>
      <w:r w:rsidRPr="00434C99">
        <w:rPr>
          <w:sz w:val="28"/>
          <w:szCs w:val="28"/>
        </w:rPr>
        <w:t>colectarea deșeurilor în pubelele din incintă asigurate de către A.D.P. și golirea acestora la punctele gospodărești amenajate de către A.D.P.;</w:t>
      </w:r>
    </w:p>
    <w:p w14:paraId="0245F304" w14:textId="77777777" w:rsidR="004F0231" w:rsidRPr="00434C99" w:rsidRDefault="004F0231" w:rsidP="004F0231">
      <w:pPr>
        <w:pStyle w:val="ListParagraph"/>
        <w:numPr>
          <w:ilvl w:val="1"/>
          <w:numId w:val="11"/>
        </w:numPr>
        <w:spacing w:after="0" w:line="240" w:lineRule="auto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434C99">
        <w:rPr>
          <w:sz w:val="28"/>
          <w:szCs w:val="28"/>
        </w:rPr>
        <w:t>sigurarea transportului zilnic a deșeurilor de la punctele gospodărești prin contract cu o firmă de salubrizare</w:t>
      </w:r>
      <w:r>
        <w:rPr>
          <w:sz w:val="28"/>
          <w:szCs w:val="28"/>
        </w:rPr>
        <w:t>;</w:t>
      </w:r>
    </w:p>
    <w:p w14:paraId="50888937" w14:textId="77777777" w:rsidR="004F0231" w:rsidRDefault="004F0231" w:rsidP="004F02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Deratizarea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periodică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suprafețelor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menționate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sus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04D5A2" w14:textId="77777777" w:rsidR="004F0231" w:rsidRPr="00434C99" w:rsidRDefault="004F0231" w:rsidP="004F02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Dezinfecție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periodică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halele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de lactate din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incinta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piețelor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1845961" w14:textId="77777777" w:rsidR="004F0231" w:rsidRPr="00434C99" w:rsidRDefault="004F0231" w:rsidP="004F02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Spălarea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periodică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meselor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5BA8C" w14:textId="77777777" w:rsidR="004F0231" w:rsidRPr="00434C99" w:rsidRDefault="004F0231" w:rsidP="004F02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Întreținerea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gardurilor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împrejmuire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vopsirea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repararea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situația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care sunt deteriorate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achiziționate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mese de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tablă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fibră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sticlă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2B284AC" w14:textId="77777777" w:rsidR="004F0231" w:rsidRPr="00434C99" w:rsidRDefault="004F0231" w:rsidP="004F02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f.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Întreținerea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pavimentelor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piețe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r w:rsidRPr="00434C99">
        <w:rPr>
          <w:rFonts w:ascii="Times New Roman" w:hAnsi="Times New Roman" w:cs="Times New Roman"/>
          <w:sz w:val="28"/>
          <w:szCs w:val="28"/>
        </w:rPr>
        <w:t xml:space="preserve">sunt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alcătuite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pavaj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beton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elicopterizat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astfalt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evitarea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accidentelor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>.</w:t>
      </w:r>
    </w:p>
    <w:p w14:paraId="35987EF8" w14:textId="77777777" w:rsidR="004F0231" w:rsidRPr="00434C99" w:rsidRDefault="004F0231" w:rsidP="004F02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g.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Afișarea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panourilor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informative cu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la:</w:t>
      </w:r>
    </w:p>
    <w:p w14:paraId="364BCAAF" w14:textId="77777777" w:rsidR="004F0231" w:rsidRPr="00434C99" w:rsidRDefault="004F0231" w:rsidP="004F02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orar</w:t>
      </w:r>
      <w:proofErr w:type="spellEnd"/>
    </w:p>
    <w:p w14:paraId="14AB6635" w14:textId="77777777" w:rsidR="004F0231" w:rsidRPr="00434C99" w:rsidRDefault="004F0231" w:rsidP="004F02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casetă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conținut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informativ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harta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meselor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gradul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ocupare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C9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>)</w:t>
      </w:r>
    </w:p>
    <w:p w14:paraId="0E7CAF70" w14:textId="77777777" w:rsidR="004F0231" w:rsidRPr="00434C99" w:rsidRDefault="004F0231" w:rsidP="004F02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delimitarea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zonelor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(zona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flori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zona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citrice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zona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fructe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legume, zona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industriale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hala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de lactate)</w:t>
      </w:r>
    </w:p>
    <w:p w14:paraId="6063074B" w14:textId="77777777" w:rsidR="004F0231" w:rsidRPr="00434C99" w:rsidRDefault="004F0231" w:rsidP="004F02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h.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Întreținerea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electric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îmbunătățirea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21BBD82" w14:textId="77777777" w:rsidR="004F0231" w:rsidRPr="00434C99" w:rsidRDefault="004F0231" w:rsidP="004F02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C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Întreținerea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punctelor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apă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canal (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curățare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instalare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robinete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420856" w14:textId="77777777" w:rsidR="004F0231" w:rsidRPr="00434C99" w:rsidRDefault="004F0231" w:rsidP="004F02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j.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434C99">
        <w:rPr>
          <w:rFonts w:ascii="Times New Roman" w:hAnsi="Times New Roman" w:cs="Times New Roman"/>
          <w:sz w:val="28"/>
          <w:szCs w:val="28"/>
        </w:rPr>
        <w:t>arcaje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delimitarea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spațiilor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comercializare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9467221" w14:textId="3B8AF278" w:rsidR="004F0231" w:rsidRDefault="004F0231" w:rsidP="004F02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k.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Întreținerea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toaletelor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incinta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piețelor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reabilitare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clădire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exterior-interior,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schimbare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dotări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a WC-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urilor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oglinzi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chiuvete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robinet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>)</w:t>
      </w:r>
      <w:r w:rsidR="00557583">
        <w:rPr>
          <w:rFonts w:ascii="Times New Roman" w:hAnsi="Times New Roman" w:cs="Times New Roman"/>
          <w:sz w:val="28"/>
          <w:szCs w:val="28"/>
        </w:rPr>
        <w:t>;</w:t>
      </w:r>
    </w:p>
    <w:p w14:paraId="6D5D23B9" w14:textId="4C017ECD" w:rsidR="00557583" w:rsidRDefault="00557583" w:rsidP="005575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l. Închirierea unor elemente specifice activităţii de piaţă;</w:t>
      </w:r>
    </w:p>
    <w:p w14:paraId="706A620D" w14:textId="405BF5FB" w:rsidR="00B86D8F" w:rsidRDefault="00B86D8F" w:rsidP="005575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m. </w:t>
      </w:r>
      <w:r>
        <w:rPr>
          <w:rFonts w:ascii="Times New Roman" w:hAnsi="Times New Roman" w:cs="Times New Roman"/>
          <w:sz w:val="28"/>
          <w:szCs w:val="28"/>
          <w:lang w:val="ro-RO"/>
        </w:rPr>
        <w:t>Închirierea spaţiilor comerciale aflate în exploatare;</w:t>
      </w:r>
    </w:p>
    <w:p w14:paraId="5C84CA98" w14:textId="6381CA0B" w:rsidR="00557583" w:rsidRPr="00557583" w:rsidRDefault="00B86D8F" w:rsidP="005575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557583">
        <w:rPr>
          <w:rFonts w:ascii="Times New Roman" w:hAnsi="Times New Roman" w:cs="Times New Roman"/>
          <w:sz w:val="28"/>
          <w:szCs w:val="28"/>
          <w:lang w:val="ro-RO"/>
        </w:rPr>
        <w:t xml:space="preserve">. Încasarea taxelor, tarifelor specifice acestei activităţi. </w:t>
      </w:r>
    </w:p>
    <w:p w14:paraId="5E95403E" w14:textId="77777777" w:rsidR="004F0231" w:rsidRPr="00547BE6" w:rsidRDefault="004F0231" w:rsidP="004F0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Prezentele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reglementări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completează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Regulamentele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Funcţionare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pieţelor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hotărârea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Consiliului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Local.  </w:t>
      </w:r>
    </w:p>
    <w:p w14:paraId="1FA71E2D" w14:textId="77777777" w:rsidR="00FF5382" w:rsidRPr="00BD4F9E" w:rsidRDefault="00FF5382" w:rsidP="00FF53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3D26D7" w14:textId="77777777" w:rsidR="004F0231" w:rsidRDefault="00FF5382" w:rsidP="004F0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6.2.</w:t>
      </w:r>
      <w:r w:rsidRPr="00991C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02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</w:t>
      </w:r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ntreținerea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exploatarea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locurilor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parcare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pe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străzi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alte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locuri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publice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condițiile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stabilite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prin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planurile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urbanism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studiile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circulație</w:t>
      </w:r>
      <w:proofErr w:type="spellEnd"/>
      <w:r w:rsidR="004F0231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4F0231" w:rsidRPr="00991C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607D8AD" w14:textId="77777777" w:rsidR="004F0231" w:rsidRPr="007E463D" w:rsidRDefault="004F0231" w:rsidP="004F0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E463D">
        <w:rPr>
          <w:rFonts w:ascii="Times New Roman" w:hAnsi="Times New Roman" w:cs="Times New Roman"/>
          <w:sz w:val="28"/>
          <w:szCs w:val="28"/>
        </w:rPr>
        <w:t>Gestionarea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parcărilor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plată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Satu Mare,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autovehiculelor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staţionate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neregulamentar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zona de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sancţionarea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contravenţională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proprietarilor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deţinătorilor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utilizatorilor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autovehiculelor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au </w:t>
      </w:r>
      <w:proofErr w:type="gramStart"/>
      <w:r w:rsidRPr="007E463D">
        <w:rPr>
          <w:rFonts w:ascii="Times New Roman" w:hAnsi="Times New Roman" w:cs="Times New Roman"/>
          <w:sz w:val="28"/>
          <w:szCs w:val="28"/>
        </w:rPr>
        <w:t>ca  scop</w:t>
      </w:r>
      <w:proofErr w:type="gramEnd"/>
      <w:r w:rsidRPr="007E463D">
        <w:rPr>
          <w:rFonts w:ascii="Times New Roman" w:hAnsi="Times New Roman" w:cs="Times New Roman"/>
          <w:sz w:val="28"/>
          <w:szCs w:val="28"/>
        </w:rPr>
        <w:t>:</w:t>
      </w:r>
    </w:p>
    <w:p w14:paraId="06104522" w14:textId="77777777" w:rsidR="004F0231" w:rsidRPr="007E463D" w:rsidRDefault="004F0231" w:rsidP="004F0231">
      <w:pPr>
        <w:pStyle w:val="ListParagraph"/>
        <w:numPr>
          <w:ilvl w:val="2"/>
          <w:numId w:val="16"/>
        </w:numPr>
        <w:spacing w:after="0" w:line="240" w:lineRule="auto"/>
        <w:ind w:left="1276" w:hanging="425"/>
        <w:jc w:val="both"/>
        <w:rPr>
          <w:sz w:val="28"/>
          <w:szCs w:val="28"/>
          <w:lang w:val="fr-FR"/>
        </w:rPr>
      </w:pPr>
      <w:r w:rsidRPr="007E463D">
        <w:rPr>
          <w:sz w:val="28"/>
          <w:szCs w:val="28"/>
          <w:lang w:val="fr-FR"/>
        </w:rPr>
        <w:t>fluidizarea traficului rutier;</w:t>
      </w:r>
    </w:p>
    <w:p w14:paraId="3938EC7D" w14:textId="77777777" w:rsidR="004F0231" w:rsidRPr="007E463D" w:rsidRDefault="004F0231" w:rsidP="004F0231">
      <w:pPr>
        <w:pStyle w:val="ListParagraph"/>
        <w:numPr>
          <w:ilvl w:val="2"/>
          <w:numId w:val="16"/>
        </w:numPr>
        <w:spacing w:after="0" w:line="240" w:lineRule="auto"/>
        <w:ind w:left="1276" w:hanging="425"/>
        <w:jc w:val="both"/>
        <w:rPr>
          <w:sz w:val="28"/>
          <w:szCs w:val="28"/>
          <w:lang w:val="fr-FR"/>
        </w:rPr>
      </w:pPr>
      <w:r w:rsidRPr="007E463D">
        <w:rPr>
          <w:sz w:val="28"/>
          <w:szCs w:val="28"/>
          <w:lang w:val="fr-FR"/>
        </w:rPr>
        <w:t xml:space="preserve">descongestionarea drumurilor publice din zona centrală şi a drumurilor publice cu trafic intens; </w:t>
      </w:r>
    </w:p>
    <w:p w14:paraId="57D547A8" w14:textId="77777777" w:rsidR="004F0231" w:rsidRPr="007E463D" w:rsidRDefault="004F0231" w:rsidP="004F0231">
      <w:pPr>
        <w:pStyle w:val="ListParagraph"/>
        <w:numPr>
          <w:ilvl w:val="2"/>
          <w:numId w:val="16"/>
        </w:numPr>
        <w:spacing w:after="0" w:line="240" w:lineRule="auto"/>
        <w:ind w:left="1276" w:hanging="425"/>
        <w:jc w:val="both"/>
        <w:rPr>
          <w:sz w:val="28"/>
          <w:szCs w:val="28"/>
          <w:lang w:val="fr-FR"/>
        </w:rPr>
      </w:pPr>
      <w:r w:rsidRPr="007E463D">
        <w:rPr>
          <w:sz w:val="28"/>
          <w:szCs w:val="28"/>
          <w:lang w:val="fr-FR"/>
        </w:rPr>
        <w:t>facilitarea accesului la obiectivele de interes public, judeţene şi municipale;</w:t>
      </w:r>
    </w:p>
    <w:p w14:paraId="0669B7E6" w14:textId="77777777" w:rsidR="004F0231" w:rsidRPr="007E463D" w:rsidRDefault="004F0231" w:rsidP="004F0231">
      <w:pPr>
        <w:pStyle w:val="ListParagraph"/>
        <w:numPr>
          <w:ilvl w:val="2"/>
          <w:numId w:val="16"/>
        </w:numPr>
        <w:spacing w:after="0" w:line="240" w:lineRule="auto"/>
        <w:ind w:left="1276" w:hanging="425"/>
        <w:jc w:val="both"/>
        <w:rPr>
          <w:sz w:val="28"/>
          <w:szCs w:val="28"/>
          <w:lang w:val="it-IT"/>
        </w:rPr>
      </w:pPr>
      <w:r w:rsidRPr="007E463D">
        <w:rPr>
          <w:sz w:val="28"/>
          <w:szCs w:val="28"/>
          <w:lang w:val="it-IT"/>
        </w:rPr>
        <w:t>diminuarea problemelor legate de parcarea la domiciliu şi cea la destinaţie;</w:t>
      </w:r>
    </w:p>
    <w:p w14:paraId="20C0B4B8" w14:textId="77777777" w:rsidR="004F0231" w:rsidRPr="007E463D" w:rsidRDefault="004F0231" w:rsidP="004F0231">
      <w:pPr>
        <w:pStyle w:val="ListParagraph"/>
        <w:numPr>
          <w:ilvl w:val="2"/>
          <w:numId w:val="16"/>
        </w:numPr>
        <w:spacing w:after="0" w:line="240" w:lineRule="auto"/>
        <w:ind w:left="1276" w:hanging="425"/>
        <w:jc w:val="both"/>
        <w:rPr>
          <w:sz w:val="28"/>
          <w:szCs w:val="28"/>
          <w:lang w:val="it-IT"/>
        </w:rPr>
      </w:pPr>
      <w:r w:rsidRPr="007E463D">
        <w:rPr>
          <w:sz w:val="28"/>
          <w:szCs w:val="28"/>
          <w:lang w:val="it-IT"/>
        </w:rPr>
        <w:t>asigurarea fluenţei circulaţiei în condiţii de siguranţă, fără blocări de circula</w:t>
      </w:r>
      <w:r w:rsidRPr="007E463D">
        <w:rPr>
          <w:sz w:val="28"/>
          <w:szCs w:val="28"/>
        </w:rPr>
        <w:t>ție</w:t>
      </w:r>
      <w:r w:rsidRPr="007E463D">
        <w:rPr>
          <w:sz w:val="28"/>
          <w:szCs w:val="28"/>
          <w:lang w:val="it-IT"/>
        </w:rPr>
        <w:t xml:space="preserve"> şi accidente;</w:t>
      </w:r>
    </w:p>
    <w:p w14:paraId="1BE1B93C" w14:textId="77777777" w:rsidR="004F0231" w:rsidRPr="007E463D" w:rsidRDefault="004F0231" w:rsidP="004F0231">
      <w:pPr>
        <w:pStyle w:val="ListParagraph"/>
        <w:numPr>
          <w:ilvl w:val="2"/>
          <w:numId w:val="16"/>
        </w:numPr>
        <w:spacing w:after="0" w:line="240" w:lineRule="auto"/>
        <w:ind w:left="1276" w:hanging="425"/>
        <w:jc w:val="both"/>
        <w:rPr>
          <w:sz w:val="28"/>
          <w:szCs w:val="28"/>
          <w:lang w:val="it-IT"/>
        </w:rPr>
      </w:pPr>
      <w:r w:rsidRPr="007E463D">
        <w:rPr>
          <w:sz w:val="28"/>
          <w:szCs w:val="28"/>
          <w:lang w:val="it-IT"/>
        </w:rPr>
        <w:t>protejarea pietonilor prin asigurarea unor condiţii prielnice de circulaţie pe trotuare.</w:t>
      </w:r>
    </w:p>
    <w:p w14:paraId="3D8BE3BA" w14:textId="77777777" w:rsidR="004F0231" w:rsidRPr="00991CA7" w:rsidRDefault="004F0231" w:rsidP="004F0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Această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urm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toarele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AAC2180" w14:textId="77777777" w:rsidR="004F0231" w:rsidRPr="00991CA7" w:rsidRDefault="004F0231" w:rsidP="004F0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aplicare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marcaje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periodice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vopsea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specială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atât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parcările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plată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cât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cele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destinate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riveranilor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88DF78D" w14:textId="77777777" w:rsidR="004F0231" w:rsidRPr="00991CA7" w:rsidRDefault="004F0231" w:rsidP="004F0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montarea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indicatoare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informare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complet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utilizatorilor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parcare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plată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parcare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reședință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stații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taxi, etc.);</w:t>
      </w:r>
    </w:p>
    <w:p w14:paraId="795EC412" w14:textId="77777777" w:rsidR="004F0231" w:rsidRPr="00991CA7" w:rsidRDefault="004F0231" w:rsidP="004F0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montarea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automate de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tichete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parcare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394DD73" w14:textId="77777777" w:rsidR="004F0231" w:rsidRPr="00991CA7" w:rsidRDefault="004F0231" w:rsidP="004F0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vânzarea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tichete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parcare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grija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A.D.P.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calitate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gram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operator, 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proofErr w:type="gram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unități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comerciale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puncte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difuzare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presei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situate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interiorul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afara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zonei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aplicarea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sistemului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parcare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plată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10068CF" w14:textId="77777777" w:rsidR="004F0231" w:rsidRPr="00991CA7" w:rsidRDefault="004F0231" w:rsidP="004F0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e.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vânzarea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abonamente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parcare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casieriile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A.D.P.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sistem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on-line;</w:t>
      </w:r>
    </w:p>
    <w:p w14:paraId="47C1937B" w14:textId="77777777" w:rsidR="004F0231" w:rsidRPr="00991CA7" w:rsidRDefault="004F0231" w:rsidP="004F0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f.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încasarea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contravalorii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parcării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ajutorul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telefonului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mobil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autotaxarea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SMS;</w:t>
      </w:r>
    </w:p>
    <w:p w14:paraId="6843BE0E" w14:textId="77777777" w:rsidR="004F0231" w:rsidRPr="00991CA7" w:rsidRDefault="004F0231" w:rsidP="004F0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ncasarea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tarifelor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penalizare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neplata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parcării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9DF2044" w14:textId="77777777" w:rsidR="004F0231" w:rsidRPr="00991CA7" w:rsidRDefault="004F0231" w:rsidP="004F0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h.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realizarea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măsurători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specifice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inventarierea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locurilor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parcare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parcajele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destinate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riveranilor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realizarea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schiței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fiecărei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părcări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FE589DF" w14:textId="77777777" w:rsidR="004F0231" w:rsidRPr="00991CA7" w:rsidRDefault="004F0231" w:rsidP="004F0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obținerea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avizelor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legale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Comisia de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Siguranța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Circulației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Mare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fiecare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parcaj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3E7208E" w14:textId="77777777" w:rsidR="004F0231" w:rsidRDefault="004F0231" w:rsidP="004F0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j.  </w:t>
      </w:r>
      <w:proofErr w:type="spellStart"/>
      <w:proofErr w:type="gram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înscripționarea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anual</w:t>
      </w:r>
      <w:proofErr w:type="spellEnd"/>
      <w:proofErr w:type="gram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ori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ori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necesar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litera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a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locurilor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parcare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reședin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ţă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rezervate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D8BAAE" w14:textId="77777777" w:rsidR="004F0231" w:rsidRDefault="004F0231" w:rsidP="004F0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Prezentele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reglementări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completează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Regulamentul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Funcţionare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sistemului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controlul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limitarea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taxarea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staţionărilor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Mare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hotărârea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Consiliului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Local.  </w:t>
      </w:r>
    </w:p>
    <w:p w14:paraId="3B3C00AD" w14:textId="77777777" w:rsidR="00FF5382" w:rsidRPr="00991CA7" w:rsidRDefault="00FF5382" w:rsidP="004F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5306BE" w14:textId="77777777" w:rsidR="001E4C37" w:rsidRDefault="00FF5382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6.3.</w:t>
      </w:r>
      <w:r w:rsidRPr="007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Asigurarea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serviciilor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ridicare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autovehicule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abandonate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după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caz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fără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stăpân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1E4C37" w:rsidRPr="007022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A3668D0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45FB978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asigurarea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serviciilor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expertizare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evaluare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 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autovehiculelor</w:t>
      </w:r>
      <w:proofErr w:type="spellEnd"/>
      <w:proofErr w:type="gram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abandonate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după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caz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fără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stapân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ridicate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baza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Dispozițiilor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Primarului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Municipiului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Mare;</w:t>
      </w:r>
    </w:p>
    <w:p w14:paraId="475B1C7E" w14:textId="0E9F3A4C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depozitarea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autovehiculelor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abandonate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după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caz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fără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stapân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ridicate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pe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domeniul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public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privat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Municipiului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</w:t>
      </w:r>
      <w:proofErr w:type="gram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Mare 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proofErr w:type="gram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locul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special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amenajat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situat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incinta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S.C. TRANSURBAN S.A</w:t>
      </w:r>
      <w:r w:rsidR="00557583" w:rsidRPr="00557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758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557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7583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557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7583">
        <w:rPr>
          <w:rFonts w:ascii="Times New Roman" w:eastAsia="Times New Roman" w:hAnsi="Times New Roman" w:cs="Times New Roman"/>
          <w:color w:val="000000"/>
          <w:sz w:val="28"/>
          <w:szCs w:val="28"/>
        </w:rPr>
        <w:t>alte</w:t>
      </w:r>
      <w:proofErr w:type="spellEnd"/>
      <w:r w:rsidR="00557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7583">
        <w:rPr>
          <w:rFonts w:ascii="Times New Roman" w:eastAsia="Times New Roman" w:hAnsi="Times New Roman" w:cs="Times New Roman"/>
          <w:color w:val="000000"/>
          <w:sz w:val="28"/>
          <w:szCs w:val="28"/>
        </w:rPr>
        <w:t>locuri</w:t>
      </w:r>
      <w:proofErr w:type="spellEnd"/>
      <w:r w:rsidR="00557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7583">
        <w:rPr>
          <w:rFonts w:ascii="Times New Roman" w:eastAsia="Times New Roman" w:hAnsi="Times New Roman" w:cs="Times New Roman"/>
          <w:color w:val="000000"/>
          <w:sz w:val="28"/>
          <w:szCs w:val="28"/>
        </w:rPr>
        <w:t>stabilite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D60D6D5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restituirea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autovehiculelor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abandonate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fără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stăpân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proprietarilor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deținătorilor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legali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ai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acestora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situația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se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respectă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dispozițiile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legale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incidente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materie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72C725" w14:textId="77777777" w:rsidR="001E4C37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 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valorificarea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condițiile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legii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vehiculelor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abandonate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fără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stăpân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ridicate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au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trecut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proprietatea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Municipiului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Mare.</w:t>
      </w:r>
    </w:p>
    <w:p w14:paraId="6BBF57FB" w14:textId="77777777" w:rsidR="001E4C37" w:rsidRDefault="001E4C37" w:rsidP="00FF53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D374A4" w14:textId="77777777" w:rsidR="001E4C37" w:rsidRDefault="00FF5382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6.4.</w:t>
      </w:r>
      <w:r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 w:rsidR="001E4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xploatarea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toaletelor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publice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92E9444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AFAC2A1" w14:textId="0295E6E9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curățenia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zilnică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toaletelor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aflate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exploatarea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A.D.P. Satu Mare, care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const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dezinfectare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toalete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pișoare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spălare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pardoseală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toalete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măturare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culoare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igienizare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tavane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utilizând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produse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specifice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igienă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curățenie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0970BC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dotarea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toaletelor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ori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câte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ori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nevoie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materiale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curățenie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achiziționare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hârtie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igienică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săpun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lichid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prosoape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hârtie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respectiv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igienă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personală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2369265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reabilitatea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toaletelor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atunci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când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zugrăveli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interioare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exterioare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reparații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pereți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interiori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exteriori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tavane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reparații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înlocuiri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obiecte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sanitare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electrice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feronerie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tâmplărie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reparații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reabilitare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acoperișuri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29B0C13" w14:textId="52CB54C0" w:rsidR="001E4C37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angajarea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personal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sezonier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toaletelor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funcționare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periodică</w:t>
      </w:r>
      <w:proofErr w:type="spellEnd"/>
      <w:r w:rsidR="005575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D7F38CB" w14:textId="08052F9F" w:rsidR="00557583" w:rsidRPr="00702299" w:rsidRDefault="00557583" w:rsidP="005575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încasarea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contravalorii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taxelor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tarifelor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folosirea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închirierea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toaletelor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F56FA5" w14:textId="77777777" w:rsidR="00FF5382" w:rsidRPr="00104FAB" w:rsidRDefault="00FF5382" w:rsidP="00FF5382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16290C99" w14:textId="77777777" w:rsidR="001E4C37" w:rsidRDefault="00FF5382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6.5</w:t>
      </w:r>
      <w:r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1E4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</w:t>
      </w:r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ntreținerea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terenurilor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bazelor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sportive</w:t>
      </w:r>
      <w:r w:rsidR="001E4C37">
        <w:rPr>
          <w:rFonts w:ascii="Times New Roman" w:eastAsia="Times New Roman" w:hAnsi="Times New Roman" w:cs="Times New Roman"/>
          <w:b/>
          <w:sz w:val="28"/>
          <w:szCs w:val="28"/>
        </w:rPr>
        <w:t xml:space="preserve"> date </w:t>
      </w:r>
      <w:proofErr w:type="spellStart"/>
      <w:r w:rsidR="001E4C37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="001E4C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4C37">
        <w:rPr>
          <w:rFonts w:ascii="Times New Roman" w:eastAsia="Times New Roman" w:hAnsi="Times New Roman" w:cs="Times New Roman"/>
          <w:b/>
          <w:sz w:val="28"/>
          <w:szCs w:val="28"/>
        </w:rPr>
        <w:t>exploatare</w:t>
      </w:r>
      <w:proofErr w:type="spellEnd"/>
    </w:p>
    <w:p w14:paraId="3FD50646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A5E8A36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tuns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gazon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cosit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suprafață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teren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împrejmuiește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pista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atletism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folosindu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-se un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tractoraș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tuns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motocoase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7E93134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tăvălugit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gazon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nivelare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suprafață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joc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utilizarea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compactor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cilindric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116DD5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stropit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gazon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ajutorul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sistem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aspersoare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furtunuri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racordate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rețeaua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apă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deruleaza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preponderent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sezonul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vară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precum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situțiile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care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suprafața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teren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uscată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întărită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devenind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astfel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impracticabilă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AF6B55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erbicidat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pistă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atletism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calea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acces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interiorul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arenei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trotuare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exterioare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utilizarea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erbicide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implică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utilizarea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atomizer;</w:t>
      </w:r>
    </w:p>
    <w:p w14:paraId="77B56561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utilizare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îngrășăminte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chimice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aplicate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manual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fertilizarea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suprafetei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joc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FF41B6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refacere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gazon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lucrări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gazonare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include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decopertare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gazon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vechi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achiziționarea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gazon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nou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funcțîe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situație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însămânțare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pământ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universal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nisip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udare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aplicare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îngrășăminte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fertilizatoare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F88A62D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scarificare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gazon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ajutorul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scarificator;</w:t>
      </w:r>
    </w:p>
    <w:p w14:paraId="485BFBFE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măturat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tribune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utilizând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suflantă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mături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respectiv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întreținerea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curățeniei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strangerea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deșeurilor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menajere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BDF0B7B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curățenie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interioară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spațiu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administrativ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vestiare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grupuri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sanitare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cameră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tehnică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uscatorie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dușuri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sală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conferință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maturare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dezinfectare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spalare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pardoseli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geamuri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curatare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mobilier etc.;</w:t>
      </w:r>
    </w:p>
    <w:p w14:paraId="06C816C0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curățenie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trotuar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exterior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măturare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perioada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sezonului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rece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aplică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materiale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antiderapante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clorură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calciu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451D658B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reabilitare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copertină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tribuna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oficială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atunci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când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proofErr w:type="gram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schimbarea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acesteia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3CD5C44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reparații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tencuieli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interioare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zugrăveli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pereți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tavane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interior,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reparații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înlocuiri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obiecte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sanitare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electrice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feronerie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tâmplărie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8595D37" w14:textId="786202CB" w:rsidR="001E4C37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măturat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manual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zapadă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tribună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proofErr w:type="gram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sezonul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iarnă</w:t>
      </w:r>
      <w:proofErr w:type="spellEnd"/>
      <w:r w:rsidR="00B86D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0787C58" w14:textId="036D5724" w:rsidR="00B86D8F" w:rsidRDefault="00B86D8F" w:rsidP="00B86D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închirerea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spaţiilor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terenurilor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aflate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exploatare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4B4C28B" w14:textId="2B918960" w:rsidR="00B86D8F" w:rsidRDefault="00B86D8F" w:rsidP="00B86D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2051393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încasare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contravaloare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2"/>
    <w:p w14:paraId="63121BD5" w14:textId="39472279" w:rsidR="00B86D8F" w:rsidRDefault="00B86D8F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4729EE" w14:textId="77777777" w:rsidR="00FF5382" w:rsidRPr="00702299" w:rsidRDefault="00FF5382" w:rsidP="001E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A70F8" w14:textId="77777777" w:rsidR="001E4C37" w:rsidRDefault="00FF5382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3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6.6.</w:t>
      </w:r>
      <w:r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Exploatarea</w:t>
      </w:r>
      <w:proofErr w:type="spellEnd"/>
      <w:r w:rsidR="001E4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="001E4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întreținerea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locurilor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joacă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copii</w:t>
      </w:r>
      <w:proofErr w:type="spellEnd"/>
      <w:r w:rsidR="001E4C3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E4C37" w:rsidRPr="007022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9A4E17" w14:textId="24C94A0C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0A88593" w14:textId="77777777" w:rsidR="00557583" w:rsidRPr="00547BE6" w:rsidRDefault="00557583" w:rsidP="00557583">
      <w:pPr>
        <w:pStyle w:val="ListParagraph"/>
        <w:numPr>
          <w:ilvl w:val="2"/>
          <w:numId w:val="4"/>
        </w:numPr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r w:rsidRPr="00547BE6">
        <w:rPr>
          <w:color w:val="000000"/>
          <w:sz w:val="28"/>
          <w:szCs w:val="28"/>
        </w:rPr>
        <w:t xml:space="preserve">inspecţia vizuală periodică a echipamentelor de joacă; </w:t>
      </w:r>
    </w:p>
    <w:p w14:paraId="1C191C37" w14:textId="77777777" w:rsidR="00557583" w:rsidRDefault="00557583" w:rsidP="00557583">
      <w:pPr>
        <w:pStyle w:val="ListParagraph"/>
        <w:numPr>
          <w:ilvl w:val="2"/>
          <w:numId w:val="4"/>
        </w:numPr>
        <w:spacing w:after="0" w:line="24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izolarea elementelor de joacă defecte şi înştiinţarea UAT Satu Mare cu privire la cele constatate, demontarea elementelor rupte/deteriorate;</w:t>
      </w:r>
    </w:p>
    <w:p w14:paraId="0A5C2C38" w14:textId="77777777" w:rsidR="00557583" w:rsidRPr="00EA2BEB" w:rsidRDefault="00557583" w:rsidP="00557583">
      <w:pPr>
        <w:pStyle w:val="ListParagraph"/>
        <w:numPr>
          <w:ilvl w:val="2"/>
          <w:numId w:val="4"/>
        </w:numPr>
        <w:spacing w:after="0" w:line="240" w:lineRule="auto"/>
        <w:ind w:left="1134" w:hanging="425"/>
        <w:jc w:val="both"/>
        <w:rPr>
          <w:sz w:val="28"/>
          <w:szCs w:val="28"/>
        </w:rPr>
      </w:pPr>
      <w:r w:rsidRPr="00EA2BEB">
        <w:rPr>
          <w:color w:val="000000"/>
          <w:sz w:val="28"/>
          <w:szCs w:val="28"/>
        </w:rPr>
        <w:t>achiziţionarea elementelor aferente echipamentelor de joacă care necesită înlocuire;</w:t>
      </w:r>
    </w:p>
    <w:p w14:paraId="0D1929B4" w14:textId="77777777" w:rsidR="00557583" w:rsidRPr="00EA2BEB" w:rsidRDefault="00557583" w:rsidP="00557583">
      <w:pPr>
        <w:pStyle w:val="ListParagraph"/>
        <w:numPr>
          <w:ilvl w:val="2"/>
          <w:numId w:val="4"/>
        </w:numPr>
        <w:spacing w:after="0" w:line="240" w:lineRule="auto"/>
        <w:ind w:left="1134" w:hanging="425"/>
        <w:jc w:val="both"/>
        <w:rPr>
          <w:sz w:val="28"/>
          <w:szCs w:val="28"/>
        </w:rPr>
      </w:pPr>
      <w:r w:rsidRPr="00EA2BEB">
        <w:rPr>
          <w:color w:val="000000"/>
          <w:sz w:val="28"/>
          <w:szCs w:val="28"/>
        </w:rPr>
        <w:t>reparații echipamente de joacă și înlocuirea lor atunci când este cazul (schimbat scânduri, înlocuit tobogan, înlocuit leagăne, înlocuit șuruburi etc.);</w:t>
      </w:r>
    </w:p>
    <w:p w14:paraId="19618B33" w14:textId="77777777" w:rsidR="00557583" w:rsidRPr="00EA2BEB" w:rsidRDefault="00557583" w:rsidP="00557583">
      <w:pPr>
        <w:pStyle w:val="ListParagraph"/>
        <w:numPr>
          <w:ilvl w:val="2"/>
          <w:numId w:val="4"/>
        </w:numPr>
        <w:spacing w:after="0" w:line="240" w:lineRule="auto"/>
        <w:ind w:left="1134" w:hanging="425"/>
        <w:jc w:val="both"/>
        <w:rPr>
          <w:sz w:val="28"/>
          <w:szCs w:val="28"/>
        </w:rPr>
      </w:pPr>
      <w:r w:rsidRPr="00EA2BEB">
        <w:rPr>
          <w:color w:val="000000"/>
          <w:sz w:val="28"/>
          <w:szCs w:val="28"/>
        </w:rPr>
        <w:t>umplerea cu nisip a gropilor destinate pentru locurile de joacă copii, </w:t>
      </w:r>
    </w:p>
    <w:p w14:paraId="4E25EED4" w14:textId="77777777" w:rsidR="00557583" w:rsidRPr="00EA2BEB" w:rsidRDefault="00557583" w:rsidP="00557583">
      <w:pPr>
        <w:pStyle w:val="ListParagraph"/>
        <w:numPr>
          <w:ilvl w:val="2"/>
          <w:numId w:val="4"/>
        </w:numPr>
        <w:spacing w:after="0" w:line="240" w:lineRule="auto"/>
        <w:ind w:left="1134" w:hanging="425"/>
        <w:jc w:val="both"/>
        <w:rPr>
          <w:sz w:val="28"/>
          <w:szCs w:val="28"/>
        </w:rPr>
      </w:pPr>
      <w:r w:rsidRPr="00EA2BEB">
        <w:rPr>
          <w:color w:val="000000"/>
          <w:sz w:val="28"/>
          <w:szCs w:val="28"/>
        </w:rPr>
        <w:t>achiziționarea de pietriș și balastru pentru umplerea spațiului din jurul echipamentelor de joacă;</w:t>
      </w:r>
    </w:p>
    <w:p w14:paraId="204829E9" w14:textId="77777777" w:rsidR="00557583" w:rsidRPr="00702299" w:rsidRDefault="00557583" w:rsidP="005575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relocare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elemente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joacă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B7CA2E5" w14:textId="77777777" w:rsidR="00557583" w:rsidRPr="00702299" w:rsidRDefault="00557583" w:rsidP="005575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asigurarea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pazei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acestora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781D719" w14:textId="77777777" w:rsidR="00557583" w:rsidRDefault="00557583" w:rsidP="005575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reparații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bănci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65700C3" w14:textId="77777777" w:rsidR="00FF5382" w:rsidRPr="00104FAB" w:rsidRDefault="00FF5382" w:rsidP="00FF5382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2988B61B" w14:textId="77777777" w:rsidR="001E4C37" w:rsidRDefault="00FF5382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6.7.</w:t>
      </w:r>
      <w:r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1E4C37" w:rsidRPr="00834E62">
        <w:rPr>
          <w:rFonts w:ascii="Times New Roman" w:eastAsia="Times New Roman" w:hAnsi="Times New Roman" w:cs="Times New Roman"/>
          <w:b/>
          <w:sz w:val="28"/>
          <w:szCs w:val="28"/>
        </w:rPr>
        <w:t>xploatarea</w:t>
      </w:r>
      <w:proofErr w:type="spellEnd"/>
      <w:r w:rsidR="001E4C37" w:rsidRPr="00834E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4C37" w:rsidRPr="00834E62">
        <w:rPr>
          <w:rFonts w:ascii="Times New Roman" w:eastAsia="Times New Roman" w:hAnsi="Times New Roman" w:cs="Times New Roman"/>
          <w:b/>
          <w:sz w:val="28"/>
          <w:szCs w:val="28"/>
        </w:rPr>
        <w:t>cimitirului</w:t>
      </w:r>
      <w:proofErr w:type="spellEnd"/>
      <w:r w:rsidR="001E4C37" w:rsidRPr="00834E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4C37" w:rsidRPr="00834E62">
        <w:rPr>
          <w:rFonts w:ascii="Times New Roman" w:eastAsia="Times New Roman" w:hAnsi="Times New Roman" w:cs="Times New Roman"/>
          <w:b/>
          <w:sz w:val="28"/>
          <w:szCs w:val="28"/>
        </w:rPr>
        <w:t>uman</w:t>
      </w:r>
      <w:proofErr w:type="spellEnd"/>
      <w:r w:rsidR="001E4C37" w:rsidRPr="00834E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4C37" w:rsidRPr="00834E62">
        <w:rPr>
          <w:rFonts w:ascii="Times New Roman" w:eastAsia="Times New Roman" w:hAnsi="Times New Roman" w:cs="Times New Roman"/>
          <w:b/>
          <w:sz w:val="28"/>
          <w:szCs w:val="28"/>
        </w:rPr>
        <w:t>situat</w:t>
      </w:r>
      <w:proofErr w:type="spellEnd"/>
      <w:r w:rsidR="001E4C37" w:rsidRPr="00834E62">
        <w:rPr>
          <w:rFonts w:ascii="Times New Roman" w:eastAsia="Times New Roman" w:hAnsi="Times New Roman" w:cs="Times New Roman"/>
          <w:b/>
          <w:sz w:val="28"/>
          <w:szCs w:val="28"/>
        </w:rPr>
        <w:t xml:space="preserve"> pe </w:t>
      </w:r>
      <w:proofErr w:type="spellStart"/>
      <w:r w:rsidR="001E4C37" w:rsidRPr="00834E62">
        <w:rPr>
          <w:rFonts w:ascii="Times New Roman" w:eastAsia="Times New Roman" w:hAnsi="Times New Roman" w:cs="Times New Roman"/>
          <w:b/>
          <w:sz w:val="28"/>
          <w:szCs w:val="28"/>
        </w:rPr>
        <w:t>strada</w:t>
      </w:r>
      <w:proofErr w:type="spellEnd"/>
      <w:r w:rsidR="001E4C37" w:rsidRPr="00834E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4C37" w:rsidRPr="00834E62">
        <w:rPr>
          <w:rFonts w:ascii="Times New Roman" w:eastAsia="Times New Roman" w:hAnsi="Times New Roman" w:cs="Times New Roman"/>
          <w:b/>
          <w:sz w:val="28"/>
          <w:szCs w:val="28"/>
        </w:rPr>
        <w:t>Amaț</w:t>
      </w:r>
      <w:r w:rsidR="001E4C37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1E4C37" w:rsidRPr="00834E62">
        <w:rPr>
          <w:rFonts w:ascii="Times New Roman" w:eastAsia="Times New Roman" w:hAnsi="Times New Roman" w:cs="Times New Roman"/>
          <w:b/>
          <w:sz w:val="28"/>
          <w:szCs w:val="28"/>
        </w:rPr>
        <w:t>ului</w:t>
      </w:r>
      <w:proofErr w:type="spellEnd"/>
      <w:r w:rsidR="001E4C37" w:rsidRPr="00834E6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44382417" w14:textId="4ED05639" w:rsidR="001E4C37" w:rsidRPr="00834E62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Activitatea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presupune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următoarele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operaţiuni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8CD572B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atribuirea în folosinţă a locurilor de înhumare, transmiterea, anularea sau încetarea dreptului de folosinţă;</w:t>
      </w:r>
    </w:p>
    <w:p w14:paraId="3895CF75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gestionarea evidenţelor şi documentelor, precum şi asigurarea arhivării acestora;</w:t>
      </w:r>
    </w:p>
    <w:p w14:paraId="6644963D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săpare groapă manual pentru înhumare;</w:t>
      </w:r>
    </w:p>
    <w:p w14:paraId="7044A116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 xml:space="preserve">săpare groapă manual a adâncimii majorate; </w:t>
      </w:r>
    </w:p>
    <w:p w14:paraId="13E4BDA9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păstrare decedat capelă 24 ore/48/72 ore;</w:t>
      </w:r>
    </w:p>
    <w:p w14:paraId="494CA8D4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construcție bordură fără capac, alăturată, mormânt copil, executată de angajatii proprii cu ajutorul urmatoarelor materiale: ciment, terasit, otel beton, pietriș;</w:t>
      </w:r>
    </w:p>
    <w:p w14:paraId="1CF59BD8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construcție criptă pentru o persoană, două persoane suprapuse, două pesoane alăturate, trei persoane suprapuse, patru persoane, executata cu ajutorul urmatoarelor materiale: ciment, terasit, otel beton, pietriș;</w:t>
      </w:r>
    </w:p>
    <w:p w14:paraId="1568643F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construcție capac criptă simplă, executata cu ajutorul urmatoarelor materiale: ciment, terasit, oțel beton;</w:t>
      </w:r>
    </w:p>
    <w:p w14:paraId="60DA6FE5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ridicat capac criptă alăturată;</w:t>
      </w:r>
    </w:p>
    <w:p w14:paraId="37038812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izolat, înmormântare în criptă, prin utilizarea urmatoarelor materiale: ciment, pietriș, țeavă;</w:t>
      </w:r>
    </w:p>
    <w:p w14:paraId="1D87F940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ridicare capac criptă;</w:t>
      </w:r>
    </w:p>
    <w:p w14:paraId="0471D682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tras clopot;</w:t>
      </w:r>
    </w:p>
    <w:p w14:paraId="1E3EECEE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asistență tehnică montat piatră funerară;</w:t>
      </w:r>
    </w:p>
    <w:p w14:paraId="6F1426AC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lastRenderedPageBreak/>
        <w:t>asigurarea curățeniei în cimitir şi în capelă;</w:t>
      </w:r>
    </w:p>
    <w:p w14:paraId="731C87DF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î</w:t>
      </w:r>
      <w:r w:rsidRPr="00834E62">
        <w:rPr>
          <w:sz w:val="28"/>
          <w:szCs w:val="28"/>
        </w:rPr>
        <w:t>ntreţinerea mobilierului urban (bănci, coşuri de gunoi, mese etc.) din incinta cimitirului;</w:t>
      </w:r>
    </w:p>
    <w:p w14:paraId="28956BBA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colectarea și depozitarea diferitelor tipuri de deșeuri în pubele;</w:t>
      </w:r>
    </w:p>
    <w:p w14:paraId="07527FD6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întreținerea camerei frigorifice (zugrăveli, reparații la instalația electrică);</w:t>
      </w:r>
    </w:p>
    <w:p w14:paraId="02FEF03D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lucrări de reparație și întreținere a capelei și birourilor adiacente: zugrăveli interioare și exterioare, reparații tavane interior-exterior, reparații la instalația electrică, apă, prin înlocuirea de obiecte sanitare, electrice, feronerie, tâmplărie;</w:t>
      </w:r>
    </w:p>
    <w:p w14:paraId="0953102E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cositul și erbicidatul periodic al perimetrului cimitirului (interior și exterior) prin folosirea de erbicide, motocoase și atomizoare;</w:t>
      </w:r>
    </w:p>
    <w:p w14:paraId="52A07B25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achiziționare, ori de câte ori este nevoie, de materiale necesare lucrărilor de construcții funerare (capac, bordură);</w:t>
      </w:r>
    </w:p>
    <w:p w14:paraId="71A12161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emitere aviz amenajare construcții funerare efectuate de societăți comerciale/persoane fizice autorizate (bordura fără capac, bordură alăurată, bordură mormânt copil, criptă o persoană, criptă două persoane suprapuse și alăturate, criptă trei persoane suprapuse, criptă patru persoane, capac criptă simplă, montat piatră funerară, placare mormânt);</w:t>
      </w:r>
    </w:p>
    <w:p w14:paraId="4D8A8D2F" w14:textId="77777777" w:rsidR="001E4C37" w:rsidRPr="00834E62" w:rsidRDefault="001E4C37" w:rsidP="001E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asigurarea pazei obiectivelor din incinta cimitirului.</w:t>
      </w:r>
    </w:p>
    <w:p w14:paraId="3364FC84" w14:textId="57572328" w:rsidR="001E4C37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Prezentele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reglementări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completează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Regulamentul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Funcţionare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Cimitirului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uman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aprobat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Local.</w:t>
      </w:r>
    </w:p>
    <w:p w14:paraId="16A5D295" w14:textId="77777777" w:rsidR="00FF5382" w:rsidRPr="00104FAB" w:rsidRDefault="00FF5382" w:rsidP="00FF5382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2FEA1BA1" w14:textId="77777777" w:rsidR="001E4C37" w:rsidRDefault="00FF5382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6.8.</w:t>
      </w:r>
      <w:r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Asigurarea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serviciilor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pompe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funebre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persoanele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neidentificate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fără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aparținători</w:t>
      </w:r>
      <w:proofErr w:type="spellEnd"/>
      <w:r w:rsidR="001E4C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332CA14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reglementată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prevederile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art. 17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(2) din </w:t>
      </w:r>
      <w:proofErr w:type="spellStart"/>
      <w:r w:rsidRPr="004010C1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4010C1">
        <w:rPr>
          <w:rFonts w:ascii="Times New Roman" w:hAnsi="Times New Roman" w:cs="Times New Roman"/>
          <w:sz w:val="28"/>
          <w:szCs w:val="28"/>
        </w:rPr>
        <w:t xml:space="preserve"> nr. 102/2014 </w:t>
      </w:r>
      <w:proofErr w:type="spellStart"/>
      <w:r w:rsidRPr="004010C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01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0C1">
        <w:rPr>
          <w:rFonts w:ascii="Times New Roman" w:hAnsi="Times New Roman" w:cs="Times New Roman"/>
          <w:sz w:val="28"/>
          <w:szCs w:val="28"/>
        </w:rPr>
        <w:t>cimitirele</w:t>
      </w:r>
      <w:proofErr w:type="spellEnd"/>
      <w:r w:rsidRPr="004010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0C1">
        <w:rPr>
          <w:rFonts w:ascii="Times New Roman" w:hAnsi="Times New Roman" w:cs="Times New Roman"/>
          <w:sz w:val="28"/>
          <w:szCs w:val="28"/>
        </w:rPr>
        <w:t>crematoriile</w:t>
      </w:r>
      <w:proofErr w:type="spellEnd"/>
      <w:r w:rsidRPr="00401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0C1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Pr="00401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0C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01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0C1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401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0C1">
        <w:rPr>
          <w:rFonts w:ascii="Times New Roman" w:hAnsi="Times New Roman" w:cs="Times New Roman"/>
          <w:sz w:val="28"/>
          <w:szCs w:val="28"/>
        </w:rPr>
        <w:t>funerare</w:t>
      </w:r>
      <w:proofErr w:type="spellEnd"/>
      <w:r w:rsidRPr="004010C1">
        <w:rPr>
          <w:rFonts w:ascii="Times New Roman" w:hAnsi="Times New Roman" w:cs="Times New Roman"/>
          <w:sz w:val="28"/>
          <w:szCs w:val="28"/>
        </w:rPr>
        <w:t>,</w:t>
      </w:r>
      <w:r w:rsidRPr="009015C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E7F2BE6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solicitarea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Mare, pe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bază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comandă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atribuirii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folosinţă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gratuită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o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durată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7 ani a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locurilor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înhumare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persoanelor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fără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aparţinători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FC3C6BC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</w:t>
      </w:r>
      <w:r w:rsidRPr="007022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achiziționarea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serviciilor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realiza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conformitate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prevederile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achiziţiile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4ABEC44" w14:textId="77777777" w:rsidR="001E4C37" w:rsidRPr="00702299" w:rsidRDefault="001E4C37" w:rsidP="001E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</w:t>
      </w:r>
      <w:r w:rsidRPr="007022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săpat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înhumat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945769" w14:textId="6293E1F7" w:rsidR="001E4C37" w:rsidRDefault="001E4C37" w:rsidP="00FF53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DBAFAF" w14:textId="1AAF3C63" w:rsidR="00FF5382" w:rsidRPr="00702299" w:rsidRDefault="00FF5382" w:rsidP="00FF53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6.9.</w:t>
      </w:r>
      <w:r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95307" w:rsidRPr="007E4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Lucrări</w:t>
      </w:r>
      <w:proofErr w:type="spellEnd"/>
      <w:r w:rsidR="00295307" w:rsidRPr="007E4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95307" w:rsidRPr="007E463D">
        <w:rPr>
          <w:rFonts w:ascii="Times New Roman" w:hAnsi="Times New Roman" w:cs="Times New Roman"/>
          <w:b/>
          <w:sz w:val="28"/>
          <w:szCs w:val="28"/>
        </w:rPr>
        <w:t>executate</w:t>
      </w:r>
      <w:proofErr w:type="spellEnd"/>
      <w:r w:rsidR="00295307" w:rsidRPr="007E463D">
        <w:rPr>
          <w:rFonts w:ascii="Times New Roman" w:hAnsi="Times New Roman" w:cs="Times New Roman"/>
          <w:b/>
          <w:sz w:val="28"/>
          <w:szCs w:val="28"/>
        </w:rPr>
        <w:t xml:space="preserve"> pe </w:t>
      </w:r>
      <w:proofErr w:type="spellStart"/>
      <w:r w:rsidR="00295307" w:rsidRPr="007E463D">
        <w:rPr>
          <w:rFonts w:ascii="Times New Roman" w:hAnsi="Times New Roman" w:cs="Times New Roman"/>
          <w:b/>
          <w:sz w:val="28"/>
          <w:szCs w:val="28"/>
        </w:rPr>
        <w:t>bază</w:t>
      </w:r>
      <w:proofErr w:type="spellEnd"/>
      <w:r w:rsidR="00295307" w:rsidRPr="007E463D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295307" w:rsidRPr="007E463D">
        <w:rPr>
          <w:rFonts w:ascii="Times New Roman" w:hAnsi="Times New Roman" w:cs="Times New Roman"/>
          <w:b/>
          <w:sz w:val="28"/>
          <w:szCs w:val="28"/>
        </w:rPr>
        <w:t>comandă</w:t>
      </w:r>
      <w:proofErr w:type="spellEnd"/>
      <w:r w:rsidR="00295307" w:rsidRPr="007E46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5307" w:rsidRPr="007E463D">
        <w:rPr>
          <w:rFonts w:ascii="Times New Roman" w:hAnsi="Times New Roman" w:cs="Times New Roman"/>
          <w:b/>
          <w:sz w:val="28"/>
          <w:szCs w:val="28"/>
        </w:rPr>
        <w:t>emisă</w:t>
      </w:r>
      <w:proofErr w:type="spellEnd"/>
      <w:r w:rsidR="00295307" w:rsidRPr="007E463D">
        <w:rPr>
          <w:rFonts w:ascii="Times New Roman" w:hAnsi="Times New Roman" w:cs="Times New Roman"/>
          <w:b/>
          <w:sz w:val="28"/>
          <w:szCs w:val="28"/>
        </w:rPr>
        <w:t xml:space="preserve"> de UAT Satu Mare</w:t>
      </w:r>
    </w:p>
    <w:p w14:paraId="5088BAE6" w14:textId="77777777" w:rsidR="00295307" w:rsidRPr="00702299" w:rsidRDefault="00295307" w:rsidP="00295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(1)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AD065D0" w14:textId="77777777" w:rsidR="006E7C09" w:rsidRDefault="006E7C09" w:rsidP="006E7C09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constatarea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realizării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lucrărilor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7DEA697" w14:textId="77777777" w:rsidR="006E7C09" w:rsidRDefault="006E7C09" w:rsidP="006E7C09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elaborarea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devizului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lucrări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solicitării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UAT Satu Mare;</w:t>
      </w:r>
    </w:p>
    <w:p w14:paraId="43A9DA61" w14:textId="77777777" w:rsidR="006E7C09" w:rsidRDefault="006E7C09" w:rsidP="006E7C09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emiterea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UAT Satu Mare 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devizului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acceptat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2B87D0" w14:textId="77777777" w:rsidR="006E7C09" w:rsidRDefault="006E7C09" w:rsidP="006E7C09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executarea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lucrărilor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14:paraId="690489F5" w14:textId="48F6ED2D" w:rsidR="00FF5382" w:rsidRDefault="00FF5382" w:rsidP="00FF5382">
      <w:pPr>
        <w:spacing w:after="0" w:line="240" w:lineRule="auto"/>
        <w:ind w:firstLine="708"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43F5B203" w14:textId="43BAEEB0" w:rsidR="006E7C09" w:rsidRDefault="006E7C09" w:rsidP="00FF5382">
      <w:pPr>
        <w:spacing w:after="0" w:line="240" w:lineRule="auto"/>
        <w:ind w:firstLine="708"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7563A85B" w14:textId="77777777" w:rsidR="006E7C09" w:rsidRPr="00104FAB" w:rsidRDefault="006E7C09" w:rsidP="00FF5382">
      <w:pPr>
        <w:spacing w:after="0" w:line="240" w:lineRule="auto"/>
        <w:ind w:firstLine="708"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07D13F93" w14:textId="77777777" w:rsidR="001E4C37" w:rsidRDefault="00FF5382" w:rsidP="001E4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6.10.</w:t>
      </w:r>
      <w:r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xploatarea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patinoarului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(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patinoarelor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dacă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fi </w:t>
      </w:r>
      <w:proofErr w:type="spellStart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cazul</w:t>
      </w:r>
      <w:proofErr w:type="spellEnd"/>
      <w:r w:rsidR="001E4C37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1E4C37" w:rsidRPr="0070229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E4C37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1809FAE" w14:textId="77777777" w:rsidR="001E4C37" w:rsidRPr="00702299" w:rsidRDefault="001E4C37" w:rsidP="001E4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E7A8F4F" w14:textId="77777777" w:rsidR="001E4C37" w:rsidRPr="00702299" w:rsidRDefault="001E4C37" w:rsidP="001E4C37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993" w:hanging="284"/>
        <w:jc w:val="both"/>
        <w:textAlignment w:val="baseline"/>
        <w:rPr>
          <w:color w:val="000000"/>
          <w:sz w:val="28"/>
          <w:szCs w:val="28"/>
        </w:rPr>
      </w:pPr>
      <w:r w:rsidRPr="007022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asigurare</w:t>
      </w:r>
      <w:r w:rsidRPr="00702299">
        <w:rPr>
          <w:color w:val="000000"/>
          <w:sz w:val="28"/>
          <w:szCs w:val="28"/>
        </w:rPr>
        <w:t xml:space="preserve"> personal în două schimburi pentru buna funcționare a activității;</w:t>
      </w:r>
    </w:p>
    <w:p w14:paraId="7ED88CE8" w14:textId="77777777" w:rsidR="001E4C37" w:rsidRPr="00702299" w:rsidRDefault="001E4C37" w:rsidP="001E4C37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curățarea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periodică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suprafeței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gheață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îndepărtarea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stratului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zăpadă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gheții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rezultate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activității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patinaj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ajutorul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lopeților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măturilor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4A2A953" w14:textId="77777777" w:rsidR="001E4C37" w:rsidRPr="00702299" w:rsidRDefault="001E4C37" w:rsidP="001E4C37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monitorizarea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permanentă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suprafeței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gheață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avea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grosimea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optimă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vederea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efectuării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activității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patinaj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udare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permanentă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pana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formarea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stratului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gheață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optim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desfășurarea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activității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46B788" w14:textId="77777777" w:rsidR="001E4C37" w:rsidRPr="00702299" w:rsidRDefault="001E4C37" w:rsidP="001E4C37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închirierea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cort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special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protecția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caselor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bilete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închiriere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patine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utilizatori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6FBC933" w14:textId="002C56BA" w:rsidR="001E4C37" w:rsidRPr="00085D2B" w:rsidRDefault="001E4C37" w:rsidP="001E4C37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întreţinerea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repararea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caselor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bilete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4629FD8" w14:textId="04031839" w:rsidR="001E4C37" w:rsidRPr="00702299" w:rsidRDefault="001E4C37" w:rsidP="001E4C37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vânzare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încasare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contravaloare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bilete</w:t>
      </w:r>
      <w:proofErr w:type="spellEnd"/>
      <w:r w:rsidR="006E7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precum </w:t>
      </w:r>
      <w:proofErr w:type="spellStart"/>
      <w:r w:rsidR="006E7C09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="006E7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7C09">
        <w:rPr>
          <w:rFonts w:ascii="Times New Roman" w:eastAsia="Times New Roman" w:hAnsi="Times New Roman" w:cs="Times New Roman"/>
          <w:color w:val="000000"/>
          <w:sz w:val="28"/>
          <w:szCs w:val="28"/>
        </w:rPr>
        <w:t>alte</w:t>
      </w:r>
      <w:proofErr w:type="spellEnd"/>
      <w:r w:rsidR="006E7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7C09">
        <w:rPr>
          <w:rFonts w:ascii="Times New Roman" w:eastAsia="Times New Roman" w:hAnsi="Times New Roman" w:cs="Times New Roman"/>
          <w:color w:val="000000"/>
          <w:sz w:val="28"/>
          <w:szCs w:val="28"/>
        </w:rPr>
        <w:t>taxe</w:t>
      </w:r>
      <w:proofErr w:type="spellEnd"/>
      <w:r w:rsidR="006E7C0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6E7C09">
        <w:rPr>
          <w:rFonts w:ascii="Times New Roman" w:eastAsia="Times New Roman" w:hAnsi="Times New Roman" w:cs="Times New Roman"/>
          <w:color w:val="000000"/>
          <w:sz w:val="28"/>
          <w:szCs w:val="28"/>
        </w:rPr>
        <w:t>tarife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C507863" w14:textId="77777777" w:rsidR="00FF5382" w:rsidRPr="00702299" w:rsidRDefault="00FF5382" w:rsidP="00FF5382">
      <w:p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281695F" w14:textId="77777777" w:rsidR="001E4C37" w:rsidRDefault="00FF5382" w:rsidP="001E4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6.11.</w:t>
      </w:r>
      <w:r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 w:rsidR="001E4C37"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xploatarea</w:t>
      </w:r>
      <w:proofErr w:type="spellEnd"/>
      <w:r w:rsidR="001E4C37"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E4C37"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trenulețului</w:t>
      </w:r>
      <w:proofErr w:type="spellEnd"/>
      <w:r w:rsidR="001E4C37"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="001E4C37"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agrement</w:t>
      </w:r>
      <w:proofErr w:type="spellEnd"/>
      <w:r w:rsidR="001E4C37"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 </w:t>
      </w:r>
    </w:p>
    <w:p w14:paraId="09B42314" w14:textId="77777777" w:rsidR="001E4C37" w:rsidRPr="008072E7" w:rsidRDefault="001E4C37" w:rsidP="001E4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EB26744" w14:textId="77777777" w:rsidR="001E4C37" w:rsidRPr="008072E7" w:rsidRDefault="001E4C37" w:rsidP="001E4C37">
      <w:pPr>
        <w:pStyle w:val="ListParagraph"/>
        <w:numPr>
          <w:ilvl w:val="0"/>
          <w:numId w:val="3"/>
        </w:numPr>
        <w:tabs>
          <w:tab w:val="clear" w:pos="720"/>
        </w:tabs>
        <w:spacing w:after="0" w:line="240" w:lineRule="auto"/>
        <w:ind w:left="993" w:hanging="284"/>
        <w:jc w:val="both"/>
        <w:textAlignment w:val="baseline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>verificarea periodică a stadiului de funcționare a trenulețului de agrement prin schimbarea de cauciucuri, rulmenți, gresat rulmenți și sisteme de acționare hidraulică;</w:t>
      </w:r>
    </w:p>
    <w:p w14:paraId="7D3093F6" w14:textId="77777777" w:rsidR="001E4C37" w:rsidRPr="008072E7" w:rsidRDefault="001E4C37" w:rsidP="001E4C3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repararea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acestuia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când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vopsire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înlocuirea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elementelor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uzate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lanțuri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închidere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vagoane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4BA932A9" w14:textId="77777777" w:rsidR="001E4C37" w:rsidRDefault="001E4C37" w:rsidP="001E4C3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schimbarea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periodică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bateriilor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necesare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funcționării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trenulețului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respectiv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redresorului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încărcare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rolul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monitorizare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tensiunii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si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amperajului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baterii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509659F" w14:textId="77777777" w:rsidR="001E4C37" w:rsidRPr="00CA238C" w:rsidRDefault="001E4C37" w:rsidP="001E4C3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vânzare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încasare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contravaloare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bilete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8C8F5B" w14:textId="77777777" w:rsidR="001E4C37" w:rsidRDefault="001E4C37" w:rsidP="00FF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F98892" w14:textId="5B80D587" w:rsidR="00EF5A8E" w:rsidRPr="00EF5A8E" w:rsidRDefault="00FF5382" w:rsidP="00FF53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Capitolul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IV. </w:t>
      </w:r>
      <w:r w:rsidR="00EF5A8E" w:rsidRPr="00EF5A8E">
        <w:rPr>
          <w:rFonts w:ascii="Times New Roman" w:hAnsi="Times New Roman" w:cs="Times New Roman"/>
          <w:b/>
          <w:bCs/>
          <w:sz w:val="28"/>
          <w:szCs w:val="28"/>
        </w:rPr>
        <w:t>RĂSPUNDERI ŞI SANCŢIUNI</w:t>
      </w:r>
    </w:p>
    <w:p w14:paraId="1B1D9F04" w14:textId="77777777" w:rsidR="00EF5A8E" w:rsidRDefault="00EF5A8E" w:rsidP="00FF5382">
      <w:pPr>
        <w:spacing w:after="0" w:line="240" w:lineRule="auto"/>
        <w:jc w:val="both"/>
      </w:pPr>
    </w:p>
    <w:p w14:paraId="259385EC" w14:textId="77777777" w:rsidR="00C378AB" w:rsidRDefault="00EF5A8E" w:rsidP="00EF5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AB">
        <w:rPr>
          <w:rFonts w:ascii="Times New Roman" w:hAnsi="Times New Roman" w:cs="Times New Roman"/>
          <w:b/>
          <w:bCs/>
          <w:sz w:val="28"/>
          <w:szCs w:val="28"/>
        </w:rPr>
        <w:t xml:space="preserve">Art. 7. </w:t>
      </w:r>
      <w:r w:rsidR="00C37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378AB" w:rsidRPr="00C378AB">
        <w:rPr>
          <w:rFonts w:ascii="Times New Roman" w:hAnsi="Times New Roman" w:cs="Times New Roman"/>
          <w:sz w:val="28"/>
          <w:szCs w:val="28"/>
        </w:rPr>
        <w:t>Încălcarea</w:t>
      </w:r>
      <w:proofErr w:type="spellEnd"/>
      <w:r w:rsidR="00C378AB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8AB" w:rsidRPr="00C378AB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C378AB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8AB" w:rsidRPr="00C378AB">
        <w:rPr>
          <w:rFonts w:ascii="Times New Roman" w:hAnsi="Times New Roman" w:cs="Times New Roman"/>
          <w:sz w:val="28"/>
          <w:szCs w:val="28"/>
        </w:rPr>
        <w:t>regulament</w:t>
      </w:r>
      <w:proofErr w:type="spellEnd"/>
      <w:r w:rsidR="00C378AB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8AB" w:rsidRPr="00C378AB">
        <w:rPr>
          <w:rFonts w:ascii="Times New Roman" w:hAnsi="Times New Roman" w:cs="Times New Roman"/>
          <w:sz w:val="28"/>
          <w:szCs w:val="28"/>
        </w:rPr>
        <w:t>atrage</w:t>
      </w:r>
      <w:proofErr w:type="spellEnd"/>
      <w:r w:rsidR="00C378AB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8AB" w:rsidRPr="00C378AB">
        <w:rPr>
          <w:rFonts w:ascii="Times New Roman" w:hAnsi="Times New Roman" w:cs="Times New Roman"/>
          <w:sz w:val="28"/>
          <w:szCs w:val="28"/>
        </w:rPr>
        <w:t>răspunderea</w:t>
      </w:r>
      <w:proofErr w:type="spellEnd"/>
      <w:r w:rsidR="00C378AB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8AB" w:rsidRPr="00C378AB"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 w:rsidR="00C378AB" w:rsidRPr="00C378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8AB" w:rsidRPr="00C378AB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="00C378AB" w:rsidRPr="00C378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8AB" w:rsidRPr="00C378AB">
        <w:rPr>
          <w:rFonts w:ascii="Times New Roman" w:hAnsi="Times New Roman" w:cs="Times New Roman"/>
          <w:sz w:val="28"/>
          <w:szCs w:val="28"/>
        </w:rPr>
        <w:t>contravenţională</w:t>
      </w:r>
      <w:proofErr w:type="spellEnd"/>
      <w:r w:rsidR="00C378AB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8AB" w:rsidRPr="00C378A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378AB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8AB" w:rsidRPr="00C378AB"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 w:rsidR="00C378AB" w:rsidRPr="00C378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8AB" w:rsidRPr="00C378AB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="00C378AB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8AB" w:rsidRPr="00C378AB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="00C378AB" w:rsidRPr="00C378AB">
        <w:rPr>
          <w:rFonts w:ascii="Times New Roman" w:hAnsi="Times New Roman" w:cs="Times New Roman"/>
          <w:sz w:val="28"/>
          <w:szCs w:val="28"/>
        </w:rPr>
        <w:t>.</w:t>
      </w:r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DC54D" w14:textId="1A3AA142" w:rsidR="00EF5A8E" w:rsidRPr="00C378AB" w:rsidRDefault="00C378AB" w:rsidP="00EF5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8.</w:t>
      </w:r>
      <w:r w:rsidR="00EF5A8E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care A.D.P. nu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furnizează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/nu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prestează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indicatorilor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eficienţă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stabiliţi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Satu Mare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sancţiona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 xml:space="preserve"> A.D.P.  </w:t>
      </w:r>
      <w:proofErr w:type="spellStart"/>
      <w:r w:rsidR="00EF5A8E" w:rsidRPr="00C378A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EF5A8E" w:rsidRPr="00C378AB">
        <w:rPr>
          <w:rFonts w:ascii="Times New Roman" w:hAnsi="Times New Roman" w:cs="Times New Roman"/>
          <w:sz w:val="28"/>
          <w:szCs w:val="28"/>
        </w:rPr>
        <w:t>:</w:t>
      </w:r>
    </w:p>
    <w:p w14:paraId="2FF6507D" w14:textId="77777777" w:rsidR="00EF5A8E" w:rsidRPr="00C378AB" w:rsidRDefault="00EF5A8E" w:rsidP="00EF5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AB">
        <w:rPr>
          <w:rFonts w:ascii="Times New Roman" w:hAnsi="Times New Roman" w:cs="Times New Roman"/>
          <w:sz w:val="28"/>
          <w:szCs w:val="28"/>
        </w:rPr>
        <w:t xml:space="preserve"> a)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3DB">
        <w:rPr>
          <w:rFonts w:ascii="Times New Roman" w:hAnsi="Times New Roman" w:cs="Times New Roman"/>
          <w:sz w:val="28"/>
          <w:szCs w:val="28"/>
        </w:rPr>
        <w:t>penalizări</w:t>
      </w:r>
      <w:proofErr w:type="spellEnd"/>
      <w:r w:rsidRPr="00F67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prejudiciilor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aduse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utilizatorilor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suficient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mari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determina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remedieze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deficientele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constatate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>;</w:t>
      </w:r>
    </w:p>
    <w:p w14:paraId="78936CB4" w14:textId="7C07CFE7" w:rsidR="00EF5A8E" w:rsidRDefault="00EF5A8E" w:rsidP="00F673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AB">
        <w:rPr>
          <w:rFonts w:ascii="Times New Roman" w:hAnsi="Times New Roman" w:cs="Times New Roman"/>
          <w:sz w:val="28"/>
          <w:szCs w:val="28"/>
        </w:rPr>
        <w:lastRenderedPageBreak/>
        <w:t xml:space="preserve">b)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revocarea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hotărârii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care s-a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aprobat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gestiunea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78A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încetarea</w:t>
      </w:r>
      <w:proofErr w:type="spellEnd"/>
      <w:proofErr w:type="gram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prestării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public</w:t>
      </w:r>
      <w:r w:rsidR="00C378AB" w:rsidRPr="00C378AB">
        <w:rPr>
          <w:rFonts w:ascii="Times New Roman" w:hAnsi="Times New Roman" w:cs="Times New Roman"/>
          <w:sz w:val="28"/>
          <w:szCs w:val="28"/>
        </w:rPr>
        <w:t>,</w:t>
      </w:r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8AB" w:rsidRPr="00C378AB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constat</w:t>
      </w:r>
      <w:r w:rsidR="00C378AB" w:rsidRPr="00C378AB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încălcarea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repetată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378AB">
        <w:rPr>
          <w:rFonts w:ascii="Times New Roman" w:hAnsi="Times New Roman" w:cs="Times New Roman"/>
          <w:sz w:val="28"/>
          <w:szCs w:val="28"/>
        </w:rPr>
        <w:t>obligaţiilor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8AB" w:rsidRPr="00C378AB">
        <w:rPr>
          <w:rFonts w:ascii="Times New Roman" w:hAnsi="Times New Roman" w:cs="Times New Roman"/>
          <w:sz w:val="28"/>
          <w:szCs w:val="28"/>
        </w:rPr>
        <w:t>asumate</w:t>
      </w:r>
      <w:proofErr w:type="spellEnd"/>
      <w:r w:rsidRPr="00C378AB">
        <w:rPr>
          <w:rFonts w:ascii="Times New Roman" w:hAnsi="Times New Roman" w:cs="Times New Roman"/>
          <w:sz w:val="28"/>
          <w:szCs w:val="28"/>
        </w:rPr>
        <w:t>.</w:t>
      </w:r>
    </w:p>
    <w:p w14:paraId="6FFF86DD" w14:textId="77777777" w:rsidR="001E4C37" w:rsidRDefault="001E4C37" w:rsidP="00F673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88EFA7" w14:textId="60E95362" w:rsidR="00FF5382" w:rsidRDefault="00C378AB" w:rsidP="00FF53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Capitolul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V. </w:t>
      </w:r>
      <w:r w:rsidR="00FF5382">
        <w:rPr>
          <w:rFonts w:ascii="Times New Roman" w:hAnsi="Times New Roman" w:cs="Times New Roman"/>
          <w:b/>
          <w:bCs/>
          <w:sz w:val="28"/>
          <w:szCs w:val="28"/>
        </w:rPr>
        <w:t>DISPOZIŢII FINALE</w:t>
      </w:r>
    </w:p>
    <w:p w14:paraId="5096F4A8" w14:textId="77777777" w:rsidR="00FF5382" w:rsidRDefault="00FF5382" w:rsidP="00FF53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DD284" w14:textId="3EEA2426" w:rsidR="00FF5382" w:rsidRDefault="00FF5382" w:rsidP="009453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621764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regulament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completează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Pr="00D81E7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81E76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945320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A.D.P.</w:t>
      </w:r>
      <w:r w:rsidR="00945320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="0094532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94532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945320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="0094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320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="0094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3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4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37">
        <w:rPr>
          <w:rFonts w:ascii="Times New Roman" w:hAnsi="Times New Roman" w:cs="Times New Roman"/>
          <w:sz w:val="28"/>
          <w:szCs w:val="28"/>
        </w:rPr>
        <w:t>regulamentele</w:t>
      </w:r>
      <w:proofErr w:type="spellEnd"/>
      <w:r w:rsidR="001E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37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="001E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37">
        <w:rPr>
          <w:rFonts w:ascii="Times New Roman" w:hAnsi="Times New Roman" w:cs="Times New Roman"/>
          <w:sz w:val="28"/>
          <w:szCs w:val="28"/>
        </w:rPr>
        <w:t>fiecărei</w:t>
      </w:r>
      <w:proofErr w:type="spellEnd"/>
      <w:r w:rsidR="001E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37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="001E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37">
        <w:rPr>
          <w:rFonts w:ascii="Times New Roman" w:hAnsi="Times New Roman" w:cs="Times New Roman"/>
          <w:sz w:val="28"/>
          <w:szCs w:val="28"/>
        </w:rPr>
        <w:t>prestate</w:t>
      </w:r>
      <w:proofErr w:type="spellEnd"/>
      <w:r w:rsidR="009453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0CCFD" w14:textId="229B7176" w:rsidR="00FF5382" w:rsidRDefault="00FF5382" w:rsidP="00FF53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5C7C75" w14:textId="371F5E02" w:rsidR="00CA6E9C" w:rsidRDefault="00CA6E9C" w:rsidP="00FF53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6653D5" w14:textId="77777777" w:rsidR="00CA6E9C" w:rsidRPr="008072E7" w:rsidRDefault="00CA6E9C" w:rsidP="00FF53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D091AA" w14:textId="77777777" w:rsidR="00CA6E9C" w:rsidRDefault="00CA6E9C" w:rsidP="00CA6E9C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3D7100AC" w14:textId="77777777" w:rsidR="00CA6E9C" w:rsidRDefault="00CA6E9C" w:rsidP="00CA6E9C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33339F20" w14:textId="77777777" w:rsidR="00CA6E9C" w:rsidRDefault="00CA6E9C" w:rsidP="00CA6E9C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5E6C63E4" w14:textId="77777777" w:rsidR="00CA6E9C" w:rsidRDefault="00CA6E9C" w:rsidP="002512A7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Şef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S.A.D.P.P.</w:t>
      </w:r>
    </w:p>
    <w:p w14:paraId="7F4116CA" w14:textId="6A589AA7" w:rsidR="00CA6E9C" w:rsidRDefault="00CA6E9C" w:rsidP="002512A7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Ovidiu Giu</w:t>
      </w:r>
      <w:r w:rsidR="002512A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giu</w:t>
      </w:r>
    </w:p>
    <w:p w14:paraId="7F1431F9" w14:textId="77777777" w:rsidR="00CA6E9C" w:rsidRDefault="00CA6E9C" w:rsidP="002512A7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3C0C9940" w14:textId="233C2CC6" w:rsidR="00C95291" w:rsidRPr="00FF5382" w:rsidRDefault="00C95291" w:rsidP="00CA6E9C">
      <w:pPr>
        <w:spacing w:after="0" w:line="240" w:lineRule="auto"/>
        <w:ind w:right="3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95291" w:rsidRPr="00FF5382" w:rsidSect="00A80B2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4C8F" w14:textId="77777777" w:rsidR="005B0C3E" w:rsidRDefault="005B0C3E" w:rsidP="00463BA0">
      <w:pPr>
        <w:spacing w:after="0" w:line="240" w:lineRule="auto"/>
      </w:pPr>
      <w:r>
        <w:separator/>
      </w:r>
    </w:p>
  </w:endnote>
  <w:endnote w:type="continuationSeparator" w:id="0">
    <w:p w14:paraId="1F9EC2C4" w14:textId="77777777" w:rsidR="005B0C3E" w:rsidRDefault="005B0C3E" w:rsidP="0046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3431"/>
      <w:docPartObj>
        <w:docPartGallery w:val="Page Numbers (Bottom of Page)"/>
        <w:docPartUnique/>
      </w:docPartObj>
    </w:sdtPr>
    <w:sdtContent>
      <w:p w14:paraId="3B43E863" w14:textId="77777777" w:rsidR="00463BA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B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36E85F" w14:textId="77777777" w:rsidR="00463BA0" w:rsidRDefault="00463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06B1" w14:textId="77777777" w:rsidR="005B0C3E" w:rsidRDefault="005B0C3E" w:rsidP="00463BA0">
      <w:pPr>
        <w:spacing w:after="0" w:line="240" w:lineRule="auto"/>
      </w:pPr>
      <w:r>
        <w:separator/>
      </w:r>
    </w:p>
  </w:footnote>
  <w:footnote w:type="continuationSeparator" w:id="0">
    <w:p w14:paraId="7BB7B1D9" w14:textId="77777777" w:rsidR="005B0C3E" w:rsidRDefault="005B0C3E" w:rsidP="0046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F10A" w14:textId="77777777" w:rsidR="00463BA0" w:rsidRDefault="00463BA0">
    <w:pPr>
      <w:pStyle w:val="Header"/>
    </w:pPr>
  </w:p>
  <w:p w14:paraId="5E77D65C" w14:textId="77777777" w:rsidR="00463BA0" w:rsidRDefault="00463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073"/>
    <w:multiLevelType w:val="multilevel"/>
    <w:tmpl w:val="79682CD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1" w15:restartNumberingAfterBreak="0">
    <w:nsid w:val="04EF0612"/>
    <w:multiLevelType w:val="hybridMultilevel"/>
    <w:tmpl w:val="30126932"/>
    <w:lvl w:ilvl="0" w:tplc="C62AF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2113"/>
    <w:multiLevelType w:val="hybridMultilevel"/>
    <w:tmpl w:val="12BC0E56"/>
    <w:lvl w:ilvl="0" w:tplc="205489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D1B2E"/>
    <w:multiLevelType w:val="hybridMultilevel"/>
    <w:tmpl w:val="A6EA0232"/>
    <w:lvl w:ilvl="0" w:tplc="DC5C6856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720" w:hanging="360"/>
      </w:p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801EBB"/>
    <w:multiLevelType w:val="hybridMultilevel"/>
    <w:tmpl w:val="C10A50B8"/>
    <w:lvl w:ilvl="0" w:tplc="FFFFFFFF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1" w:tplc="08BC8B78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4368D"/>
    <w:multiLevelType w:val="hybridMultilevel"/>
    <w:tmpl w:val="11A670DC"/>
    <w:lvl w:ilvl="0" w:tplc="71A2B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32D71"/>
    <w:multiLevelType w:val="multilevel"/>
    <w:tmpl w:val="5ED43F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E6981"/>
    <w:multiLevelType w:val="hybridMultilevel"/>
    <w:tmpl w:val="6C46591C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3EDE0711"/>
    <w:multiLevelType w:val="hybridMultilevel"/>
    <w:tmpl w:val="966063A6"/>
    <w:lvl w:ilvl="0" w:tplc="1DC2F64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E55F9"/>
    <w:multiLevelType w:val="hybridMultilevel"/>
    <w:tmpl w:val="A33601AC"/>
    <w:lvl w:ilvl="0" w:tplc="F2A898F6">
      <w:start w:val="2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0B17659"/>
    <w:multiLevelType w:val="hybridMultilevel"/>
    <w:tmpl w:val="E766D3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86E1D"/>
    <w:multiLevelType w:val="multilevel"/>
    <w:tmpl w:val="B9FEDE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03F4B"/>
    <w:multiLevelType w:val="hybridMultilevel"/>
    <w:tmpl w:val="2D1CE6B0"/>
    <w:lvl w:ilvl="0" w:tplc="18745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A21493"/>
    <w:multiLevelType w:val="multilevel"/>
    <w:tmpl w:val="B8F42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9B56CCB"/>
    <w:multiLevelType w:val="multilevel"/>
    <w:tmpl w:val="D25476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6E001A"/>
    <w:multiLevelType w:val="multilevel"/>
    <w:tmpl w:val="0C12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802060"/>
    <w:multiLevelType w:val="hybridMultilevel"/>
    <w:tmpl w:val="903CCB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24624">
    <w:abstractNumId w:val="15"/>
  </w:num>
  <w:num w:numId="2" w16cid:durableId="2115854966">
    <w:abstractNumId w:val="14"/>
  </w:num>
  <w:num w:numId="3" w16cid:durableId="1481726237">
    <w:abstractNumId w:val="6"/>
  </w:num>
  <w:num w:numId="4" w16cid:durableId="1489976870">
    <w:abstractNumId w:val="3"/>
  </w:num>
  <w:num w:numId="5" w16cid:durableId="416054685">
    <w:abstractNumId w:val="1"/>
  </w:num>
  <w:num w:numId="6" w16cid:durableId="1478183782">
    <w:abstractNumId w:val="12"/>
  </w:num>
  <w:num w:numId="7" w16cid:durableId="1164931433">
    <w:abstractNumId w:val="0"/>
  </w:num>
  <w:num w:numId="8" w16cid:durableId="1893350441">
    <w:abstractNumId w:val="13"/>
  </w:num>
  <w:num w:numId="9" w16cid:durableId="1706054219">
    <w:abstractNumId w:val="2"/>
  </w:num>
  <w:num w:numId="10" w16cid:durableId="1135021626">
    <w:abstractNumId w:val="9"/>
  </w:num>
  <w:num w:numId="11" w16cid:durableId="989140918">
    <w:abstractNumId w:val="4"/>
  </w:num>
  <w:num w:numId="12" w16cid:durableId="1265652817">
    <w:abstractNumId w:val="7"/>
  </w:num>
  <w:num w:numId="13" w16cid:durableId="984168376">
    <w:abstractNumId w:val="10"/>
  </w:num>
  <w:num w:numId="14" w16cid:durableId="596868824">
    <w:abstractNumId w:val="8"/>
  </w:num>
  <w:num w:numId="15" w16cid:durableId="890381677">
    <w:abstractNumId w:val="16"/>
  </w:num>
  <w:num w:numId="16" w16cid:durableId="1682733369">
    <w:abstractNumId w:val="5"/>
  </w:num>
  <w:num w:numId="17" w16cid:durableId="7890116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30"/>
    <w:rsid w:val="000A6AFD"/>
    <w:rsid w:val="000F2533"/>
    <w:rsid w:val="00121637"/>
    <w:rsid w:val="00172BD7"/>
    <w:rsid w:val="00186720"/>
    <w:rsid w:val="001C7744"/>
    <w:rsid w:val="001E4C37"/>
    <w:rsid w:val="0020193E"/>
    <w:rsid w:val="00213AE1"/>
    <w:rsid w:val="00240390"/>
    <w:rsid w:val="002512A7"/>
    <w:rsid w:val="00295307"/>
    <w:rsid w:val="00295BCF"/>
    <w:rsid w:val="003162FE"/>
    <w:rsid w:val="003329A6"/>
    <w:rsid w:val="003500A6"/>
    <w:rsid w:val="003A3A05"/>
    <w:rsid w:val="003D5635"/>
    <w:rsid w:val="003F7D34"/>
    <w:rsid w:val="004212E1"/>
    <w:rsid w:val="00460890"/>
    <w:rsid w:val="00463BA0"/>
    <w:rsid w:val="00493E15"/>
    <w:rsid w:val="004F0231"/>
    <w:rsid w:val="00550B7D"/>
    <w:rsid w:val="00557583"/>
    <w:rsid w:val="00575C0F"/>
    <w:rsid w:val="005A2A64"/>
    <w:rsid w:val="005B0C3E"/>
    <w:rsid w:val="005D27BD"/>
    <w:rsid w:val="00621764"/>
    <w:rsid w:val="00666068"/>
    <w:rsid w:val="006A3015"/>
    <w:rsid w:val="006B6B6D"/>
    <w:rsid w:val="006C29DC"/>
    <w:rsid w:val="006E7C09"/>
    <w:rsid w:val="006F2C93"/>
    <w:rsid w:val="00726AEB"/>
    <w:rsid w:val="0077249D"/>
    <w:rsid w:val="007A226D"/>
    <w:rsid w:val="007A5941"/>
    <w:rsid w:val="00861B65"/>
    <w:rsid w:val="008655E6"/>
    <w:rsid w:val="008B6AA3"/>
    <w:rsid w:val="008D5B77"/>
    <w:rsid w:val="00945320"/>
    <w:rsid w:val="00975A01"/>
    <w:rsid w:val="00A321A1"/>
    <w:rsid w:val="00A51394"/>
    <w:rsid w:val="00A52257"/>
    <w:rsid w:val="00A80B26"/>
    <w:rsid w:val="00A83FB4"/>
    <w:rsid w:val="00AB025C"/>
    <w:rsid w:val="00AC1C1F"/>
    <w:rsid w:val="00AF3F7F"/>
    <w:rsid w:val="00B21360"/>
    <w:rsid w:val="00B2351D"/>
    <w:rsid w:val="00B273B4"/>
    <w:rsid w:val="00B65980"/>
    <w:rsid w:val="00B72836"/>
    <w:rsid w:val="00B86D8F"/>
    <w:rsid w:val="00BB697A"/>
    <w:rsid w:val="00BF3641"/>
    <w:rsid w:val="00C04489"/>
    <w:rsid w:val="00C378AB"/>
    <w:rsid w:val="00C95291"/>
    <w:rsid w:val="00CA6E9C"/>
    <w:rsid w:val="00CD0A30"/>
    <w:rsid w:val="00D376F2"/>
    <w:rsid w:val="00D817CF"/>
    <w:rsid w:val="00D81E76"/>
    <w:rsid w:val="00D922A2"/>
    <w:rsid w:val="00DB1E16"/>
    <w:rsid w:val="00DB49B5"/>
    <w:rsid w:val="00E83EDE"/>
    <w:rsid w:val="00EF5A8E"/>
    <w:rsid w:val="00F673DB"/>
    <w:rsid w:val="00FA1F00"/>
    <w:rsid w:val="00FD1E57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3204"/>
  <w15:docId w15:val="{4F787F9F-5073-4599-A96F-7E3231C7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D0A30"/>
    <w:pPr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val="ro-RO" w:eastAsia="ro-RO"/>
    </w:rPr>
  </w:style>
  <w:style w:type="character" w:styleId="Strong">
    <w:name w:val="Strong"/>
    <w:basedOn w:val="DefaultParagraphFont"/>
    <w:uiPriority w:val="22"/>
    <w:qFormat/>
    <w:rsid w:val="00CD0A30"/>
    <w:rPr>
      <w:b/>
      <w:bCs/>
    </w:rPr>
  </w:style>
  <w:style w:type="paragraph" w:styleId="NormalWeb">
    <w:name w:val="Normal (Web)"/>
    <w:basedOn w:val="Normal"/>
    <w:rsid w:val="004212E1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63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A0"/>
  </w:style>
  <w:style w:type="paragraph" w:styleId="Footer">
    <w:name w:val="footer"/>
    <w:basedOn w:val="Normal"/>
    <w:link w:val="FooterChar"/>
    <w:uiPriority w:val="99"/>
    <w:unhideWhenUsed/>
    <w:rsid w:val="00463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12</Pages>
  <Words>3677</Words>
  <Characters>20963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Bianca Mustea</cp:lastModifiedBy>
  <cp:revision>18</cp:revision>
  <cp:lastPrinted>2022-11-28T05:51:00Z</cp:lastPrinted>
  <dcterms:created xsi:type="dcterms:W3CDTF">2022-11-02T08:57:00Z</dcterms:created>
  <dcterms:modified xsi:type="dcterms:W3CDTF">2022-11-28T06:01:00Z</dcterms:modified>
</cp:coreProperties>
</file>