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06DEE" w14:textId="77777777" w:rsidR="00D4750F" w:rsidRDefault="00D475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FC41A" w14:textId="77777777" w:rsidR="00D4750F" w:rsidRDefault="00561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52C2FDB3" w14:textId="4E4178A4" w:rsidR="00D4750F" w:rsidRDefault="005616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al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Direcției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Impozite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Taxe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Locale</w:t>
      </w:r>
    </w:p>
    <w:p w14:paraId="27A918F0" w14:textId="3A5E6775" w:rsidR="00D4750F" w:rsidRDefault="00D47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3BBF5" w14:textId="7F682B8E" w:rsidR="00D4750F" w:rsidRDefault="00D47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BEBF5" w14:textId="77777777" w:rsidR="00D4750F" w:rsidRDefault="00D47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E673C" w14:textId="7777777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83B3D8B" w14:textId="7777777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227/2015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fiscal,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B4C1AF" w14:textId="20543C9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1/2016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227/2015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fiscal,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877154A" w14:textId="7777777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207/2015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fiscală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</w:t>
      </w:r>
      <w:r>
        <w:rPr>
          <w:rFonts w:ascii="Times New Roman" w:hAnsi="Times New Roman" w:cs="Times New Roman"/>
          <w:sz w:val="28"/>
          <w:szCs w:val="28"/>
        </w:rPr>
        <w:t>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B7892FF" w14:textId="7777777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273/2006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finanţele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BAC15AE" w14:textId="7777777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24/2000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normative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lterioare</w:t>
      </w:r>
      <w:proofErr w:type="spellEnd"/>
    </w:p>
    <w:p w14:paraId="43C89445" w14:textId="7777777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52/2003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transparenţa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0ECEFD1" w14:textId="7777777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relevanţă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</w:t>
      </w:r>
    </w:p>
    <w:p w14:paraId="1CB8C2C0" w14:textId="77777777" w:rsidR="00D4750F" w:rsidRDefault="00D4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3FE77" w14:textId="7777777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Luând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51601D8" w14:textId="77777777" w:rsidR="00D4750F" w:rsidRDefault="00D4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19F33" w14:textId="2CA1F84E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Statistică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13/13.01.2023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13</w:t>
      </w:r>
      <w:proofErr w:type="gramStart"/>
      <w:r>
        <w:rPr>
          <w:rFonts w:ascii="Times New Roman" w:hAnsi="Times New Roman" w:cs="Times New Roman"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sz w:val="28"/>
          <w:szCs w:val="28"/>
        </w:rPr>
        <w:t>%,</w:t>
      </w:r>
    </w:p>
    <w:p w14:paraId="7E55384C" w14:textId="7F78070B" w:rsidR="00D4750F" w:rsidRDefault="00561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impozitele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132/28.04.2022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axe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asimilate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2023,</w:t>
      </w:r>
    </w:p>
    <w:p w14:paraId="265DB478" w14:textId="68F67CDB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propunerile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formulate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 </w:t>
      </w:r>
    </w:p>
    <w:p w14:paraId="73E138FB" w14:textId="079CDFE3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predictibile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ncrederii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cetățenilor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afaceri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aspect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deliberative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fiscal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>
        <w:rPr>
          <w:rFonts w:ascii="Times New Roman" w:hAnsi="Times New Roman" w:cs="Times New Roman"/>
          <w:sz w:val="28"/>
          <w:szCs w:val="28"/>
        </w:rPr>
        <w:t>susținem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menținerea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r>
        <w:rPr>
          <w:rFonts w:ascii="Times New Roman" w:hAnsi="Times New Roman" w:cs="Times New Roman"/>
          <w:sz w:val="28"/>
          <w:szCs w:val="28"/>
        </w:rPr>
        <w:t>pozitul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45B626" w14:textId="77777777" w:rsidR="00D4750F" w:rsidRDefault="00D4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3E9C6" w14:textId="79F6A350" w:rsidR="00D4750F" w:rsidRDefault="00561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491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Fiscal,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obligativitatea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index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spellStart"/>
      <w:r>
        <w:rPr>
          <w:rFonts w:ascii="Times New Roman" w:hAnsi="Times New Roman" w:cs="Times New Roman"/>
          <w:sz w:val="28"/>
          <w:szCs w:val="28"/>
        </w:rPr>
        <w:t>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cu rata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inflației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2021,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</w:t>
      </w:r>
      <w:r>
        <w:rPr>
          <w:rFonts w:ascii="Times New Roman" w:hAnsi="Times New Roman" w:cs="Times New Roman"/>
          <w:sz w:val="28"/>
          <w:szCs w:val="28"/>
        </w:rPr>
        <w:t>titutul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Statistică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începând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impozitelor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amenzilor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contravenționale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indexate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cu rata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inflației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13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,8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a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</w:t>
      </w:r>
      <w:r>
        <w:rPr>
          <w:rFonts w:ascii="Times New Roman" w:hAnsi="Times New Roman" w:cs="Times New Roman"/>
          <w:sz w:val="28"/>
          <w:szCs w:val="28"/>
        </w:rPr>
        <w:t>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132/2022,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considerente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525318E" w14:textId="77777777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articolul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491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227/2015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de 30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indexării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mpozit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taxă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7EEACF1A" w14:textId="6479110E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„(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oricărui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impozit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oricărei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taxe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locale,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într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anumită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stabilită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anumite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lei,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respective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indexează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la data de 30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consiliile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locale,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ţinând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 rata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inflaţiei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fiscal anterior,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comunicată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oficiale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Regionale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181355" w14:textId="15698981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(2)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indexate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(1)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</w:t>
      </w:r>
      <w:r>
        <w:rPr>
          <w:rFonts w:ascii="Times New Roman" w:hAnsi="Times New Roman" w:cs="Times New Roman"/>
          <w:i/>
          <w:iCs/>
          <w:sz w:val="28"/>
          <w:szCs w:val="28"/>
        </w:rPr>
        <w:t>robă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local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fiscal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următor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...”</w:t>
      </w:r>
    </w:p>
    <w:p w14:paraId="184516FA" w14:textId="1D12258C" w:rsidR="00D4750F" w:rsidRDefault="00561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indexării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amenzilor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contravenționale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227/2015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</w:t>
      </w:r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493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(7)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fiscal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„(7)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Limitele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amenzilor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(3)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(4) se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actualizează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consiliilor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locale conform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procedurii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la art.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491</w:t>
      </w:r>
      <w:r>
        <w:rPr>
          <w:rFonts w:ascii="Times New Roman" w:hAnsi="Times New Roman" w:cs="Times New Roman"/>
          <w:sz w:val="28"/>
          <w:szCs w:val="28"/>
        </w:rPr>
        <w:t>”.</w:t>
      </w:r>
      <w:proofErr w:type="gramEnd"/>
    </w:p>
    <w:p w14:paraId="2D8F2873" w14:textId="5BCC5CF9" w:rsidR="00D4750F" w:rsidRDefault="00D47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17A189" w14:textId="77777777" w:rsidR="00D4750F" w:rsidRDefault="00D47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E03B6C" w14:textId="01ACD935" w:rsidR="00D4750F" w:rsidRDefault="005616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privește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influența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indexării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princi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palele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taxe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impozite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locale</w:t>
      </w:r>
    </w:p>
    <w:p w14:paraId="2AA59D58" w14:textId="2E9200C0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F816E5" wp14:editId="3A66FF3E">
                <wp:simplePos x="0" y="0"/>
                <wp:positionH relativeFrom="margin">
                  <wp:posOffset>3143250</wp:posOffset>
                </wp:positionH>
                <wp:positionV relativeFrom="paragraph">
                  <wp:posOffset>90805</wp:posOffset>
                </wp:positionV>
                <wp:extent cx="2753995" cy="1866900"/>
                <wp:effectExtent l="0" t="0" r="0" b="0"/>
                <wp:wrapSquare wrapText="bothSides"/>
                <wp:docPr id="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3995" cy="1866900"/>
                          <a:chOff x="1644150" y="100902"/>
                          <a:chExt cx="3026840" cy="1790289"/>
                        </a:xfrm>
                      </wpg:grpSpPr>
                      <wpg:grpSp>
                        <wpg:cNvPr id="5" name="Group 46"/>
                        <wpg:cNvGrpSpPr/>
                        <wpg:grpSpPr>
                          <a:xfrm>
                            <a:off x="1644150" y="100905"/>
                            <a:ext cx="1120393" cy="1790286"/>
                            <a:chOff x="298163" y="37282"/>
                            <a:chExt cx="203181" cy="277542"/>
                          </a:xfrm>
                          <a:solidFill>
                            <a:schemeClr val="tx2"/>
                          </a:solidFill>
                        </wpg:grpSpPr>
                        <wps:wsp>
                          <wps:cNvPr id="6" name="Freeform 372"/>
                          <wps:cNvSpPr>
                            <a:spLocks/>
                          </wps:cNvSpPr>
                          <wps:spPr bwMode="auto">
                            <a:xfrm>
                              <a:off x="302245" y="163308"/>
                              <a:ext cx="199099" cy="151516"/>
                            </a:xfrm>
                            <a:custGeom>
                              <a:avLst/>
                              <a:gdLst>
                                <a:gd name="T0" fmla="*/ 843 w 904"/>
                                <a:gd name="T1" fmla="*/ 572 h 602"/>
                                <a:gd name="T2" fmla="*/ 843 w 904"/>
                                <a:gd name="T3" fmla="*/ 12 h 602"/>
                                <a:gd name="T4" fmla="*/ 841 w 904"/>
                                <a:gd name="T5" fmla="*/ 7 h 602"/>
                                <a:gd name="T6" fmla="*/ 836 w 904"/>
                                <a:gd name="T7" fmla="*/ 3 h 602"/>
                                <a:gd name="T8" fmla="*/ 831 w 904"/>
                                <a:gd name="T9" fmla="*/ 1 h 602"/>
                                <a:gd name="T10" fmla="*/ 708 w 904"/>
                                <a:gd name="T11" fmla="*/ 0 h 602"/>
                                <a:gd name="T12" fmla="*/ 702 w 904"/>
                                <a:gd name="T13" fmla="*/ 2 h 602"/>
                                <a:gd name="T14" fmla="*/ 697 w 904"/>
                                <a:gd name="T15" fmla="*/ 5 h 602"/>
                                <a:gd name="T16" fmla="*/ 694 w 904"/>
                                <a:gd name="T17" fmla="*/ 9 h 602"/>
                                <a:gd name="T18" fmla="*/ 693 w 904"/>
                                <a:gd name="T19" fmla="*/ 16 h 602"/>
                                <a:gd name="T20" fmla="*/ 632 w 904"/>
                                <a:gd name="T21" fmla="*/ 572 h 602"/>
                                <a:gd name="T22" fmla="*/ 632 w 904"/>
                                <a:gd name="T23" fmla="*/ 283 h 602"/>
                                <a:gd name="T24" fmla="*/ 630 w 904"/>
                                <a:gd name="T25" fmla="*/ 277 h 602"/>
                                <a:gd name="T26" fmla="*/ 626 w 904"/>
                                <a:gd name="T27" fmla="*/ 274 h 602"/>
                                <a:gd name="T28" fmla="*/ 621 w 904"/>
                                <a:gd name="T29" fmla="*/ 271 h 602"/>
                                <a:gd name="T30" fmla="*/ 497 w 904"/>
                                <a:gd name="T31" fmla="*/ 271 h 602"/>
                                <a:gd name="T32" fmla="*/ 491 w 904"/>
                                <a:gd name="T33" fmla="*/ 272 h 602"/>
                                <a:gd name="T34" fmla="*/ 487 w 904"/>
                                <a:gd name="T35" fmla="*/ 275 h 602"/>
                                <a:gd name="T36" fmla="*/ 483 w 904"/>
                                <a:gd name="T37" fmla="*/ 281 h 602"/>
                                <a:gd name="T38" fmla="*/ 482 w 904"/>
                                <a:gd name="T39" fmla="*/ 286 h 602"/>
                                <a:gd name="T40" fmla="*/ 421 w 904"/>
                                <a:gd name="T41" fmla="*/ 572 h 602"/>
                                <a:gd name="T42" fmla="*/ 421 w 904"/>
                                <a:gd name="T43" fmla="*/ 193 h 602"/>
                                <a:gd name="T44" fmla="*/ 419 w 904"/>
                                <a:gd name="T45" fmla="*/ 187 h 602"/>
                                <a:gd name="T46" fmla="*/ 415 w 904"/>
                                <a:gd name="T47" fmla="*/ 183 h 602"/>
                                <a:gd name="T48" fmla="*/ 409 w 904"/>
                                <a:gd name="T49" fmla="*/ 181 h 602"/>
                                <a:gd name="T50" fmla="*/ 286 w 904"/>
                                <a:gd name="T51" fmla="*/ 181 h 602"/>
                                <a:gd name="T52" fmla="*/ 281 w 904"/>
                                <a:gd name="T53" fmla="*/ 182 h 602"/>
                                <a:gd name="T54" fmla="*/ 275 w 904"/>
                                <a:gd name="T55" fmla="*/ 185 h 602"/>
                                <a:gd name="T56" fmla="*/ 272 w 904"/>
                                <a:gd name="T57" fmla="*/ 190 h 602"/>
                                <a:gd name="T58" fmla="*/ 271 w 904"/>
                                <a:gd name="T59" fmla="*/ 196 h 602"/>
                                <a:gd name="T60" fmla="*/ 211 w 904"/>
                                <a:gd name="T61" fmla="*/ 572 h 602"/>
                                <a:gd name="T62" fmla="*/ 211 w 904"/>
                                <a:gd name="T63" fmla="*/ 404 h 602"/>
                                <a:gd name="T64" fmla="*/ 209 w 904"/>
                                <a:gd name="T65" fmla="*/ 399 h 602"/>
                                <a:gd name="T66" fmla="*/ 205 w 904"/>
                                <a:gd name="T67" fmla="*/ 394 h 602"/>
                                <a:gd name="T68" fmla="*/ 199 w 904"/>
                                <a:gd name="T69" fmla="*/ 392 h 602"/>
                                <a:gd name="T70" fmla="*/ 76 w 904"/>
                                <a:gd name="T71" fmla="*/ 391 h 602"/>
                                <a:gd name="T72" fmla="*/ 69 w 904"/>
                                <a:gd name="T73" fmla="*/ 392 h 602"/>
                                <a:gd name="T74" fmla="*/ 65 w 904"/>
                                <a:gd name="T75" fmla="*/ 396 h 602"/>
                                <a:gd name="T76" fmla="*/ 62 w 904"/>
                                <a:gd name="T77" fmla="*/ 401 h 602"/>
                                <a:gd name="T78" fmla="*/ 61 w 904"/>
                                <a:gd name="T79" fmla="*/ 406 h 602"/>
                                <a:gd name="T80" fmla="*/ 15 w 904"/>
                                <a:gd name="T81" fmla="*/ 572 h 602"/>
                                <a:gd name="T82" fmla="*/ 9 w 904"/>
                                <a:gd name="T83" fmla="*/ 573 h 602"/>
                                <a:gd name="T84" fmla="*/ 5 w 904"/>
                                <a:gd name="T85" fmla="*/ 577 h 602"/>
                                <a:gd name="T86" fmla="*/ 2 w 904"/>
                                <a:gd name="T87" fmla="*/ 581 h 602"/>
                                <a:gd name="T88" fmla="*/ 0 w 904"/>
                                <a:gd name="T89" fmla="*/ 587 h 602"/>
                                <a:gd name="T90" fmla="*/ 2 w 904"/>
                                <a:gd name="T91" fmla="*/ 593 h 602"/>
                                <a:gd name="T92" fmla="*/ 5 w 904"/>
                                <a:gd name="T93" fmla="*/ 598 h 602"/>
                                <a:gd name="T94" fmla="*/ 9 w 904"/>
                                <a:gd name="T95" fmla="*/ 601 h 602"/>
                                <a:gd name="T96" fmla="*/ 15 w 904"/>
                                <a:gd name="T97" fmla="*/ 602 h 602"/>
                                <a:gd name="T98" fmla="*/ 196 w 904"/>
                                <a:gd name="T99" fmla="*/ 602 h 602"/>
                                <a:gd name="T100" fmla="*/ 406 w 904"/>
                                <a:gd name="T101" fmla="*/ 602 h 602"/>
                                <a:gd name="T102" fmla="*/ 617 w 904"/>
                                <a:gd name="T103" fmla="*/ 602 h 602"/>
                                <a:gd name="T104" fmla="*/ 828 w 904"/>
                                <a:gd name="T105" fmla="*/ 602 h 602"/>
                                <a:gd name="T106" fmla="*/ 891 w 904"/>
                                <a:gd name="T107" fmla="*/ 602 h 602"/>
                                <a:gd name="T108" fmla="*/ 896 w 904"/>
                                <a:gd name="T109" fmla="*/ 600 h 602"/>
                                <a:gd name="T110" fmla="*/ 901 w 904"/>
                                <a:gd name="T111" fmla="*/ 596 h 602"/>
                                <a:gd name="T112" fmla="*/ 903 w 904"/>
                                <a:gd name="T113" fmla="*/ 591 h 602"/>
                                <a:gd name="T114" fmla="*/ 903 w 904"/>
                                <a:gd name="T115" fmla="*/ 584 h 602"/>
                                <a:gd name="T116" fmla="*/ 901 w 904"/>
                                <a:gd name="T117" fmla="*/ 579 h 602"/>
                                <a:gd name="T118" fmla="*/ 896 w 904"/>
                                <a:gd name="T119" fmla="*/ 575 h 602"/>
                                <a:gd name="T120" fmla="*/ 891 w 904"/>
                                <a:gd name="T121" fmla="*/ 572 h 6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04" h="602">
                                  <a:moveTo>
                                    <a:pt x="889" y="572"/>
                                  </a:moveTo>
                                  <a:lnTo>
                                    <a:pt x="843" y="572"/>
                                  </a:lnTo>
                                  <a:lnTo>
                                    <a:pt x="843" y="16"/>
                                  </a:lnTo>
                                  <a:lnTo>
                                    <a:pt x="843" y="12"/>
                                  </a:lnTo>
                                  <a:lnTo>
                                    <a:pt x="842" y="9"/>
                                  </a:lnTo>
                                  <a:lnTo>
                                    <a:pt x="841" y="7"/>
                                  </a:lnTo>
                                  <a:lnTo>
                                    <a:pt x="838" y="5"/>
                                  </a:lnTo>
                                  <a:lnTo>
                                    <a:pt x="836" y="3"/>
                                  </a:lnTo>
                                  <a:lnTo>
                                    <a:pt x="834" y="2"/>
                                  </a:lnTo>
                                  <a:lnTo>
                                    <a:pt x="831" y="1"/>
                                  </a:lnTo>
                                  <a:lnTo>
                                    <a:pt x="828" y="1"/>
                                  </a:lnTo>
                                  <a:lnTo>
                                    <a:pt x="708" y="0"/>
                                  </a:lnTo>
                                  <a:lnTo>
                                    <a:pt x="704" y="1"/>
                                  </a:lnTo>
                                  <a:lnTo>
                                    <a:pt x="702" y="2"/>
                                  </a:lnTo>
                                  <a:lnTo>
                                    <a:pt x="699" y="3"/>
                                  </a:lnTo>
                                  <a:lnTo>
                                    <a:pt x="697" y="5"/>
                                  </a:lnTo>
                                  <a:lnTo>
                                    <a:pt x="695" y="7"/>
                                  </a:lnTo>
                                  <a:lnTo>
                                    <a:pt x="694" y="9"/>
                                  </a:lnTo>
                                  <a:lnTo>
                                    <a:pt x="693" y="12"/>
                                  </a:lnTo>
                                  <a:lnTo>
                                    <a:pt x="693" y="16"/>
                                  </a:lnTo>
                                  <a:lnTo>
                                    <a:pt x="693" y="572"/>
                                  </a:lnTo>
                                  <a:lnTo>
                                    <a:pt x="632" y="572"/>
                                  </a:lnTo>
                                  <a:lnTo>
                                    <a:pt x="632" y="286"/>
                                  </a:lnTo>
                                  <a:lnTo>
                                    <a:pt x="632" y="283"/>
                                  </a:lnTo>
                                  <a:lnTo>
                                    <a:pt x="631" y="281"/>
                                  </a:lnTo>
                                  <a:lnTo>
                                    <a:pt x="630" y="277"/>
                                  </a:lnTo>
                                  <a:lnTo>
                                    <a:pt x="628" y="275"/>
                                  </a:lnTo>
                                  <a:lnTo>
                                    <a:pt x="626" y="274"/>
                                  </a:lnTo>
                                  <a:lnTo>
                                    <a:pt x="623" y="272"/>
                                  </a:lnTo>
                                  <a:lnTo>
                                    <a:pt x="621" y="271"/>
                                  </a:lnTo>
                                  <a:lnTo>
                                    <a:pt x="617" y="271"/>
                                  </a:lnTo>
                                  <a:lnTo>
                                    <a:pt x="497" y="271"/>
                                  </a:lnTo>
                                  <a:lnTo>
                                    <a:pt x="494" y="271"/>
                                  </a:lnTo>
                                  <a:lnTo>
                                    <a:pt x="491" y="272"/>
                                  </a:lnTo>
                                  <a:lnTo>
                                    <a:pt x="489" y="274"/>
                                  </a:lnTo>
                                  <a:lnTo>
                                    <a:pt x="487" y="275"/>
                                  </a:lnTo>
                                  <a:lnTo>
                                    <a:pt x="484" y="277"/>
                                  </a:lnTo>
                                  <a:lnTo>
                                    <a:pt x="483" y="281"/>
                                  </a:lnTo>
                                  <a:lnTo>
                                    <a:pt x="482" y="283"/>
                                  </a:lnTo>
                                  <a:lnTo>
                                    <a:pt x="482" y="286"/>
                                  </a:lnTo>
                                  <a:lnTo>
                                    <a:pt x="482" y="572"/>
                                  </a:lnTo>
                                  <a:lnTo>
                                    <a:pt x="421" y="572"/>
                                  </a:lnTo>
                                  <a:lnTo>
                                    <a:pt x="421" y="196"/>
                                  </a:lnTo>
                                  <a:lnTo>
                                    <a:pt x="421" y="193"/>
                                  </a:lnTo>
                                  <a:lnTo>
                                    <a:pt x="420" y="190"/>
                                  </a:lnTo>
                                  <a:lnTo>
                                    <a:pt x="419" y="187"/>
                                  </a:lnTo>
                                  <a:lnTo>
                                    <a:pt x="417" y="185"/>
                                  </a:lnTo>
                                  <a:lnTo>
                                    <a:pt x="415" y="183"/>
                                  </a:lnTo>
                                  <a:lnTo>
                                    <a:pt x="413" y="182"/>
                                  </a:lnTo>
                                  <a:lnTo>
                                    <a:pt x="409" y="181"/>
                                  </a:lnTo>
                                  <a:lnTo>
                                    <a:pt x="406" y="181"/>
                                  </a:lnTo>
                                  <a:lnTo>
                                    <a:pt x="286" y="181"/>
                                  </a:lnTo>
                                  <a:lnTo>
                                    <a:pt x="283" y="181"/>
                                  </a:lnTo>
                                  <a:lnTo>
                                    <a:pt x="281" y="182"/>
                                  </a:lnTo>
                                  <a:lnTo>
                                    <a:pt x="277" y="183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73" y="187"/>
                                  </a:lnTo>
                                  <a:lnTo>
                                    <a:pt x="272" y="190"/>
                                  </a:lnTo>
                                  <a:lnTo>
                                    <a:pt x="271" y="193"/>
                                  </a:lnTo>
                                  <a:lnTo>
                                    <a:pt x="271" y="196"/>
                                  </a:lnTo>
                                  <a:lnTo>
                                    <a:pt x="271" y="572"/>
                                  </a:lnTo>
                                  <a:lnTo>
                                    <a:pt x="211" y="572"/>
                                  </a:lnTo>
                                  <a:lnTo>
                                    <a:pt x="211" y="406"/>
                                  </a:lnTo>
                                  <a:lnTo>
                                    <a:pt x="211" y="404"/>
                                  </a:lnTo>
                                  <a:lnTo>
                                    <a:pt x="210" y="401"/>
                                  </a:lnTo>
                                  <a:lnTo>
                                    <a:pt x="209" y="399"/>
                                  </a:lnTo>
                                  <a:lnTo>
                                    <a:pt x="207" y="396"/>
                                  </a:lnTo>
                                  <a:lnTo>
                                    <a:pt x="205" y="394"/>
                                  </a:lnTo>
                                  <a:lnTo>
                                    <a:pt x="201" y="393"/>
                                  </a:lnTo>
                                  <a:lnTo>
                                    <a:pt x="199" y="392"/>
                                  </a:lnTo>
                                  <a:lnTo>
                                    <a:pt x="196" y="391"/>
                                  </a:lnTo>
                                  <a:lnTo>
                                    <a:pt x="76" y="391"/>
                                  </a:lnTo>
                                  <a:lnTo>
                                    <a:pt x="73" y="392"/>
                                  </a:lnTo>
                                  <a:lnTo>
                                    <a:pt x="69" y="392"/>
                                  </a:lnTo>
                                  <a:lnTo>
                                    <a:pt x="67" y="394"/>
                                  </a:lnTo>
                                  <a:lnTo>
                                    <a:pt x="65" y="396"/>
                                  </a:lnTo>
                                  <a:lnTo>
                                    <a:pt x="63" y="399"/>
                                  </a:lnTo>
                                  <a:lnTo>
                                    <a:pt x="62" y="401"/>
                                  </a:lnTo>
                                  <a:lnTo>
                                    <a:pt x="61" y="404"/>
                                  </a:lnTo>
                                  <a:lnTo>
                                    <a:pt x="61" y="406"/>
                                  </a:lnTo>
                                  <a:lnTo>
                                    <a:pt x="61" y="572"/>
                                  </a:lnTo>
                                  <a:lnTo>
                                    <a:pt x="15" y="572"/>
                                  </a:lnTo>
                                  <a:lnTo>
                                    <a:pt x="13" y="572"/>
                                  </a:lnTo>
                                  <a:lnTo>
                                    <a:pt x="9" y="573"/>
                                  </a:lnTo>
                                  <a:lnTo>
                                    <a:pt x="7" y="575"/>
                                  </a:lnTo>
                                  <a:lnTo>
                                    <a:pt x="5" y="577"/>
                                  </a:lnTo>
                                  <a:lnTo>
                                    <a:pt x="3" y="579"/>
                                  </a:lnTo>
                                  <a:lnTo>
                                    <a:pt x="2" y="581"/>
                                  </a:lnTo>
                                  <a:lnTo>
                                    <a:pt x="1" y="584"/>
                                  </a:lnTo>
                                  <a:lnTo>
                                    <a:pt x="0" y="587"/>
                                  </a:lnTo>
                                  <a:lnTo>
                                    <a:pt x="1" y="591"/>
                                  </a:lnTo>
                                  <a:lnTo>
                                    <a:pt x="2" y="593"/>
                                  </a:lnTo>
                                  <a:lnTo>
                                    <a:pt x="3" y="596"/>
                                  </a:lnTo>
                                  <a:lnTo>
                                    <a:pt x="5" y="598"/>
                                  </a:lnTo>
                                  <a:lnTo>
                                    <a:pt x="7" y="600"/>
                                  </a:lnTo>
                                  <a:lnTo>
                                    <a:pt x="9" y="601"/>
                                  </a:lnTo>
                                  <a:lnTo>
                                    <a:pt x="13" y="602"/>
                                  </a:lnTo>
                                  <a:lnTo>
                                    <a:pt x="15" y="602"/>
                                  </a:lnTo>
                                  <a:lnTo>
                                    <a:pt x="76" y="602"/>
                                  </a:lnTo>
                                  <a:lnTo>
                                    <a:pt x="196" y="602"/>
                                  </a:lnTo>
                                  <a:lnTo>
                                    <a:pt x="286" y="602"/>
                                  </a:lnTo>
                                  <a:lnTo>
                                    <a:pt x="406" y="602"/>
                                  </a:lnTo>
                                  <a:lnTo>
                                    <a:pt x="497" y="602"/>
                                  </a:lnTo>
                                  <a:lnTo>
                                    <a:pt x="617" y="602"/>
                                  </a:lnTo>
                                  <a:lnTo>
                                    <a:pt x="708" y="602"/>
                                  </a:lnTo>
                                  <a:lnTo>
                                    <a:pt x="828" y="602"/>
                                  </a:lnTo>
                                  <a:lnTo>
                                    <a:pt x="889" y="602"/>
                                  </a:lnTo>
                                  <a:lnTo>
                                    <a:pt x="891" y="602"/>
                                  </a:lnTo>
                                  <a:lnTo>
                                    <a:pt x="894" y="601"/>
                                  </a:lnTo>
                                  <a:lnTo>
                                    <a:pt x="896" y="600"/>
                                  </a:lnTo>
                                  <a:lnTo>
                                    <a:pt x="898" y="598"/>
                                  </a:lnTo>
                                  <a:lnTo>
                                    <a:pt x="901" y="596"/>
                                  </a:lnTo>
                                  <a:lnTo>
                                    <a:pt x="902" y="593"/>
                                  </a:lnTo>
                                  <a:lnTo>
                                    <a:pt x="903" y="591"/>
                                  </a:lnTo>
                                  <a:lnTo>
                                    <a:pt x="904" y="587"/>
                                  </a:lnTo>
                                  <a:lnTo>
                                    <a:pt x="903" y="584"/>
                                  </a:lnTo>
                                  <a:lnTo>
                                    <a:pt x="902" y="581"/>
                                  </a:lnTo>
                                  <a:lnTo>
                                    <a:pt x="901" y="579"/>
                                  </a:lnTo>
                                  <a:lnTo>
                                    <a:pt x="898" y="577"/>
                                  </a:lnTo>
                                  <a:lnTo>
                                    <a:pt x="896" y="575"/>
                                  </a:lnTo>
                                  <a:lnTo>
                                    <a:pt x="894" y="573"/>
                                  </a:lnTo>
                                  <a:lnTo>
                                    <a:pt x="891" y="572"/>
                                  </a:lnTo>
                                  <a:lnTo>
                                    <a:pt x="889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373"/>
                          <wps:cNvSpPr>
                            <a:spLocks/>
                          </wps:cNvSpPr>
                          <wps:spPr bwMode="auto">
                            <a:xfrm>
                              <a:off x="298163" y="37282"/>
                              <a:ext cx="177669" cy="107414"/>
                            </a:xfrm>
                            <a:custGeom>
                              <a:avLst/>
                              <a:gdLst>
                                <a:gd name="T0" fmla="*/ 77 w 797"/>
                                <a:gd name="T1" fmla="*/ 494 h 497"/>
                                <a:gd name="T2" fmla="*/ 97 w 797"/>
                                <a:gd name="T3" fmla="*/ 483 h 497"/>
                                <a:gd name="T4" fmla="*/ 112 w 797"/>
                                <a:gd name="T5" fmla="*/ 466 h 497"/>
                                <a:gd name="T6" fmla="*/ 120 w 797"/>
                                <a:gd name="T7" fmla="*/ 443 h 497"/>
                                <a:gd name="T8" fmla="*/ 116 w 797"/>
                                <a:gd name="T9" fmla="*/ 416 h 497"/>
                                <a:gd name="T10" fmla="*/ 267 w 797"/>
                                <a:gd name="T11" fmla="*/ 298 h 497"/>
                                <a:gd name="T12" fmla="*/ 300 w 797"/>
                                <a:gd name="T13" fmla="*/ 299 h 497"/>
                                <a:gd name="T14" fmla="*/ 325 w 797"/>
                                <a:gd name="T15" fmla="*/ 287 h 497"/>
                                <a:gd name="T16" fmla="*/ 451 w 797"/>
                                <a:gd name="T17" fmla="*/ 327 h 497"/>
                                <a:gd name="T18" fmla="*/ 454 w 797"/>
                                <a:gd name="T19" fmla="*/ 349 h 497"/>
                                <a:gd name="T20" fmla="*/ 464 w 797"/>
                                <a:gd name="T21" fmla="*/ 369 h 497"/>
                                <a:gd name="T22" fmla="*/ 482 w 797"/>
                                <a:gd name="T23" fmla="*/ 384 h 497"/>
                                <a:gd name="T24" fmla="*/ 505 w 797"/>
                                <a:gd name="T25" fmla="*/ 391 h 497"/>
                                <a:gd name="T26" fmla="*/ 529 w 797"/>
                                <a:gd name="T27" fmla="*/ 389 h 497"/>
                                <a:gd name="T28" fmla="*/ 550 w 797"/>
                                <a:gd name="T29" fmla="*/ 378 h 497"/>
                                <a:gd name="T30" fmla="*/ 564 w 797"/>
                                <a:gd name="T31" fmla="*/ 360 h 497"/>
                                <a:gd name="T32" fmla="*/ 571 w 797"/>
                                <a:gd name="T33" fmla="*/ 337 h 497"/>
                                <a:gd name="T34" fmla="*/ 565 w 797"/>
                                <a:gd name="T35" fmla="*/ 304 h 497"/>
                                <a:gd name="T36" fmla="*/ 724 w 797"/>
                                <a:gd name="T37" fmla="*/ 119 h 497"/>
                                <a:gd name="T38" fmla="*/ 750 w 797"/>
                                <a:gd name="T39" fmla="*/ 119 h 497"/>
                                <a:gd name="T40" fmla="*/ 771 w 797"/>
                                <a:gd name="T41" fmla="*/ 110 h 497"/>
                                <a:gd name="T42" fmla="*/ 787 w 797"/>
                                <a:gd name="T43" fmla="*/ 94 h 497"/>
                                <a:gd name="T44" fmla="*/ 796 w 797"/>
                                <a:gd name="T45" fmla="*/ 72 h 497"/>
                                <a:gd name="T46" fmla="*/ 796 w 797"/>
                                <a:gd name="T47" fmla="*/ 48 h 497"/>
                                <a:gd name="T48" fmla="*/ 787 w 797"/>
                                <a:gd name="T49" fmla="*/ 27 h 497"/>
                                <a:gd name="T50" fmla="*/ 771 w 797"/>
                                <a:gd name="T51" fmla="*/ 10 h 497"/>
                                <a:gd name="T52" fmla="*/ 750 w 797"/>
                                <a:gd name="T53" fmla="*/ 1 h 497"/>
                                <a:gd name="T54" fmla="*/ 725 w 797"/>
                                <a:gd name="T55" fmla="*/ 1 h 497"/>
                                <a:gd name="T56" fmla="*/ 703 w 797"/>
                                <a:gd name="T57" fmla="*/ 10 h 497"/>
                                <a:gd name="T58" fmla="*/ 687 w 797"/>
                                <a:gd name="T59" fmla="*/ 27 h 497"/>
                                <a:gd name="T60" fmla="*/ 678 w 797"/>
                                <a:gd name="T61" fmla="*/ 48 h 497"/>
                                <a:gd name="T62" fmla="*/ 680 w 797"/>
                                <a:gd name="T63" fmla="*/ 79 h 497"/>
                                <a:gd name="T64" fmla="*/ 531 w 797"/>
                                <a:gd name="T65" fmla="*/ 275 h 497"/>
                                <a:gd name="T66" fmla="*/ 504 w 797"/>
                                <a:gd name="T67" fmla="*/ 272 h 497"/>
                                <a:gd name="T68" fmla="*/ 478 w 797"/>
                                <a:gd name="T69" fmla="*/ 281 h 497"/>
                                <a:gd name="T70" fmla="*/ 345 w 797"/>
                                <a:gd name="T71" fmla="*/ 248 h 497"/>
                                <a:gd name="T72" fmla="*/ 344 w 797"/>
                                <a:gd name="T73" fmla="*/ 229 h 497"/>
                                <a:gd name="T74" fmla="*/ 336 w 797"/>
                                <a:gd name="T75" fmla="*/ 207 h 497"/>
                                <a:gd name="T76" fmla="*/ 319 w 797"/>
                                <a:gd name="T77" fmla="*/ 191 h 497"/>
                                <a:gd name="T78" fmla="*/ 298 w 797"/>
                                <a:gd name="T79" fmla="*/ 181 h 497"/>
                                <a:gd name="T80" fmla="*/ 273 w 797"/>
                                <a:gd name="T81" fmla="*/ 181 h 497"/>
                                <a:gd name="T82" fmla="*/ 252 w 797"/>
                                <a:gd name="T83" fmla="*/ 191 h 497"/>
                                <a:gd name="T84" fmla="*/ 236 w 797"/>
                                <a:gd name="T85" fmla="*/ 207 h 497"/>
                                <a:gd name="T86" fmla="*/ 226 w 797"/>
                                <a:gd name="T87" fmla="*/ 229 h 497"/>
                                <a:gd name="T88" fmla="*/ 227 w 797"/>
                                <a:gd name="T89" fmla="*/ 254 h 497"/>
                                <a:gd name="T90" fmla="*/ 86 w 797"/>
                                <a:gd name="T91" fmla="*/ 382 h 497"/>
                                <a:gd name="T92" fmla="*/ 53 w 797"/>
                                <a:gd name="T93" fmla="*/ 377 h 497"/>
                                <a:gd name="T94" fmla="*/ 31 w 797"/>
                                <a:gd name="T95" fmla="*/ 383 h 497"/>
                                <a:gd name="T96" fmla="*/ 13 w 797"/>
                                <a:gd name="T97" fmla="*/ 398 h 497"/>
                                <a:gd name="T98" fmla="*/ 2 w 797"/>
                                <a:gd name="T99" fmla="*/ 419 h 497"/>
                                <a:gd name="T100" fmla="*/ 0 w 797"/>
                                <a:gd name="T101" fmla="*/ 443 h 497"/>
                                <a:gd name="T102" fmla="*/ 6 w 797"/>
                                <a:gd name="T103" fmla="*/ 466 h 497"/>
                                <a:gd name="T104" fmla="*/ 21 w 797"/>
                                <a:gd name="T105" fmla="*/ 483 h 497"/>
                                <a:gd name="T106" fmla="*/ 42 w 797"/>
                                <a:gd name="T107" fmla="*/ 494 h 4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97" h="497">
                                  <a:moveTo>
                                    <a:pt x="60" y="497"/>
                                  </a:moveTo>
                                  <a:lnTo>
                                    <a:pt x="65" y="497"/>
                                  </a:lnTo>
                                  <a:lnTo>
                                    <a:pt x="72" y="496"/>
                                  </a:lnTo>
                                  <a:lnTo>
                                    <a:pt x="77" y="494"/>
                                  </a:lnTo>
                                  <a:lnTo>
                                    <a:pt x="83" y="493"/>
                                  </a:lnTo>
                                  <a:lnTo>
                                    <a:pt x="89" y="489"/>
                                  </a:lnTo>
                                  <a:lnTo>
                                    <a:pt x="93" y="486"/>
                                  </a:lnTo>
                                  <a:lnTo>
                                    <a:pt x="97" y="483"/>
                                  </a:lnTo>
                                  <a:lnTo>
                                    <a:pt x="102" y="480"/>
                                  </a:lnTo>
                                  <a:lnTo>
                                    <a:pt x="106" y="475"/>
                                  </a:lnTo>
                                  <a:lnTo>
                                    <a:pt x="109" y="470"/>
                                  </a:lnTo>
                                  <a:lnTo>
                                    <a:pt x="112" y="466"/>
                                  </a:lnTo>
                                  <a:lnTo>
                                    <a:pt x="115" y="460"/>
                                  </a:lnTo>
                                  <a:lnTo>
                                    <a:pt x="117" y="455"/>
                                  </a:lnTo>
                                  <a:lnTo>
                                    <a:pt x="119" y="449"/>
                                  </a:lnTo>
                                  <a:lnTo>
                                    <a:pt x="120" y="443"/>
                                  </a:lnTo>
                                  <a:lnTo>
                                    <a:pt x="120" y="437"/>
                                  </a:lnTo>
                                  <a:lnTo>
                                    <a:pt x="119" y="429"/>
                                  </a:lnTo>
                                  <a:lnTo>
                                    <a:pt x="118" y="423"/>
                                  </a:lnTo>
                                  <a:lnTo>
                                    <a:pt x="116" y="416"/>
                                  </a:lnTo>
                                  <a:lnTo>
                                    <a:pt x="114" y="410"/>
                                  </a:lnTo>
                                  <a:lnTo>
                                    <a:pt x="251" y="290"/>
                                  </a:lnTo>
                                  <a:lnTo>
                                    <a:pt x="259" y="295"/>
                                  </a:lnTo>
                                  <a:lnTo>
                                    <a:pt x="267" y="298"/>
                                  </a:lnTo>
                                  <a:lnTo>
                                    <a:pt x="277" y="301"/>
                                  </a:lnTo>
                                  <a:lnTo>
                                    <a:pt x="285" y="302"/>
                                  </a:lnTo>
                                  <a:lnTo>
                                    <a:pt x="293" y="301"/>
                                  </a:lnTo>
                                  <a:lnTo>
                                    <a:pt x="300" y="299"/>
                                  </a:lnTo>
                                  <a:lnTo>
                                    <a:pt x="307" y="297"/>
                                  </a:lnTo>
                                  <a:lnTo>
                                    <a:pt x="313" y="294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25" y="287"/>
                                  </a:lnTo>
                                  <a:lnTo>
                                    <a:pt x="329" y="282"/>
                                  </a:lnTo>
                                  <a:lnTo>
                                    <a:pt x="333" y="277"/>
                                  </a:lnTo>
                                  <a:lnTo>
                                    <a:pt x="451" y="324"/>
                                  </a:lnTo>
                                  <a:lnTo>
                                    <a:pt x="451" y="327"/>
                                  </a:lnTo>
                                  <a:lnTo>
                                    <a:pt x="451" y="332"/>
                                  </a:lnTo>
                                  <a:lnTo>
                                    <a:pt x="451" y="337"/>
                                  </a:lnTo>
                                  <a:lnTo>
                                    <a:pt x="452" y="343"/>
                                  </a:lnTo>
                                  <a:lnTo>
                                    <a:pt x="454" y="349"/>
                                  </a:lnTo>
                                  <a:lnTo>
                                    <a:pt x="456" y="354"/>
                                  </a:lnTo>
                                  <a:lnTo>
                                    <a:pt x="458" y="360"/>
                                  </a:lnTo>
                                  <a:lnTo>
                                    <a:pt x="461" y="365"/>
                                  </a:lnTo>
                                  <a:lnTo>
                                    <a:pt x="464" y="369"/>
                                  </a:lnTo>
                                  <a:lnTo>
                                    <a:pt x="469" y="374"/>
                                  </a:lnTo>
                                  <a:lnTo>
                                    <a:pt x="473" y="378"/>
                                  </a:lnTo>
                                  <a:lnTo>
                                    <a:pt x="477" y="381"/>
                                  </a:lnTo>
                                  <a:lnTo>
                                    <a:pt x="482" y="384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93" y="389"/>
                                  </a:lnTo>
                                  <a:lnTo>
                                    <a:pt x="499" y="391"/>
                                  </a:lnTo>
                                  <a:lnTo>
                                    <a:pt x="505" y="391"/>
                                  </a:lnTo>
                                  <a:lnTo>
                                    <a:pt x="511" y="392"/>
                                  </a:lnTo>
                                  <a:lnTo>
                                    <a:pt x="518" y="391"/>
                                  </a:lnTo>
                                  <a:lnTo>
                                    <a:pt x="523" y="391"/>
                                  </a:lnTo>
                                  <a:lnTo>
                                    <a:pt x="529" y="389"/>
                                  </a:lnTo>
                                  <a:lnTo>
                                    <a:pt x="535" y="386"/>
                                  </a:lnTo>
                                  <a:lnTo>
                                    <a:pt x="540" y="384"/>
                                  </a:lnTo>
                                  <a:lnTo>
                                    <a:pt x="545" y="381"/>
                                  </a:lnTo>
                                  <a:lnTo>
                                    <a:pt x="550" y="378"/>
                                  </a:lnTo>
                                  <a:lnTo>
                                    <a:pt x="553" y="374"/>
                                  </a:lnTo>
                                  <a:lnTo>
                                    <a:pt x="558" y="369"/>
                                  </a:lnTo>
                                  <a:lnTo>
                                    <a:pt x="561" y="365"/>
                                  </a:lnTo>
                                  <a:lnTo>
                                    <a:pt x="564" y="360"/>
                                  </a:lnTo>
                                  <a:lnTo>
                                    <a:pt x="567" y="354"/>
                                  </a:lnTo>
                                  <a:lnTo>
                                    <a:pt x="568" y="349"/>
                                  </a:lnTo>
                                  <a:lnTo>
                                    <a:pt x="570" y="343"/>
                                  </a:lnTo>
                                  <a:lnTo>
                                    <a:pt x="571" y="337"/>
                                  </a:lnTo>
                                  <a:lnTo>
                                    <a:pt x="571" y="332"/>
                                  </a:lnTo>
                                  <a:lnTo>
                                    <a:pt x="570" y="322"/>
                                  </a:lnTo>
                                  <a:lnTo>
                                    <a:pt x="568" y="312"/>
                                  </a:lnTo>
                                  <a:lnTo>
                                    <a:pt x="565" y="304"/>
                                  </a:lnTo>
                                  <a:lnTo>
                                    <a:pt x="560" y="296"/>
                                  </a:lnTo>
                                  <a:lnTo>
                                    <a:pt x="711" y="114"/>
                                  </a:lnTo>
                                  <a:lnTo>
                                    <a:pt x="717" y="117"/>
                                  </a:lnTo>
                                  <a:lnTo>
                                    <a:pt x="724" y="119"/>
                                  </a:lnTo>
                                  <a:lnTo>
                                    <a:pt x="730" y="120"/>
                                  </a:lnTo>
                                  <a:lnTo>
                                    <a:pt x="737" y="120"/>
                                  </a:lnTo>
                                  <a:lnTo>
                                    <a:pt x="743" y="120"/>
                                  </a:lnTo>
                                  <a:lnTo>
                                    <a:pt x="750" y="119"/>
                                  </a:lnTo>
                                  <a:lnTo>
                                    <a:pt x="755" y="118"/>
                                  </a:lnTo>
                                  <a:lnTo>
                                    <a:pt x="760" y="116"/>
                                  </a:lnTo>
                                  <a:lnTo>
                                    <a:pt x="766" y="113"/>
                                  </a:lnTo>
                                  <a:lnTo>
                                    <a:pt x="771" y="110"/>
                                  </a:lnTo>
                                  <a:lnTo>
                                    <a:pt x="775" y="106"/>
                                  </a:lnTo>
                                  <a:lnTo>
                                    <a:pt x="780" y="103"/>
                                  </a:lnTo>
                                  <a:lnTo>
                                    <a:pt x="784" y="99"/>
                                  </a:lnTo>
                                  <a:lnTo>
                                    <a:pt x="787" y="94"/>
                                  </a:lnTo>
                                  <a:lnTo>
                                    <a:pt x="790" y="89"/>
                                  </a:lnTo>
                                  <a:lnTo>
                                    <a:pt x="792" y="84"/>
                                  </a:lnTo>
                                  <a:lnTo>
                                    <a:pt x="795" y="79"/>
                                  </a:lnTo>
                                  <a:lnTo>
                                    <a:pt x="796" y="72"/>
                                  </a:lnTo>
                                  <a:lnTo>
                                    <a:pt x="797" y="67"/>
                                  </a:lnTo>
                                  <a:lnTo>
                                    <a:pt x="797" y="60"/>
                                  </a:lnTo>
                                  <a:lnTo>
                                    <a:pt x="797" y="54"/>
                                  </a:lnTo>
                                  <a:lnTo>
                                    <a:pt x="796" y="48"/>
                                  </a:lnTo>
                                  <a:lnTo>
                                    <a:pt x="795" y="42"/>
                                  </a:lnTo>
                                  <a:lnTo>
                                    <a:pt x="792" y="37"/>
                                  </a:lnTo>
                                  <a:lnTo>
                                    <a:pt x="790" y="31"/>
                                  </a:lnTo>
                                  <a:lnTo>
                                    <a:pt x="787" y="27"/>
                                  </a:lnTo>
                                  <a:lnTo>
                                    <a:pt x="784" y="22"/>
                                  </a:lnTo>
                                  <a:lnTo>
                                    <a:pt x="780" y="17"/>
                                  </a:lnTo>
                                  <a:lnTo>
                                    <a:pt x="775" y="14"/>
                                  </a:lnTo>
                                  <a:lnTo>
                                    <a:pt x="771" y="10"/>
                                  </a:lnTo>
                                  <a:lnTo>
                                    <a:pt x="766" y="8"/>
                                  </a:lnTo>
                                  <a:lnTo>
                                    <a:pt x="760" y="5"/>
                                  </a:lnTo>
                                  <a:lnTo>
                                    <a:pt x="755" y="2"/>
                                  </a:lnTo>
                                  <a:lnTo>
                                    <a:pt x="750" y="1"/>
                                  </a:lnTo>
                                  <a:lnTo>
                                    <a:pt x="743" y="0"/>
                                  </a:lnTo>
                                  <a:lnTo>
                                    <a:pt x="737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725" y="1"/>
                                  </a:lnTo>
                                  <a:lnTo>
                                    <a:pt x="719" y="2"/>
                                  </a:lnTo>
                                  <a:lnTo>
                                    <a:pt x="713" y="5"/>
                                  </a:lnTo>
                                  <a:lnTo>
                                    <a:pt x="709" y="8"/>
                                  </a:lnTo>
                                  <a:lnTo>
                                    <a:pt x="703" y="1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695" y="17"/>
                                  </a:lnTo>
                                  <a:lnTo>
                                    <a:pt x="691" y="22"/>
                                  </a:lnTo>
                                  <a:lnTo>
                                    <a:pt x="687" y="27"/>
                                  </a:lnTo>
                                  <a:lnTo>
                                    <a:pt x="684" y="31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80" y="42"/>
                                  </a:lnTo>
                                  <a:lnTo>
                                    <a:pt x="678" y="48"/>
                                  </a:lnTo>
                                  <a:lnTo>
                                    <a:pt x="677" y="54"/>
                                  </a:lnTo>
                                  <a:lnTo>
                                    <a:pt x="677" y="60"/>
                                  </a:lnTo>
                                  <a:lnTo>
                                    <a:pt x="678" y="70"/>
                                  </a:lnTo>
                                  <a:lnTo>
                                    <a:pt x="680" y="79"/>
                                  </a:lnTo>
                                  <a:lnTo>
                                    <a:pt x="683" y="87"/>
                                  </a:lnTo>
                                  <a:lnTo>
                                    <a:pt x="688" y="96"/>
                                  </a:lnTo>
                                  <a:lnTo>
                                    <a:pt x="537" y="277"/>
                                  </a:lnTo>
                                  <a:lnTo>
                                    <a:pt x="531" y="275"/>
                                  </a:lnTo>
                                  <a:lnTo>
                                    <a:pt x="524" y="273"/>
                                  </a:lnTo>
                                  <a:lnTo>
                                    <a:pt x="518" y="272"/>
                                  </a:lnTo>
                                  <a:lnTo>
                                    <a:pt x="511" y="271"/>
                                  </a:lnTo>
                                  <a:lnTo>
                                    <a:pt x="504" y="272"/>
                                  </a:lnTo>
                                  <a:lnTo>
                                    <a:pt x="496" y="273"/>
                                  </a:lnTo>
                                  <a:lnTo>
                                    <a:pt x="490" y="275"/>
                                  </a:lnTo>
                                  <a:lnTo>
                                    <a:pt x="484" y="278"/>
                                  </a:lnTo>
                                  <a:lnTo>
                                    <a:pt x="478" y="281"/>
                                  </a:lnTo>
                                  <a:lnTo>
                                    <a:pt x="472" y="286"/>
                                  </a:lnTo>
                                  <a:lnTo>
                                    <a:pt x="467" y="291"/>
                                  </a:lnTo>
                                  <a:lnTo>
                                    <a:pt x="463" y="295"/>
                                  </a:lnTo>
                                  <a:lnTo>
                                    <a:pt x="345" y="248"/>
                                  </a:lnTo>
                                  <a:lnTo>
                                    <a:pt x="345" y="245"/>
                                  </a:lnTo>
                                  <a:lnTo>
                                    <a:pt x="345" y="240"/>
                                  </a:lnTo>
                                  <a:lnTo>
                                    <a:pt x="345" y="235"/>
                                  </a:lnTo>
                                  <a:lnTo>
                                    <a:pt x="344" y="229"/>
                                  </a:lnTo>
                                  <a:lnTo>
                                    <a:pt x="343" y="223"/>
                                  </a:lnTo>
                                  <a:lnTo>
                                    <a:pt x="341" y="218"/>
                                  </a:lnTo>
                                  <a:lnTo>
                                    <a:pt x="339" y="213"/>
                                  </a:lnTo>
                                  <a:lnTo>
                                    <a:pt x="336" y="207"/>
                                  </a:lnTo>
                                  <a:lnTo>
                                    <a:pt x="332" y="203"/>
                                  </a:lnTo>
                                  <a:lnTo>
                                    <a:pt x="328" y="199"/>
                                  </a:lnTo>
                                  <a:lnTo>
                                    <a:pt x="324" y="194"/>
                                  </a:lnTo>
                                  <a:lnTo>
                                    <a:pt x="319" y="191"/>
                                  </a:lnTo>
                                  <a:lnTo>
                                    <a:pt x="314" y="188"/>
                                  </a:lnTo>
                                  <a:lnTo>
                                    <a:pt x="309" y="186"/>
                                  </a:lnTo>
                                  <a:lnTo>
                                    <a:pt x="303" y="184"/>
                                  </a:lnTo>
                                  <a:lnTo>
                                    <a:pt x="298" y="181"/>
                                  </a:lnTo>
                                  <a:lnTo>
                                    <a:pt x="292" y="181"/>
                                  </a:lnTo>
                                  <a:lnTo>
                                    <a:pt x="285" y="180"/>
                                  </a:lnTo>
                                  <a:lnTo>
                                    <a:pt x="280" y="181"/>
                                  </a:lnTo>
                                  <a:lnTo>
                                    <a:pt x="273" y="181"/>
                                  </a:lnTo>
                                  <a:lnTo>
                                    <a:pt x="268" y="184"/>
                                  </a:lnTo>
                                  <a:lnTo>
                                    <a:pt x="262" y="186"/>
                                  </a:lnTo>
                                  <a:lnTo>
                                    <a:pt x="257" y="188"/>
                                  </a:lnTo>
                                  <a:lnTo>
                                    <a:pt x="252" y="191"/>
                                  </a:lnTo>
                                  <a:lnTo>
                                    <a:pt x="248" y="194"/>
                                  </a:lnTo>
                                  <a:lnTo>
                                    <a:pt x="243" y="199"/>
                                  </a:lnTo>
                                  <a:lnTo>
                                    <a:pt x="239" y="203"/>
                                  </a:lnTo>
                                  <a:lnTo>
                                    <a:pt x="236" y="207"/>
                                  </a:lnTo>
                                  <a:lnTo>
                                    <a:pt x="233" y="213"/>
                                  </a:lnTo>
                                  <a:lnTo>
                                    <a:pt x="230" y="218"/>
                                  </a:lnTo>
                                  <a:lnTo>
                                    <a:pt x="228" y="223"/>
                                  </a:lnTo>
                                  <a:lnTo>
                                    <a:pt x="226" y="229"/>
                                  </a:lnTo>
                                  <a:lnTo>
                                    <a:pt x="225" y="235"/>
                                  </a:lnTo>
                                  <a:lnTo>
                                    <a:pt x="225" y="240"/>
                                  </a:lnTo>
                                  <a:lnTo>
                                    <a:pt x="226" y="248"/>
                                  </a:lnTo>
                                  <a:lnTo>
                                    <a:pt x="227" y="254"/>
                                  </a:lnTo>
                                  <a:lnTo>
                                    <a:pt x="229" y="261"/>
                                  </a:lnTo>
                                  <a:lnTo>
                                    <a:pt x="231" y="267"/>
                                  </a:lnTo>
                                  <a:lnTo>
                                    <a:pt x="94" y="387"/>
                                  </a:lnTo>
                                  <a:lnTo>
                                    <a:pt x="86" y="382"/>
                                  </a:lnTo>
                                  <a:lnTo>
                                    <a:pt x="78" y="379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0" y="377"/>
                                  </a:lnTo>
                                  <a:lnTo>
                                    <a:pt x="53" y="377"/>
                                  </a:lnTo>
                                  <a:lnTo>
                                    <a:pt x="47" y="378"/>
                                  </a:lnTo>
                                  <a:lnTo>
                                    <a:pt x="42" y="379"/>
                                  </a:lnTo>
                                  <a:lnTo>
                                    <a:pt x="36" y="381"/>
                                  </a:lnTo>
                                  <a:lnTo>
                                    <a:pt x="31" y="383"/>
                                  </a:lnTo>
                                  <a:lnTo>
                                    <a:pt x="26" y="386"/>
                                  </a:lnTo>
                                  <a:lnTo>
                                    <a:pt x="21" y="391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13" y="398"/>
                                  </a:lnTo>
                                  <a:lnTo>
                                    <a:pt x="9" y="402"/>
                                  </a:lnTo>
                                  <a:lnTo>
                                    <a:pt x="6" y="408"/>
                                  </a:lnTo>
                                  <a:lnTo>
                                    <a:pt x="4" y="413"/>
                                  </a:lnTo>
                                  <a:lnTo>
                                    <a:pt x="2" y="419"/>
                                  </a:lnTo>
                                  <a:lnTo>
                                    <a:pt x="1" y="425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" y="449"/>
                                  </a:lnTo>
                                  <a:lnTo>
                                    <a:pt x="2" y="455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6" y="466"/>
                                  </a:lnTo>
                                  <a:lnTo>
                                    <a:pt x="9" y="470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17" y="480"/>
                                  </a:lnTo>
                                  <a:lnTo>
                                    <a:pt x="21" y="483"/>
                                  </a:lnTo>
                                  <a:lnTo>
                                    <a:pt x="26" y="486"/>
                                  </a:lnTo>
                                  <a:lnTo>
                                    <a:pt x="31" y="489"/>
                                  </a:lnTo>
                                  <a:lnTo>
                                    <a:pt x="36" y="493"/>
                                  </a:lnTo>
                                  <a:lnTo>
                                    <a:pt x="42" y="494"/>
                                  </a:lnTo>
                                  <a:lnTo>
                                    <a:pt x="47" y="496"/>
                                  </a:lnTo>
                                  <a:lnTo>
                                    <a:pt x="53" y="497"/>
                                  </a:lnTo>
                                  <a:lnTo>
                                    <a:pt x="60" y="4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8" name="Group 54"/>
                        <wpg:cNvGrpSpPr/>
                        <wpg:grpSpPr>
                          <a:xfrm>
                            <a:off x="2678527" y="100902"/>
                            <a:ext cx="1992463" cy="1681699"/>
                            <a:chOff x="2733788" y="56905"/>
                            <a:chExt cx="2078815" cy="948412"/>
                          </a:xfrm>
                        </wpg:grpSpPr>
                        <wps:wsp>
                          <wps:cNvPr id="14" name="TextBox 55"/>
                          <wps:cNvSpPr txBox="1"/>
                          <wps:spPr>
                            <a:xfrm>
                              <a:off x="2733788" y="56905"/>
                              <a:ext cx="2078815" cy="47915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46A3203" w14:textId="77777777" w:rsidR="00D4750F" w:rsidRDefault="00561661">
                                <w:pPr>
                                  <w:jc w:val="center"/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Creștere</w:t>
                                </w:r>
                                <w:proofErr w:type="spellEnd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venituri</w:t>
                                </w:r>
                                <w:proofErr w:type="spellEnd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din </w:t>
                                </w:r>
                                <w:proofErr w:type="spellStart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impozite</w:t>
                                </w:r>
                                <w:proofErr w:type="spellEnd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și</w:t>
                                </w:r>
                                <w:proofErr w:type="spellEnd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taxe</w:t>
                                </w:r>
                                <w:proofErr w:type="spellEnd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locale </w:t>
                                </w:r>
                                <w:proofErr w:type="spellStart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după</w:t>
                                </w:r>
                                <w:proofErr w:type="spellEnd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Lato Light" w:eastAsia="Lato Light" w:hAnsi="Lato Light" w:cs="Lato Light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indexare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5" name="Rectangle 56"/>
                          <wps:cNvSpPr/>
                          <wps:spPr>
                            <a:xfrm>
                              <a:off x="2769620" y="703195"/>
                              <a:ext cx="1989743" cy="30212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77844A5" w14:textId="1F50B5D7" w:rsidR="00D4750F" w:rsidRDefault="00561661">
                                <w:pPr>
                                  <w:jc w:val="center"/>
                                  <w:rPr>
                                    <w:rFonts w:ascii="Roboto Medium" w:eastAsia="Roboto Medium" w:hAnsi="Roboto Medium" w:cs="Montserrat"/>
                                    <w:color w:val="1F497D" w:themeColor="text2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Roboto Medium" w:eastAsia="Roboto Medium" w:hAnsi="Roboto Medium" w:cs="Montserrat"/>
                                    <w:color w:val="1F497D" w:themeColor="text2"/>
                                    <w:kern w:val="24"/>
                                    <w:sz w:val="28"/>
                                    <w:szCs w:val="28"/>
                                  </w:rPr>
                                  <w:t xml:space="preserve">+ 4.25 </w:t>
                                </w:r>
                                <w:proofErr w:type="spellStart"/>
                                <w:r>
                                  <w:rPr>
                                    <w:rFonts w:ascii="Roboto Medium" w:eastAsia="Roboto Medium" w:hAnsi="Roboto Medium" w:cs="Montserrat"/>
                                    <w:color w:val="1F497D" w:themeColor="text2"/>
                                    <w:kern w:val="24"/>
                                    <w:sz w:val="28"/>
                                    <w:szCs w:val="28"/>
                                  </w:rPr>
                                  <w:t>milioane</w:t>
                                </w:r>
                                <w:proofErr w:type="spellEnd"/>
                                <w:r>
                                  <w:rPr>
                                    <w:rFonts w:ascii="Roboto Medium" w:eastAsia="Roboto Medium" w:hAnsi="Roboto Medium" w:cs="Montserrat"/>
                                    <w:color w:val="1F497D" w:themeColor="text2"/>
                                    <w:kern w:val="24"/>
                                    <w:sz w:val="28"/>
                                    <w:szCs w:val="28"/>
                                  </w:rPr>
                                  <w:t xml:space="preserve"> lei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F816E5" id="Group 1" o:spid="_x0000_s1026" style="position:absolute;left:0;text-align:left;margin-left:247.5pt;margin-top:7.15pt;width:216.85pt;height:147pt;z-index:251659264;mso-position-horizontal-relative:margin;mso-width-relative:margin;mso-height-relative:margin" coordorigin="16441,1009" coordsize="30268,1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">
                <v:group id="Group 46" o:spid="_x0000_s1027" style="position:absolute;left:16441;top:1009;width:11204;height:17902" coordorigin="298163,37282" coordsize="203181,27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72" o:spid="_x0000_s1028" style="position:absolute;left:302245;top:163308;width:199099;height:151516;visibility:visible;mso-wrap-style:square;v-text-anchor:top" coordsize="904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" path="m889,572r-46,l843,16r,-4l842,9,841,7,838,5,836,3,834,2,831,1r-3,l708,r-4,1l702,2r-3,1l697,5r-2,2l694,9r-1,3l693,16r,556l632,572r,-286l632,283r-1,-2l630,277r-2,-2l626,274r-3,-2l621,271r-4,l497,271r-3,l491,272r-2,2l487,275r-3,2l483,281r-1,2l482,286r,286l421,572r,-376l421,193r-1,-3l419,187r-2,-2l415,183r-2,-1l409,181r-3,l286,181r-3,l281,182r-4,1l275,185r-2,2l272,190r-1,3l271,196r,376l211,572r,-166l211,404r-1,-3l209,399r-2,-3l205,394r-4,-1l199,392r-3,-1l76,391r-3,1l69,392r-2,2l65,396r-2,3l62,401r-1,3l61,406r,166l15,572r-2,l9,573r-2,2l5,577r-2,2l2,581r-1,3l,587r1,4l2,593r1,3l5,598r2,2l9,601r4,1l15,602r61,l196,602r90,l406,602r91,l617,602r91,l828,602r61,l891,602r3,-1l896,600r2,-2l901,596r1,-3l903,591r1,-4l903,584r-1,-3l901,579r-3,-2l896,575r-2,-2l891,572r-2,xe" fillcolor="#d99594 [1941]" stroked="f">
                    <v:path arrowok="t" o:connecttype="custom" o:connectlocs="185664,143965;185664,3020;185224,1762;184123,755;183021,252;155932,0;154610,503;153509,1258;152848,2265;152628,4027;139193,143965;139193,71228;138753,69717;137872,68962;136770,68207;109460,68207;108139,68459;107258,69214;106377,70724;106157,71983;92722,143965;92722,48576;92282,47066;91401,46059;90079,45555;62989,45555;61888,45807;60567,46562;59906,47821;59686,49331;46471,143965;46471,101682;46031,100423;45150,99165;43828,98662;16738,98410;15197,98662;14316,99668;13655,100927;13435,102185;3304,143965;1982,144217;1101,145224;440,146231;0,147741;440,149251;1101,150509;1982,151264;3304,151516;43167,151516;89418,151516;135889,151516;182361,151516;196236,151516;197337,151013;198438,150006;198879,148747;198879,146986;198438,145727;197337,144720;196236,143965" o:connectangles="0,0,0,0,0,0,0,0,0,0,0,0,0,0,0,0,0,0,0,0,0,0,0,0,0,0,0,0,0,0,0,0,0,0,0,0,0,0,0,0,0,0,0,0,0,0,0,0,0,0,0,0,0,0,0,0,0,0,0,0,0"/>
                  </v:shape>
                  <v:shape id="Freeform 373" o:spid="_x0000_s1029" style="position:absolute;left:298163;top:37282;width:177669;height:107414;visibility:visible;mso-wrap-style:square;v-text-anchor:top" coordsize="797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" path="m60,497r5,l72,496r5,-2l83,493r6,-4l93,486r4,-3l102,480r4,-5l109,470r3,-4l115,460r2,-5l119,449r1,-6l120,437r-1,-8l118,423r-2,-7l114,410,251,290r8,5l267,298r10,3l285,302r8,-1l300,299r7,-2l313,294r5,-3l325,287r4,-5l333,277r118,47l451,327r,5l451,337r1,6l454,349r2,5l458,360r3,5l464,369r5,5l473,378r4,3l482,384r6,2l493,389r6,2l505,391r6,1l518,391r5,l529,389r6,-3l540,384r5,-3l550,378r3,-4l558,369r3,-4l564,360r3,-6l568,349r2,-6l571,337r,-5l570,322r-2,-10l565,304r-5,-8l711,114r6,3l724,119r6,1l737,120r6,l750,119r5,-1l760,116r6,-3l771,110r4,-4l780,103r4,-4l787,94r3,-5l792,84r3,-5l796,72r1,-5l797,60r,-6l796,48r-1,-6l792,37r-2,-6l787,27r-3,-5l780,17r-5,-3l771,10,766,8,760,5,755,2,750,1,743,r-6,l731,r-6,1l719,2r-6,3l709,8r-6,2l699,14r-4,3l691,22r-4,5l684,31r-2,6l680,42r-2,6l677,54r,6l678,70r2,9l683,87r5,9l537,277r-6,-2l524,273r-6,-1l511,271r-7,1l496,273r-6,2l484,278r-6,3l472,286r-5,5l463,295,345,248r,-3l345,240r,-5l344,229r-1,-6l341,218r-2,-5l336,207r-4,-4l328,199r-4,-5l319,191r-5,-3l309,186r-6,-2l298,181r-6,l285,180r-5,1l273,181r-5,3l262,186r-5,2l252,191r-4,3l243,199r-4,4l236,207r-3,6l230,218r-2,5l226,229r-1,6l225,240r1,8l227,254r2,7l231,267,94,387r-8,-5l78,379,68,377r-8,l53,377r-6,1l42,379r-6,2l31,383r-5,3l21,391r-4,3l13,398r-4,4l6,408r-2,5l2,419r-1,6l,430r,7l,443r1,6l2,455r2,5l6,466r3,4l13,475r4,5l21,483r5,3l31,489r5,4l42,494r5,2l53,497r7,xe" filled="f" stroked="f">
                    <v:path arrowok="t" o:connecttype="custom" o:connectlocs="17165,106766;21623,104388;24967,100714;26751,95743;25859,89908;59520,64405;66877,64621;72450,62028;100538,70673;101207,75428;103436,79750;107449,82992;112576,84505;117926,84073;122607,81695;125728,77805;127289,72834;125951,65702;161396,25719;167192,25719;171873,23774;175440,20316;177446,15561;177446,10374;175440,5835;171873,2161;167192,216;161619,216;156714,2161;153148,5835;151141,10374;151587,17074;118372,59434;112353,58786;106557,60731;76908,53599;76685,49493;74902,44738;71112,41280;66431,39119;60858,39119;56176,41280;52610,44738;50380,49493;50603,54896;19171,82560;11815,81479;6911,82776;2898,86018;446,90556;0,95743;1338,100714;4681,104388;9363,106766" o:connectangles="0,0,0,0,0,0,0,0,0,0,0,0,0,0,0,0,0,0,0,0,0,0,0,0,0,0,0,0,0,0,0,0,0,0,0,0,0,0,0,0,0,0,0,0,0,0,0,0,0,0,0,0,0,0"/>
                  </v:shape>
                </v:group>
                <v:group id="Group 54" o:spid="_x0000_s1030" style="position:absolute;left:26785;top:1009;width:19924;height:16817" coordorigin="27337,569" coordsize="20788,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55" o:spid="_x0000_s1031" type="#_x0000_t202" style="position:absolute;left:27337;top:569;width:20789;height:4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746A3203" w14:textId="77777777">
                          <w:pPr>
                            <w:jc w:val="center"/>
                            <w:rPr>
                              <w:rFonts w:ascii="Lato Light" w:eastAsia="Lato Light" w:hAnsi="Lato Light" w:cs="Lato Light"/>
                              <w:color w:val="000000" w:themeColor="text1"/>
                              <w:kern w:val="24"/>
                              <w:sz w:val="20"/>
                              <w:szCs w:val="20"/>
                              <w:lang w:val="ro-MD"/>
                            </w:rPr>
                          </w:pPr>
                          <w:r>
                            <w:rPr>
                              <w:rFonts w:ascii="Lato Light" w:eastAsia="Lato Light" w:hAnsi="Lato Light" w:cs="Lato Light"/>
                              <w:color w:val="000000" w:themeColor="text1"/>
                              <w:kern w:val="24"/>
                              <w:sz w:val="20"/>
                              <w:szCs w:val="20"/>
                              <w:lang w:val="ro-MD"/>
                            </w:rPr>
                            <w:t>Creștere venituri din impozite și taxe locale după indexare</w:t>
                          </w:r>
                        </w:p>
                      </w:txbxContent>
                    </v:textbox>
                  </v:shape>
                  <v:rect id="Rectangle 56" o:spid="_x0000_s1032" style="position:absolute;left:27696;top:7031;width:19897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  <v:textbox>
                      <w:txbxContent>
                        <w:p w14:paraId="077844A5" w14:textId="1F50B5D7">
                          <w:pPr>
                            <w:jc w:val="center"/>
                            <w:rPr>
                              <w:rFonts w:ascii="Roboto Medium" w:eastAsia="Roboto Medium" w:hAnsi="Roboto Medium" w:cs="Montserrat"/>
                              <w:color w:val="1F497D" w:themeColor="text2"/>
                              <w:kern w:val="24"/>
                              <w:sz w:val="28"/>
                              <w:szCs w:val="28"/>
                              <w:lang w:val="ro-MD"/>
                            </w:rPr>
                          </w:pPr>
                          <w:r>
                            <w:rPr>
                              <w:rFonts w:ascii="Roboto Medium" w:eastAsia="Roboto Medium" w:hAnsi="Roboto Medium" w:cs="Montserrat"/>
                              <w:color w:val="1F497D" w:themeColor="text2"/>
                              <w:kern w:val="24"/>
                              <w:sz w:val="28"/>
                              <w:szCs w:val="28"/>
                              <w:lang w:val="ro-MD"/>
                            </w:rPr>
                            <w:t>+ 4.25 milioane lei</w:t>
                          </w:r>
                        </w:p>
                      </w:txbxContent>
                    </v:textbox>
                  </v:rect>
                </v:group>
                <w10:wrap type="square" anchorx="margin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centralizării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simulărilor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efectuate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indexării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nivelurile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valorilor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impozabile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indicele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prețurilor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consum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comunicat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2022 , ( Rata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Inflatiei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=13,8% ),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simulări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efectuate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date 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Direcție</w:t>
      </w:r>
      <w:r>
        <w:rPr>
          <w:rFonts w:ascii="Times New Roman" w:hAnsi="Times New Roman" w:cs="Times New Roman"/>
          <w:bCs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Impozite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Taxe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10.03.2023,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impactul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veniturilor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bugetului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local ,  la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principalele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impozite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taxe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locale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:</w:t>
      </w:r>
    </w:p>
    <w:p w14:paraId="1C77CFF9" w14:textId="53BA3C3C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+4.25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milioane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lei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076A34AA" w14:textId="06A24BAE" w:rsidR="00D4750F" w:rsidRDefault="00D4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805275" w14:textId="0BEBCEEC" w:rsidR="00D4750F" w:rsidRDefault="00D4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5E8FAB" w14:textId="40E3D86E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Evoluția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ratei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inflatiei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următoarea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14:paraId="01566714" w14:textId="6727A77B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50FF22" wp14:editId="7864A460">
            <wp:extent cx="5800725" cy="27432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E6895E-C822-E76F-0CEB-F99E7A49BB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145509" w14:textId="49E0C46B" w:rsidR="00D4750F" w:rsidRDefault="00D47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9B702D" w14:textId="26BF25F2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Alcătuirea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sumelor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simulării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aplicării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indexării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următoarea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bookmarkStart w:id="0" w:name="_MON_1708855145"/>
    <w:bookmarkEnd w:id="0"/>
    <w:p w14:paraId="79A45DFA" w14:textId="2369FE7C" w:rsidR="00D4750F" w:rsidRDefault="0056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object w:dxaOrig="9999" w:dyaOrig="5628" w14:anchorId="755A8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95pt;height:281.4pt" o:ole="">
            <v:imagedata r:id="rId10" o:title=""/>
          </v:shape>
          <o:OLEObject Type="Embed" ProgID="Excel.Sheet.12" ShapeID="_x0000_i1025" DrawAspect="Content" ObjectID="_1740308058" r:id="rId11"/>
        </w:object>
      </w:r>
    </w:p>
    <w:p w14:paraId="4494A67B" w14:textId="77777777" w:rsidR="00D4750F" w:rsidRDefault="00D47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2DBD09" w14:textId="77777777" w:rsidR="00D4750F" w:rsidRDefault="00561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Un alt aspect de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menționat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acela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modificării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aduse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Codului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Fiscal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nr.296/2020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mijloacelor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transport cu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sarcina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maximă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autorizată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 de 12 tone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impozitul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indexat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nu cu rata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inflației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ci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indexat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rata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monedei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vigoare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prima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zi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lucrătoare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lunii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fiecărui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hyperlink r:id="rId12" w:tgtFrame="_blank" w:history="1">
        <w:proofErr w:type="spellStart"/>
        <w:r>
          <w:rPr>
            <w:rFonts w:ascii="Times New Roman" w:hAnsi="Times New Roman" w:cs="Times New Roman"/>
            <w:sz w:val="28"/>
            <w:szCs w:val="28"/>
          </w:rPr>
          <w:t>Directiva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1999/62/CE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vehiculele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marfă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anumitor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infrastructuri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D5E96C" w14:textId="05107473" w:rsidR="00D4750F" w:rsidRDefault="00561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Cursul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monedei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exprimate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fldChar w:fldCharType="begin"/>
      </w:r>
      <w:r>
        <w:instrText xml:space="preserve"> HYPERLINK "http://www.legisplus.ro/Eurolegis/eurolegisIE/cautare/index1.jsp?intralegis_id=74017" \t "_blank"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Directiva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1999/62/CE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 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vehiculele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marfă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anumitor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infrastructuri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Dezvoltării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DDE3A38" w14:textId="032D639C" w:rsidR="00D4750F" w:rsidRDefault="00561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consecință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doar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această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mijloac</w:t>
      </w:r>
      <w:r>
        <w:rPr>
          <w:rFonts w:ascii="Times New Roman" w:hAnsi="Times New Roman" w:cs="Times New Roman"/>
          <w:bCs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local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adopta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altă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hotărâre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dup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Cs/>
          <w:sz w:val="28"/>
          <w:szCs w:val="28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01.10.203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următor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F18A068" w14:textId="03FAA179" w:rsidR="00D4750F" w:rsidRDefault="00D47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A4B141" w14:textId="527239A1" w:rsidR="00D4750F" w:rsidRDefault="005616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privire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facilitățile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fiscale</w:t>
      </w:r>
      <w:proofErr w:type="spellEnd"/>
    </w:p>
    <w:p w14:paraId="275CD45A" w14:textId="3FF0D443" w:rsidR="00D4750F" w:rsidRDefault="00561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Nu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există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propuneri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facilităților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fiscale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față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cele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petru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2023.</w:t>
      </w:r>
      <w:proofErr w:type="gramEnd"/>
    </w:p>
    <w:p w14:paraId="6C375BEA" w14:textId="77777777" w:rsidR="00D4750F" w:rsidRDefault="00D47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A09A1" w14:textId="77777777" w:rsidR="00D4750F" w:rsidRDefault="00D47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50C6F" w14:textId="3F99859D" w:rsidR="00D4750F" w:rsidRDefault="00561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Analizând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</w:t>
      </w:r>
      <w:r>
        <w:rPr>
          <w:rFonts w:ascii="Times New Roman" w:hAnsi="Times New Roman" w:cs="Times New Roman"/>
          <w:sz w:val="28"/>
          <w:szCs w:val="28"/>
        </w:rPr>
        <w:t>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hotărîre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înaintează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Muncipiului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Mare,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propunere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14:paraId="2102D290" w14:textId="5049F569" w:rsidR="00D4750F" w:rsidRDefault="00D47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D066FB" w14:textId="77777777" w:rsidR="00D4750F" w:rsidRDefault="00D47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16C634" w14:textId="77777777" w:rsidR="00D4750F" w:rsidRDefault="00D47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8481B9" w14:textId="44797AEE" w:rsidR="00D4750F" w:rsidRDefault="0056166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Ș</w:t>
      </w:r>
      <w:r>
        <w:rPr>
          <w:rFonts w:ascii="Times New Roman" w:hAnsi="Times New Roman" w:cs="Times New Roman"/>
          <w:b/>
          <w:sz w:val="28"/>
          <w:szCs w:val="28"/>
        </w:rPr>
        <w:t>ef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57153B9" w14:textId="7EEF88E2" w:rsidR="00D4750F" w:rsidRDefault="00561661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Impunere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Constatare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Control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27A5BEEB" w14:textId="5610798E" w:rsidR="00D4750F" w:rsidRDefault="005616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ec.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CRI</w:t>
      </w:r>
      <w:r>
        <w:rPr>
          <w:rFonts w:ascii="Times New Roman" w:hAnsi="Times New Roman" w:cs="Times New Roman"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E881DB" w14:textId="76366D42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210A6BA6" w14:textId="7F530FC1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30904A87" w14:textId="77777777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E9B36DA" w14:textId="77777777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69B5BDEA" w14:textId="5C1205DB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3A779859" w14:textId="2BBC3960" w:rsidR="00D4750F" w:rsidRDefault="0056166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Ș</w:t>
      </w:r>
      <w:r>
        <w:rPr>
          <w:rFonts w:ascii="Times New Roman" w:hAnsi="Times New Roman" w:cs="Times New Roman"/>
          <w:b/>
          <w:sz w:val="28"/>
          <w:szCs w:val="28"/>
        </w:rPr>
        <w:t>ef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Serviciu</w:t>
      </w:r>
      <w:proofErr w:type="spellEnd"/>
    </w:p>
    <w:p w14:paraId="6EF1D5B0" w14:textId="6C584102" w:rsidR="00D4750F" w:rsidRDefault="0056166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Evidența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Veniturilor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Urmărire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Executare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Silită</w:t>
      </w:r>
      <w:proofErr w:type="spellEnd"/>
    </w:p>
    <w:p w14:paraId="10C2DF8E" w14:textId="5DD9E179" w:rsidR="00D4750F" w:rsidRDefault="00561661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Jr.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Mirel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DAN</w:t>
      </w:r>
    </w:p>
    <w:p w14:paraId="6F2ED02D" w14:textId="71F53539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6707B4AE" w14:textId="2DAB637C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23145195" w14:textId="5D8A8A2F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26E40ABD" w14:textId="77777777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2FA74752" w14:textId="77777777" w:rsidR="00D4750F" w:rsidRDefault="00D4750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5C235F30" w14:textId="50CF6C9D" w:rsidR="00D4750F" w:rsidRDefault="0056166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Director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executiv</w:t>
      </w:r>
      <w:proofErr w:type="spellEnd"/>
      <w:proofErr w:type="gramEnd"/>
    </w:p>
    <w:p w14:paraId="1B38C171" w14:textId="597CCF36" w:rsidR="00D4750F" w:rsidRDefault="00561661" w:rsidP="00561661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ec.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Vasile-Claudiu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TINCU</w:t>
      </w:r>
      <w:bookmarkStart w:id="1" w:name="_GoBack"/>
      <w:bookmarkEnd w:id="1"/>
    </w:p>
    <w:sectPr w:rsidR="00D4750F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851" w:right="1134" w:bottom="170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31AB8" w14:textId="77777777" w:rsidR="00D4750F" w:rsidRDefault="00561661">
      <w:pPr>
        <w:spacing w:after="0" w:line="240" w:lineRule="auto"/>
      </w:pPr>
      <w:r>
        <w:separator/>
      </w:r>
    </w:p>
  </w:endnote>
  <w:endnote w:type="continuationSeparator" w:id="0">
    <w:p w14:paraId="3C70D143" w14:textId="77777777" w:rsidR="00D4750F" w:rsidRDefault="005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13ED6" w14:textId="77777777" w:rsidR="00D4750F" w:rsidRDefault="00D4750F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EndPr/>
    <w:sdtContent>
      <w:p w14:paraId="3ED43770" w14:textId="77777777" w:rsidR="00D4750F" w:rsidRDefault="00561661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77777777" w:rsidR="00D4750F" w:rsidRDefault="00561661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52B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BEOAIAAHI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Satu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Mare 440026,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. 1 </w:t>
                          </w:r>
                        </w:p>
                        <w:p w14:paraId="15AA0825" w14:textId="77777777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370724AC" w14:textId="77777777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Web: 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www.satu-mare.ro</w:t>
                          </w:r>
                          <w:proofErr w:type="gram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,  www.facebook.com</w:t>
                          </w:r>
                          <w:proofErr w:type="gram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0C042271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5AA0825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370724AC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4F4B0" w14:textId="77777777" w:rsidR="00D4750F" w:rsidRDefault="00561661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82D4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Satu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Mare 440026,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. 1 </w:t>
                          </w:r>
                        </w:p>
                        <w:p w14:paraId="704AC86E" w14:textId="77777777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7FF80CB5" w14:textId="20FD0D2A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www.primariasm.ro</w:t>
                          </w:r>
                          <w:proofErr w:type="gram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,  www.facebook.com</w:t>
                          </w:r>
                          <w:proofErr w:type="gram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6j9w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" stroked="f">
              <v:textbox style="mso-fit-shape-to-text:t">
                <w:txbxContent>
                  <w:p w14:paraId="016A9109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04AC86E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7FF80CB5" w14:textId="20FD0D2A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www.primariasm.ro,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0BDED" w14:textId="77777777" w:rsidR="00D4750F" w:rsidRDefault="00561661">
      <w:pPr>
        <w:spacing w:after="0" w:line="240" w:lineRule="auto"/>
      </w:pPr>
      <w:r>
        <w:separator/>
      </w:r>
    </w:p>
  </w:footnote>
  <w:footnote w:type="continuationSeparator" w:id="0">
    <w:p w14:paraId="14FC4A10" w14:textId="77777777" w:rsidR="00D4750F" w:rsidRDefault="005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8FF09" w14:textId="77777777" w:rsidR="00D4750F" w:rsidRDefault="00D4750F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D4750F" w:rsidRDefault="00D47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31AB" w14:textId="77777777" w:rsidR="00D4750F" w:rsidRDefault="005616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2910DE08">
              <wp:simplePos x="0" y="0"/>
              <wp:positionH relativeFrom="column">
                <wp:posOffset>3028315</wp:posOffset>
              </wp:positionH>
              <wp:positionV relativeFrom="paragraph">
                <wp:posOffset>-102235</wp:posOffset>
              </wp:positionV>
              <wp:extent cx="3315335" cy="177165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DB95F" w14:textId="01F70A75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2" w:name="OLE_LINK5"/>
                          <w:bookmarkStart w:id="3" w:name="OLE_LINK6"/>
                          <w:bookmarkStart w:id="4" w:name="_Hlk505713351"/>
                          <w:bookmarkStart w:id="5" w:name="OLE_LINK7"/>
                          <w:bookmarkStart w:id="6" w:name="OLE_LINK8"/>
                          <w:bookmarkStart w:id="7" w:name="_Hlk505713368"/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Număr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înregistrare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: 187328/10.03.2023</w:t>
                          </w:r>
                        </w:p>
                        <w:p w14:paraId="2735D783" w14:textId="25E798CA" w:rsidR="00D4750F" w:rsidRDefault="00D4750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40DD3F18" w14:textId="77777777" w:rsidR="00D4750F" w:rsidRDefault="00D4750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5F32B6FE" w14:textId="77777777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Direcția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Impozite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și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Taxe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Locale</w:t>
                          </w:r>
                        </w:p>
                        <w:p w14:paraId="37A310A8" w14:textId="49ABF078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Satu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Mare,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Piata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Romană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,</w:t>
                          </w:r>
                          <w:proofErr w:type="gram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parter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bl. D8</w:t>
                          </w:r>
                        </w:p>
                        <w:p w14:paraId="05C2C378" w14:textId="77777777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E-mail: ditl@primariasm.ro</w:t>
                          </w:r>
                        </w:p>
                        <w:p w14:paraId="1BD17C2E" w14:textId="14DE0EB9" w:rsidR="00D4750F" w:rsidRDefault="00561661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Tel: 0261.702 600 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38.45pt;margin-top:-8.05pt;width:261.0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" stroked="f">
              <v:textbox style="mso-fit-shape-to-text:t">
                <w:txbxContent>
                  <w:p w14:paraId="324DB95F" w14:textId="01F70A75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7" w:name="OLE_LINK5"/>
                    <w:bookmarkStart w:id="8" w:name="OLE_LINK6"/>
                    <w:bookmarkStart w:id="9" w:name="_Hlk505713351"/>
                    <w:bookmarkStart w:id="10" w:name="OLE_LINK7"/>
                    <w:bookmarkStart w:id="11" w:name="OLE_LINK8"/>
                    <w:bookmarkStart w:id="12" w:name="_Hlk505713368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Număr de înregistrare: 187328/10.03.2023</w:t>
                    </w:r>
                  </w:p>
                  <w:p w14:paraId="2735D783" w14:textId="25E798CA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40DD3F18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5F32B6FE" w14:textId="77777777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Direcția Impozite și Taxe Locale</w:t>
                    </w:r>
                  </w:p>
                  <w:p w14:paraId="37A310A8" w14:textId="49ABF078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Satu Mare, Piata Romană , parter bl. D8</w:t>
                    </w:r>
                  </w:p>
                  <w:p w14:paraId="05C2C378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E-mail: ditl@primariasm.ro</w:t>
                    </w:r>
                  </w:p>
                  <w:p w14:paraId="1BD17C2E" w14:textId="14DE0EB9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Tel: 0261.702 600 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229FA4" wp14:editId="56531C09">
          <wp:extent cx="2427545" cy="13199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987" cy="132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18170" w14:textId="77777777" w:rsidR="00D4750F" w:rsidRDefault="00D475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0F"/>
    <w:rsid w:val="00561661"/>
    <w:rsid w:val="00D4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2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GridTable2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gisplus.ro/Eurolegis/eurolegisIE/cautare/index1.jsp?intralegis_id=740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Soso.ORION\Desktop\PROIECTE%20HCL\2023\PROIECT%20HCL%20IMP%20SI%20TAXE%202024\material%202022\IMPOZITE%20SI%20TAXE%202023\Simulari%20impozite%202023\diveerse%20calcu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Rata Inflației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Sheet1!$J$13</c:f>
              <c:strCache>
                <c:ptCount val="1"/>
                <c:pt idx="0">
                  <c:v>indice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Sheet1!$I$14:$I$19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Sheet1!$J$14:$J$19</c:f>
              <c:numCache>
                <c:formatCode>General</c:formatCode>
                <c:ptCount val="6"/>
                <c:pt idx="0">
                  <c:v>1.3</c:v>
                </c:pt>
                <c:pt idx="1">
                  <c:v>4.5999999999999996</c:v>
                </c:pt>
                <c:pt idx="2">
                  <c:v>3.8</c:v>
                </c:pt>
                <c:pt idx="3">
                  <c:v>2.6</c:v>
                </c:pt>
                <c:pt idx="4">
                  <c:v>5.0999999999999996</c:v>
                </c:pt>
                <c:pt idx="5">
                  <c:v>13.8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D39-4490-8CFE-898BE5B0F3C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6312960"/>
        <c:axId val="206365056"/>
      </c:lineChart>
      <c:catAx>
        <c:axId val="20631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6365056"/>
        <c:crosses val="autoZero"/>
        <c:auto val="1"/>
        <c:lblAlgn val="ctr"/>
        <c:lblOffset val="100"/>
        <c:noMultiLvlLbl val="0"/>
      </c:catAx>
      <c:valAx>
        <c:axId val="2063650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6312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A2C41-1B4F-45D6-A452-B4434238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Doru Marinescu</cp:lastModifiedBy>
  <cp:revision>4</cp:revision>
  <cp:lastPrinted>2023-03-14T12:08:00Z</cp:lastPrinted>
  <dcterms:created xsi:type="dcterms:W3CDTF">2023-03-14T09:31:00Z</dcterms:created>
  <dcterms:modified xsi:type="dcterms:W3CDTF">2023-03-14T12:08:00Z</dcterms:modified>
</cp:coreProperties>
</file>