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5D00A26A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bookmarkStart w:id="1" w:name="_Hlk104279394"/>
      <w:bookmarkEnd w:id="0"/>
      <w:r w:rsidR="00357B35">
        <w:rPr>
          <w:bCs/>
          <w:color w:val="000000"/>
          <w:sz w:val="28"/>
          <w:szCs w:val="28"/>
        </w:rPr>
        <w:t>Ryoma Design &amp; Construction S.R.L. prin Bîle Ioan</w:t>
      </w:r>
      <w:bookmarkEnd w:id="1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357B35">
        <w:rPr>
          <w:color w:val="000000" w:themeColor="text1"/>
          <w:sz w:val="28"/>
          <w:szCs w:val="28"/>
        </w:rPr>
        <w:t>12606</w:t>
      </w:r>
      <w:r w:rsidR="00DC79A9" w:rsidRPr="00A73071">
        <w:rPr>
          <w:color w:val="000000" w:themeColor="text1"/>
          <w:sz w:val="28"/>
          <w:szCs w:val="28"/>
        </w:rPr>
        <w:t>/</w:t>
      </w:r>
      <w:r w:rsidR="00357B35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3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8C1425">
        <w:rPr>
          <w:color w:val="000000" w:themeColor="text1"/>
          <w:sz w:val="28"/>
          <w:szCs w:val="28"/>
        </w:rPr>
        <w:t>2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3670A6EF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9C654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10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57B3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357B3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13E0C266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357B3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mixtă instituții și servicii și locuințe colective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357B3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b-dul Unirii nr. 5/A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357B3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2.359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28269547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357B3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2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357B35">
        <w:rPr>
          <w:color w:val="000000" w:themeColor="text1"/>
          <w:sz w:val="28"/>
          <w:szCs w:val="28"/>
        </w:rPr>
        <w:t>Iuoraș Violeta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40805A65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locuit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cu funcțiuni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omplementare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52239D8B" w:rsidR="00287463" w:rsidRPr="008C1425" w:rsidRDefault="0028746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</w:t>
            </w:r>
            <w:r w:rsidR="00357B3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/D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  <w:r w:rsidR="00357B3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P+2</w:t>
            </w:r>
          </w:p>
          <w:p w14:paraId="4138296A" w14:textId="240E559E" w:rsidR="008C1425" w:rsidRPr="00A73071" w:rsidRDefault="00D81CA3" w:rsidP="00357B3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357B3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16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380EC908" w:rsidR="001027E7" w:rsidRPr="00A73071" w:rsidRDefault="00357B35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35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68E1AB82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3AC02CC2" w14:textId="66F928CD" w:rsidR="002A34C3" w:rsidRPr="00A73071" w:rsidRDefault="001027E7" w:rsidP="00357B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43F68590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02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1B25DC47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-retragere min 2 m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4AB3206D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Accesul auto și pietonal se vor face direct din </w:t>
            </w:r>
            <w:r w:rsidR="00357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b-dul Unirii cu asigurarea accesului carosabil și pietonal pentru investiția aflată în curs de execuție de pe str. Ady Endre nr. 20-22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60989509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57B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edilitară-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51000A04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6C3C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 zonă</w:t>
            </w:r>
          </w:p>
        </w:tc>
      </w:tr>
    </w:tbl>
    <w:p w14:paraId="3B1D2F6F" w14:textId="7AE2889B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C3C8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6C3C8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1F4AF207" w14:textId="77777777" w:rsidR="009C6543" w:rsidRDefault="009C6543" w:rsidP="0063162D">
      <w:pPr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6EEBA987" w14:textId="77777777" w:rsidR="009C6543" w:rsidRDefault="009C6543" w:rsidP="0063162D">
      <w:pPr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70420F07" w14:textId="1933AFCA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EC7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368A" w14:textId="77777777" w:rsidR="00EC785F" w:rsidRDefault="00EC785F" w:rsidP="001F75CC">
      <w:pPr>
        <w:spacing w:after="0" w:line="240" w:lineRule="auto"/>
      </w:pPr>
      <w:r>
        <w:separator/>
      </w:r>
    </w:p>
  </w:endnote>
  <w:endnote w:type="continuationSeparator" w:id="0">
    <w:p w14:paraId="22206061" w14:textId="77777777" w:rsidR="00EC785F" w:rsidRDefault="00EC785F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56999" w14:textId="77777777" w:rsidR="00EC785F" w:rsidRDefault="00EC785F" w:rsidP="001F75CC">
      <w:pPr>
        <w:spacing w:after="0" w:line="240" w:lineRule="auto"/>
      </w:pPr>
      <w:r>
        <w:separator/>
      </w:r>
    </w:p>
  </w:footnote>
  <w:footnote w:type="continuationSeparator" w:id="0">
    <w:p w14:paraId="7F4CBEF9" w14:textId="77777777" w:rsidR="00EC785F" w:rsidRDefault="00EC785F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57B35"/>
    <w:rsid w:val="00371229"/>
    <w:rsid w:val="003872EC"/>
    <w:rsid w:val="003A4BC5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C3C89"/>
    <w:rsid w:val="006F7981"/>
    <w:rsid w:val="00757AA4"/>
    <w:rsid w:val="007A0045"/>
    <w:rsid w:val="00831214"/>
    <w:rsid w:val="008639E8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C6543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C785F"/>
    <w:rsid w:val="00EE7758"/>
    <w:rsid w:val="00F33F32"/>
    <w:rsid w:val="00F343AA"/>
    <w:rsid w:val="00F50388"/>
    <w:rsid w:val="00F57189"/>
    <w:rsid w:val="00F629F2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2024-03-27T12:25:00Z</cp:lastPrinted>
  <dcterms:created xsi:type="dcterms:W3CDTF">2024-03-26T13:31:00Z</dcterms:created>
  <dcterms:modified xsi:type="dcterms:W3CDTF">2024-03-27T12:25:00Z</dcterms:modified>
</cp:coreProperties>
</file>