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7C4252E" w14:textId="2A496C8E" w:rsidR="00761379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22444C5D" w14:textId="5DD63AE2" w:rsidR="00761379" w:rsidRDefault="00757AA4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BD3F15">
        <w:rPr>
          <w:bCs/>
          <w:sz w:val="28"/>
          <w:szCs w:val="28"/>
        </w:rPr>
        <w:t xml:space="preserve">S.C. </w:t>
      </w:r>
      <w:r w:rsidR="00D9758B">
        <w:rPr>
          <w:bCs/>
          <w:sz w:val="28"/>
          <w:szCs w:val="28"/>
        </w:rPr>
        <w:t>LISA DRAXLMAIER AUTOPART ROMÂNIA S.R.L.</w:t>
      </w:r>
      <w:r w:rsidR="00BD3F15" w:rsidRPr="00181551">
        <w:rPr>
          <w:bCs/>
          <w:sz w:val="28"/>
          <w:szCs w:val="28"/>
        </w:rPr>
        <w:t xml:space="preserve"> prin reprezentant </w:t>
      </w:r>
      <w:r w:rsidR="00D9758B">
        <w:rPr>
          <w:bCs/>
          <w:sz w:val="28"/>
          <w:szCs w:val="28"/>
        </w:rPr>
        <w:t>Cadar Iuliu Aurel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D9758B">
        <w:rPr>
          <w:bCs/>
          <w:sz w:val="28"/>
          <w:szCs w:val="28"/>
        </w:rPr>
        <w:t>536/05.01.2024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8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ACD1F4" w14:textId="77777777" w:rsidR="001E4DCB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DF54A1E" w14:textId="77777777" w:rsidR="001E4DCB" w:rsidRPr="00DD3DF7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0769590E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D9758B">
        <w:rPr>
          <w:rFonts w:ascii="Times New Roman" w:eastAsia="Times New Roman" w:hAnsi="Times New Roman"/>
          <w:sz w:val="28"/>
          <w:szCs w:val="28"/>
          <w:lang w:eastAsia="ro-RO"/>
        </w:rPr>
        <w:t>9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15.02.2024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3583D85" w14:textId="77777777" w:rsidR="001E4DCB" w:rsidRPr="00DD3DF7" w:rsidRDefault="001E4DCB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99890A5" w14:textId="2F74FBFD" w:rsidR="00BD3F15" w:rsidRPr="00BD3F15" w:rsidRDefault="00632CCA" w:rsidP="001E4DC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D9758B">
        <w:rPr>
          <w:rFonts w:ascii="Times New Roman" w:eastAsia="Times New Roman" w:hAnsi="Times New Roman"/>
          <w:sz w:val="28"/>
          <w:szCs w:val="28"/>
          <w:lang w:eastAsia="ro-RO"/>
        </w:rPr>
        <w:t>Extinderea spaţiilor de producţie în incinta Lisa Draxlmaier Autopart România SRL</w:t>
      </w:r>
    </w:p>
    <w:p w14:paraId="1797B505" w14:textId="153C367C" w:rsidR="00DA0A6B" w:rsidRPr="00DD3DF7" w:rsidRDefault="00757AA4" w:rsidP="001E4DC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D9758B">
        <w:rPr>
          <w:rFonts w:ascii="Times New Roman" w:eastAsia="Times New Roman" w:hAnsi="Times New Roman"/>
          <w:sz w:val="28"/>
          <w:szCs w:val="28"/>
          <w:lang w:eastAsia="ro-RO"/>
        </w:rPr>
        <w:t>SPaKK GROUP SRL</w:t>
      </w:r>
    </w:p>
    <w:p w14:paraId="3C7B63ED" w14:textId="3C840072" w:rsidR="00F75C41" w:rsidRPr="00D9758B" w:rsidRDefault="00757AA4" w:rsidP="001E4DC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hu-HU"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D9758B">
        <w:rPr>
          <w:rFonts w:ascii="Times New Roman" w:eastAsia="Times New Roman" w:hAnsi="Times New Roman"/>
          <w:sz w:val="28"/>
          <w:szCs w:val="28"/>
          <w:lang w:eastAsia="ro-RO"/>
        </w:rPr>
        <w:t>Keresztes Szöke Levente</w:t>
      </w:r>
    </w:p>
    <w:p w14:paraId="488B876B" w14:textId="644D5F61" w:rsidR="00380C63" w:rsidRDefault="00757AA4" w:rsidP="001E4DCB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59531BDA" w14:textId="77777777" w:rsidR="001E4DCB" w:rsidRDefault="001E4DCB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116F153" w14:textId="77777777" w:rsidR="001E4DCB" w:rsidRDefault="001E4DCB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3064A636" w14:textId="77777777" w:rsidR="001E4DCB" w:rsidRDefault="001E4DCB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24CE4076" w14:textId="77777777" w:rsidR="00DD3DF7" w:rsidRPr="00DD3DF7" w:rsidRDefault="00DD3DF7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38"/>
        <w:gridCol w:w="4354"/>
      </w:tblGrid>
      <w:tr w:rsidR="00780316" w:rsidRPr="00DD3DF7" w14:paraId="2C7477B2" w14:textId="77777777" w:rsidTr="001E4DCB">
        <w:trPr>
          <w:trHeight w:val="1692"/>
        </w:trPr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838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1E4DCB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1838" w:type="dxa"/>
            <w:shd w:val="clear" w:color="auto" w:fill="auto"/>
          </w:tcPr>
          <w:p w14:paraId="011F9563" w14:textId="45DBA1D2" w:rsidR="00757AA4" w:rsidRPr="00DD3DF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1E4DCB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1838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464BEC09" w:rsidR="00757AA4" w:rsidRPr="003207FF" w:rsidRDefault="005550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</w:t>
            </w:r>
            <w:r w:rsidR="000021E7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de unităţi industriale</w:t>
            </w:r>
          </w:p>
        </w:tc>
      </w:tr>
      <w:tr w:rsidR="00780316" w:rsidRPr="00DD3DF7" w14:paraId="3FCDD04C" w14:textId="77777777" w:rsidTr="001E4DCB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1838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EC1C5C9" w14:textId="77777777" w:rsidR="001E4DCB" w:rsidRDefault="000021E7" w:rsidP="005550E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550EB">
              <w:rPr>
                <w:sz w:val="28"/>
                <w:szCs w:val="28"/>
              </w:rPr>
              <w:t xml:space="preserve">axim </w:t>
            </w:r>
            <w:r>
              <w:rPr>
                <w:sz w:val="28"/>
                <w:szCs w:val="28"/>
              </w:rPr>
              <w:t>S+</w:t>
            </w:r>
            <w:r w:rsidR="005550EB">
              <w:rPr>
                <w:sz w:val="28"/>
                <w:szCs w:val="28"/>
              </w:rPr>
              <w:t>P+1,</w:t>
            </w:r>
          </w:p>
          <w:p w14:paraId="691AAF8E" w14:textId="6A4B8888" w:rsidR="00A647D4" w:rsidRPr="00DD3DF7" w:rsidRDefault="005550EB" w:rsidP="005550E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6178"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BD3F15">
              <w:rPr>
                <w:sz w:val="28"/>
                <w:szCs w:val="28"/>
              </w:rPr>
              <w:t xml:space="preserve"> m</w:t>
            </w:r>
          </w:p>
        </w:tc>
      </w:tr>
      <w:tr w:rsidR="00780316" w:rsidRPr="00DD3DF7" w14:paraId="18B56BF5" w14:textId="77777777" w:rsidTr="001E4DCB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1838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6F0EAD9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5550EB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1E4DCB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CUT max </w:t>
            </w:r>
          </w:p>
        </w:tc>
        <w:tc>
          <w:tcPr>
            <w:tcW w:w="1838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7F7FF359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1E4DCB">
        <w:trPr>
          <w:trHeight w:val="843"/>
        </w:trPr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1838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22A655A0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5550EB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minim 8m faţă de Str. Vulturului şi Str. Dorobanţilor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 w:rsidR="005550EB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</w:t>
            </w:r>
            <w:r w:rsidR="005550EB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şi regulamentul local de urbanism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1E4DCB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152470CB" w:rsidR="003207FF" w:rsidRPr="00DD3DF7" w:rsidRDefault="005A568A" w:rsidP="000021E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8 m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conform planşei 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propuneri de mobilare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 regulamentul local de urbanism</w:t>
            </w:r>
            <w:r w:rsidR="000021E7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1E4DCB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1838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4A20177" w14:textId="77777777" w:rsidR="000021E7" w:rsidRPr="00DD3DF7" w:rsidRDefault="000021E7" w:rsidP="000021E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8 m, conform planşei A04- propuneri de mobilare şi regulamentul local de urbanism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1E4DCB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1838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4D5D393D" w:rsidR="00761379" w:rsidRPr="00DD3DF7" w:rsidRDefault="00CC5F30" w:rsidP="000021E7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002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Str. Vulturului şi printr-o alee secundară din Str. Dorobanţilor.</w:t>
            </w:r>
          </w:p>
        </w:tc>
      </w:tr>
      <w:tr w:rsidR="00780316" w:rsidRPr="00DD3DF7" w14:paraId="6055212A" w14:textId="77777777" w:rsidTr="001E4DCB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1838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6359DE36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A06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5D30EC02" w14:textId="77777777" w:rsidR="001E4DCB" w:rsidRDefault="001E4DCB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2632D21" w14:textId="77777777" w:rsidR="001E4DCB" w:rsidRPr="00DD3DF7" w:rsidRDefault="001E4DCB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12DA5E8E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15.02.2024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10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01907FA" w14:textId="77777777" w:rsidR="001E4DCB" w:rsidRDefault="001E4DCB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33D807DF" w14:textId="77777777" w:rsidR="001E4DCB" w:rsidRDefault="001E4DCB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397B2F9" w14:textId="77777777" w:rsidR="001E4DCB" w:rsidRDefault="001E4DCB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A942CFF" w14:textId="77777777" w:rsidR="001E4DCB" w:rsidRDefault="001E4DCB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55913081" w14:textId="77777777" w:rsidR="001E4DCB" w:rsidRDefault="001E4DCB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6C29906A" w14:textId="77777777" w:rsidR="001E4DCB" w:rsidRDefault="001E4DCB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46FC8648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78533F6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55CCD87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7E01120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A5D1C1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34712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2732" w14:textId="77777777" w:rsidR="0034712F" w:rsidRDefault="0034712F" w:rsidP="00844472">
      <w:pPr>
        <w:spacing w:after="0" w:line="240" w:lineRule="auto"/>
      </w:pPr>
      <w:r>
        <w:separator/>
      </w:r>
    </w:p>
  </w:endnote>
  <w:endnote w:type="continuationSeparator" w:id="0">
    <w:p w14:paraId="50F26CE7" w14:textId="77777777" w:rsidR="0034712F" w:rsidRDefault="0034712F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C53E" w14:textId="77777777" w:rsidR="0034712F" w:rsidRDefault="0034712F" w:rsidP="00844472">
      <w:pPr>
        <w:spacing w:after="0" w:line="240" w:lineRule="auto"/>
      </w:pPr>
      <w:r>
        <w:separator/>
      </w:r>
    </w:p>
  </w:footnote>
  <w:footnote w:type="continuationSeparator" w:id="0">
    <w:p w14:paraId="24DE5E3F" w14:textId="77777777" w:rsidR="0034712F" w:rsidRDefault="0034712F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21E7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4DCB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4712F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550EB"/>
    <w:rsid w:val="005A568A"/>
    <w:rsid w:val="005C1A86"/>
    <w:rsid w:val="005C48EC"/>
    <w:rsid w:val="005C68CE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9758B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CE97-CFD9-4F66-87AE-D39A9837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2</cp:revision>
  <cp:lastPrinted>2023-12-11T08:03:00Z</cp:lastPrinted>
  <dcterms:created xsi:type="dcterms:W3CDTF">2024-02-26T08:57:00Z</dcterms:created>
  <dcterms:modified xsi:type="dcterms:W3CDTF">2024-02-26T08:57:00Z</dcterms:modified>
</cp:coreProperties>
</file>