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5345E6A1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r w:rsidR="008C1425">
        <w:rPr>
          <w:color w:val="000000" w:themeColor="text1"/>
          <w:sz w:val="28"/>
          <w:szCs w:val="28"/>
        </w:rPr>
        <w:t>Pop Aurel și Pop Cornelia</w:t>
      </w:r>
      <w:bookmarkEnd w:id="0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8C1425">
        <w:rPr>
          <w:color w:val="000000" w:themeColor="text1"/>
          <w:sz w:val="28"/>
          <w:szCs w:val="28"/>
        </w:rPr>
        <w:t>9983</w:t>
      </w:r>
      <w:r w:rsidR="00DC79A9" w:rsidRPr="00A73071">
        <w:rPr>
          <w:color w:val="000000" w:themeColor="text1"/>
          <w:sz w:val="28"/>
          <w:szCs w:val="28"/>
        </w:rPr>
        <w:t>/</w:t>
      </w:r>
      <w:r w:rsidR="008C1425">
        <w:rPr>
          <w:color w:val="000000" w:themeColor="text1"/>
          <w:sz w:val="28"/>
          <w:szCs w:val="28"/>
        </w:rPr>
        <w:t>13</w:t>
      </w:r>
      <w:r w:rsidR="00DC79A9" w:rsidRPr="00A73071">
        <w:rPr>
          <w:color w:val="000000" w:themeColor="text1"/>
          <w:sz w:val="28"/>
          <w:szCs w:val="28"/>
        </w:rPr>
        <w:t>.</w:t>
      </w:r>
      <w:r w:rsidR="00520DE8" w:rsidRPr="00A73071">
        <w:rPr>
          <w:color w:val="000000" w:themeColor="text1"/>
          <w:sz w:val="28"/>
          <w:szCs w:val="28"/>
        </w:rPr>
        <w:t>0</w:t>
      </w:r>
      <w:r w:rsidR="008C1425">
        <w:rPr>
          <w:color w:val="000000" w:themeColor="text1"/>
          <w:sz w:val="28"/>
          <w:szCs w:val="28"/>
        </w:rPr>
        <w:t>2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8C1425">
        <w:rPr>
          <w:color w:val="000000" w:themeColor="text1"/>
          <w:sz w:val="28"/>
          <w:szCs w:val="28"/>
        </w:rPr>
        <w:t>4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210EC977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5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.0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.202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4</w:t>
      </w:r>
    </w:p>
    <w:p w14:paraId="74D774F2" w14:textId="29543188" w:rsidR="00DC79A9" w:rsidRPr="00A73071" w:rsidRDefault="00632CCA" w:rsidP="002932D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Construire imobil de locuit cu birouri și parter comercial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 Str. 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Avram Iancu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nr. 7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de 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719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05160603" w14:textId="35A1CB2A" w:rsidR="00542E57" w:rsidRPr="00A73071" w:rsidRDefault="00757AA4" w:rsidP="00F343AA">
      <w:pPr>
        <w:rPr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" w:name="_Hlk27036541"/>
      <w:r w:rsidR="0013747E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Peracto Ag S.R.L.</w:t>
      </w:r>
      <w:bookmarkEnd w:id="1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8C1425">
        <w:rPr>
          <w:color w:val="000000" w:themeColor="text1"/>
          <w:sz w:val="28"/>
          <w:szCs w:val="28"/>
        </w:rPr>
        <w:t>–</w:t>
      </w:r>
      <w:r w:rsidR="00F75C41" w:rsidRPr="00A73071">
        <w:rPr>
          <w:color w:val="000000" w:themeColor="text1"/>
          <w:sz w:val="28"/>
          <w:szCs w:val="28"/>
        </w:rPr>
        <w:t xml:space="preserve"> </w:t>
      </w:r>
      <w:r w:rsidR="008C1425">
        <w:rPr>
          <w:color w:val="000000" w:themeColor="text1"/>
          <w:sz w:val="28"/>
          <w:szCs w:val="28"/>
        </w:rPr>
        <w:t>c.</w:t>
      </w:r>
      <w:r w:rsidR="00F75C41" w:rsidRPr="00A73071">
        <w:rPr>
          <w:color w:val="000000" w:themeColor="text1"/>
          <w:sz w:val="28"/>
          <w:szCs w:val="28"/>
        </w:rPr>
        <w:t xml:space="preserve">arh. </w:t>
      </w:r>
      <w:r w:rsidR="008C1425">
        <w:rPr>
          <w:color w:val="000000" w:themeColor="text1"/>
          <w:sz w:val="28"/>
          <w:szCs w:val="28"/>
        </w:rPr>
        <w:t>Pugner Robert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A73071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41"/>
      </w:tblGrid>
      <w:tr w:rsidR="008D60FF" w:rsidRPr="00A73071" w14:paraId="741B33C8" w14:textId="77777777" w:rsidTr="00972B5E">
        <w:tc>
          <w:tcPr>
            <w:tcW w:w="3256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43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2941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972B5E">
        <w:tc>
          <w:tcPr>
            <w:tcW w:w="3256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543" w:type="dxa"/>
            <w:shd w:val="clear" w:color="auto" w:fill="auto"/>
          </w:tcPr>
          <w:p w14:paraId="2642A52B" w14:textId="34A42183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2941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972B5E">
        <w:tc>
          <w:tcPr>
            <w:tcW w:w="3256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543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6D961098" w14:textId="40805A65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</w:t>
            </w:r>
            <w:r w:rsidR="000E146C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de 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locuit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cu funcțiuni 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omplementare </w:t>
            </w:r>
          </w:p>
        </w:tc>
      </w:tr>
      <w:tr w:rsidR="008D60FF" w:rsidRPr="00A73071" w14:paraId="22999C7B" w14:textId="77777777" w:rsidTr="00972B5E">
        <w:tc>
          <w:tcPr>
            <w:tcW w:w="3256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543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26764CF6" w14:textId="1F3FBF20" w:rsidR="00287463" w:rsidRPr="008C1425" w:rsidRDefault="00287463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C1425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S, 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P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+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M, P+1-2</w:t>
            </w:r>
          </w:p>
          <w:p w14:paraId="6E54E357" w14:textId="77777777" w:rsidR="00354586" w:rsidRPr="008C1425" w:rsidRDefault="00D81CA3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Hmax 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corniș</w:t>
            </w:r>
            <w:r w:rsidR="008C1425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ă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8C1425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9,5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</w:t>
            </w:r>
            <w:r w:rsidR="004A6733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4138296A" w14:textId="6FEF34AD" w:rsidR="008C1425" w:rsidRPr="00A73071" w:rsidRDefault="008C1425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Hmax coamă 12,5 m</w:t>
            </w:r>
          </w:p>
        </w:tc>
      </w:tr>
      <w:tr w:rsidR="008D60FF" w:rsidRPr="00A73071" w14:paraId="30752860" w14:textId="77777777" w:rsidTr="00972B5E">
        <w:tc>
          <w:tcPr>
            <w:tcW w:w="3256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543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5B358D28" w14:textId="2DFB2FF3" w:rsidR="001027E7" w:rsidRPr="00A73071" w:rsidRDefault="008C1425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4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972B5E">
        <w:tc>
          <w:tcPr>
            <w:tcW w:w="3256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543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77D9F8B4" w14:textId="67E3181D" w:rsidR="00757AA4" w:rsidRPr="00A73071" w:rsidRDefault="004A6733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,5</w:t>
            </w:r>
          </w:p>
        </w:tc>
      </w:tr>
      <w:tr w:rsidR="008D60FF" w:rsidRPr="00A73071" w14:paraId="7981F4AD" w14:textId="77777777" w:rsidTr="00972B5E">
        <w:tc>
          <w:tcPr>
            <w:tcW w:w="3256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3543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4CEA4447" w14:textId="65653BCF" w:rsidR="00757AA4" w:rsidRPr="00A73071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A-4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3AC02CC2" w14:textId="120F05FB" w:rsidR="002A34C3" w:rsidRPr="00A73071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în aliniament cu construcția de pe latura nordică</w:t>
            </w:r>
          </w:p>
        </w:tc>
      </w:tr>
      <w:tr w:rsidR="008D60FF" w:rsidRPr="00A73071" w14:paraId="667EF3C2" w14:textId="77777777" w:rsidTr="00972B5E">
        <w:tc>
          <w:tcPr>
            <w:tcW w:w="3256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3543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1A2B9E83" w14:textId="64AD479E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A-4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</w:p>
          <w:p w14:paraId="166CC99B" w14:textId="0FC0AD0B" w:rsidR="002A34C3" w:rsidRPr="00A73071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 respectarea Codului Civil</w:t>
            </w:r>
          </w:p>
        </w:tc>
      </w:tr>
      <w:tr w:rsidR="008D60FF" w:rsidRPr="00A73071" w14:paraId="4D725398" w14:textId="77777777" w:rsidTr="00972B5E">
        <w:tc>
          <w:tcPr>
            <w:tcW w:w="3256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543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14:paraId="36E0142A" w14:textId="6CB4EA26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Accesul auto și pietonal se vor face direct din str.</w:t>
            </w:r>
            <w:r w:rsidR="00C304A0"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14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Avram Iancu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972B5E">
        <w:tc>
          <w:tcPr>
            <w:tcW w:w="3256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543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0BF2EC24" w14:textId="0D9AB84B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3712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A-6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Reglementări 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3712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5D295F98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-prin racordare directă la rețelele existente 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str. </w:t>
            </w:r>
            <w:r w:rsidR="003712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Avram Iancu</w:t>
            </w:r>
          </w:p>
        </w:tc>
      </w:tr>
    </w:tbl>
    <w:p w14:paraId="3B1D2F6F" w14:textId="7BDAD424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0D86262" w14:textId="11273C5E" w:rsidR="00542E57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490A240" w14:textId="77777777" w:rsidR="00542E57" w:rsidRPr="00A73071" w:rsidRDefault="00542E57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AD25146" w14:textId="77777777" w:rsidR="00757AA4" w:rsidRPr="00A73071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000A3494" w14:textId="6E997CDE" w:rsidR="0095786F" w:rsidRPr="00A73071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1C713F2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0420F07" w14:textId="17BB3FD9" w:rsidR="00127247" w:rsidRPr="00A73071" w:rsidRDefault="0095786F" w:rsidP="0063162D">
      <w:pPr>
        <w:rPr>
          <w:rFonts w:ascii="Times New Roman" w:hAnsi="Times New Roman"/>
          <w:sz w:val="28"/>
          <w:szCs w:val="28"/>
        </w:rPr>
      </w:pPr>
      <w:r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AC</w:t>
      </w:r>
      <w:r w:rsidR="0063162D"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/2ex</w:t>
      </w:r>
    </w:p>
    <w:sectPr w:rsidR="00127247" w:rsidRPr="00A73071" w:rsidSect="00AF42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9C4AC" w14:textId="77777777" w:rsidR="00AF42E1" w:rsidRDefault="00AF42E1" w:rsidP="001F75CC">
      <w:pPr>
        <w:spacing w:after="0" w:line="240" w:lineRule="auto"/>
      </w:pPr>
      <w:r>
        <w:separator/>
      </w:r>
    </w:p>
  </w:endnote>
  <w:endnote w:type="continuationSeparator" w:id="0">
    <w:p w14:paraId="45F78F95" w14:textId="77777777" w:rsidR="00AF42E1" w:rsidRDefault="00AF42E1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F4AB3" w14:textId="77777777" w:rsidR="00AF42E1" w:rsidRDefault="00AF42E1" w:rsidP="001F75CC">
      <w:pPr>
        <w:spacing w:after="0" w:line="240" w:lineRule="auto"/>
      </w:pPr>
      <w:r>
        <w:separator/>
      </w:r>
    </w:p>
  </w:footnote>
  <w:footnote w:type="continuationSeparator" w:id="0">
    <w:p w14:paraId="5CEA2BFD" w14:textId="77777777" w:rsidR="00AF42E1" w:rsidRDefault="00AF42E1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64F55"/>
    <w:rsid w:val="001854BA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42E30"/>
    <w:rsid w:val="00354586"/>
    <w:rsid w:val="00371229"/>
    <w:rsid w:val="003872EC"/>
    <w:rsid w:val="003A4BC5"/>
    <w:rsid w:val="0044213A"/>
    <w:rsid w:val="0045785E"/>
    <w:rsid w:val="004A6733"/>
    <w:rsid w:val="004C11E5"/>
    <w:rsid w:val="004E7AD2"/>
    <w:rsid w:val="004F5FE8"/>
    <w:rsid w:val="00520DE8"/>
    <w:rsid w:val="00530569"/>
    <w:rsid w:val="00542E57"/>
    <w:rsid w:val="00563515"/>
    <w:rsid w:val="005A084A"/>
    <w:rsid w:val="00630E93"/>
    <w:rsid w:val="0063162D"/>
    <w:rsid w:val="00632CCA"/>
    <w:rsid w:val="006417DA"/>
    <w:rsid w:val="00652D00"/>
    <w:rsid w:val="00653B89"/>
    <w:rsid w:val="006F7981"/>
    <w:rsid w:val="00757AA4"/>
    <w:rsid w:val="007A0045"/>
    <w:rsid w:val="00831214"/>
    <w:rsid w:val="008639E8"/>
    <w:rsid w:val="008C1425"/>
    <w:rsid w:val="008D60FF"/>
    <w:rsid w:val="008E5FA5"/>
    <w:rsid w:val="008F729A"/>
    <w:rsid w:val="00905655"/>
    <w:rsid w:val="00914C86"/>
    <w:rsid w:val="0095786F"/>
    <w:rsid w:val="00972B5E"/>
    <w:rsid w:val="009B309A"/>
    <w:rsid w:val="009D6C60"/>
    <w:rsid w:val="009F0532"/>
    <w:rsid w:val="00A04862"/>
    <w:rsid w:val="00A1355F"/>
    <w:rsid w:val="00A37ED4"/>
    <w:rsid w:val="00A51C12"/>
    <w:rsid w:val="00A52F2D"/>
    <w:rsid w:val="00A611E2"/>
    <w:rsid w:val="00A67AFE"/>
    <w:rsid w:val="00A73071"/>
    <w:rsid w:val="00A85ACC"/>
    <w:rsid w:val="00AC79EA"/>
    <w:rsid w:val="00AF42E1"/>
    <w:rsid w:val="00B11B6B"/>
    <w:rsid w:val="00B527A1"/>
    <w:rsid w:val="00B60726"/>
    <w:rsid w:val="00B81B99"/>
    <w:rsid w:val="00BD221A"/>
    <w:rsid w:val="00C304A0"/>
    <w:rsid w:val="00C337CF"/>
    <w:rsid w:val="00C576B6"/>
    <w:rsid w:val="00C67522"/>
    <w:rsid w:val="00C7325B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A15CB"/>
    <w:rsid w:val="00DC6275"/>
    <w:rsid w:val="00DC79A9"/>
    <w:rsid w:val="00E0781C"/>
    <w:rsid w:val="00E40C1C"/>
    <w:rsid w:val="00E72576"/>
    <w:rsid w:val="00E86BEC"/>
    <w:rsid w:val="00EA65ED"/>
    <w:rsid w:val="00EB28C0"/>
    <w:rsid w:val="00EB7EEA"/>
    <w:rsid w:val="00EE7758"/>
    <w:rsid w:val="00F33F32"/>
    <w:rsid w:val="00F343AA"/>
    <w:rsid w:val="00F50388"/>
    <w:rsid w:val="00F57189"/>
    <w:rsid w:val="00F75C41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2</cp:revision>
  <cp:lastPrinted>2023-08-18T09:21:00Z</cp:lastPrinted>
  <dcterms:created xsi:type="dcterms:W3CDTF">2024-02-16T12:48:00Z</dcterms:created>
  <dcterms:modified xsi:type="dcterms:W3CDTF">2024-02-16T12:48:00Z</dcterms:modified>
</cp:coreProperties>
</file>