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F71DA85" w14:textId="6B6CCB67" w:rsidR="004C11E5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47C4252E" w14:textId="77777777" w:rsidR="00761379" w:rsidRPr="00DD3DF7" w:rsidRDefault="00761379" w:rsidP="004C11E5">
      <w:pPr>
        <w:pStyle w:val="al"/>
        <w:spacing w:before="0" w:beforeAutospacing="0" w:after="0" w:afterAutospacing="0"/>
        <w:rPr>
          <w:sz w:val="28"/>
          <w:szCs w:val="28"/>
        </w:rPr>
      </w:pPr>
    </w:p>
    <w:p w14:paraId="66AE7176" w14:textId="46577BD3" w:rsidR="00831214" w:rsidRPr="00DD3DF7" w:rsidRDefault="00757AA4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BD3F15">
        <w:rPr>
          <w:bCs/>
          <w:sz w:val="28"/>
          <w:szCs w:val="28"/>
        </w:rPr>
        <w:t xml:space="preserve">S.C. </w:t>
      </w:r>
      <w:r w:rsidR="00BD3F15" w:rsidRPr="00181551">
        <w:rPr>
          <w:bCs/>
          <w:sz w:val="28"/>
          <w:szCs w:val="28"/>
        </w:rPr>
        <w:t>LEBĂDA PRIMA SRL prin reprezentant Paşca Gheorghina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BD3F15">
        <w:rPr>
          <w:bCs/>
          <w:sz w:val="28"/>
          <w:szCs w:val="28"/>
        </w:rPr>
        <w:t>72603/13.12.2023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7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22444C5D" w14:textId="77777777" w:rsidR="00761379" w:rsidRPr="00DD3DF7" w:rsidRDefault="00761379" w:rsidP="003B60AD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70C689F4" w:rsidR="00757AA4" w:rsidRPr="00DD3DF7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>7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15.02.2024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799890A5" w14:textId="77777777" w:rsidR="00BD3F15" w:rsidRPr="00BD3F15" w:rsidRDefault="00632CCA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BD3F15" w:rsidRPr="00BD3F15">
        <w:rPr>
          <w:rFonts w:ascii="Times New Roman" w:eastAsia="Times New Roman" w:hAnsi="Times New Roman"/>
          <w:sz w:val="28"/>
          <w:szCs w:val="28"/>
          <w:lang w:eastAsia="ro-RO"/>
        </w:rPr>
        <w:t>Instituţii şi servicii, depozitare, B-dul Lucian Blaga, nr. cad. 188501 şi nr. cad. 168378</w:t>
      </w:r>
    </w:p>
    <w:p w14:paraId="1797B505" w14:textId="41B5B668" w:rsidR="00DA0A6B" w:rsidRPr="00DD3DF7" w:rsidRDefault="00757AA4" w:rsidP="003207FF">
      <w:pPr>
        <w:spacing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>SC ARHabitat 2015 SRL</w:t>
      </w:r>
    </w:p>
    <w:p w14:paraId="3C7B63ED" w14:textId="12516E8E" w:rsidR="00F75C41" w:rsidRPr="00DD3DF7" w:rsidRDefault="00757AA4" w:rsidP="003207FF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>Violeta Iuoraş</w:t>
      </w:r>
    </w:p>
    <w:p w14:paraId="488B876B" w14:textId="644D5F61" w:rsidR="00380C63" w:rsidRDefault="00757AA4" w:rsidP="003207FF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DA15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DD3DF7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45DBA1D2" w:rsidR="00757AA4" w:rsidRPr="00DD3DF7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arabil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070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5679BFF2" w:rsidR="00757AA4" w:rsidRPr="003207FF" w:rsidRDefault="00BD3F15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207FF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Instituţii şi servicii, depozitare</w:t>
            </w:r>
          </w:p>
        </w:tc>
      </w:tr>
      <w:tr w:rsidR="00780316" w:rsidRPr="00DD3DF7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1A5A1D" w14:textId="444CE7E5" w:rsidR="00E35A98" w:rsidRPr="00DD3DF7" w:rsidRDefault="00BD3F15" w:rsidP="00CB4CD6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(S/D)</w:t>
            </w:r>
            <w:r w:rsidR="009054CE" w:rsidRPr="00DD3DF7">
              <w:rPr>
                <w:sz w:val="28"/>
                <w:szCs w:val="28"/>
              </w:rPr>
              <w:t>P</w:t>
            </w:r>
            <w:r w:rsidR="002424B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(S/D)</w:t>
            </w:r>
            <w:r w:rsidR="002424B9">
              <w:rPr>
                <w:sz w:val="28"/>
                <w:szCs w:val="28"/>
              </w:rPr>
              <w:t>P+1</w:t>
            </w:r>
          </w:p>
          <w:p w14:paraId="691AAF8E" w14:textId="367F96EF" w:rsidR="00A647D4" w:rsidRPr="00DD3DF7" w:rsidRDefault="007C6178" w:rsidP="00BD3F15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</w:t>
            </w:r>
            <w:r w:rsidR="00BD3F15">
              <w:rPr>
                <w:sz w:val="28"/>
                <w:szCs w:val="28"/>
              </w:rPr>
              <w:t>16 m</w:t>
            </w:r>
          </w:p>
        </w:tc>
      </w:tr>
      <w:tr w:rsidR="00780316" w:rsidRPr="00DD3DF7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1EC300CB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7F7FF359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BD3F1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C2C43E" w14:textId="08E9371C" w:rsidR="005C48EC" w:rsidRPr="00DD3DF7" w:rsidRDefault="00BD3F15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Retragere 24 m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,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conform planşei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U03</w:t>
            </w:r>
            <w:r w:rsidR="00A647D4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-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propuneri de mobilare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  <w:p w14:paraId="7E989068" w14:textId="15209F1B" w:rsidR="009054CE" w:rsidRPr="00DD3DF7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2B29ED5" w14:textId="10D37939" w:rsidR="003207FF" w:rsidRPr="00DD3DF7" w:rsidRDefault="005A568A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3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</w:t>
            </w:r>
            <w:r w:rsidR="00FC64A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faţă de limita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nordică şi sudică</w:t>
            </w:r>
            <w:r w:rsidR="00FC64A6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,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planşei U03- propuneri de mobilare</w:t>
            </w:r>
            <w:r w:rsidR="003207F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7982BD3C" w14:textId="1983F606" w:rsidR="00844472" w:rsidRPr="00DD3DF7" w:rsidRDefault="00844472" w:rsidP="005C48E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53148ED" w14:textId="55E58172" w:rsidR="003207FF" w:rsidRPr="00DD3DF7" w:rsidRDefault="003207FF" w:rsidP="003207F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retragere minim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3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m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faţă de limita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estică,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 conform planşei U03- propuneri de mobilare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. </w:t>
            </w:r>
          </w:p>
          <w:p w14:paraId="49ED8DFE" w14:textId="779A51DF" w:rsidR="00757AA4" w:rsidRPr="00DD3DF7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</w:tr>
      <w:tr w:rsidR="00780316" w:rsidRPr="00DD3DF7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67B1B3DA" w:rsidR="00761379" w:rsidRPr="00DD3DF7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FC64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B-dul </w:t>
            </w:r>
            <w:r w:rsidR="003207F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Lucian Blaga</w:t>
            </w:r>
            <w:r w:rsidR="00FC64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</w:tr>
      <w:tr w:rsidR="00780316" w:rsidRPr="00DD3DF7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2576A555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99430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</w:t>
            </w:r>
            <w:r w:rsidR="003207FF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d 01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echipare  edilitară </w:t>
            </w:r>
          </w:p>
        </w:tc>
      </w:tr>
    </w:tbl>
    <w:p w14:paraId="6485E171" w14:textId="77777777" w:rsidR="004C11E5" w:rsidRDefault="004C11E5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3A05095" w14:textId="77777777" w:rsid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0A97D425" w14:textId="77777777" w:rsidR="00DD3DF7" w:rsidRPr="00DD3DF7" w:rsidRDefault="00DD3DF7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12DA5E8E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15.02.2024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9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0642EC1A" w14:textId="77777777" w:rsidR="00DD3DF7" w:rsidRDefault="00DD3DF7" w:rsidP="003207FF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A930E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189BB" w14:textId="77777777" w:rsidR="00A930E4" w:rsidRDefault="00A930E4" w:rsidP="00844472">
      <w:pPr>
        <w:spacing w:after="0" w:line="240" w:lineRule="auto"/>
      </w:pPr>
      <w:r>
        <w:separator/>
      </w:r>
    </w:p>
  </w:endnote>
  <w:endnote w:type="continuationSeparator" w:id="0">
    <w:p w14:paraId="6DC26BB9" w14:textId="77777777" w:rsidR="00A930E4" w:rsidRDefault="00A930E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B6AD" w14:textId="77777777" w:rsidR="00A930E4" w:rsidRDefault="00A930E4" w:rsidP="00844472">
      <w:pPr>
        <w:spacing w:after="0" w:line="240" w:lineRule="auto"/>
      </w:pPr>
      <w:r>
        <w:separator/>
      </w:r>
    </w:p>
  </w:footnote>
  <w:footnote w:type="continuationSeparator" w:id="0">
    <w:p w14:paraId="0780E158" w14:textId="77777777" w:rsidR="00A930E4" w:rsidRDefault="00A930E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80C63"/>
    <w:rsid w:val="003872EC"/>
    <w:rsid w:val="003B60AD"/>
    <w:rsid w:val="003C426F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30569"/>
    <w:rsid w:val="00553419"/>
    <w:rsid w:val="005A568A"/>
    <w:rsid w:val="005C1A86"/>
    <w:rsid w:val="005C48EC"/>
    <w:rsid w:val="005C68CE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C337CF"/>
    <w:rsid w:val="00C57A8D"/>
    <w:rsid w:val="00C77A05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724D"/>
    <w:rsid w:val="00EC5741"/>
    <w:rsid w:val="00ED4FCB"/>
    <w:rsid w:val="00ED5507"/>
    <w:rsid w:val="00EE7758"/>
    <w:rsid w:val="00F33F32"/>
    <w:rsid w:val="00F57496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 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427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2</cp:revision>
  <cp:lastPrinted>2023-12-11T08:03:00Z</cp:lastPrinted>
  <dcterms:created xsi:type="dcterms:W3CDTF">2024-02-21T07:57:00Z</dcterms:created>
  <dcterms:modified xsi:type="dcterms:W3CDTF">2024-02-21T07:57:00Z</dcterms:modified>
</cp:coreProperties>
</file>