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3F7AA409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ED5271">
        <w:rPr>
          <w:bCs/>
          <w:sz w:val="28"/>
          <w:szCs w:val="28"/>
        </w:rPr>
        <w:t>Puti Gheorghina Andreea</w:t>
      </w:r>
      <w:r w:rsidR="00CF123D" w:rsidRPr="00181551">
        <w:rPr>
          <w:bCs/>
          <w:sz w:val="28"/>
          <w:szCs w:val="28"/>
        </w:rPr>
        <w:t>,</w:t>
      </w:r>
      <w:r w:rsidR="00CF123D">
        <w:rPr>
          <w:bCs/>
          <w:sz w:val="28"/>
          <w:szCs w:val="28"/>
        </w:rPr>
        <w:t xml:space="preserve"> </w:t>
      </w:r>
      <w:r w:rsidR="00CF123D" w:rsidRPr="00181551">
        <w:rPr>
          <w:bCs/>
          <w:sz w:val="28"/>
          <w:szCs w:val="28"/>
        </w:rPr>
        <w:t xml:space="preserve"> înregistrată la sediul autorității cu nr. </w:t>
      </w:r>
      <w:r w:rsidR="00ED5271">
        <w:rPr>
          <w:bCs/>
          <w:sz w:val="28"/>
          <w:szCs w:val="28"/>
        </w:rPr>
        <w:t>18751/21.03.2025</w:t>
      </w:r>
      <w:r w:rsidR="00EE7758" w:rsidRPr="00DD3DF7">
        <w:rPr>
          <w:sz w:val="28"/>
          <w:szCs w:val="28"/>
        </w:rPr>
        <w:t xml:space="preserve">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0E23A22F" w:rsidR="00757AA4" w:rsidRPr="00EE0B2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A V I Z </w:t>
      </w:r>
      <w:r w:rsidR="00F33F32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br/>
        <w:t>Nr.</w:t>
      </w:r>
      <w:r w:rsidR="008432BC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r w:rsidR="00200099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11 </w:t>
      </w:r>
      <w:r w:rsidR="00ED5507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d</w:t>
      </w:r>
      <w:r w:rsidR="000D4BA8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in</w:t>
      </w:r>
      <w:r w:rsidR="00200099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28.03.2025</w:t>
      </w:r>
      <w:r w:rsidR="003D7BE4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078BEAF6" w14:textId="77777777" w:rsidR="00ED5271" w:rsidRPr="00B40D45" w:rsidRDefault="00632CCA" w:rsidP="00ED527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81610234"/>
      <w:r w:rsidR="00ED5271" w:rsidRPr="00B40D45">
        <w:rPr>
          <w:rFonts w:ascii="Times New Roman" w:eastAsia="Times New Roman" w:hAnsi="Times New Roman"/>
          <w:sz w:val="28"/>
          <w:szCs w:val="28"/>
          <w:lang w:eastAsia="ro-RO"/>
        </w:rPr>
        <w:t xml:space="preserve">Zonă de instituţii şi servicii </w:t>
      </w:r>
      <w:bookmarkStart w:id="2" w:name="_Hlk194304431"/>
      <w:bookmarkEnd w:id="1"/>
      <w:r w:rsidR="00ED5271" w:rsidRPr="00B40D45">
        <w:rPr>
          <w:rFonts w:ascii="Times New Roman" w:eastAsia="Times New Roman" w:hAnsi="Times New Roman"/>
          <w:sz w:val="28"/>
          <w:szCs w:val="28"/>
          <w:lang w:eastAsia="ro-RO"/>
        </w:rPr>
        <w:t>( comerţ-birouri)</w:t>
      </w:r>
      <w:bookmarkEnd w:id="2"/>
      <w:r w:rsidR="00ED5271" w:rsidRPr="00B40D45">
        <w:rPr>
          <w:rFonts w:ascii="Times New Roman" w:eastAsia="Times New Roman" w:hAnsi="Times New Roman"/>
          <w:sz w:val="28"/>
          <w:szCs w:val="28"/>
          <w:lang w:eastAsia="ro-RO"/>
        </w:rPr>
        <w:t xml:space="preserve"> cu introducere în intravilan Satu Mare, Str. Păuleşti, nr. Cad. 169017.</w:t>
      </w:r>
    </w:p>
    <w:p w14:paraId="1797B505" w14:textId="08119854" w:rsidR="00DA0A6B" w:rsidRPr="00DD3DF7" w:rsidRDefault="00757AA4" w:rsidP="00ED527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ED5271">
        <w:rPr>
          <w:rFonts w:ascii="Times New Roman" w:eastAsia="Times New Roman" w:hAnsi="Times New Roman"/>
          <w:sz w:val="28"/>
          <w:szCs w:val="28"/>
          <w:lang w:eastAsia="ro-RO"/>
        </w:rPr>
        <w:t>P</w:t>
      </w:r>
      <w:r w:rsidR="00F40F64">
        <w:rPr>
          <w:rFonts w:ascii="Times New Roman" w:eastAsia="Times New Roman" w:hAnsi="Times New Roman"/>
          <w:sz w:val="28"/>
          <w:szCs w:val="28"/>
          <w:lang w:eastAsia="ro-RO"/>
        </w:rPr>
        <w:t>E</w:t>
      </w:r>
      <w:r w:rsidR="00ED5271">
        <w:rPr>
          <w:rFonts w:ascii="Times New Roman" w:eastAsia="Times New Roman" w:hAnsi="Times New Roman"/>
          <w:sz w:val="28"/>
          <w:szCs w:val="28"/>
          <w:lang w:eastAsia="ro-RO"/>
        </w:rPr>
        <w:t>RACTO AG S.R.L.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C7B63ED" w14:textId="34A53BD6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ED5271">
        <w:rPr>
          <w:rFonts w:ascii="Times New Roman" w:eastAsia="Times New Roman" w:hAnsi="Times New Roman"/>
          <w:sz w:val="28"/>
          <w:szCs w:val="28"/>
          <w:lang w:eastAsia="ro-RO"/>
        </w:rPr>
        <w:t>Moiş Mirela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0871463B" w:rsidR="00757AA4" w:rsidRPr="00DD3DF7" w:rsidRDefault="00277AF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Teren </w:t>
            </w:r>
            <w:r w:rsidR="000F702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7B256C16" w:rsidR="00757AA4" w:rsidRDefault="00F8447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Zonă de </w:t>
            </w:r>
            <w:r w:rsidR="00ED5271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instituţii servicii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3CE2DEEA" w:rsidR="00E35A98" w:rsidRPr="00DD3DF7" w:rsidRDefault="00ED5271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P-P+2-3</w:t>
            </w:r>
          </w:p>
          <w:p w14:paraId="7DB7B449" w14:textId="1E7EC6BE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F84471">
              <w:rPr>
                <w:sz w:val="28"/>
                <w:szCs w:val="28"/>
              </w:rPr>
              <w:t xml:space="preserve"> </w:t>
            </w:r>
            <w:r w:rsidR="00ED5271">
              <w:rPr>
                <w:sz w:val="28"/>
                <w:szCs w:val="28"/>
              </w:rPr>
              <w:t>cornişă 16</w:t>
            </w:r>
            <w:r w:rsidR="00EE0B25">
              <w:rPr>
                <w:sz w:val="28"/>
                <w:szCs w:val="28"/>
              </w:rPr>
              <w:t xml:space="preserve"> m</w:t>
            </w:r>
          </w:p>
          <w:p w14:paraId="5C0C12E0" w14:textId="6B9B1B1F" w:rsidR="00ED5271" w:rsidRDefault="00ED5271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Hmax coamă 20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14BF5C2B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ED5271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005A5EFB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30017E67" w:rsidR="005C48EC" w:rsidRPr="00DD3DF7" w:rsidRDefault="00ED5271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1 m şi maxim 5 m, c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A7-r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u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rbanistice, zonificare şi </w:t>
            </w:r>
            <w:r w:rsidR="008D1A5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 A8-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8D1A5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8D1A54">
        <w:trPr>
          <w:trHeight w:val="2933"/>
        </w:trPr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ADACF9D" w14:textId="51F47655" w:rsidR="00BB33D6" w:rsidRPr="00DD3DF7" w:rsidRDefault="008D1A54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La Sud :  retragere minim 1 m şi maxim 5 m, conform planşei A7-reglementări urbanistice, zonificare şi planşei A8-propuneri de mobilare</w:t>
            </w:r>
          </w:p>
          <w:p w14:paraId="7982BD3C" w14:textId="70E7D084" w:rsidR="00844472" w:rsidRPr="00DD3DF7" w:rsidRDefault="008D1A54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La Est şi Nord: respectarea Codului Civil Şi a zonei de protecţie LEA</w:t>
            </w: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7300CB" w14:textId="5B98FEC3" w:rsidR="00761379" w:rsidRDefault="00FD226A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face din Str. Păuleşti </w:t>
            </w:r>
            <w:r w:rsidR="008D1A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şi Str. Jubileului</w:t>
            </w:r>
          </w:p>
          <w:p w14:paraId="6AA1D9A2" w14:textId="17725A41" w:rsidR="00FD226A" w:rsidRPr="00DD3DF7" w:rsidRDefault="00FD226A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255D7B42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8D1A5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A9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chipare  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6D2AF5E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8D1A54">
        <w:rPr>
          <w:rFonts w:ascii="Times New Roman" w:eastAsia="Times New Roman" w:hAnsi="Times New Roman"/>
          <w:sz w:val="28"/>
          <w:szCs w:val="28"/>
          <w:lang w:eastAsia="ro-RO"/>
        </w:rPr>
        <w:t>28.03.2025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0642EC1A" w14:textId="6D140C47" w:rsidR="00DD3DF7" w:rsidRDefault="00757AA4" w:rsidP="008D1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2255B701" w14:textId="5BF89708" w:rsidR="00DA0A6B" w:rsidRPr="00DD3DF7" w:rsidRDefault="00EC5741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ab/>
      </w:r>
      <w:r w:rsidR="008D1A54">
        <w:rPr>
          <w:rFonts w:ascii="Times New Roman" w:hAnsi="Times New Roman"/>
          <w:sz w:val="28"/>
          <w:szCs w:val="28"/>
        </w:rPr>
        <w:tab/>
      </w:r>
      <w:r w:rsidR="008D1A54">
        <w:rPr>
          <w:rFonts w:ascii="Times New Roman" w:hAnsi="Times New Roman"/>
          <w:sz w:val="28"/>
          <w:szCs w:val="28"/>
        </w:rPr>
        <w:tab/>
      </w:r>
      <w:r w:rsidR="008D1A54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59E83324" w14:textId="77777777" w:rsidR="008D1A54" w:rsidRDefault="00761379" w:rsidP="008D1A54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4CD9DB69" w14:textId="3527FB80" w:rsidR="00844472" w:rsidRDefault="00301F64" w:rsidP="008D1A54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</w:p>
    <w:p w14:paraId="174EFE5B" w14:textId="2F941CF8" w:rsidR="001A49B4" w:rsidRPr="00DD3DF7" w:rsidRDefault="001A49B4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Mariana Roman</w:t>
      </w:r>
    </w:p>
    <w:sectPr w:rsidR="001A49B4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9C9C" w14:textId="77777777" w:rsidR="00DC1DD6" w:rsidRDefault="00DC1DD6" w:rsidP="00844472">
      <w:pPr>
        <w:spacing w:after="0" w:line="240" w:lineRule="auto"/>
      </w:pPr>
      <w:r>
        <w:separator/>
      </w:r>
    </w:p>
  </w:endnote>
  <w:endnote w:type="continuationSeparator" w:id="0">
    <w:p w14:paraId="5BE013D4" w14:textId="77777777" w:rsidR="00DC1DD6" w:rsidRDefault="00DC1DD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4CEE" w14:textId="77777777" w:rsidR="00DC1DD6" w:rsidRDefault="00DC1DD6" w:rsidP="00844472">
      <w:pPr>
        <w:spacing w:after="0" w:line="240" w:lineRule="auto"/>
      </w:pPr>
      <w:r>
        <w:separator/>
      </w:r>
    </w:p>
  </w:footnote>
  <w:footnote w:type="continuationSeparator" w:id="0">
    <w:p w14:paraId="59DE56DC" w14:textId="77777777" w:rsidR="00DC1DD6" w:rsidRDefault="00DC1DD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3599"/>
    <w:rsid w:val="00072C79"/>
    <w:rsid w:val="00083982"/>
    <w:rsid w:val="000A5789"/>
    <w:rsid w:val="000A633E"/>
    <w:rsid w:val="000B5B56"/>
    <w:rsid w:val="000D4BA8"/>
    <w:rsid w:val="000E146C"/>
    <w:rsid w:val="000E15BF"/>
    <w:rsid w:val="000E1BF6"/>
    <w:rsid w:val="000F67A7"/>
    <w:rsid w:val="000F7029"/>
    <w:rsid w:val="001027E7"/>
    <w:rsid w:val="001042D7"/>
    <w:rsid w:val="00122947"/>
    <w:rsid w:val="00122ED7"/>
    <w:rsid w:val="001241E9"/>
    <w:rsid w:val="00127247"/>
    <w:rsid w:val="00140146"/>
    <w:rsid w:val="001607F9"/>
    <w:rsid w:val="001A49B4"/>
    <w:rsid w:val="001D2A75"/>
    <w:rsid w:val="001D73E0"/>
    <w:rsid w:val="001E7C96"/>
    <w:rsid w:val="001F45A6"/>
    <w:rsid w:val="00200099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77AF5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87D9C"/>
    <w:rsid w:val="003B60AD"/>
    <w:rsid w:val="003C426F"/>
    <w:rsid w:val="003D7BE4"/>
    <w:rsid w:val="003F7484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C68F6"/>
    <w:rsid w:val="006D1795"/>
    <w:rsid w:val="006D6DBC"/>
    <w:rsid w:val="006F1D4E"/>
    <w:rsid w:val="006F7981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D1A54"/>
    <w:rsid w:val="008E44CC"/>
    <w:rsid w:val="008E5193"/>
    <w:rsid w:val="008E5FA5"/>
    <w:rsid w:val="00903255"/>
    <w:rsid w:val="009054CE"/>
    <w:rsid w:val="00905655"/>
    <w:rsid w:val="00914C86"/>
    <w:rsid w:val="00994303"/>
    <w:rsid w:val="009B1255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40D45"/>
    <w:rsid w:val="00B5123E"/>
    <w:rsid w:val="00B5277C"/>
    <w:rsid w:val="00B527A1"/>
    <w:rsid w:val="00B56094"/>
    <w:rsid w:val="00B81B99"/>
    <w:rsid w:val="00B91FC8"/>
    <w:rsid w:val="00BB33D6"/>
    <w:rsid w:val="00BC5E8C"/>
    <w:rsid w:val="00BD221A"/>
    <w:rsid w:val="00BD3F15"/>
    <w:rsid w:val="00BF4210"/>
    <w:rsid w:val="00C067D3"/>
    <w:rsid w:val="00C07145"/>
    <w:rsid w:val="00C3012B"/>
    <w:rsid w:val="00C337CF"/>
    <w:rsid w:val="00C50D5F"/>
    <w:rsid w:val="00C57A8D"/>
    <w:rsid w:val="00C77A05"/>
    <w:rsid w:val="00CB4CD6"/>
    <w:rsid w:val="00CC149C"/>
    <w:rsid w:val="00CC5F30"/>
    <w:rsid w:val="00CE453F"/>
    <w:rsid w:val="00CE6779"/>
    <w:rsid w:val="00CF123D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1DD6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9E8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271"/>
    <w:rsid w:val="00ED5507"/>
    <w:rsid w:val="00EE0B25"/>
    <w:rsid w:val="00EE7758"/>
    <w:rsid w:val="00F21BD6"/>
    <w:rsid w:val="00F33F32"/>
    <w:rsid w:val="00F40F64"/>
    <w:rsid w:val="00F52C7C"/>
    <w:rsid w:val="00F57496"/>
    <w:rsid w:val="00F67ADE"/>
    <w:rsid w:val="00F75C41"/>
    <w:rsid w:val="00F82AC5"/>
    <w:rsid w:val="00F84471"/>
    <w:rsid w:val="00F9430D"/>
    <w:rsid w:val="00FB4F35"/>
    <w:rsid w:val="00FC64A6"/>
    <w:rsid w:val="00FD226A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F702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4">
    <w:name w:val="Caracter Caracter3 Char Char Caracter Caracter Caracter"/>
    <w:basedOn w:val="Normal"/>
    <w:rsid w:val="00CF123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5">
    <w:name w:val="Caracter Caracter3 Char Char Caracter Caracter Caracter"/>
    <w:basedOn w:val="Normal"/>
    <w:rsid w:val="00ED527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2025-03-31T06:45:00Z</dcterms:created>
  <dcterms:modified xsi:type="dcterms:W3CDTF">2025-03-31T11:08:00Z</dcterms:modified>
</cp:coreProperties>
</file>