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53DCA2D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A713AF">
        <w:rPr>
          <w:bCs/>
          <w:sz w:val="28"/>
          <w:szCs w:val="28"/>
        </w:rPr>
        <w:t>COMAT S.A. prin reprezentant Abrudan Hor</w:t>
      </w:r>
      <w:r w:rsidR="007B044A">
        <w:rPr>
          <w:bCs/>
          <w:sz w:val="28"/>
          <w:szCs w:val="28"/>
        </w:rPr>
        <w:t>i</w:t>
      </w:r>
      <w:r w:rsidR="00A713AF">
        <w:rPr>
          <w:bCs/>
          <w:sz w:val="28"/>
          <w:szCs w:val="28"/>
        </w:rPr>
        <w:t>a Ovidiu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A713AF">
        <w:rPr>
          <w:bCs/>
          <w:sz w:val="28"/>
          <w:szCs w:val="28"/>
        </w:rPr>
        <w:t>44385/17.07.2025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52D0362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7B044A">
        <w:rPr>
          <w:rFonts w:ascii="Times New Roman" w:eastAsia="Times New Roman" w:hAnsi="Times New Roman"/>
          <w:sz w:val="28"/>
          <w:szCs w:val="28"/>
          <w:lang w:eastAsia="ro-RO"/>
        </w:rPr>
        <w:t>.21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B044A">
        <w:rPr>
          <w:rFonts w:ascii="Times New Roman" w:eastAsia="Times New Roman" w:hAnsi="Times New Roman"/>
          <w:sz w:val="28"/>
          <w:szCs w:val="28"/>
          <w:lang w:eastAsia="ro-RO"/>
        </w:rPr>
        <w:t>05.08.2025</w:t>
      </w:r>
    </w:p>
    <w:p w14:paraId="0AB3F3C9" w14:textId="374C1A30" w:rsidR="001F6B04" w:rsidRDefault="00632CCA" w:rsidP="007F7CE9">
      <w:pPr>
        <w:spacing w:line="240" w:lineRule="auto"/>
        <w:jc w:val="both"/>
        <w:rPr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A713AF">
        <w:rPr>
          <w:rFonts w:ascii="Times New Roman" w:eastAsia="Times New Roman" w:hAnsi="Times New Roman"/>
          <w:sz w:val="28"/>
          <w:szCs w:val="28"/>
          <w:lang w:eastAsia="ro-RO"/>
        </w:rPr>
        <w:t>Construire hale de producţie şi depozitare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</w:t>
      </w:r>
      <w:r w:rsidR="007B044A">
        <w:rPr>
          <w:rFonts w:ascii="Times New Roman" w:eastAsia="Times New Roman" w:hAnsi="Times New Roman"/>
          <w:sz w:val="28"/>
          <w:szCs w:val="28"/>
          <w:lang w:eastAsia="ro-RO"/>
        </w:rPr>
        <w:t>M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>are, Str. Magnoliei nr.51</w:t>
      </w:r>
    </w:p>
    <w:p w14:paraId="1797B505" w14:textId="4E23C2AD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</w:tcPr>
          <w:p w14:paraId="011F9563" w14:textId="2D113252" w:rsidR="00757AA4" w:rsidRPr="00DD3DF7" w:rsidRDefault="00A713AF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arabil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</w:tcPr>
          <w:p w14:paraId="33B2A340" w14:textId="2EFFF3B1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CC4843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arabil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94E16AD" w14:textId="4D77CEAC" w:rsidR="00757AA4" w:rsidRPr="003207FF" w:rsidRDefault="0004033E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Zonă de industrie şi depozitare</w:t>
            </w:r>
          </w:p>
        </w:tc>
      </w:tr>
      <w:tr w:rsidR="00780316" w:rsidRPr="00DD3DF7" w14:paraId="3FCDD04C" w14:textId="77777777" w:rsidTr="00761379">
        <w:tc>
          <w:tcPr>
            <w:tcW w:w="453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D1A5A1D" w14:textId="68184BD1" w:rsidR="00E35A98" w:rsidRPr="00DD3DF7" w:rsidRDefault="001F6B0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471A9">
              <w:rPr>
                <w:sz w:val="28"/>
                <w:szCs w:val="28"/>
              </w:rPr>
              <w:t xml:space="preserve">, Hmax </w:t>
            </w:r>
            <w:r w:rsidR="0004033E">
              <w:rPr>
                <w:sz w:val="28"/>
                <w:szCs w:val="28"/>
              </w:rPr>
              <w:t>9</w:t>
            </w:r>
            <w:r w:rsidR="002471A9">
              <w:rPr>
                <w:sz w:val="28"/>
                <w:szCs w:val="28"/>
              </w:rPr>
              <w:t>,00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761379">
        <w:tc>
          <w:tcPr>
            <w:tcW w:w="453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6E27528" w14:textId="2553A86B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04033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EC4E4BE" w14:textId="20EEB99A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1F6B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04033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E989068" w14:textId="7BBF0584" w:rsidR="009054CE" w:rsidRPr="00DD3DF7" w:rsidRDefault="00BD3F15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04033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16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faţă de limita de proprietate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spre Str. </w:t>
            </w:r>
            <w:r w:rsidR="0004033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Magnoliei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3- reglementări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urbanistice şi U3a-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761379">
        <w:tc>
          <w:tcPr>
            <w:tcW w:w="453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02B29ED5" w14:textId="16A2F4AB" w:rsidR="003207FF" w:rsidRPr="00DD3DF7" w:rsidRDefault="002471A9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Coduli Civil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9ED8DFE" w14:textId="07258CDB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U3- reglementări  urbanistice şi U3a-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761379">
        <w:tc>
          <w:tcPr>
            <w:tcW w:w="453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AA1D9A2" w14:textId="72AD691C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0403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Magnoliei</w:t>
            </w:r>
            <w:r w:rsidR="00247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80316" w:rsidRPr="00DD3DF7" w14:paraId="6055212A" w14:textId="77777777" w:rsidTr="00761379">
        <w:tc>
          <w:tcPr>
            <w:tcW w:w="453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29594267" w14:textId="12A10FD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B27FFCF" w14:textId="77777777" w:rsidR="00CC4843" w:rsidRDefault="00CC4843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64F626B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B044A">
        <w:rPr>
          <w:rFonts w:ascii="Times New Roman" w:eastAsia="Times New Roman" w:hAnsi="Times New Roman"/>
          <w:sz w:val="28"/>
          <w:szCs w:val="28"/>
          <w:lang w:eastAsia="ro-RO"/>
        </w:rPr>
        <w:t xml:space="preserve">05.08.2025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9ED5257" w14:textId="77777777" w:rsidR="00CC4843" w:rsidRDefault="00CC4843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1044E026" w14:textId="7B415F72" w:rsidR="00CC4843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0DA1B90D" w:rsidR="00844472" w:rsidRPr="00DD3DF7" w:rsidRDefault="00CC4843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Mariana Roman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EC4A" w14:textId="77777777" w:rsidR="008A1333" w:rsidRDefault="008A1333" w:rsidP="00844472">
      <w:pPr>
        <w:spacing w:after="0" w:line="240" w:lineRule="auto"/>
      </w:pPr>
      <w:r>
        <w:separator/>
      </w:r>
    </w:p>
  </w:endnote>
  <w:endnote w:type="continuationSeparator" w:id="0">
    <w:p w14:paraId="724E7076" w14:textId="77777777" w:rsidR="008A1333" w:rsidRDefault="008A133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5320" w14:textId="77777777" w:rsidR="008A1333" w:rsidRDefault="008A1333" w:rsidP="00844472">
      <w:pPr>
        <w:spacing w:after="0" w:line="240" w:lineRule="auto"/>
      </w:pPr>
      <w:r>
        <w:separator/>
      </w:r>
    </w:p>
  </w:footnote>
  <w:footnote w:type="continuationSeparator" w:id="0">
    <w:p w14:paraId="6D2C1AF4" w14:textId="77777777" w:rsidR="008A1333" w:rsidRDefault="008A133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A5789"/>
    <w:rsid w:val="000B5B56"/>
    <w:rsid w:val="000C6723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B10F0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3F78B6"/>
    <w:rsid w:val="00415787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A7AE2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A11"/>
    <w:rsid w:val="00791C59"/>
    <w:rsid w:val="007B044A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A1333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713AF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CF155B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428D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7125B"/>
    <w:rsid w:val="00E72576"/>
    <w:rsid w:val="00E8161F"/>
    <w:rsid w:val="00E86BEC"/>
    <w:rsid w:val="00E92BDA"/>
    <w:rsid w:val="00EB03D8"/>
    <w:rsid w:val="00EB724D"/>
    <w:rsid w:val="00EC5741"/>
    <w:rsid w:val="00ED4FCB"/>
    <w:rsid w:val="00ED5507"/>
    <w:rsid w:val="00EE7758"/>
    <w:rsid w:val="00F33F32"/>
    <w:rsid w:val="00F47E7A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2023-12-11T08:03:00Z</cp:lastPrinted>
  <dcterms:created xsi:type="dcterms:W3CDTF">2025-07-24T06:45:00Z</dcterms:created>
  <dcterms:modified xsi:type="dcterms:W3CDTF">2025-08-07T06:14:00Z</dcterms:modified>
</cp:coreProperties>
</file>